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C35ED" w14:textId="7FFE24C2" w:rsidR="00B577CB" w:rsidRPr="002E241C" w:rsidRDefault="003A70F5" w:rsidP="002E24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DOMES </w:t>
      </w:r>
      <w:r w:rsidR="002E241C" w:rsidRPr="002E241C">
        <w:rPr>
          <w:rFonts w:ascii="Times New Roman" w:hAnsi="Times New Roman" w:cs="Times New Roman"/>
          <w:sz w:val="24"/>
          <w:szCs w:val="24"/>
        </w:rPr>
        <w:t>SĒDES DARBA KĀRTĪBA</w:t>
      </w:r>
    </w:p>
    <w:p w14:paraId="6F8EB7AB" w14:textId="512920F1" w:rsidR="008D2742" w:rsidRPr="002E241C" w:rsidRDefault="008D2742" w:rsidP="002E2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E1A747" w14:textId="21616A5E" w:rsidR="008D2742" w:rsidRDefault="002E241C" w:rsidP="002E2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2023.gada </w:t>
      </w:r>
      <w:r w:rsidR="003A70F5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.februārī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prot.Nr.</w:t>
      </w:r>
      <w:r w:rsidR="003A70F5">
        <w:rPr>
          <w:rFonts w:ascii="Times New Roman" w:hAnsi="Times New Roman" w:cs="Times New Roman"/>
          <w:sz w:val="24"/>
          <w:szCs w:val="24"/>
        </w:rPr>
        <w:t>2</w:t>
      </w:r>
    </w:p>
    <w:p w14:paraId="03B58975" w14:textId="377EFC18" w:rsidR="002E241C" w:rsidRDefault="002E241C" w:rsidP="002E2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Zemgales ielā 33, Olainē</w:t>
      </w:r>
    </w:p>
    <w:p w14:paraId="1D9A04B4" w14:textId="545E9AA2" w:rsidR="002E241C" w:rsidRPr="002E241C" w:rsidRDefault="002E241C" w:rsidP="002E2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Sēdes sākums plkst.15.00</w:t>
      </w:r>
    </w:p>
    <w:p w14:paraId="46A4EF36" w14:textId="4079BB8A" w:rsidR="008D2742" w:rsidRPr="002E241C" w:rsidRDefault="008D2742" w:rsidP="002E2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363"/>
      </w:tblGrid>
      <w:tr w:rsidR="004D7FF2" w:rsidRPr="004D7FF2" w14:paraId="1465357C" w14:textId="77777777" w:rsidTr="002E241C">
        <w:tc>
          <w:tcPr>
            <w:tcW w:w="846" w:type="dxa"/>
          </w:tcPr>
          <w:p w14:paraId="3260B216" w14:textId="77777777" w:rsidR="00F60B2D" w:rsidRPr="004D7FF2" w:rsidRDefault="00F60B2D" w:rsidP="002E241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68A19236" w14:textId="77777777" w:rsidR="002D592F" w:rsidRPr="004D7FF2" w:rsidRDefault="002D592F" w:rsidP="009F1FF4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FF2">
              <w:rPr>
                <w:rFonts w:ascii="Times New Roman" w:hAnsi="Times New Roman"/>
                <w:sz w:val="24"/>
                <w:szCs w:val="24"/>
              </w:rPr>
              <w:t>Informācija</w:t>
            </w:r>
          </w:p>
          <w:p w14:paraId="69279BEA" w14:textId="4DFB9AA0" w:rsidR="009F1FF4" w:rsidRPr="004D7FF2" w:rsidRDefault="009F1FF4" w:rsidP="002D592F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FF2">
              <w:rPr>
                <w:rFonts w:ascii="Times New Roman" w:hAnsi="Times New Roman"/>
                <w:sz w:val="24"/>
                <w:szCs w:val="24"/>
              </w:rPr>
              <w:t xml:space="preserve">Olaines novada pašvaldības nodaļu un pārējo struktūrvienību informācija par paveiktajiem darbiem, pieņemto domes lēmumu un budžeta izpildes gaitu </w:t>
            </w:r>
          </w:p>
          <w:p w14:paraId="2F955C3E" w14:textId="77777777" w:rsidR="009F1FF4" w:rsidRPr="004D7FF2" w:rsidRDefault="009F1FF4" w:rsidP="009F1FF4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D7FF2">
              <w:rPr>
                <w:rFonts w:ascii="Times New Roman" w:hAnsi="Times New Roman"/>
                <w:i/>
                <w:sz w:val="24"/>
                <w:szCs w:val="24"/>
              </w:rPr>
              <w:t xml:space="preserve">Ziņo – pašvaldības policijas priekšnieks </w:t>
            </w:r>
            <w:proofErr w:type="spellStart"/>
            <w:r w:rsidRPr="004D7FF2">
              <w:rPr>
                <w:rFonts w:ascii="Times New Roman" w:hAnsi="Times New Roman"/>
                <w:i/>
                <w:sz w:val="24"/>
                <w:szCs w:val="24"/>
              </w:rPr>
              <w:t>E.Siliņš</w:t>
            </w:r>
            <w:proofErr w:type="spellEnd"/>
            <w:r w:rsidRPr="004D7FF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10007026" w14:textId="77777777" w:rsidR="009F1FF4" w:rsidRPr="004D7FF2" w:rsidRDefault="009F1FF4" w:rsidP="009F1FF4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4D7FF2">
              <w:rPr>
                <w:rFonts w:ascii="Times New Roman" w:hAnsi="Times New Roman"/>
                <w:i/>
                <w:sz w:val="24"/>
                <w:szCs w:val="24"/>
              </w:rPr>
              <w:t xml:space="preserve">           bāriņtiesas priekšsēdētāja </w:t>
            </w:r>
            <w:proofErr w:type="spellStart"/>
            <w:r w:rsidRPr="004D7FF2">
              <w:rPr>
                <w:rFonts w:ascii="Times New Roman" w:hAnsi="Times New Roman"/>
                <w:i/>
                <w:sz w:val="24"/>
                <w:szCs w:val="24"/>
              </w:rPr>
              <w:t>I.Vilnere</w:t>
            </w:r>
            <w:proofErr w:type="spellEnd"/>
            <w:r w:rsidRPr="004D7FF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14:paraId="7BDB0910" w14:textId="77777777" w:rsidR="009F1FF4" w:rsidRPr="004D7FF2" w:rsidRDefault="009F1FF4" w:rsidP="009F1FF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D7FF2">
              <w:rPr>
                <w:rFonts w:ascii="Times New Roman" w:hAnsi="Times New Roman"/>
                <w:i/>
                <w:sz w:val="24"/>
                <w:szCs w:val="24"/>
              </w:rPr>
              <w:t xml:space="preserve">            izpilddirektors </w:t>
            </w:r>
            <w:proofErr w:type="spellStart"/>
            <w:r w:rsidRPr="004D7FF2">
              <w:rPr>
                <w:rFonts w:ascii="Times New Roman" w:hAnsi="Times New Roman"/>
                <w:i/>
                <w:sz w:val="24"/>
                <w:szCs w:val="24"/>
              </w:rPr>
              <w:t>Ģ.Batrags</w:t>
            </w:r>
            <w:proofErr w:type="spellEnd"/>
          </w:p>
          <w:p w14:paraId="47A2E349" w14:textId="77777777" w:rsidR="00F60B2D" w:rsidRPr="004D7FF2" w:rsidRDefault="00F60B2D" w:rsidP="00831E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4EF633DF" w14:textId="0DCFA16D" w:rsidR="002D592F" w:rsidRPr="004D7FF2" w:rsidRDefault="002D592F" w:rsidP="002D592F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7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Par </w:t>
            </w:r>
            <w:r w:rsidRPr="004D7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biedrības </w:t>
            </w:r>
            <w:r w:rsidRPr="004D7FF2">
              <w:rPr>
                <w:rFonts w:ascii="Times New Roman" w:eastAsia="Calibri" w:hAnsi="Times New Roman" w:cs="Times New Roman"/>
                <w:sz w:val="24"/>
                <w:szCs w:val="24"/>
              </w:rPr>
              <w:t>“Pierīgas partnerība”</w:t>
            </w:r>
            <w:r w:rsidRPr="004D7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2022.gadā realizētajiem projektiem, veiktajām aktivitātēm un 2023.gad</w:t>
            </w:r>
            <w:r w:rsidR="00DC2E4B" w:rsidRPr="004D7FF2">
              <w:rPr>
                <w:rFonts w:ascii="Times New Roman" w:eastAsia="Calibri" w:hAnsi="Times New Roman" w:cs="Times New Roman"/>
                <w:sz w:val="24"/>
                <w:szCs w:val="24"/>
              </w:rPr>
              <w:t>ā</w:t>
            </w:r>
            <w:r w:rsidRPr="004D7F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plānotajiem darbiem</w:t>
            </w:r>
          </w:p>
          <w:p w14:paraId="5630CF5F" w14:textId="449B2AE6" w:rsidR="002D592F" w:rsidRPr="004D7FF2" w:rsidRDefault="002D592F" w:rsidP="002D592F">
            <w:pPr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D7FF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Ziņo – </w:t>
            </w:r>
            <w:r w:rsidR="004D7FF2" w:rsidRPr="004D7FF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biedrības “Pierīgas partnerība”</w:t>
            </w:r>
            <w:r w:rsidR="004D7FF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D7FF2" w:rsidRPr="004D7FF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pārs</w:t>
            </w:r>
            <w:r w:rsidR="004D7FF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t</w:t>
            </w:r>
            <w:r w:rsidR="004D7FF2" w:rsidRPr="004D7FF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āve</w:t>
            </w:r>
          </w:p>
          <w:p w14:paraId="429CCCAF" w14:textId="344EA1D3" w:rsidR="002D592F" w:rsidRPr="004D7FF2" w:rsidRDefault="002D592F" w:rsidP="00831E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0F5335" w:rsidRPr="009F1FF4" w14:paraId="16A47CB1" w14:textId="77777777" w:rsidTr="002E241C">
        <w:tc>
          <w:tcPr>
            <w:tcW w:w="846" w:type="dxa"/>
          </w:tcPr>
          <w:p w14:paraId="2536D9A2" w14:textId="77777777" w:rsidR="000F5335" w:rsidRPr="009F1FF4" w:rsidRDefault="000F5335" w:rsidP="002E241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3C76E8E4" w14:textId="77777777" w:rsidR="00705F3A" w:rsidRPr="00705F3A" w:rsidRDefault="00705F3A" w:rsidP="00705F3A">
            <w:pPr>
              <w:pStyle w:val="naisf"/>
              <w:spacing w:before="0" w:after="0"/>
              <w:ind w:firstLine="0"/>
            </w:pPr>
            <w:r w:rsidRPr="00705F3A">
              <w:t>Par Olaines pirmsskolas izglītības iestādes “Magonīte” darbinieka apbalvošanu</w:t>
            </w:r>
          </w:p>
          <w:p w14:paraId="2BE18B26" w14:textId="77777777" w:rsidR="00705F3A" w:rsidRDefault="00705F3A" w:rsidP="00705F3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Ziņo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sociālo, izglītības un kultūras jautājumu komitejas priekšsēdētāja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L.Gulbe</w:t>
            </w:r>
            <w:proofErr w:type="spellEnd"/>
          </w:p>
          <w:p w14:paraId="38D13AE9" w14:textId="6A9EF7CE" w:rsidR="00705F3A" w:rsidRPr="00705F3A" w:rsidRDefault="00705F3A" w:rsidP="00705F3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</w:t>
            </w:r>
            <w:r w:rsidRPr="0070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izglītības un kultūra nodaļas vadītājs </w:t>
            </w:r>
            <w:proofErr w:type="spellStart"/>
            <w:r w:rsidRPr="0070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A.Joksts</w:t>
            </w:r>
            <w:proofErr w:type="spellEnd"/>
          </w:p>
          <w:p w14:paraId="0765F534" w14:textId="77777777" w:rsidR="000F5335" w:rsidRPr="00705F3A" w:rsidRDefault="00705F3A" w:rsidP="00705F3A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0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Olaines pirmsskolas izglītības iestādes “Magonīte” vadītāja </w:t>
            </w:r>
            <w:proofErr w:type="spellStart"/>
            <w:r w:rsidRPr="00705F3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J.Kalviša</w:t>
            </w:r>
            <w:proofErr w:type="spellEnd"/>
          </w:p>
          <w:p w14:paraId="4447EEE4" w14:textId="69C6B6F6" w:rsidR="00705F3A" w:rsidRPr="00705F3A" w:rsidRDefault="00705F3A" w:rsidP="00705F3A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A70F5" w:rsidRPr="00831E3E" w14:paraId="5B884929" w14:textId="77777777" w:rsidTr="002E241C">
        <w:tc>
          <w:tcPr>
            <w:tcW w:w="846" w:type="dxa"/>
          </w:tcPr>
          <w:p w14:paraId="25D3F624" w14:textId="77777777" w:rsidR="003A70F5" w:rsidRPr="002E241C" w:rsidRDefault="003A70F5" w:rsidP="002E241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252A3A94" w14:textId="77777777" w:rsidR="003A70F5" w:rsidRPr="002E241C" w:rsidRDefault="003A70F5" w:rsidP="003A7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1C">
              <w:rPr>
                <w:rFonts w:ascii="Times New Roman" w:hAnsi="Times New Roman" w:cs="Times New Roman"/>
                <w:sz w:val="24"/>
                <w:szCs w:val="24"/>
              </w:rPr>
              <w:t>Par 2022.gada 27.jūnija  pārjaunojuma līguma par Nekustamā īpašuma „Birznieku masīvs 1” Olaines pagastā, Olaines novadā zemes nomu, grozījumiem</w:t>
            </w:r>
          </w:p>
          <w:p w14:paraId="4BF4D286" w14:textId="77777777" w:rsidR="009A6633" w:rsidRDefault="003A70F5" w:rsidP="003A70F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2E24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Ziņo – </w:t>
            </w:r>
            <w:r w:rsidR="009A66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finanšu komitejas priekšsēdētājs </w:t>
            </w:r>
            <w:proofErr w:type="spellStart"/>
            <w:r w:rsidR="009A66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A.Bergs</w:t>
            </w:r>
            <w:proofErr w:type="spellEnd"/>
          </w:p>
          <w:p w14:paraId="50C3AE4F" w14:textId="45BEE360" w:rsidR="003A70F5" w:rsidRDefault="009A6633" w:rsidP="003A70F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          </w:t>
            </w:r>
            <w:r w:rsidR="003A70F5" w:rsidRPr="002E24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īpašuma un juridiskās nodaļas vadītāja </w:t>
            </w:r>
            <w:proofErr w:type="spellStart"/>
            <w:r w:rsidR="003A70F5" w:rsidRPr="002E24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I.Čepule</w:t>
            </w:r>
            <w:proofErr w:type="spellEnd"/>
          </w:p>
          <w:p w14:paraId="4F967EB8" w14:textId="46915701" w:rsidR="003A70F5" w:rsidRPr="002E241C" w:rsidRDefault="003A70F5" w:rsidP="003A70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263" w:rsidRPr="00831E3E" w14:paraId="0F0F1838" w14:textId="77777777" w:rsidTr="002E241C">
        <w:tc>
          <w:tcPr>
            <w:tcW w:w="846" w:type="dxa"/>
          </w:tcPr>
          <w:p w14:paraId="1211BC35" w14:textId="77777777" w:rsidR="00D97263" w:rsidRPr="002E241C" w:rsidRDefault="00D97263" w:rsidP="002E241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5120D7B0" w14:textId="77777777" w:rsidR="00D97263" w:rsidRPr="002E241C" w:rsidRDefault="00D97263" w:rsidP="00D97263">
            <w:pPr>
              <w:ind w:right="-9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1C">
              <w:rPr>
                <w:rFonts w:ascii="Times New Roman" w:hAnsi="Times New Roman" w:cs="Times New Roman"/>
                <w:sz w:val="24"/>
                <w:szCs w:val="24"/>
              </w:rPr>
              <w:t xml:space="preserve">Par nekustamā īpašuma “Birznieku masīvs 1” (Jaunolainē) zemesgabala daļas </w:t>
            </w:r>
          </w:p>
          <w:p w14:paraId="73FF4F61" w14:textId="77777777" w:rsidR="00D97263" w:rsidRPr="002E241C" w:rsidRDefault="00D97263" w:rsidP="00D97263">
            <w:pPr>
              <w:ind w:right="-9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241C">
              <w:rPr>
                <w:rFonts w:ascii="Times New Roman" w:hAnsi="Times New Roman" w:cs="Times New Roman"/>
                <w:sz w:val="24"/>
                <w:szCs w:val="24"/>
              </w:rPr>
              <w:t>apbūves tiesības līguma slēgšanu ar akciju sabiedrību “Augstsprieguma tīkls”</w:t>
            </w:r>
          </w:p>
          <w:p w14:paraId="74554DA3" w14:textId="77777777" w:rsidR="009A6633" w:rsidRDefault="002E241C" w:rsidP="002E24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2E24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Ziņo – </w:t>
            </w:r>
            <w:r w:rsidR="009A66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finanšu komitejas priekšsēdētājs </w:t>
            </w:r>
            <w:proofErr w:type="spellStart"/>
            <w:r w:rsidR="009A66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A.Bergs</w:t>
            </w:r>
            <w:proofErr w:type="spellEnd"/>
            <w:r w:rsidR="009A6633" w:rsidRPr="002E24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</w:t>
            </w:r>
          </w:p>
          <w:p w14:paraId="68B3E130" w14:textId="1CB72089" w:rsidR="002E241C" w:rsidRPr="002E241C" w:rsidRDefault="009A6633" w:rsidP="002E24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         </w:t>
            </w:r>
            <w:r w:rsidR="002E241C" w:rsidRPr="002E24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īpašuma un juridiskās nodaļas vadītāja </w:t>
            </w:r>
            <w:proofErr w:type="spellStart"/>
            <w:r w:rsidR="002E241C" w:rsidRPr="002E24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I.Čepule</w:t>
            </w:r>
            <w:proofErr w:type="spellEnd"/>
          </w:p>
          <w:p w14:paraId="4D6DF9A5" w14:textId="77777777" w:rsidR="00D97263" w:rsidRPr="002E241C" w:rsidRDefault="00D97263" w:rsidP="00F60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3" w:rsidRPr="009A6633" w14:paraId="515918DB" w14:textId="77777777" w:rsidTr="002E241C">
        <w:tc>
          <w:tcPr>
            <w:tcW w:w="846" w:type="dxa"/>
          </w:tcPr>
          <w:p w14:paraId="2BA0CEED" w14:textId="77777777" w:rsidR="009A6633" w:rsidRPr="009A6633" w:rsidRDefault="009A6633" w:rsidP="002E241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0AB1AB9A" w14:textId="77777777" w:rsidR="009A6633" w:rsidRPr="009A6633" w:rsidRDefault="009A6633" w:rsidP="009A663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66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 nolikumu apstiprināšanu</w:t>
            </w:r>
          </w:p>
          <w:p w14:paraId="5D10EDEA" w14:textId="2EBB5961" w:rsidR="009A6633" w:rsidRPr="009A6633" w:rsidRDefault="009A6633" w:rsidP="009A6633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33">
              <w:rPr>
                <w:rFonts w:ascii="Times New Roman" w:hAnsi="Times New Roman" w:cs="Times New Roman"/>
                <w:sz w:val="24"/>
                <w:szCs w:val="24"/>
              </w:rPr>
              <w:t xml:space="preserve">Par Olaines novada pašvaldības Administratīvās komisijas nolikuma apstiprināšanu </w:t>
            </w:r>
          </w:p>
          <w:p w14:paraId="67B44B36" w14:textId="77777777" w:rsidR="009A6633" w:rsidRDefault="009A6633" w:rsidP="009A663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66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Ziņo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sociālo, izglītības un kultūras jautājumu komitejas priekšsēdētāja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L.Gulbe</w:t>
            </w:r>
            <w:proofErr w:type="spellEnd"/>
            <w:r w:rsidRPr="009A66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6D8401F9" w14:textId="328680F2" w:rsidR="009A6633" w:rsidRPr="009A6633" w:rsidRDefault="009A6633" w:rsidP="009A663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</w:t>
            </w:r>
            <w:r w:rsidRPr="009A66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administratīvās komisijas priekšsēdētājs </w:t>
            </w:r>
            <w:proofErr w:type="spellStart"/>
            <w:r w:rsidRPr="009A66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P.Šurigins</w:t>
            </w:r>
            <w:proofErr w:type="spellEnd"/>
          </w:p>
          <w:p w14:paraId="7C4C90BC" w14:textId="77777777" w:rsidR="009A6633" w:rsidRPr="009A6633" w:rsidRDefault="009A6633" w:rsidP="009A663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66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administratīvās komisijas juriste </w:t>
            </w:r>
            <w:proofErr w:type="spellStart"/>
            <w:r w:rsidRPr="009A66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S.M.Indersone</w:t>
            </w:r>
            <w:proofErr w:type="spellEnd"/>
          </w:p>
          <w:p w14:paraId="20597010" w14:textId="77777777" w:rsidR="009A6633" w:rsidRPr="009A6633" w:rsidRDefault="009A6633" w:rsidP="009A663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22CE1B8" w14:textId="77777777" w:rsidR="009A6633" w:rsidRPr="009A6633" w:rsidRDefault="009A6633" w:rsidP="009A6633">
            <w:pPr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6633">
              <w:rPr>
                <w:rFonts w:ascii="Times New Roman" w:hAnsi="Times New Roman" w:cs="Times New Roman"/>
                <w:sz w:val="24"/>
                <w:szCs w:val="24"/>
              </w:rPr>
              <w:t>Par Olaines Vēstures un mākslas muzeja nolikuma apstiprināšanu</w:t>
            </w:r>
          </w:p>
          <w:p w14:paraId="03DB0F2A" w14:textId="77777777" w:rsidR="009A6633" w:rsidRDefault="009A6633" w:rsidP="009A663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66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Ziņo -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sociālo, izglītības un kultūras jautājumu komitejas priekšsēdētāja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L.Gulbe</w:t>
            </w:r>
            <w:proofErr w:type="spellEnd"/>
            <w:r w:rsidRPr="009A66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2EDC0365" w14:textId="296B5334" w:rsidR="009A6633" w:rsidRPr="009A6633" w:rsidRDefault="009A6633" w:rsidP="009A663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</w:t>
            </w:r>
            <w:r w:rsidRPr="009A66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Olaines Vēstures un mākslas muzeja direktors </w:t>
            </w:r>
            <w:proofErr w:type="spellStart"/>
            <w:r w:rsidRPr="009A66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V.Andruškevičs</w:t>
            </w:r>
            <w:proofErr w:type="spellEnd"/>
          </w:p>
          <w:p w14:paraId="497B1255" w14:textId="77777777" w:rsidR="009A6633" w:rsidRPr="009A6633" w:rsidRDefault="009A6633" w:rsidP="009A6633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A66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izglītības un kultūra nodaļas vadītājs </w:t>
            </w:r>
            <w:proofErr w:type="spellStart"/>
            <w:r w:rsidRPr="009A66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A.Joksts</w:t>
            </w:r>
            <w:proofErr w:type="spellEnd"/>
          </w:p>
          <w:p w14:paraId="532F1C2F" w14:textId="77777777" w:rsidR="009A6633" w:rsidRPr="009A6633" w:rsidRDefault="009A6633" w:rsidP="00D97263">
            <w:pPr>
              <w:ind w:right="-9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3" w:rsidRPr="00FE3E70" w14:paraId="54B883AA" w14:textId="77777777" w:rsidTr="002E241C">
        <w:tc>
          <w:tcPr>
            <w:tcW w:w="846" w:type="dxa"/>
          </w:tcPr>
          <w:p w14:paraId="0B27DE08" w14:textId="77777777" w:rsidR="009A6633" w:rsidRPr="00FE3E70" w:rsidRDefault="009A6633" w:rsidP="002E241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425B661A" w14:textId="77777777" w:rsidR="00FE3E70" w:rsidRPr="00FE3E70" w:rsidRDefault="00FE3E70" w:rsidP="00FE3E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E70">
              <w:rPr>
                <w:rFonts w:ascii="Times New Roman" w:hAnsi="Times New Roman" w:cs="Times New Roman"/>
                <w:sz w:val="24"/>
                <w:szCs w:val="24"/>
              </w:rPr>
              <w:t>Par Olaines Vēstures un mākslas muzeja darbības un attīstības stratēģiju 2023.-2027.gadam</w:t>
            </w:r>
          </w:p>
          <w:p w14:paraId="739DBE34" w14:textId="77777777" w:rsidR="00FE3E70" w:rsidRPr="00FE3E70" w:rsidRDefault="00FE3E70" w:rsidP="00FE3E7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Ziņo - </w:t>
            </w:r>
            <w:r w:rsidRPr="00FE3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sociālo, izglītības un kultūras jautājumu komitejas priekšsēdētāja </w:t>
            </w:r>
            <w:proofErr w:type="spellStart"/>
            <w:r w:rsidRPr="00FE3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L.Gulbe</w:t>
            </w:r>
            <w:proofErr w:type="spellEnd"/>
          </w:p>
          <w:p w14:paraId="4768CF15" w14:textId="51D6FC13" w:rsidR="00FE3E70" w:rsidRPr="00FE3E70" w:rsidRDefault="00FE3E70" w:rsidP="00FE3E7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Olaines Vēstures un mākslas muzeja direktors </w:t>
            </w:r>
            <w:proofErr w:type="spellStart"/>
            <w:r w:rsidRPr="00FE3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V.Andruškevičs</w:t>
            </w:r>
            <w:proofErr w:type="spellEnd"/>
          </w:p>
          <w:p w14:paraId="1ADD3817" w14:textId="77777777" w:rsidR="00FE3E70" w:rsidRPr="00FE3E70" w:rsidRDefault="00FE3E70" w:rsidP="00FE3E7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izglītības un kultūra nodaļas vadītājs </w:t>
            </w:r>
            <w:proofErr w:type="spellStart"/>
            <w:r w:rsidRPr="00FE3E7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A.Joksts</w:t>
            </w:r>
            <w:proofErr w:type="spellEnd"/>
          </w:p>
          <w:p w14:paraId="137D9B39" w14:textId="77777777" w:rsidR="009A6633" w:rsidRPr="00FE3E70" w:rsidRDefault="009A6633" w:rsidP="00D97263">
            <w:pPr>
              <w:ind w:right="-9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633" w:rsidRPr="00205592" w14:paraId="78A029B8" w14:textId="77777777" w:rsidTr="002E241C">
        <w:tc>
          <w:tcPr>
            <w:tcW w:w="846" w:type="dxa"/>
          </w:tcPr>
          <w:p w14:paraId="489895AA" w14:textId="77777777" w:rsidR="009A6633" w:rsidRPr="00205592" w:rsidRDefault="009A6633" w:rsidP="002E241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017FE5D4" w14:textId="77777777" w:rsidR="00FE3E70" w:rsidRPr="00205592" w:rsidRDefault="00FE3E70" w:rsidP="00FE3E70">
            <w:pPr>
              <w:pStyle w:val="naisf"/>
              <w:spacing w:before="0" w:after="0"/>
              <w:ind w:firstLine="0"/>
              <w:rPr>
                <w:lang w:eastAsia="en-US"/>
              </w:rPr>
            </w:pPr>
            <w:r w:rsidRPr="00205592">
              <w:t>Par Salaspils novada bibliotēkas atkārtotu</w:t>
            </w:r>
            <w:r w:rsidRPr="00205592">
              <w:rPr>
                <w:lang w:eastAsia="en-US"/>
              </w:rPr>
              <w:t xml:space="preserve"> izvirzīšanu reģiona galvenās bibliotēkas statusam</w:t>
            </w:r>
          </w:p>
          <w:p w14:paraId="6ECBC75D" w14:textId="77777777" w:rsidR="00810731" w:rsidRDefault="00FE3E70" w:rsidP="00FE3E7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55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Ziņo – </w:t>
            </w:r>
            <w:r w:rsidR="008107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sociālo, izglītības un kultūras jautājumu komitejas priekšsēdētāja </w:t>
            </w:r>
            <w:proofErr w:type="spellStart"/>
            <w:r w:rsidR="008107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L.Gulbe</w:t>
            </w:r>
            <w:proofErr w:type="spellEnd"/>
          </w:p>
          <w:p w14:paraId="22A0A526" w14:textId="52E9BD6E" w:rsidR="00FE3E70" w:rsidRPr="00205592" w:rsidRDefault="00810731" w:rsidP="00FE3E7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</w:t>
            </w:r>
            <w:r w:rsidR="00FE3E70" w:rsidRPr="002055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izglītības un kultūra nodaļas vadītājs </w:t>
            </w:r>
            <w:proofErr w:type="spellStart"/>
            <w:r w:rsidR="00FE3E70" w:rsidRPr="002055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A.Joksts</w:t>
            </w:r>
            <w:proofErr w:type="spellEnd"/>
          </w:p>
          <w:p w14:paraId="20B270DA" w14:textId="77777777" w:rsidR="009A6633" w:rsidRPr="00205592" w:rsidRDefault="009A6633" w:rsidP="00D97263">
            <w:pPr>
              <w:ind w:right="-9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31" w:rsidRPr="00205592" w14:paraId="680CD7C7" w14:textId="77777777" w:rsidTr="002E241C">
        <w:tc>
          <w:tcPr>
            <w:tcW w:w="846" w:type="dxa"/>
          </w:tcPr>
          <w:p w14:paraId="00AB563F" w14:textId="77777777" w:rsidR="00810731" w:rsidRPr="00205592" w:rsidRDefault="00810731" w:rsidP="0081073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459C2DF3" w14:textId="77777777" w:rsidR="00810731" w:rsidRPr="00954951" w:rsidRDefault="00810731" w:rsidP="008107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951">
              <w:rPr>
                <w:rFonts w:ascii="Times New Roman" w:hAnsi="Times New Roman" w:cs="Times New Roman"/>
                <w:b/>
                <w:sz w:val="24"/>
                <w:szCs w:val="24"/>
              </w:rPr>
              <w:t>Par saistoš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aj</w:t>
            </w:r>
            <w:r w:rsidRPr="00954951">
              <w:rPr>
                <w:rFonts w:ascii="Times New Roman" w:hAnsi="Times New Roman" w:cs="Times New Roman"/>
                <w:b/>
                <w:sz w:val="24"/>
                <w:szCs w:val="24"/>
              </w:rPr>
              <w:t>iem noteikumiem</w:t>
            </w:r>
          </w:p>
          <w:p w14:paraId="139BAA02" w14:textId="77777777" w:rsidR="00810731" w:rsidRDefault="00810731" w:rsidP="00810731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49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 </w:t>
            </w:r>
            <w:r w:rsidRPr="00954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Olaines novada pašvaldības aģentūras „Olaines sociālais dienests” nolikumu</w:t>
            </w:r>
          </w:p>
          <w:p w14:paraId="55D5C353" w14:textId="77777777" w:rsidR="00810731" w:rsidRPr="00954951" w:rsidRDefault="00810731" w:rsidP="00810731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49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Par Olaines novada pašvaldības aģentūras ‘’Olaines sociālais dienests” maksas pakalpojumiem</w:t>
            </w:r>
          </w:p>
          <w:p w14:paraId="22213840" w14:textId="77777777" w:rsidR="00810731" w:rsidRDefault="00810731" w:rsidP="0081073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9549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Ziņo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sociālo, izglītības un kultūras jautājumu komitejas priekšsēdētāja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L.Gulbe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</w:t>
            </w:r>
          </w:p>
          <w:p w14:paraId="6E088971" w14:textId="4300E732" w:rsidR="00810731" w:rsidRDefault="00810731" w:rsidP="00810731">
            <w:pPr>
              <w:ind w:right="454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finanšu komitejas priekšsēdētājs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A.Bergs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</w:t>
            </w:r>
          </w:p>
          <w:p w14:paraId="04B334A0" w14:textId="3054168B" w:rsidR="00810731" w:rsidRPr="00954951" w:rsidRDefault="00810731" w:rsidP="00810731">
            <w:pPr>
              <w:ind w:right="454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lv-LV"/>
              </w:rPr>
              <w:t xml:space="preserve">           </w:t>
            </w:r>
            <w:r w:rsidRPr="009549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p/a “Olaines sociālais dienests” direktore </w:t>
            </w:r>
            <w:proofErr w:type="spellStart"/>
            <w:r w:rsidRPr="009549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A.Liepiņa</w:t>
            </w:r>
            <w:proofErr w:type="spellEnd"/>
          </w:p>
          <w:p w14:paraId="69F6A00F" w14:textId="77777777" w:rsidR="00810731" w:rsidRDefault="00810731" w:rsidP="00810731">
            <w:pPr>
              <w:ind w:right="454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</w:t>
            </w:r>
            <w:r w:rsidRPr="002E24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īpašuma un juridiskās nodaļas vadītāja </w:t>
            </w:r>
            <w:proofErr w:type="spellStart"/>
            <w:r w:rsidRPr="002E24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I.Čepule</w:t>
            </w:r>
            <w:proofErr w:type="spellEnd"/>
          </w:p>
          <w:p w14:paraId="481851F4" w14:textId="77777777" w:rsidR="00810731" w:rsidRPr="00205592" w:rsidRDefault="00810731" w:rsidP="00810731">
            <w:pPr>
              <w:pStyle w:val="naisf"/>
              <w:spacing w:before="0" w:after="0"/>
              <w:ind w:firstLine="0"/>
            </w:pPr>
          </w:p>
        </w:tc>
      </w:tr>
      <w:tr w:rsidR="00810731" w:rsidRPr="00205592" w14:paraId="4E484994" w14:textId="77777777" w:rsidTr="002E241C">
        <w:tc>
          <w:tcPr>
            <w:tcW w:w="846" w:type="dxa"/>
          </w:tcPr>
          <w:p w14:paraId="6B0D51FB" w14:textId="77777777" w:rsidR="00810731" w:rsidRPr="00205592" w:rsidRDefault="00810731" w:rsidP="002E241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576E2CFA" w14:textId="77777777" w:rsidR="00810731" w:rsidRPr="00F36021" w:rsidRDefault="00810731" w:rsidP="00810731">
            <w:pPr>
              <w:ind w:righ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 finansējuma piešķiršanu Olaines novada senioru biedrībai „Liepas” projekta </w:t>
            </w:r>
            <w:bookmarkStart w:id="0" w:name="_Hlk95315454"/>
            <w:r w:rsidRPr="002E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“Aktīvo senioru skolas izveide Olaines novada senioru biedrībā”</w:t>
            </w:r>
            <w:bookmarkEnd w:id="0"/>
            <w:r w:rsidRPr="002E24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īstenošanai</w:t>
            </w:r>
          </w:p>
          <w:p w14:paraId="10D7067A" w14:textId="77777777" w:rsidR="00810731" w:rsidRDefault="00810731" w:rsidP="00810731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9549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Ziņo 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finanšu komitejas priekšsēdētājs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A.Bergs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</w:t>
            </w:r>
          </w:p>
          <w:p w14:paraId="38C069E2" w14:textId="7D985850" w:rsidR="00810731" w:rsidRDefault="00810731" w:rsidP="0081073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lv-LV"/>
              </w:rPr>
              <w:t xml:space="preserve">           </w:t>
            </w:r>
            <w:r w:rsidRPr="009549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attīstības nodaļas vadītāja </w:t>
            </w:r>
            <w:proofErr w:type="spellStart"/>
            <w:r w:rsidRPr="009549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E.Grūba</w:t>
            </w:r>
            <w:proofErr w:type="spellEnd"/>
            <w:r w:rsidRPr="009549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790EF7E0" w14:textId="77777777" w:rsidR="00810731" w:rsidRPr="00954951" w:rsidRDefault="00810731" w:rsidP="0081073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731" w:rsidRPr="00205592" w14:paraId="70D7E886" w14:textId="77777777" w:rsidTr="002E241C">
        <w:tc>
          <w:tcPr>
            <w:tcW w:w="846" w:type="dxa"/>
          </w:tcPr>
          <w:p w14:paraId="10DF0700" w14:textId="77777777" w:rsidR="00810731" w:rsidRPr="00205592" w:rsidRDefault="00810731" w:rsidP="002E241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1100638D" w14:textId="77777777" w:rsidR="00810731" w:rsidRPr="002E241C" w:rsidRDefault="00810731" w:rsidP="00810731">
            <w:pPr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  <w:r w:rsidRPr="002E241C">
              <w:rPr>
                <w:rFonts w:ascii="Times New Roman" w:hAnsi="Times New Roman" w:cs="Times New Roman"/>
                <w:sz w:val="24"/>
                <w:szCs w:val="24"/>
              </w:rPr>
              <w:t>Kārtība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E241C">
              <w:rPr>
                <w:rFonts w:ascii="Times New Roman" w:hAnsi="Times New Roman" w:cs="Times New Roman"/>
                <w:sz w:val="24"/>
                <w:szCs w:val="24"/>
              </w:rPr>
              <w:t xml:space="preserve"> kādā izvieto pārtikas automātus uz Olaines novada pašvaldības zemes īpašuma</w:t>
            </w:r>
          </w:p>
          <w:p w14:paraId="56F7D18B" w14:textId="77777777" w:rsidR="00810731" w:rsidRDefault="00810731" w:rsidP="0081073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2E24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Ziņo 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finanšu komitejas priekšsēdētājs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A.Bergs</w:t>
            </w:r>
            <w:proofErr w:type="spellEnd"/>
          </w:p>
          <w:p w14:paraId="7C2E999C" w14:textId="77777777" w:rsidR="00810731" w:rsidRPr="002E241C" w:rsidRDefault="00810731" w:rsidP="0081073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         </w:t>
            </w:r>
            <w:r w:rsidRPr="002E24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īpašuma un juridiskās nodaļas vadītāja </w:t>
            </w:r>
            <w:proofErr w:type="spellStart"/>
            <w:r w:rsidRPr="002E24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I.Čepule</w:t>
            </w:r>
            <w:proofErr w:type="spellEnd"/>
          </w:p>
          <w:p w14:paraId="571C3988" w14:textId="77777777" w:rsidR="00810731" w:rsidRPr="002E241C" w:rsidRDefault="00810731" w:rsidP="00810731">
            <w:pPr>
              <w:ind w:righ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5AC6" w:rsidRPr="00205592" w14:paraId="3117C67F" w14:textId="77777777" w:rsidTr="002E241C">
        <w:tc>
          <w:tcPr>
            <w:tcW w:w="846" w:type="dxa"/>
          </w:tcPr>
          <w:p w14:paraId="7FB6E098" w14:textId="77777777" w:rsidR="002F5AC6" w:rsidRPr="00205592" w:rsidRDefault="002F5AC6" w:rsidP="002E241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7826C5B5" w14:textId="77777777" w:rsidR="002F5AC6" w:rsidRPr="00954951" w:rsidRDefault="002F5AC6" w:rsidP="002F5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9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 vienošanos noslēgšanu ar SIA “Getliņi EKO” par reģiona atkritumu </w:t>
            </w:r>
          </w:p>
          <w:p w14:paraId="027BAD37" w14:textId="77777777" w:rsidR="002F5AC6" w:rsidRPr="00954951" w:rsidRDefault="002F5AC6" w:rsidP="002F5A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951">
              <w:rPr>
                <w:rFonts w:ascii="Times New Roman" w:hAnsi="Times New Roman" w:cs="Times New Roman"/>
                <w:bCs/>
                <w:sz w:val="24"/>
                <w:szCs w:val="24"/>
              </w:rPr>
              <w:t>apsaimniekošanas plāna izstrādāšanu</w:t>
            </w:r>
          </w:p>
          <w:p w14:paraId="5DB0BF37" w14:textId="77777777" w:rsidR="002F5AC6" w:rsidRDefault="002F5AC6" w:rsidP="002F5AC6">
            <w:pPr>
              <w:ind w:right="454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9549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Ziņo –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finanšu komitejas priekšsēdētājs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A.Bergs</w:t>
            </w:r>
            <w:proofErr w:type="spellEnd"/>
          </w:p>
          <w:p w14:paraId="60A48F93" w14:textId="77777777" w:rsidR="002F5AC6" w:rsidRDefault="002F5AC6" w:rsidP="002F5AC6">
            <w:pPr>
              <w:ind w:right="454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lv-LV"/>
              </w:rPr>
              <w:t xml:space="preserve">          </w:t>
            </w:r>
            <w:r w:rsidRPr="009549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attīstības nodaļas vadītāja </w:t>
            </w:r>
            <w:proofErr w:type="spellStart"/>
            <w:r w:rsidRPr="009549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E.Grūba</w:t>
            </w:r>
            <w:proofErr w:type="spellEnd"/>
            <w:r w:rsidRPr="0095495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25D32AA5" w14:textId="77777777" w:rsidR="002F5AC6" w:rsidRPr="002E241C" w:rsidRDefault="002F5AC6" w:rsidP="00810731">
            <w:pPr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91B" w:rsidRPr="00831E3E" w14:paraId="1A8FE7EA" w14:textId="77777777" w:rsidTr="002E241C">
        <w:tc>
          <w:tcPr>
            <w:tcW w:w="846" w:type="dxa"/>
          </w:tcPr>
          <w:p w14:paraId="002AD7A1" w14:textId="77777777" w:rsidR="00F3591B" w:rsidRPr="002E241C" w:rsidRDefault="00F3591B" w:rsidP="002E241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1DC0C13B" w14:textId="77777777" w:rsidR="00F3591B" w:rsidRPr="00F3591B" w:rsidRDefault="00F3591B" w:rsidP="00F359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359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nekustamā īpašuma “</w:t>
            </w:r>
            <w:proofErr w:type="spellStart"/>
            <w:r w:rsidRPr="00F359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Mazirbītes</w:t>
            </w:r>
            <w:proofErr w:type="spellEnd"/>
            <w:r w:rsidRPr="00F3591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 (Jaunolainē) pieņemšanu bez atlīdzības Olaines novada pašvaldības īpašumā</w:t>
            </w:r>
          </w:p>
          <w:p w14:paraId="1459DFE0" w14:textId="77777777" w:rsidR="00810731" w:rsidRDefault="002E241C" w:rsidP="002E24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2E24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Ziņo – </w:t>
            </w:r>
            <w:r w:rsidR="008107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finanšu komitejas priekšsēdētājs </w:t>
            </w:r>
            <w:proofErr w:type="spellStart"/>
            <w:r w:rsidR="008107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A.Bergs</w:t>
            </w:r>
            <w:proofErr w:type="spellEnd"/>
            <w:r w:rsidR="0081073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</w:t>
            </w:r>
          </w:p>
          <w:p w14:paraId="7D61B2CF" w14:textId="7793DFE6" w:rsidR="002E241C" w:rsidRPr="002E241C" w:rsidRDefault="00810731" w:rsidP="002E241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          </w:t>
            </w:r>
            <w:r w:rsidR="002E241C" w:rsidRPr="002E24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īpašuma un juridiskās nodaļas vadītāja </w:t>
            </w:r>
            <w:proofErr w:type="spellStart"/>
            <w:r w:rsidR="002E241C" w:rsidRPr="002E24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I.Čepule</w:t>
            </w:r>
            <w:proofErr w:type="spellEnd"/>
          </w:p>
          <w:p w14:paraId="069EF0FE" w14:textId="77777777" w:rsidR="00F3591B" w:rsidRPr="002E241C" w:rsidRDefault="00F3591B" w:rsidP="00D97263">
            <w:pPr>
              <w:ind w:right="-9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742" w:rsidRPr="002F5C16" w14:paraId="7B30FA9F" w14:textId="77777777" w:rsidTr="002E241C">
        <w:tc>
          <w:tcPr>
            <w:tcW w:w="846" w:type="dxa"/>
          </w:tcPr>
          <w:p w14:paraId="2C238D2F" w14:textId="77777777" w:rsidR="008D2742" w:rsidRPr="002F5C16" w:rsidRDefault="008D2742" w:rsidP="002E241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134AA2E8" w14:textId="30644DE0" w:rsidR="008D2742" w:rsidRPr="002F5C16" w:rsidRDefault="008D2742" w:rsidP="00755C76">
            <w:pPr>
              <w:pStyle w:val="Heading1"/>
              <w:ind w:right="182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2F5C16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Par Lauku apvidus zemes nomas līguma Nr.205 izbeigšanu un zemesgabala  </w:t>
            </w:r>
            <w:bookmarkStart w:id="1" w:name="_Hlk93049893"/>
            <w:r w:rsidRPr="002F5C16"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“Rīga” Nr.12 </w:t>
            </w:r>
            <w:r w:rsidRPr="002F5C16">
              <w:rPr>
                <w:rFonts w:ascii="Times New Roman" w:hAnsi="Times New Roman"/>
                <w:sz w:val="24"/>
                <w:szCs w:val="24"/>
                <w:lang w:val="lv-LV"/>
              </w:rPr>
              <w:t>(</w:t>
            </w:r>
            <w:bookmarkEnd w:id="1"/>
            <w:proofErr w:type="spellStart"/>
            <w:r w:rsidRPr="002F5C16">
              <w:rPr>
                <w:rFonts w:ascii="Times New Roman" w:hAnsi="Times New Roman"/>
                <w:sz w:val="24"/>
                <w:szCs w:val="24"/>
                <w:lang w:val="lv-LV"/>
              </w:rPr>
              <w:t>Jāņupē</w:t>
            </w:r>
            <w:proofErr w:type="spellEnd"/>
            <w:r w:rsidRPr="002F5C16">
              <w:rPr>
                <w:rFonts w:ascii="Times New Roman" w:hAnsi="Times New Roman"/>
                <w:sz w:val="24"/>
                <w:szCs w:val="24"/>
                <w:lang w:val="lv-LV"/>
              </w:rPr>
              <w:t>) iznomāšanu D J</w:t>
            </w:r>
          </w:p>
          <w:p w14:paraId="01654710" w14:textId="77777777" w:rsidR="00810731" w:rsidRPr="002F5C16" w:rsidRDefault="00831E3E" w:rsidP="00755C76">
            <w:pPr>
              <w:ind w:right="182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2F5C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Ziņo – </w:t>
            </w:r>
            <w:r w:rsidR="00810731" w:rsidRPr="002F5C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finanšu komitejas priekšsēdētājs </w:t>
            </w:r>
            <w:proofErr w:type="spellStart"/>
            <w:r w:rsidR="00810731" w:rsidRPr="002F5C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A.Bergs</w:t>
            </w:r>
            <w:proofErr w:type="spellEnd"/>
          </w:p>
          <w:p w14:paraId="16EC08F3" w14:textId="4F883AFE" w:rsidR="008D2742" w:rsidRPr="002F5C16" w:rsidRDefault="00810731" w:rsidP="00755C76">
            <w:pPr>
              <w:ind w:right="18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5C1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         </w:t>
            </w:r>
            <w:r w:rsidR="00831E3E" w:rsidRPr="002F5C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juriste </w:t>
            </w:r>
            <w:proofErr w:type="spellStart"/>
            <w:r w:rsidR="00831E3E" w:rsidRPr="002F5C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A.Melniece</w:t>
            </w:r>
            <w:proofErr w:type="spellEnd"/>
          </w:p>
          <w:p w14:paraId="6AEC02B6" w14:textId="7BA57E52" w:rsidR="00831E3E" w:rsidRPr="002F5C16" w:rsidRDefault="00831E3E" w:rsidP="00755C76">
            <w:pPr>
              <w:ind w:right="18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742" w:rsidRPr="002F5C16" w14:paraId="1599C78E" w14:textId="77777777" w:rsidTr="002E241C">
        <w:tc>
          <w:tcPr>
            <w:tcW w:w="846" w:type="dxa"/>
          </w:tcPr>
          <w:p w14:paraId="210BA55E" w14:textId="77777777" w:rsidR="008D2742" w:rsidRPr="002F5C16" w:rsidRDefault="008D2742" w:rsidP="002E241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46D46D1C" w14:textId="77777777" w:rsidR="002F5C16" w:rsidRPr="002F5C16" w:rsidRDefault="002F5C16" w:rsidP="002F5C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2" w:name="_Hlk71273054"/>
            <w:bookmarkStart w:id="3" w:name="_Hlk71273126"/>
            <w:r w:rsidRPr="002F5C16">
              <w:rPr>
                <w:rFonts w:ascii="Times New Roman" w:hAnsi="Times New Roman" w:cs="Times New Roman"/>
                <w:bCs/>
                <w:sz w:val="24"/>
                <w:szCs w:val="24"/>
              </w:rPr>
              <w:t>Par nekustamo īpašum</w:t>
            </w:r>
            <w:bookmarkStart w:id="4" w:name="_Hlk71273104"/>
            <w:r w:rsidRPr="002F5C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 </w:t>
            </w:r>
            <w:bookmarkEnd w:id="4"/>
            <w:r w:rsidRPr="002F5C16">
              <w:rPr>
                <w:rFonts w:ascii="Times New Roman" w:hAnsi="Times New Roman" w:cs="Times New Roman"/>
                <w:bCs/>
                <w:sz w:val="24"/>
                <w:szCs w:val="24"/>
              </w:rPr>
              <w:t>Celtnieks Nr.17 un Celtnieks Nr.18 (</w:t>
            </w:r>
            <w:proofErr w:type="spellStart"/>
            <w:r w:rsidRPr="002F5C16">
              <w:rPr>
                <w:rFonts w:ascii="Times New Roman" w:hAnsi="Times New Roman" w:cs="Times New Roman"/>
                <w:bCs/>
                <w:sz w:val="24"/>
                <w:szCs w:val="24"/>
              </w:rPr>
              <w:t>Stīpniekos</w:t>
            </w:r>
            <w:proofErr w:type="spellEnd"/>
            <w:r w:rsidRPr="002F5C16">
              <w:rPr>
                <w:rFonts w:ascii="Times New Roman" w:hAnsi="Times New Roman" w:cs="Times New Roman"/>
                <w:bCs/>
                <w:sz w:val="24"/>
                <w:szCs w:val="24"/>
              </w:rPr>
              <w:t>) zemes vienību apvienošanu</w:t>
            </w:r>
            <w:bookmarkEnd w:id="2"/>
            <w:r w:rsidRPr="002F5C16">
              <w:rPr>
                <w:rFonts w:ascii="Times New Roman" w:hAnsi="Times New Roman" w:cs="Times New Roman"/>
                <w:bCs/>
                <w:sz w:val="24"/>
                <w:szCs w:val="24"/>
              </w:rPr>
              <w:t>, adreses un nekustamā īpašuma lietošanas mērķa noteikšanu</w:t>
            </w:r>
          </w:p>
          <w:p w14:paraId="5E6A98A5" w14:textId="77777777" w:rsidR="002F5C16" w:rsidRPr="002F5C16" w:rsidRDefault="002F5C16" w:rsidP="002F5C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C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F5C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Ziņo – būvvaldes vadītāja un galvenā arhitekte </w:t>
            </w:r>
            <w:proofErr w:type="spellStart"/>
            <w:r w:rsidRPr="002F5C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S.Rasa-Daukše</w:t>
            </w:r>
            <w:proofErr w:type="spellEnd"/>
          </w:p>
          <w:bookmarkEnd w:id="3"/>
          <w:p w14:paraId="56D3C783" w14:textId="77777777" w:rsidR="008D2742" w:rsidRPr="002F5C16" w:rsidRDefault="008D27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742" w:rsidRPr="002F5C16" w14:paraId="4B56BECA" w14:textId="77777777" w:rsidTr="002E241C">
        <w:tc>
          <w:tcPr>
            <w:tcW w:w="846" w:type="dxa"/>
          </w:tcPr>
          <w:p w14:paraId="478959B1" w14:textId="77777777" w:rsidR="008D2742" w:rsidRPr="002F5C16" w:rsidRDefault="008D2742" w:rsidP="002E241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071917F0" w14:textId="77777777" w:rsidR="002F5C16" w:rsidRPr="002F5C16" w:rsidRDefault="002F5C16" w:rsidP="002F5C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C16">
              <w:rPr>
                <w:rFonts w:ascii="Times New Roman" w:hAnsi="Times New Roman" w:cs="Times New Roman"/>
                <w:bCs/>
                <w:sz w:val="24"/>
                <w:szCs w:val="24"/>
              </w:rPr>
              <w:t>Par zemes ierīcības projekta izstrādes nosacījumu izsniegšanu nekustamā īpašuma Celtnieku iela 2 (Olainē) zemes vienības sadalei</w:t>
            </w:r>
          </w:p>
          <w:p w14:paraId="68B7FB8C" w14:textId="77777777" w:rsidR="002F5C16" w:rsidRPr="002F5C16" w:rsidRDefault="002F5C16" w:rsidP="002F5C16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F5C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Ziņo – būvvaldes vadītāja un galvenā arhitekte </w:t>
            </w:r>
            <w:proofErr w:type="spellStart"/>
            <w:r w:rsidRPr="002F5C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S.Rasa-Daukše</w:t>
            </w:r>
            <w:proofErr w:type="spellEnd"/>
          </w:p>
          <w:p w14:paraId="7B42C399" w14:textId="3BB0F74A" w:rsidR="007D53D4" w:rsidRPr="002F5C16" w:rsidRDefault="007D53D4" w:rsidP="0081073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D53D4" w:rsidRPr="002F5C16" w14:paraId="1DE029D1" w14:textId="77777777" w:rsidTr="002E241C">
        <w:tc>
          <w:tcPr>
            <w:tcW w:w="846" w:type="dxa"/>
          </w:tcPr>
          <w:p w14:paraId="69B41F77" w14:textId="77777777" w:rsidR="007D53D4" w:rsidRPr="002F5C16" w:rsidRDefault="007D53D4" w:rsidP="002E241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14:paraId="349DCD1B" w14:textId="77777777" w:rsidR="002F5C16" w:rsidRPr="002F5C16" w:rsidRDefault="002F5C16" w:rsidP="002F5C1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5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 zemes ierīcības projekta nekustamajam īpašumam apstiprināšanu, nekustamā īpašuma lietošanas mērķu, apgrūtinājumu, adresācijas noteikšanu</w:t>
            </w:r>
          </w:p>
          <w:p w14:paraId="24D26219" w14:textId="57061443" w:rsidR="002F5C16" w:rsidRDefault="002F5C16" w:rsidP="002F5C16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16">
              <w:rPr>
                <w:rFonts w:ascii="Times New Roman" w:hAnsi="Times New Roman" w:cs="Times New Roman"/>
                <w:sz w:val="24"/>
                <w:szCs w:val="24"/>
              </w:rPr>
              <w:t xml:space="preserve">Par </w:t>
            </w:r>
            <w:bookmarkStart w:id="5" w:name="_Hlk72941987"/>
            <w:r w:rsidRPr="002F5C16">
              <w:rPr>
                <w:rFonts w:ascii="Times New Roman" w:hAnsi="Times New Roman" w:cs="Times New Roman"/>
                <w:sz w:val="24"/>
                <w:szCs w:val="24"/>
              </w:rPr>
              <w:t xml:space="preserve">zemes ierīcības projekta </w:t>
            </w:r>
            <w:bookmarkStart w:id="6" w:name="_Hlk113275519"/>
            <w:r w:rsidRPr="002F5C16">
              <w:rPr>
                <w:rFonts w:ascii="Times New Roman" w:hAnsi="Times New Roman" w:cs="Times New Roman"/>
                <w:sz w:val="24"/>
                <w:szCs w:val="24"/>
              </w:rPr>
              <w:t xml:space="preserve">nekustamajam īpašumam </w:t>
            </w:r>
            <w:bookmarkStart w:id="7" w:name="_Hlk92973629"/>
            <w:proofErr w:type="spellStart"/>
            <w:r w:rsidRPr="002F5C16">
              <w:rPr>
                <w:rFonts w:ascii="Times New Roman" w:hAnsi="Times New Roman" w:cs="Times New Roman"/>
                <w:sz w:val="24"/>
                <w:szCs w:val="24"/>
              </w:rPr>
              <w:t>Plakanciema</w:t>
            </w:r>
            <w:proofErr w:type="spellEnd"/>
            <w:r w:rsidRPr="002F5C16">
              <w:rPr>
                <w:rFonts w:ascii="Times New Roman" w:hAnsi="Times New Roman" w:cs="Times New Roman"/>
                <w:sz w:val="24"/>
                <w:szCs w:val="24"/>
              </w:rPr>
              <w:t xml:space="preserve"> Egles Nr.55/58 (Vaivados) </w:t>
            </w:r>
            <w:bookmarkEnd w:id="6"/>
            <w:bookmarkEnd w:id="7"/>
            <w:r w:rsidRPr="002F5C16">
              <w:rPr>
                <w:rFonts w:ascii="Times New Roman" w:hAnsi="Times New Roman" w:cs="Times New Roman"/>
                <w:sz w:val="24"/>
                <w:szCs w:val="24"/>
              </w:rPr>
              <w:t xml:space="preserve">apstiprināšanu, nekustamā īpašuma lietošanas mērķu, apgrūtinājumu, </w:t>
            </w:r>
            <w:bookmarkEnd w:id="5"/>
            <w:r w:rsidRPr="002F5C16">
              <w:rPr>
                <w:rFonts w:ascii="Times New Roman" w:hAnsi="Times New Roman" w:cs="Times New Roman"/>
                <w:sz w:val="24"/>
                <w:szCs w:val="24"/>
              </w:rPr>
              <w:t>adresācijas noteikšanu</w:t>
            </w:r>
            <w:bookmarkStart w:id="8" w:name="_Hlk74041622"/>
          </w:p>
          <w:p w14:paraId="360A1207" w14:textId="77777777" w:rsidR="002F5C16" w:rsidRPr="002F5C16" w:rsidRDefault="002F5C16" w:rsidP="002F5C16">
            <w:pPr>
              <w:pStyle w:val="ListParagraph"/>
              <w:numPr>
                <w:ilvl w:val="1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16">
              <w:rPr>
                <w:rFonts w:ascii="Times New Roman" w:hAnsi="Times New Roman" w:cs="Times New Roman"/>
                <w:sz w:val="24"/>
                <w:szCs w:val="24"/>
              </w:rPr>
              <w:t xml:space="preserve">Par zemes ierīcības projekta nekustamajam īpašumam </w:t>
            </w:r>
            <w:proofErr w:type="spellStart"/>
            <w:r w:rsidRPr="002F5C16">
              <w:rPr>
                <w:rFonts w:ascii="Times New Roman" w:hAnsi="Times New Roman" w:cs="Times New Roman"/>
                <w:sz w:val="24"/>
                <w:szCs w:val="24"/>
              </w:rPr>
              <w:t>Jaunstrautiņi</w:t>
            </w:r>
            <w:proofErr w:type="spellEnd"/>
            <w:r w:rsidRPr="002F5C16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r w:rsidRPr="002F5C16">
              <w:rPr>
                <w:rFonts w:ascii="Times New Roman" w:hAnsi="Times New Roman" w:cs="Times New Roman"/>
                <w:sz w:val="24"/>
                <w:szCs w:val="24"/>
              </w:rPr>
              <w:t>Pārolainē</w:t>
            </w:r>
            <w:proofErr w:type="spellEnd"/>
            <w:r w:rsidRPr="002F5C16">
              <w:rPr>
                <w:rFonts w:ascii="Times New Roman" w:hAnsi="Times New Roman" w:cs="Times New Roman"/>
                <w:sz w:val="24"/>
                <w:szCs w:val="24"/>
              </w:rPr>
              <w:t>) apstiprināšanu, nekustamā īpašuma lietošanas mērķu, apgrūtinājumu, adresācijas noteikšanu</w:t>
            </w:r>
          </w:p>
          <w:bookmarkEnd w:id="8"/>
          <w:p w14:paraId="3B62722E" w14:textId="77777777" w:rsidR="002F5C16" w:rsidRPr="002F5C16" w:rsidRDefault="002F5C16" w:rsidP="002F5C1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C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Ziņo – būvvaldes vadītāja un galvenā arhitekte </w:t>
            </w:r>
            <w:proofErr w:type="spellStart"/>
            <w:r w:rsidRPr="002F5C1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S.Rasa-Daukše</w:t>
            </w:r>
            <w:proofErr w:type="spellEnd"/>
          </w:p>
          <w:p w14:paraId="3E27F49E" w14:textId="3E05C92A" w:rsidR="00954951" w:rsidRPr="002F5C16" w:rsidRDefault="00954951" w:rsidP="00810731">
            <w:pPr>
              <w:ind w:right="45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7D53D4" w:rsidRPr="00954951" w14:paraId="4C0496BE" w14:textId="77777777" w:rsidTr="002E241C">
        <w:tc>
          <w:tcPr>
            <w:tcW w:w="846" w:type="dxa"/>
          </w:tcPr>
          <w:p w14:paraId="2683D142" w14:textId="77777777" w:rsidR="007D53D4" w:rsidRPr="00954951" w:rsidRDefault="007D53D4" w:rsidP="002E241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14:paraId="3C2CF3E4" w14:textId="77777777" w:rsidR="000F66AB" w:rsidRPr="002E241C" w:rsidRDefault="000F66AB" w:rsidP="000F66AB">
            <w:pPr>
              <w:ind w:right="-766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E2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 dzīvokļa Parka ielā 16-15 (Olainē) remontu (II kārta)</w:t>
            </w:r>
          </w:p>
          <w:p w14:paraId="7FD8E333" w14:textId="77777777" w:rsidR="000F66AB" w:rsidRDefault="000F66AB" w:rsidP="000F66AB">
            <w:pPr>
              <w:ind w:right="-10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 w:rsidRPr="002E24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Ziņo –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sociālo, izglītības un kultūras jautājumu komitejas priekšsēdētāja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L.Gulbe</w:t>
            </w:r>
            <w:proofErr w:type="spellEnd"/>
            <w:r w:rsidRPr="002E24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</w:t>
            </w:r>
          </w:p>
          <w:p w14:paraId="65B53104" w14:textId="77777777" w:rsidR="000F66AB" w:rsidRDefault="000F66AB" w:rsidP="000F66AB">
            <w:pPr>
              <w:ind w:right="-10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finanšu komitejas priekšsēdētājs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A.Bergs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</w:t>
            </w:r>
          </w:p>
          <w:p w14:paraId="2F1A507E" w14:textId="3B21A622" w:rsidR="00FE3E70" w:rsidRDefault="000F66AB" w:rsidP="000F66AB">
            <w:pPr>
              <w:ind w:right="-109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        </w:t>
            </w:r>
            <w:r w:rsidRPr="002E24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īpašuma un juridiskās nodaļas vadītāja </w:t>
            </w:r>
            <w:proofErr w:type="spellStart"/>
            <w:r w:rsidRPr="002E241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I.Čepule</w:t>
            </w:r>
            <w:proofErr w:type="spellEnd"/>
          </w:p>
          <w:p w14:paraId="29FF8E58" w14:textId="1285B917" w:rsidR="000F66AB" w:rsidRPr="00954951" w:rsidRDefault="000F66AB" w:rsidP="000F66AB">
            <w:pPr>
              <w:ind w:right="454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FE3E70" w:rsidRPr="004D7FF2" w14:paraId="0EA84BD1" w14:textId="77777777" w:rsidTr="002E241C">
        <w:tc>
          <w:tcPr>
            <w:tcW w:w="846" w:type="dxa"/>
          </w:tcPr>
          <w:p w14:paraId="13C0741A" w14:textId="77777777" w:rsidR="00FE3E70" w:rsidRPr="004D7FF2" w:rsidRDefault="00FE3E70" w:rsidP="002E241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14:paraId="55B99DC3" w14:textId="77777777" w:rsidR="00FE3E70" w:rsidRPr="004D7FF2" w:rsidRDefault="00FE3E70" w:rsidP="00FE3E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FF2">
              <w:rPr>
                <w:rFonts w:ascii="Times New Roman" w:hAnsi="Times New Roman" w:cs="Times New Roman"/>
                <w:bCs/>
                <w:sz w:val="24"/>
                <w:szCs w:val="24"/>
              </w:rPr>
              <w:t>Par dzīvokļa Stacijas ielā 40-30 (Olainē) īpašuma tiesību ierakstīšanu zemesgrāmatā  uz Olaines novada pašvaldības vārda</w:t>
            </w:r>
          </w:p>
          <w:p w14:paraId="4AE4A4F8" w14:textId="77777777" w:rsidR="00E149AA" w:rsidRPr="004D7FF2" w:rsidRDefault="00FE3E70" w:rsidP="00FE3E70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7FF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Ziņo – </w:t>
            </w:r>
            <w:r w:rsidR="00E149AA" w:rsidRPr="004D7F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sociālo, izglītības un kultūras jautājumu komitejas priekšsēdētāja </w:t>
            </w:r>
            <w:proofErr w:type="spellStart"/>
            <w:r w:rsidR="00E149AA" w:rsidRPr="004D7F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L.Gulbe</w:t>
            </w:r>
            <w:proofErr w:type="spellEnd"/>
            <w:r w:rsidR="00E149AA" w:rsidRPr="004D7FF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</w:t>
            </w:r>
          </w:p>
          <w:p w14:paraId="4CE6341B" w14:textId="341A6643" w:rsidR="00FE3E70" w:rsidRPr="004D7FF2" w:rsidRDefault="00E149AA" w:rsidP="00FE3E70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7FF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    </w:t>
            </w:r>
            <w:r w:rsidR="00FE3E70" w:rsidRPr="004D7FF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īpašuma un juridiskās nodaļas vadītāja </w:t>
            </w:r>
            <w:proofErr w:type="spellStart"/>
            <w:r w:rsidR="00FE3E70" w:rsidRPr="004D7FF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I.Čepule</w:t>
            </w:r>
            <w:proofErr w:type="spellEnd"/>
          </w:p>
          <w:p w14:paraId="5932D87E" w14:textId="77777777" w:rsidR="00FE3E70" w:rsidRPr="004D7FF2" w:rsidRDefault="00FE3E70" w:rsidP="009549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3E70" w:rsidRPr="004D7FF2" w14:paraId="213562A6" w14:textId="77777777" w:rsidTr="002E241C">
        <w:tc>
          <w:tcPr>
            <w:tcW w:w="846" w:type="dxa"/>
          </w:tcPr>
          <w:p w14:paraId="0C819F60" w14:textId="77777777" w:rsidR="00FE3E70" w:rsidRPr="004D7FF2" w:rsidRDefault="00FE3E70" w:rsidP="002E241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14:paraId="18164CE1" w14:textId="5C434AAF" w:rsidR="00FE3E70" w:rsidRPr="004D7FF2" w:rsidRDefault="00FE3E70" w:rsidP="00FE3E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9" w:name="_Hlk71299626"/>
            <w:r w:rsidRPr="004D7FF2">
              <w:rPr>
                <w:rFonts w:ascii="Times New Roman" w:hAnsi="Times New Roman" w:cs="Times New Roman"/>
                <w:bCs/>
                <w:sz w:val="24"/>
                <w:szCs w:val="24"/>
              </w:rPr>
              <w:t>Par dzīvojamās telpas (dzīvokļa) Jelgavas ielā 28-</w:t>
            </w:r>
            <w:r w:rsidR="00BE75F3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4D7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(Olainē) īres līguma noslēgšanu ar A S</w:t>
            </w:r>
          </w:p>
          <w:bookmarkEnd w:id="9"/>
          <w:p w14:paraId="626C9196" w14:textId="77777777" w:rsidR="00E149AA" w:rsidRPr="004D7FF2" w:rsidRDefault="00FE3E70" w:rsidP="00FE3E70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7FF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Ziņo – </w:t>
            </w:r>
            <w:r w:rsidR="00E149AA" w:rsidRPr="004D7F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sociālo, izglītības un kultūras jautājumu komitejas priekšsēdētāja </w:t>
            </w:r>
            <w:proofErr w:type="spellStart"/>
            <w:r w:rsidR="00E149AA" w:rsidRPr="004D7F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L.Gulbe</w:t>
            </w:r>
            <w:proofErr w:type="spellEnd"/>
            <w:r w:rsidR="00E149AA" w:rsidRPr="004D7FF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2A900DA9" w14:textId="19407BAF" w:rsidR="00FE3E70" w:rsidRPr="004D7FF2" w:rsidRDefault="00E149AA" w:rsidP="00FE3E70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D7FF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    </w:t>
            </w:r>
            <w:r w:rsidR="00FE3E70" w:rsidRPr="004D7FF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īpašuma un juridiskās nodaļas vadītāja </w:t>
            </w:r>
            <w:proofErr w:type="spellStart"/>
            <w:r w:rsidR="00FE3E70" w:rsidRPr="004D7FF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I.Čepule</w:t>
            </w:r>
            <w:proofErr w:type="spellEnd"/>
          </w:p>
          <w:p w14:paraId="63CBEC4E" w14:textId="77777777" w:rsidR="00FE3E70" w:rsidRPr="004D7FF2" w:rsidRDefault="00FE3E70" w:rsidP="00FE3E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3E70" w:rsidRPr="004D7FF2" w14:paraId="557B6422" w14:textId="77777777" w:rsidTr="002E241C">
        <w:tc>
          <w:tcPr>
            <w:tcW w:w="846" w:type="dxa"/>
          </w:tcPr>
          <w:p w14:paraId="4CC63F95" w14:textId="77777777" w:rsidR="00FE3E70" w:rsidRPr="004D7FF2" w:rsidRDefault="00FE3E70" w:rsidP="002E241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14:paraId="5D2441B8" w14:textId="77777777" w:rsidR="00FE3E70" w:rsidRPr="004D7FF2" w:rsidRDefault="00FE3E70" w:rsidP="00FE3E70">
            <w:pPr>
              <w:ind w:right="-10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F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 sociālā statusa istabas Zemgales ielā 31 (Olainē) piešķiršanu</w:t>
            </w:r>
          </w:p>
          <w:p w14:paraId="52FA1AD7" w14:textId="31D2C21A" w:rsidR="00FE3E70" w:rsidRPr="004D7FF2" w:rsidRDefault="00FE3E70" w:rsidP="00BE75F3">
            <w:pPr>
              <w:pStyle w:val="ListParagraph"/>
              <w:numPr>
                <w:ilvl w:val="1"/>
                <w:numId w:val="2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FF2">
              <w:rPr>
                <w:rFonts w:ascii="Times New Roman" w:hAnsi="Times New Roman" w:cs="Times New Roman"/>
                <w:sz w:val="24"/>
                <w:szCs w:val="24"/>
              </w:rPr>
              <w:t>Par sociālā statusa istabas Zemgales ielā 31-</w:t>
            </w:r>
            <w:r w:rsidR="00BE75F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D7FF2">
              <w:rPr>
                <w:rFonts w:ascii="Times New Roman" w:hAnsi="Times New Roman" w:cs="Times New Roman"/>
                <w:sz w:val="24"/>
                <w:szCs w:val="24"/>
              </w:rPr>
              <w:t xml:space="preserve"> (Olainē) piešķiršanu A Č</w:t>
            </w:r>
          </w:p>
          <w:p w14:paraId="5FE492A1" w14:textId="646B8867" w:rsidR="00FE3E70" w:rsidRPr="004D7FF2" w:rsidRDefault="00FE3E70" w:rsidP="00BE75F3">
            <w:pPr>
              <w:numPr>
                <w:ilvl w:val="1"/>
                <w:numId w:val="2"/>
              </w:numPr>
              <w:tabs>
                <w:tab w:val="left" w:pos="88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7FF2">
              <w:rPr>
                <w:rFonts w:ascii="Times New Roman" w:hAnsi="Times New Roman" w:cs="Times New Roman"/>
                <w:sz w:val="24"/>
                <w:szCs w:val="24"/>
              </w:rPr>
              <w:t>Par sociālā statusa istabas Zemgales ielā 31-</w:t>
            </w:r>
            <w:r w:rsidR="00BE75F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4D7FF2">
              <w:rPr>
                <w:rFonts w:ascii="Times New Roman" w:hAnsi="Times New Roman" w:cs="Times New Roman"/>
                <w:sz w:val="24"/>
                <w:szCs w:val="24"/>
              </w:rPr>
              <w:t xml:space="preserve"> (Olainē) piešķiršanu M P</w:t>
            </w:r>
          </w:p>
          <w:p w14:paraId="682ACF09" w14:textId="77777777" w:rsidR="00E149AA" w:rsidRPr="004D7FF2" w:rsidRDefault="00FE3E70" w:rsidP="00FE3E70">
            <w:pPr>
              <w:ind w:left="890" w:hanging="89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7F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Ziņo – </w:t>
            </w:r>
            <w:r w:rsidR="00E149AA" w:rsidRPr="004D7F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sociālo, izglītības un kultūras jautājumu komitejas priekšsēdētāja </w:t>
            </w:r>
            <w:proofErr w:type="spellStart"/>
            <w:r w:rsidR="00E149AA" w:rsidRPr="004D7F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L.Gulbe</w:t>
            </w:r>
            <w:proofErr w:type="spellEnd"/>
            <w:r w:rsidR="00E149AA" w:rsidRPr="004D7F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5EDA133D" w14:textId="5AF96807" w:rsidR="00FE3E70" w:rsidRPr="004D7FF2" w:rsidRDefault="00E149AA" w:rsidP="00FE3E70">
            <w:pPr>
              <w:ind w:left="890" w:hanging="890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D7F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</w:t>
            </w:r>
            <w:r w:rsidR="00FE3E70" w:rsidRPr="004D7F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p/a “Olaines sociālais dienests” </w:t>
            </w:r>
            <w:r w:rsidR="00FE3E70" w:rsidRPr="004D7FF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direktore </w:t>
            </w:r>
            <w:proofErr w:type="spellStart"/>
            <w:r w:rsidR="00FE3E70" w:rsidRPr="004D7FF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A.Liepiņa</w:t>
            </w:r>
            <w:proofErr w:type="spellEnd"/>
          </w:p>
          <w:p w14:paraId="6C821563" w14:textId="77777777" w:rsidR="00FE3E70" w:rsidRPr="004D7FF2" w:rsidRDefault="00FE3E70" w:rsidP="00FE3E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3E70" w:rsidRPr="004D7FF2" w14:paraId="3ED4CBB3" w14:textId="77777777" w:rsidTr="002E241C">
        <w:tc>
          <w:tcPr>
            <w:tcW w:w="846" w:type="dxa"/>
          </w:tcPr>
          <w:p w14:paraId="5EBDC4FD" w14:textId="77777777" w:rsidR="00FE3E70" w:rsidRPr="004D7FF2" w:rsidRDefault="00FE3E70" w:rsidP="002E241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63" w:type="dxa"/>
          </w:tcPr>
          <w:p w14:paraId="049754F1" w14:textId="24D84543" w:rsidR="00FE3E70" w:rsidRPr="004D7FF2" w:rsidRDefault="00FE3E70" w:rsidP="00FE3E7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 dzīvojamās telpas (sociālās istabas ½ </w:t>
            </w:r>
            <w:proofErr w:type="spellStart"/>
            <w:r w:rsidRPr="004D7FF2">
              <w:rPr>
                <w:rFonts w:ascii="Times New Roman" w:hAnsi="Times New Roman" w:cs="Times New Roman"/>
                <w:bCs/>
                <w:sz w:val="24"/>
                <w:szCs w:val="24"/>
              </w:rPr>
              <w:t>d.d</w:t>
            </w:r>
            <w:proofErr w:type="spellEnd"/>
            <w:r w:rsidRPr="004D7FF2">
              <w:rPr>
                <w:rFonts w:ascii="Times New Roman" w:hAnsi="Times New Roman" w:cs="Times New Roman"/>
                <w:bCs/>
                <w:sz w:val="24"/>
                <w:szCs w:val="24"/>
              </w:rPr>
              <w:t>.) Zemgales ielā 31-</w:t>
            </w:r>
            <w:r w:rsidR="00BE75F3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Pr="004D7F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(Olainē) nodošanu S Š īres lietošanā</w:t>
            </w:r>
          </w:p>
          <w:p w14:paraId="5355CE55" w14:textId="77777777" w:rsidR="00E149AA" w:rsidRPr="004D7FF2" w:rsidRDefault="00FE3E70" w:rsidP="00FE3E7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D7F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Ziņo – </w:t>
            </w:r>
            <w:r w:rsidR="00E149AA" w:rsidRPr="004D7F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sociālo, izglītības un kultūras jautājumu komitejas priekšsēdētāja </w:t>
            </w:r>
            <w:proofErr w:type="spellStart"/>
            <w:r w:rsidR="00E149AA" w:rsidRPr="004D7F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L.Gulbe</w:t>
            </w:r>
            <w:proofErr w:type="spellEnd"/>
            <w:r w:rsidR="00E149AA" w:rsidRPr="004D7F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3CA25CE5" w14:textId="64CEF7C8" w:rsidR="00FE3E70" w:rsidRPr="004D7FF2" w:rsidRDefault="00E149AA" w:rsidP="00FE3E70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4D7F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</w:t>
            </w:r>
            <w:r w:rsidR="00FE3E70" w:rsidRPr="004D7F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p/a “Olaines sociālais dienests” </w:t>
            </w:r>
            <w:r w:rsidR="00FE3E70" w:rsidRPr="004D7FF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direktore </w:t>
            </w:r>
            <w:proofErr w:type="spellStart"/>
            <w:r w:rsidR="00FE3E70" w:rsidRPr="004D7FF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A.Liepiņa</w:t>
            </w:r>
            <w:proofErr w:type="spellEnd"/>
          </w:p>
          <w:p w14:paraId="313AFBA6" w14:textId="77777777" w:rsidR="00FE3E70" w:rsidRPr="004D7FF2" w:rsidRDefault="00FE3E70" w:rsidP="00FE3E70">
            <w:pPr>
              <w:ind w:right="-105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91C7D91" w14:textId="77777777" w:rsidR="008D2742" w:rsidRPr="00831E3E" w:rsidRDefault="008D2742"/>
    <w:sectPr w:rsidR="008D2742" w:rsidRPr="00831E3E" w:rsidSect="00755C76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Yu Gothic"/>
    <w:charset w:val="80"/>
    <w:family w:val="roman"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6526858"/>
    <w:multiLevelType w:val="multilevel"/>
    <w:tmpl w:val="4A261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" w15:restartNumberingAfterBreak="0">
    <w:nsid w:val="7FC57FBA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209760114">
    <w:abstractNumId w:val="2"/>
  </w:num>
  <w:num w:numId="2" w16cid:durableId="288436526">
    <w:abstractNumId w:val="1"/>
  </w:num>
  <w:num w:numId="3" w16cid:durableId="410543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742"/>
    <w:rsid w:val="00033311"/>
    <w:rsid w:val="000F5335"/>
    <w:rsid w:val="000F66AB"/>
    <w:rsid w:val="002024F1"/>
    <w:rsid w:val="00205592"/>
    <w:rsid w:val="002456C7"/>
    <w:rsid w:val="002D592F"/>
    <w:rsid w:val="002E241C"/>
    <w:rsid w:val="002F5AC6"/>
    <w:rsid w:val="002F5C16"/>
    <w:rsid w:val="003118FE"/>
    <w:rsid w:val="003A70F5"/>
    <w:rsid w:val="004C1B4D"/>
    <w:rsid w:val="004D7FF2"/>
    <w:rsid w:val="00523707"/>
    <w:rsid w:val="006A30D1"/>
    <w:rsid w:val="006D359F"/>
    <w:rsid w:val="00705F3A"/>
    <w:rsid w:val="00755C76"/>
    <w:rsid w:val="00775AF2"/>
    <w:rsid w:val="007D53D4"/>
    <w:rsid w:val="00810731"/>
    <w:rsid w:val="00831E3E"/>
    <w:rsid w:val="0084193E"/>
    <w:rsid w:val="008D2742"/>
    <w:rsid w:val="00954951"/>
    <w:rsid w:val="009A6633"/>
    <w:rsid w:val="009E23B9"/>
    <w:rsid w:val="009F1FF4"/>
    <w:rsid w:val="00A074A1"/>
    <w:rsid w:val="00AE6E6D"/>
    <w:rsid w:val="00B577CB"/>
    <w:rsid w:val="00BE75F3"/>
    <w:rsid w:val="00C03FBF"/>
    <w:rsid w:val="00D97263"/>
    <w:rsid w:val="00DC2E4B"/>
    <w:rsid w:val="00E149AA"/>
    <w:rsid w:val="00E70E28"/>
    <w:rsid w:val="00F3591B"/>
    <w:rsid w:val="00F36021"/>
    <w:rsid w:val="00F60B2D"/>
    <w:rsid w:val="00F71966"/>
    <w:rsid w:val="00FE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E56F02"/>
  <w15:chartTrackingRefBased/>
  <w15:docId w15:val="{C3B39321-6914-433F-9F7E-B71E54EE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951"/>
  </w:style>
  <w:style w:type="paragraph" w:styleId="Heading1">
    <w:name w:val="heading 1"/>
    <w:aliases w:val="H1"/>
    <w:basedOn w:val="Normal"/>
    <w:next w:val="Normal"/>
    <w:link w:val="Heading1Char1"/>
    <w:uiPriority w:val="99"/>
    <w:qFormat/>
    <w:rsid w:val="008D2742"/>
    <w:pPr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2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uiPriority w:val="9"/>
    <w:rsid w:val="008D2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1Char1">
    <w:name w:val="Heading 1 Char1"/>
    <w:aliases w:val="H1 Char"/>
    <w:link w:val="Heading1"/>
    <w:uiPriority w:val="99"/>
    <w:locked/>
    <w:rsid w:val="008D2742"/>
    <w:rPr>
      <w:rFonts w:ascii="Arial" w:eastAsia="Times New Roman" w:hAnsi="Arial" w:cs="Times New Roman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2E241C"/>
    <w:pPr>
      <w:ind w:left="720"/>
      <w:contextualSpacing/>
    </w:pPr>
  </w:style>
  <w:style w:type="character" w:customStyle="1" w:styleId="fontstyle01">
    <w:name w:val="fontstyle01"/>
    <w:basedOn w:val="DefaultParagraphFont"/>
    <w:rsid w:val="006D359F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  <w:style w:type="paragraph" w:customStyle="1" w:styleId="naisf">
    <w:name w:val="naisf"/>
    <w:basedOn w:val="Normal"/>
    <w:rsid w:val="00705F3A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ListParagraphChar">
    <w:name w:val="List Paragraph Char"/>
    <w:link w:val="ListParagraph"/>
    <w:uiPriority w:val="34"/>
    <w:locked/>
    <w:rsid w:val="002F5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4083</Words>
  <Characters>2328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Olaines novada pasvaldiba</cp:lastModifiedBy>
  <cp:revision>3</cp:revision>
  <cp:lastPrinted>2023-02-16T09:40:00Z</cp:lastPrinted>
  <dcterms:created xsi:type="dcterms:W3CDTF">2023-02-17T12:00:00Z</dcterms:created>
  <dcterms:modified xsi:type="dcterms:W3CDTF">2023-02-17T12:02:00Z</dcterms:modified>
</cp:coreProperties>
</file>