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0866" w14:textId="56BAED82" w:rsidR="00B577CB" w:rsidRPr="00C338D0" w:rsidRDefault="00FE08F5" w:rsidP="00C338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DOMES</w:t>
      </w:r>
      <w:r w:rsidRPr="00C338D0">
        <w:rPr>
          <w:rFonts w:ascii="Times New Roman" w:hAnsi="Times New Roman"/>
          <w:sz w:val="24"/>
          <w:szCs w:val="24"/>
        </w:rPr>
        <w:t xml:space="preserve"> </w:t>
      </w:r>
      <w:r w:rsidR="00C338D0" w:rsidRPr="00C338D0">
        <w:rPr>
          <w:rFonts w:ascii="Times New Roman" w:hAnsi="Times New Roman"/>
          <w:sz w:val="24"/>
          <w:szCs w:val="24"/>
        </w:rPr>
        <w:t>SĒDES DARBA KĀRTĪBA</w:t>
      </w:r>
    </w:p>
    <w:p w14:paraId="285FAF84" w14:textId="77777777" w:rsidR="009A63BF" w:rsidRPr="00C338D0" w:rsidRDefault="009A63BF" w:rsidP="00C338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4283D2" w14:textId="3214B239" w:rsidR="009A63BF" w:rsidRDefault="00C338D0" w:rsidP="00C33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2023.gada </w:t>
      </w:r>
      <w:r w:rsidR="00FE08F5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.jūnijā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prot.Nr.</w:t>
      </w:r>
      <w:r w:rsidR="00FE08F5">
        <w:rPr>
          <w:rFonts w:ascii="Times New Roman" w:hAnsi="Times New Roman"/>
          <w:sz w:val="24"/>
          <w:szCs w:val="24"/>
        </w:rPr>
        <w:t>6</w:t>
      </w:r>
    </w:p>
    <w:p w14:paraId="08607157" w14:textId="6D00E81A" w:rsidR="00C338D0" w:rsidRDefault="00C338D0" w:rsidP="00C33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Zemgales ielā 33, Olainē</w:t>
      </w:r>
    </w:p>
    <w:p w14:paraId="3C0153E2" w14:textId="7DB49BE2" w:rsidR="00C338D0" w:rsidRPr="00C338D0" w:rsidRDefault="00C338D0" w:rsidP="00C338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Sēdes sākums plkst.15.00</w:t>
      </w:r>
    </w:p>
    <w:p w14:paraId="22C385A2" w14:textId="77777777" w:rsidR="009A63BF" w:rsidRPr="00C338D0" w:rsidRDefault="009A63BF" w:rsidP="00C338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557"/>
      </w:tblGrid>
      <w:tr w:rsidR="006F4C59" w:rsidRPr="00FD4392" w14:paraId="542B30E0" w14:textId="77777777" w:rsidTr="00FD00F0">
        <w:tc>
          <w:tcPr>
            <w:tcW w:w="936" w:type="dxa"/>
          </w:tcPr>
          <w:p w14:paraId="09A2A22D" w14:textId="77777777" w:rsidR="006F4C59" w:rsidRPr="00AF6CF6" w:rsidRDefault="006F4C59" w:rsidP="00C636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2FF33FD9" w14:textId="77777777" w:rsidR="00C636C3" w:rsidRPr="00EA2441" w:rsidRDefault="00C636C3" w:rsidP="00C636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441">
              <w:rPr>
                <w:rFonts w:ascii="Times New Roman" w:hAnsi="Times New Roman"/>
                <w:sz w:val="24"/>
                <w:szCs w:val="24"/>
              </w:rPr>
              <w:t xml:space="preserve">Olaines novada pašvaldības nodaļu un pārējo struktūrvienību informācija par paveiktajiem darbiem, pieņemto domes lēmumu un budžeta izpildes gaitu </w:t>
            </w:r>
          </w:p>
          <w:p w14:paraId="21E53BE7" w14:textId="77777777" w:rsidR="00C636C3" w:rsidRPr="004D7FF2" w:rsidRDefault="00C636C3" w:rsidP="00C636C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D7FF2">
              <w:rPr>
                <w:rFonts w:ascii="Times New Roman" w:hAnsi="Times New Roman"/>
                <w:i/>
                <w:sz w:val="24"/>
                <w:szCs w:val="24"/>
              </w:rPr>
              <w:t>Ziņo – pašvaldības policijas priekšniek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E.Siliņš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7237DF1D" w14:textId="77777777" w:rsidR="00C636C3" w:rsidRPr="004D7FF2" w:rsidRDefault="00C636C3" w:rsidP="00C636C3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D7FF2">
              <w:rPr>
                <w:rFonts w:ascii="Times New Roman" w:hAnsi="Times New Roman"/>
                <w:i/>
                <w:sz w:val="24"/>
                <w:szCs w:val="24"/>
              </w:rPr>
              <w:t xml:space="preserve">           bāriņtiesas priekšsēdētāja </w:t>
            </w:r>
            <w:proofErr w:type="spellStart"/>
            <w:r w:rsidRPr="004D7FF2">
              <w:rPr>
                <w:rFonts w:ascii="Times New Roman" w:hAnsi="Times New Roman"/>
                <w:i/>
                <w:sz w:val="24"/>
                <w:szCs w:val="24"/>
              </w:rPr>
              <w:t>I.Vilnere</w:t>
            </w:r>
            <w:proofErr w:type="spellEnd"/>
            <w:r w:rsidRPr="004D7FF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64773F56" w14:textId="77777777" w:rsidR="00C636C3" w:rsidRDefault="00C636C3" w:rsidP="00C636C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D7FF2">
              <w:rPr>
                <w:rFonts w:ascii="Times New Roman" w:hAnsi="Times New Roman"/>
                <w:i/>
                <w:sz w:val="24"/>
                <w:szCs w:val="24"/>
              </w:rPr>
              <w:t xml:space="preserve">           izpilddirektors </w:t>
            </w:r>
            <w:proofErr w:type="spellStart"/>
            <w:r w:rsidRPr="004D7FF2">
              <w:rPr>
                <w:rFonts w:ascii="Times New Roman" w:hAnsi="Times New Roman"/>
                <w:i/>
                <w:sz w:val="24"/>
                <w:szCs w:val="24"/>
              </w:rPr>
              <w:t>Ģ.Batrags</w:t>
            </w:r>
            <w:proofErr w:type="spellEnd"/>
          </w:p>
          <w:p w14:paraId="3F344AED" w14:textId="77777777" w:rsidR="00FE08F5" w:rsidRPr="00FD4392" w:rsidRDefault="00FE08F5" w:rsidP="00C636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F5" w:rsidRPr="00FD4392" w14:paraId="69B62170" w14:textId="77777777" w:rsidTr="00FD00F0">
        <w:tc>
          <w:tcPr>
            <w:tcW w:w="936" w:type="dxa"/>
          </w:tcPr>
          <w:p w14:paraId="4C4F1B48" w14:textId="77777777" w:rsidR="00FE08F5" w:rsidRPr="00AF6CF6" w:rsidRDefault="00FE08F5" w:rsidP="00FD00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1C24E5DD" w14:textId="77777777" w:rsidR="00FD00F0" w:rsidRPr="00FD00F0" w:rsidRDefault="00FD00F0" w:rsidP="00FD00F0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0F0">
              <w:rPr>
                <w:rFonts w:ascii="Times New Roman" w:hAnsi="Times New Roman"/>
                <w:sz w:val="24"/>
                <w:szCs w:val="24"/>
              </w:rPr>
              <w:t xml:space="preserve">Par darba tiesisko attiecību turpināšanu ar Olaines novada pašvaldības izpilddirektoru Ģirtu </w:t>
            </w:r>
            <w:proofErr w:type="spellStart"/>
            <w:r w:rsidRPr="00FD00F0">
              <w:rPr>
                <w:rFonts w:ascii="Times New Roman" w:hAnsi="Times New Roman"/>
                <w:sz w:val="24"/>
                <w:szCs w:val="24"/>
              </w:rPr>
              <w:t>Batragu</w:t>
            </w:r>
            <w:proofErr w:type="spellEnd"/>
            <w:r w:rsidRPr="00FD00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847348" w14:textId="77777777" w:rsidR="00FE08F5" w:rsidRDefault="00FD00F0" w:rsidP="00FD00F0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0F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Ziņo – domes priekšsēdētājs </w:t>
            </w:r>
            <w:proofErr w:type="spellStart"/>
            <w:r w:rsidRPr="00FD00F0">
              <w:rPr>
                <w:rFonts w:ascii="Times New Roman" w:hAnsi="Times New Roman"/>
                <w:i/>
                <w:iCs/>
                <w:sz w:val="24"/>
                <w:szCs w:val="24"/>
              </w:rPr>
              <w:t>A.Bergs</w:t>
            </w:r>
            <w:proofErr w:type="spellEnd"/>
          </w:p>
          <w:p w14:paraId="11D66A3B" w14:textId="31C47BFC" w:rsidR="00FD00F0" w:rsidRPr="00FD00F0" w:rsidRDefault="00FD00F0" w:rsidP="00FD00F0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F5" w:rsidRPr="00FD4392" w14:paraId="489A7520" w14:textId="77777777" w:rsidTr="00FD00F0">
        <w:tc>
          <w:tcPr>
            <w:tcW w:w="936" w:type="dxa"/>
          </w:tcPr>
          <w:p w14:paraId="473335A4" w14:textId="77777777" w:rsidR="00FE08F5" w:rsidRPr="00AF6CF6" w:rsidRDefault="00FE08F5" w:rsidP="00FD00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44B28675" w14:textId="77777777" w:rsidR="00FD00F0" w:rsidRPr="00FD00F0" w:rsidRDefault="00FD00F0" w:rsidP="00FD00F0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0F0">
              <w:rPr>
                <w:rFonts w:ascii="Times New Roman" w:hAnsi="Times New Roman"/>
                <w:sz w:val="24"/>
                <w:szCs w:val="24"/>
              </w:rPr>
              <w:t xml:space="preserve">Par darba tiesisko attiecību turpināšanu ar Olaines novada pašvaldības izpilddirektora vietnieku Kristīni </w:t>
            </w:r>
            <w:proofErr w:type="spellStart"/>
            <w:r w:rsidRPr="00FD00F0">
              <w:rPr>
                <w:rFonts w:ascii="Times New Roman" w:hAnsi="Times New Roman"/>
                <w:sz w:val="24"/>
                <w:szCs w:val="24"/>
              </w:rPr>
              <w:t>Matuzoni</w:t>
            </w:r>
            <w:proofErr w:type="spellEnd"/>
            <w:r w:rsidRPr="00FD00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7A49C1" w14:textId="77777777" w:rsidR="00FD00F0" w:rsidRDefault="00FD00F0" w:rsidP="00FD00F0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0F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Ziņo – domes priekšsēdētājs </w:t>
            </w:r>
            <w:proofErr w:type="spellStart"/>
            <w:r w:rsidRPr="00FD00F0">
              <w:rPr>
                <w:rFonts w:ascii="Times New Roman" w:hAnsi="Times New Roman"/>
                <w:i/>
                <w:iCs/>
                <w:sz w:val="24"/>
                <w:szCs w:val="24"/>
              </w:rPr>
              <w:t>A.Bergs</w:t>
            </w:r>
            <w:proofErr w:type="spellEnd"/>
          </w:p>
          <w:p w14:paraId="129DBE4E" w14:textId="77777777" w:rsidR="00FE08F5" w:rsidRDefault="00FE08F5" w:rsidP="00FD00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0F0" w:rsidRPr="00FD4392" w14:paraId="5C9C2A80" w14:textId="77777777" w:rsidTr="00FD00F0">
        <w:tc>
          <w:tcPr>
            <w:tcW w:w="936" w:type="dxa"/>
          </w:tcPr>
          <w:p w14:paraId="62AEB7B2" w14:textId="77777777" w:rsidR="00FD00F0" w:rsidRPr="00AF6CF6" w:rsidRDefault="00FD00F0" w:rsidP="00FD00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44DC42C4" w14:textId="77777777" w:rsidR="00FD00F0" w:rsidRDefault="00FD00F0" w:rsidP="00FD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Olaines novada pašvaldības kapitālsabiedrības Akciju sabiedrības “Olaines ūdens un siltums” 2022.gada pārskatu</w:t>
            </w:r>
          </w:p>
          <w:p w14:paraId="393EF0AA" w14:textId="149525A1" w:rsidR="00C46618" w:rsidRDefault="00FD00F0" w:rsidP="00FD00F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45A1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finanšu komitejas priekšsēdētājs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A.</w:t>
            </w:r>
            <w:r w:rsidR="00650FCB">
              <w:rPr>
                <w:rFonts w:ascii="Times New Roman" w:hAnsi="Times New Roman"/>
                <w:i/>
                <w:iCs/>
                <w:sz w:val="24"/>
                <w:szCs w:val="24"/>
              </w:rPr>
              <w:t>Bergs</w:t>
            </w:r>
            <w:proofErr w:type="spellEnd"/>
          </w:p>
          <w:p w14:paraId="50FA293A" w14:textId="6FFCE91A" w:rsidR="00FD00F0" w:rsidRDefault="00C46618" w:rsidP="00FD00F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</w:t>
            </w:r>
            <w:r w:rsidR="00FD00F0" w:rsidRPr="00145A1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AS “Olaines ūdens un siltums” valdes priekšsēdētājs </w:t>
            </w:r>
            <w:proofErr w:type="spellStart"/>
            <w:r w:rsidR="00FD00F0" w:rsidRPr="00145A12">
              <w:rPr>
                <w:rFonts w:ascii="Times New Roman" w:hAnsi="Times New Roman"/>
                <w:i/>
                <w:iCs/>
                <w:sz w:val="24"/>
                <w:szCs w:val="24"/>
              </w:rPr>
              <w:t>M.Mazurs</w:t>
            </w:r>
            <w:proofErr w:type="spellEnd"/>
          </w:p>
          <w:p w14:paraId="63CA228B" w14:textId="77777777" w:rsidR="00FD00F0" w:rsidRPr="00FD00F0" w:rsidRDefault="00FD00F0" w:rsidP="00FD00F0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323" w:rsidRPr="00961323" w14:paraId="37FC7D51" w14:textId="77777777" w:rsidTr="00FD00F0">
        <w:tc>
          <w:tcPr>
            <w:tcW w:w="936" w:type="dxa"/>
          </w:tcPr>
          <w:p w14:paraId="039FDA81" w14:textId="77777777" w:rsidR="00961323" w:rsidRPr="00961323" w:rsidRDefault="00961323" w:rsidP="009613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174C6D27" w14:textId="77777777" w:rsidR="00961323" w:rsidRPr="00961323" w:rsidRDefault="00961323" w:rsidP="00961323">
            <w:pPr>
              <w:spacing w:after="0" w:line="240" w:lineRule="auto"/>
              <w:ind w:right="-7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23">
              <w:rPr>
                <w:rFonts w:ascii="Times New Roman" w:hAnsi="Times New Roman"/>
                <w:sz w:val="24"/>
                <w:szCs w:val="24"/>
              </w:rPr>
              <w:t>Par AS “Olaines ūdens un siltums” valdes darbības rezultātu novērtēšanu</w:t>
            </w:r>
          </w:p>
          <w:p w14:paraId="3D3281EF" w14:textId="77777777" w:rsidR="00961323" w:rsidRPr="00961323" w:rsidRDefault="00961323" w:rsidP="00961323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2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Ziņo – domes priekšsēdētājs </w:t>
            </w:r>
            <w:proofErr w:type="spellStart"/>
            <w:r w:rsidRPr="00961323">
              <w:rPr>
                <w:rFonts w:ascii="Times New Roman" w:hAnsi="Times New Roman"/>
                <w:i/>
                <w:iCs/>
                <w:sz w:val="24"/>
                <w:szCs w:val="24"/>
              </w:rPr>
              <w:t>A.Bergs</w:t>
            </w:r>
            <w:proofErr w:type="spellEnd"/>
          </w:p>
          <w:p w14:paraId="268E310D" w14:textId="77777777" w:rsidR="00961323" w:rsidRPr="00961323" w:rsidRDefault="00961323" w:rsidP="0096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8F5" w:rsidRPr="00FD4392" w14:paraId="10709D00" w14:textId="77777777" w:rsidTr="00FD00F0">
        <w:tc>
          <w:tcPr>
            <w:tcW w:w="936" w:type="dxa"/>
          </w:tcPr>
          <w:p w14:paraId="71625898" w14:textId="77777777" w:rsidR="00FE08F5" w:rsidRPr="00AF6CF6" w:rsidRDefault="00FE08F5" w:rsidP="00AF6C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39A4704F" w14:textId="77777777" w:rsidR="00FE08F5" w:rsidRPr="00FD4392" w:rsidRDefault="00FE08F5" w:rsidP="00FE08F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FD43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Par Olaines novada pašvaldības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  <w:r w:rsidRPr="00FD43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.gada publisko pārskatu</w:t>
            </w:r>
            <w:r w:rsidRPr="00FD4392">
              <w:rPr>
                <w:rFonts w:ascii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  <w:p w14:paraId="39EA0A10" w14:textId="4F4409EB" w:rsidR="00C46618" w:rsidRDefault="00FE08F5" w:rsidP="00C4661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4392">
              <w:rPr>
                <w:rFonts w:ascii="Times New Roman" w:hAnsi="Times New Roman"/>
                <w:i/>
                <w:iCs/>
                <w:sz w:val="24"/>
                <w:szCs w:val="24"/>
                <w:lang w:eastAsia="lv-LV"/>
              </w:rPr>
              <w:t xml:space="preserve">Ziņo – </w:t>
            </w:r>
            <w:r w:rsidRPr="00FD439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finanšu komitejas priekšsēdētājs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A.</w:t>
            </w:r>
            <w:r w:rsidR="00650FCB">
              <w:rPr>
                <w:rFonts w:ascii="Times New Roman" w:hAnsi="Times New Roman"/>
                <w:i/>
                <w:iCs/>
                <w:sz w:val="24"/>
                <w:szCs w:val="24"/>
              </w:rPr>
              <w:t>Bergs</w:t>
            </w:r>
            <w:proofErr w:type="spellEnd"/>
          </w:p>
          <w:p w14:paraId="74755C0A" w14:textId="49D22A88" w:rsidR="00FE08F5" w:rsidRPr="00FD4392" w:rsidRDefault="00C46618" w:rsidP="00FE08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           </w:t>
            </w:r>
            <w:r w:rsidR="00FE08F5" w:rsidRPr="00FD439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sabiedrisko attiecību speciāliste </w:t>
            </w:r>
            <w:proofErr w:type="spellStart"/>
            <w:r w:rsidR="00FE08F5" w:rsidRPr="00FD439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N.Tropkina</w:t>
            </w:r>
            <w:proofErr w:type="spellEnd"/>
          </w:p>
          <w:p w14:paraId="64EDC377" w14:textId="77777777" w:rsidR="00FE08F5" w:rsidRPr="00FD4392" w:rsidRDefault="00FE08F5" w:rsidP="006F4C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E14488" w:rsidRPr="00E14488" w14:paraId="1EC0834F" w14:textId="77777777" w:rsidTr="00FD00F0">
        <w:tc>
          <w:tcPr>
            <w:tcW w:w="936" w:type="dxa"/>
          </w:tcPr>
          <w:p w14:paraId="653580D6" w14:textId="77777777" w:rsidR="00E14488" w:rsidRPr="00E14488" w:rsidRDefault="00E14488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05356F67" w14:textId="77777777" w:rsidR="00E14488" w:rsidRPr="00E1448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4488">
              <w:rPr>
                <w:rFonts w:ascii="Times New Roman" w:hAnsi="Times New Roman"/>
                <w:b/>
                <w:bCs/>
                <w:sz w:val="24"/>
                <w:szCs w:val="24"/>
              </w:rPr>
              <w:t>Par grozījumu nolikumos</w:t>
            </w:r>
          </w:p>
          <w:p w14:paraId="6DFF86FA" w14:textId="08343274" w:rsidR="00E14488" w:rsidRPr="00E14488" w:rsidRDefault="00E14488" w:rsidP="00E14488">
            <w:pPr>
              <w:pStyle w:val="ListParagraph"/>
              <w:keepNext/>
              <w:numPr>
                <w:ilvl w:val="1"/>
                <w:numId w:val="1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14488">
              <w:rPr>
                <w:rFonts w:ascii="Times New Roman" w:hAnsi="Times New Roman"/>
                <w:sz w:val="24"/>
                <w:szCs w:val="24"/>
              </w:rPr>
              <w:t>Par grozījumu Olaines pirmsskolas izglītības iestādes “Zīle” nolikumā</w:t>
            </w:r>
          </w:p>
          <w:p w14:paraId="7EEA0660" w14:textId="77777777" w:rsidR="00E14488" w:rsidRPr="00E14488" w:rsidRDefault="00E14488" w:rsidP="00E14488">
            <w:pPr>
              <w:keepNext/>
              <w:numPr>
                <w:ilvl w:val="1"/>
                <w:numId w:val="1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14488">
              <w:rPr>
                <w:rFonts w:ascii="Times New Roman" w:hAnsi="Times New Roman"/>
                <w:sz w:val="24"/>
                <w:szCs w:val="24"/>
              </w:rPr>
              <w:t>Par grozījumu Olaines pirmsskolas izglītības iestādes “Dzērvenīte” nolikumā</w:t>
            </w:r>
          </w:p>
          <w:p w14:paraId="73037DE5" w14:textId="77777777" w:rsidR="00E14488" w:rsidRPr="00E14488" w:rsidRDefault="00E14488" w:rsidP="00E14488">
            <w:pPr>
              <w:keepNext/>
              <w:numPr>
                <w:ilvl w:val="1"/>
                <w:numId w:val="1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14488">
              <w:rPr>
                <w:rFonts w:ascii="Times New Roman" w:hAnsi="Times New Roman"/>
                <w:sz w:val="24"/>
                <w:szCs w:val="24"/>
              </w:rPr>
              <w:t>Par grozījumu Olaines pirmsskolas izglītības iestādes “Magonīte” nolikumā</w:t>
            </w:r>
          </w:p>
          <w:p w14:paraId="66F3E97C" w14:textId="77777777" w:rsidR="00C4661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4488">
              <w:rPr>
                <w:rFonts w:ascii="Times New Roman" w:hAnsi="Times New Roman"/>
                <w:i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sz w:val="24"/>
                <w:szCs w:val="24"/>
              </w:rPr>
              <w:t xml:space="preserve">sociālo, izglītības un kultūras jautājumu komitejas priekšsēdētāja </w:t>
            </w:r>
            <w:proofErr w:type="spellStart"/>
            <w:r w:rsidR="00C46618">
              <w:rPr>
                <w:rFonts w:ascii="Times New Roman" w:hAnsi="Times New Roman"/>
                <w:i/>
                <w:sz w:val="24"/>
                <w:szCs w:val="24"/>
              </w:rPr>
              <w:t>L.Gulbe</w:t>
            </w:r>
            <w:proofErr w:type="spellEnd"/>
          </w:p>
          <w:p w14:paraId="509C7EFD" w14:textId="10A8BA74" w:rsidR="00E14488" w:rsidRPr="00E14488" w:rsidRDefault="00C46618" w:rsidP="001365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</w:p>
        </w:tc>
      </w:tr>
      <w:tr w:rsidR="00E14488" w:rsidRPr="00E14488" w14:paraId="0B70EAF0" w14:textId="77777777" w:rsidTr="00FD00F0">
        <w:tc>
          <w:tcPr>
            <w:tcW w:w="936" w:type="dxa"/>
          </w:tcPr>
          <w:p w14:paraId="06DBDEDA" w14:textId="77777777" w:rsidR="00E14488" w:rsidRPr="00E14488" w:rsidRDefault="00E14488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05F1C1F2" w14:textId="77777777" w:rsidR="00E14488" w:rsidRPr="00E1448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488">
              <w:rPr>
                <w:rFonts w:ascii="Times New Roman" w:hAnsi="Times New Roman"/>
                <w:sz w:val="24"/>
                <w:szCs w:val="24"/>
              </w:rPr>
              <w:t>Par Olaines 1. un 2.vidusskolas 1.klašu skolēnu apsveikšanu Zinību dienā</w:t>
            </w:r>
          </w:p>
          <w:p w14:paraId="46C04165" w14:textId="77777777" w:rsidR="00C4661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4488">
              <w:rPr>
                <w:rFonts w:ascii="Times New Roman" w:hAnsi="Times New Roman"/>
                <w:i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sz w:val="24"/>
                <w:szCs w:val="24"/>
              </w:rPr>
              <w:t xml:space="preserve">sociālo, izglītības un kultūras jautājumu komitejas priekšsēdētāja </w:t>
            </w:r>
            <w:proofErr w:type="spellStart"/>
            <w:r w:rsidR="00C46618">
              <w:rPr>
                <w:rFonts w:ascii="Times New Roman" w:hAnsi="Times New Roman"/>
                <w:i/>
                <w:sz w:val="24"/>
                <w:szCs w:val="24"/>
              </w:rPr>
              <w:t>L.Gulbe</w:t>
            </w:r>
            <w:proofErr w:type="spellEnd"/>
            <w:r w:rsidR="00C46618" w:rsidRPr="00E144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46618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14:paraId="3C00F2D7" w14:textId="59E1F437" w:rsidR="00E14488" w:rsidRPr="00E14488" w:rsidRDefault="00C46618" w:rsidP="001365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</w:t>
            </w:r>
          </w:p>
        </w:tc>
      </w:tr>
      <w:tr w:rsidR="00E14488" w:rsidRPr="00E14488" w14:paraId="5ABAD5E5" w14:textId="77777777" w:rsidTr="00FD00F0">
        <w:tc>
          <w:tcPr>
            <w:tcW w:w="936" w:type="dxa"/>
          </w:tcPr>
          <w:p w14:paraId="462AB8B7" w14:textId="77777777" w:rsidR="00E14488" w:rsidRPr="00E14488" w:rsidRDefault="00E14488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4CAC8A88" w14:textId="77777777" w:rsidR="00E14488" w:rsidRPr="00E1448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488">
              <w:rPr>
                <w:rFonts w:ascii="Times New Roman" w:hAnsi="Times New Roman"/>
                <w:sz w:val="24"/>
                <w:szCs w:val="24"/>
                <w:lang w:eastAsia="ru-RU"/>
              </w:rPr>
              <w:t>Par grozījumu Olaines novada domes 2022.gada 21.decembra sēdes lēmumā “</w:t>
            </w:r>
            <w:r w:rsidRPr="00E14488">
              <w:rPr>
                <w:rFonts w:ascii="Times New Roman" w:hAnsi="Times New Roman"/>
                <w:sz w:val="24"/>
                <w:szCs w:val="24"/>
              </w:rPr>
              <w:t>Par stipendiju piešķiršanas komisijas izveidošanu un nolikuma apstiprināšanu</w:t>
            </w:r>
            <w:r w:rsidRPr="00E14488">
              <w:rPr>
                <w:rFonts w:ascii="Times New Roman" w:hAnsi="Times New Roman"/>
                <w:sz w:val="24"/>
                <w:szCs w:val="24"/>
                <w:lang w:eastAsia="ru-RU"/>
              </w:rPr>
              <w:t>” (17.prot., 8.p.)</w:t>
            </w:r>
          </w:p>
          <w:p w14:paraId="5433B80E" w14:textId="77777777" w:rsidR="00C4661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4488">
              <w:rPr>
                <w:rFonts w:ascii="Times New Roman" w:hAnsi="Times New Roman"/>
                <w:i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sz w:val="24"/>
                <w:szCs w:val="24"/>
              </w:rPr>
              <w:t xml:space="preserve">sociālo, izglītības un kultūras jautājumu komitejas priekšsēdētāja </w:t>
            </w:r>
            <w:proofErr w:type="spellStart"/>
            <w:r w:rsidR="00C46618">
              <w:rPr>
                <w:rFonts w:ascii="Times New Roman" w:hAnsi="Times New Roman"/>
                <w:i/>
                <w:sz w:val="24"/>
                <w:szCs w:val="24"/>
              </w:rPr>
              <w:t>L.Gulbe</w:t>
            </w:r>
            <w:proofErr w:type="spellEnd"/>
            <w:r w:rsidR="00C46618" w:rsidRPr="00E144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6FFD127A" w14:textId="01D7E3F5" w:rsidR="00E14488" w:rsidRPr="00E14488" w:rsidRDefault="00C46618" w:rsidP="00136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</w:p>
        </w:tc>
      </w:tr>
      <w:tr w:rsidR="00FD00F0" w:rsidRPr="00FD4392" w14:paraId="6C5D542A" w14:textId="77777777" w:rsidTr="00FD00F0">
        <w:tc>
          <w:tcPr>
            <w:tcW w:w="936" w:type="dxa"/>
          </w:tcPr>
          <w:p w14:paraId="040C4511" w14:textId="77777777" w:rsidR="00FD00F0" w:rsidRPr="00AF6CF6" w:rsidRDefault="00FD00F0" w:rsidP="00AF6C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5372B1F0" w14:textId="77777777" w:rsidR="00FD00F0" w:rsidRPr="00E974C0" w:rsidRDefault="00FD00F0" w:rsidP="00FD0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4C0">
              <w:rPr>
                <w:rFonts w:ascii="Times New Roman" w:hAnsi="Times New Roman"/>
                <w:b/>
                <w:sz w:val="24"/>
                <w:szCs w:val="24"/>
              </w:rPr>
              <w:t>Par projektu iesniegumiem</w:t>
            </w:r>
          </w:p>
          <w:p w14:paraId="72212691" w14:textId="77777777" w:rsidR="00FD00F0" w:rsidRPr="00E974C0" w:rsidRDefault="00FD00F0" w:rsidP="00FD00F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35" w:hanging="5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4C0">
              <w:rPr>
                <w:rFonts w:ascii="Times New Roman" w:hAnsi="Times New Roman"/>
                <w:bCs/>
                <w:sz w:val="24"/>
                <w:szCs w:val="24"/>
              </w:rPr>
              <w:t>Par projekta “Pirmsskolas izglītības iestādes “Dzērvenīte” ēkas energoefektivitātes uzlabošana Zemgales ielā 39, Olainē” iesniegumu</w:t>
            </w:r>
          </w:p>
          <w:p w14:paraId="7CD17578" w14:textId="77777777" w:rsidR="00FD00F0" w:rsidRPr="00E974C0" w:rsidRDefault="00FD00F0" w:rsidP="00FD00F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35" w:hanging="5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974C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Par projekta “</w:t>
            </w:r>
            <w:bookmarkStart w:id="0" w:name="_Hlk137023528"/>
            <w:r w:rsidRPr="00E974C0">
              <w:rPr>
                <w:rFonts w:ascii="Times New Roman" w:eastAsia="Times New Roman" w:hAnsi="Times New Roman"/>
                <w:bCs/>
                <w:sz w:val="24"/>
                <w:szCs w:val="24"/>
              </w:rPr>
              <w:t>Olaines peldbaseina ēkas energoefektivitātes paaugstināšana</w:t>
            </w:r>
            <w:bookmarkEnd w:id="0"/>
            <w:r w:rsidRPr="00E974C0">
              <w:rPr>
                <w:rFonts w:ascii="Times New Roman" w:eastAsia="Times New Roman" w:hAnsi="Times New Roman"/>
                <w:bCs/>
                <w:sz w:val="24"/>
                <w:szCs w:val="24"/>
              </w:rPr>
              <w:t>” iesniegumu</w:t>
            </w:r>
          </w:p>
          <w:p w14:paraId="6825B1A2" w14:textId="4E884B9D" w:rsidR="00C46618" w:rsidRDefault="00FD00F0" w:rsidP="00C4661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699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v-LV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finanšu komitejas priekšsēdētājs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A.</w:t>
            </w:r>
            <w:r w:rsidR="00650FCB">
              <w:rPr>
                <w:rFonts w:ascii="Times New Roman" w:hAnsi="Times New Roman"/>
                <w:i/>
                <w:iCs/>
                <w:sz w:val="24"/>
                <w:szCs w:val="24"/>
              </w:rPr>
              <w:t>Bergs</w:t>
            </w:r>
            <w:proofErr w:type="spellEnd"/>
          </w:p>
          <w:p w14:paraId="0A9472E9" w14:textId="6D0AE3DF" w:rsidR="00FD00F0" w:rsidRPr="00B2699D" w:rsidRDefault="00C46618" w:rsidP="00FD00F0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v-LV"/>
              </w:rPr>
              <w:t xml:space="preserve">           </w:t>
            </w:r>
            <w:r w:rsidR="00FD00F0" w:rsidRPr="00B2699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v-LV"/>
              </w:rPr>
              <w:t xml:space="preserve">attīstības nodaļas vadītāja </w:t>
            </w:r>
            <w:proofErr w:type="spellStart"/>
            <w:r w:rsidR="00FD00F0" w:rsidRPr="00B2699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v-LV"/>
              </w:rPr>
              <w:t>E.Grūba</w:t>
            </w:r>
            <w:proofErr w:type="spellEnd"/>
          </w:p>
          <w:p w14:paraId="65C25C57" w14:textId="77777777" w:rsidR="00FD00F0" w:rsidRPr="00FD4392" w:rsidRDefault="00FD00F0" w:rsidP="00FE08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D00F0" w:rsidRPr="00FD4392" w14:paraId="0EED0683" w14:textId="77777777" w:rsidTr="00FD00F0">
        <w:tc>
          <w:tcPr>
            <w:tcW w:w="936" w:type="dxa"/>
          </w:tcPr>
          <w:p w14:paraId="6BA68222" w14:textId="77777777" w:rsidR="00FD00F0" w:rsidRPr="00AF6CF6" w:rsidRDefault="00FD00F0" w:rsidP="00AF6C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5E07BC5A" w14:textId="77777777" w:rsidR="00FD00F0" w:rsidRDefault="00FD00F0" w:rsidP="00FD00F0">
            <w:pPr>
              <w:keepNext/>
              <w:spacing w:after="0" w:line="240" w:lineRule="auto"/>
              <w:ind w:right="188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8EA">
              <w:rPr>
                <w:rFonts w:ascii="Times New Roman" w:hAnsi="Times New Roman"/>
                <w:sz w:val="24"/>
                <w:szCs w:val="24"/>
                <w:lang w:eastAsia="ru-RU"/>
              </w:rPr>
              <w:t>Par grozījumiem Olaines novada attīstības programmā 2014. -2020. gadam</w:t>
            </w:r>
          </w:p>
          <w:p w14:paraId="68F872A0" w14:textId="1B073470" w:rsidR="00C46618" w:rsidRDefault="00FD00F0" w:rsidP="00C4661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699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v-LV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finanšu komitejas priekšsēdētājs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A.</w:t>
            </w:r>
            <w:r w:rsidR="00650FCB">
              <w:rPr>
                <w:rFonts w:ascii="Times New Roman" w:hAnsi="Times New Roman"/>
                <w:i/>
                <w:iCs/>
                <w:sz w:val="24"/>
                <w:szCs w:val="24"/>
              </w:rPr>
              <w:t>Bergs</w:t>
            </w:r>
            <w:proofErr w:type="spellEnd"/>
          </w:p>
          <w:p w14:paraId="69D1BB8F" w14:textId="5079A691" w:rsidR="00FD00F0" w:rsidRPr="00B2699D" w:rsidRDefault="00C46618" w:rsidP="00FD00F0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v-LV"/>
              </w:rPr>
              <w:t xml:space="preserve">           </w:t>
            </w:r>
            <w:r w:rsidR="00FD00F0" w:rsidRPr="00B2699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v-LV"/>
              </w:rPr>
              <w:t xml:space="preserve">attīstības nodaļas vadītāja </w:t>
            </w:r>
            <w:proofErr w:type="spellStart"/>
            <w:r w:rsidR="00FD00F0" w:rsidRPr="00B2699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lv-LV"/>
              </w:rPr>
              <w:t>E.Grūba</w:t>
            </w:r>
            <w:proofErr w:type="spellEnd"/>
          </w:p>
          <w:p w14:paraId="6DDB3E2C" w14:textId="77777777" w:rsidR="00FD00F0" w:rsidRPr="00E974C0" w:rsidRDefault="00FD00F0" w:rsidP="00FD0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63BF" w:rsidRPr="00FD4392" w14:paraId="09DC7E05" w14:textId="77777777" w:rsidTr="00FD00F0">
        <w:tc>
          <w:tcPr>
            <w:tcW w:w="936" w:type="dxa"/>
          </w:tcPr>
          <w:p w14:paraId="2E6042B2" w14:textId="77777777" w:rsidR="009A63BF" w:rsidRPr="00AF6CF6" w:rsidRDefault="009A63BF" w:rsidP="00AF6C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69BF75D3" w14:textId="77777777" w:rsidR="00F9601A" w:rsidRPr="00FD4392" w:rsidRDefault="00F9601A" w:rsidP="00C338D0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FD4392">
              <w:rPr>
                <w:rFonts w:ascii="Times New Roman" w:hAnsi="Times New Roman"/>
                <w:sz w:val="24"/>
                <w:szCs w:val="24"/>
              </w:rPr>
              <w:t>Par Olaines novada pašvaldības nekustamā īpašuma (zemes) atsavināšanu elektroniskā  izsolē</w:t>
            </w:r>
          </w:p>
          <w:p w14:paraId="46144863" w14:textId="2A73C5FC" w:rsidR="00C46618" w:rsidRDefault="00FD4392" w:rsidP="00C4661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43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finanšu komitejas priekšsēdētājs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A.</w:t>
            </w:r>
            <w:r w:rsidR="00650FCB">
              <w:rPr>
                <w:rFonts w:ascii="Times New Roman" w:hAnsi="Times New Roman"/>
                <w:i/>
                <w:iCs/>
                <w:sz w:val="24"/>
                <w:szCs w:val="24"/>
              </w:rPr>
              <w:t>Bergs</w:t>
            </w:r>
            <w:proofErr w:type="spellEnd"/>
          </w:p>
          <w:p w14:paraId="3D58D6C3" w14:textId="566509BA" w:rsidR="009A63BF" w:rsidRPr="00FD4392" w:rsidRDefault="00C46618" w:rsidP="00C338D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</w:t>
            </w:r>
            <w:r w:rsidR="00FD4392" w:rsidRPr="00FD43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īpašuma un juridiskās nodaļas vadītāja </w:t>
            </w:r>
            <w:proofErr w:type="spellStart"/>
            <w:r w:rsidR="00FD4392" w:rsidRPr="00FD4392">
              <w:rPr>
                <w:rFonts w:ascii="Times New Roman" w:hAnsi="Times New Roman"/>
                <w:i/>
                <w:iCs/>
                <w:sz w:val="24"/>
                <w:szCs w:val="24"/>
              </w:rPr>
              <w:t>I.Čepule</w:t>
            </w:r>
            <w:proofErr w:type="spellEnd"/>
          </w:p>
          <w:p w14:paraId="3DEB605C" w14:textId="25EB752D" w:rsidR="00FD4392" w:rsidRPr="00FD4392" w:rsidRDefault="00FD4392" w:rsidP="00C33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BA7" w:rsidRPr="00FD4392" w14:paraId="5B59BECE" w14:textId="77777777" w:rsidTr="00FD00F0">
        <w:tc>
          <w:tcPr>
            <w:tcW w:w="936" w:type="dxa"/>
          </w:tcPr>
          <w:p w14:paraId="7D26E212" w14:textId="77777777" w:rsidR="001B2BA7" w:rsidRPr="00AF6CF6" w:rsidRDefault="001B2BA7" w:rsidP="00AF6C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3695C7AE" w14:textId="6E2C3038" w:rsidR="001B2BA7" w:rsidRPr="001B2BA7" w:rsidRDefault="001B2BA7" w:rsidP="00C338D0">
            <w:pPr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BA7">
              <w:rPr>
                <w:rFonts w:ascii="Times New Roman" w:eastAsia="Times New Roman" w:hAnsi="Times New Roman"/>
                <w:sz w:val="24"/>
                <w:szCs w:val="24"/>
              </w:rPr>
              <w:t>Par zemesgabala dārzkopības sabiedrībā „Ostinieks” Nr.72 (</w:t>
            </w:r>
            <w:proofErr w:type="spellStart"/>
            <w:r w:rsidRPr="001B2BA7">
              <w:rPr>
                <w:rFonts w:ascii="Times New Roman" w:eastAsia="Times New Roman" w:hAnsi="Times New Roman"/>
                <w:sz w:val="24"/>
                <w:szCs w:val="24"/>
              </w:rPr>
              <w:t>Stīpniekos</w:t>
            </w:r>
            <w:proofErr w:type="spellEnd"/>
            <w:r w:rsidRPr="001B2BA7">
              <w:rPr>
                <w:rFonts w:ascii="Times New Roman" w:eastAsia="Times New Roman" w:hAnsi="Times New Roman"/>
                <w:sz w:val="24"/>
                <w:szCs w:val="24"/>
              </w:rPr>
              <w:t>) atsavināšanu,</w:t>
            </w:r>
            <w:r w:rsidRPr="00FD43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2BA7">
              <w:rPr>
                <w:rFonts w:ascii="Times New Roman" w:eastAsia="Times New Roman" w:hAnsi="Times New Roman"/>
                <w:sz w:val="24"/>
                <w:szCs w:val="24"/>
              </w:rPr>
              <w:t xml:space="preserve">pirkuma maksas apstiprināšanu un pirkuma līguma noslēgšanu ar </w:t>
            </w:r>
            <w:r w:rsidRPr="00FD43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2BA7">
              <w:rPr>
                <w:rFonts w:ascii="Times New Roman" w:eastAsia="Times New Roman" w:hAnsi="Times New Roman"/>
                <w:sz w:val="24"/>
                <w:szCs w:val="24"/>
              </w:rPr>
              <w:t>zemes nomnieku</w:t>
            </w:r>
          </w:p>
          <w:p w14:paraId="13FAD859" w14:textId="454EFE3A" w:rsidR="00C46618" w:rsidRDefault="00FD4392" w:rsidP="00C4661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43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finanšu komitejas priekšsēdētājs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A.</w:t>
            </w:r>
            <w:r w:rsidR="00650FCB">
              <w:rPr>
                <w:rFonts w:ascii="Times New Roman" w:hAnsi="Times New Roman"/>
                <w:i/>
                <w:iCs/>
                <w:sz w:val="24"/>
                <w:szCs w:val="24"/>
              </w:rPr>
              <w:t>Bergs</w:t>
            </w:r>
            <w:proofErr w:type="spellEnd"/>
          </w:p>
          <w:p w14:paraId="3845959E" w14:textId="4D9984A2" w:rsidR="00FD4392" w:rsidRPr="00FD4392" w:rsidRDefault="00C46618" w:rsidP="00FD43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</w:t>
            </w:r>
            <w:r w:rsidR="00FD4392" w:rsidRPr="00FD43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īpašuma un juridiskās nodaļas vadītāja </w:t>
            </w:r>
            <w:proofErr w:type="spellStart"/>
            <w:r w:rsidR="00FD4392" w:rsidRPr="00FD4392">
              <w:rPr>
                <w:rFonts w:ascii="Times New Roman" w:hAnsi="Times New Roman"/>
                <w:i/>
                <w:iCs/>
                <w:sz w:val="24"/>
                <w:szCs w:val="24"/>
              </w:rPr>
              <w:t>I.Čepule</w:t>
            </w:r>
            <w:proofErr w:type="spellEnd"/>
          </w:p>
          <w:p w14:paraId="57BBD150" w14:textId="77777777" w:rsidR="001B2BA7" w:rsidRPr="00FD4392" w:rsidRDefault="001B2BA7" w:rsidP="00C338D0">
            <w:pPr>
              <w:spacing w:after="0" w:line="240" w:lineRule="auto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3BF" w:rsidRPr="00FD4392" w14:paraId="3B6335CA" w14:textId="77777777" w:rsidTr="00FD00F0">
        <w:tc>
          <w:tcPr>
            <w:tcW w:w="936" w:type="dxa"/>
          </w:tcPr>
          <w:p w14:paraId="6ADB3C10" w14:textId="77777777" w:rsidR="009A63BF" w:rsidRPr="00AF6CF6" w:rsidRDefault="009A63BF" w:rsidP="00AF6C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0A87CEEC" w14:textId="633047DD" w:rsidR="009A63BF" w:rsidRPr="00FD4392" w:rsidRDefault="009A63BF" w:rsidP="00C33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92">
              <w:rPr>
                <w:rFonts w:ascii="Times New Roman" w:hAnsi="Times New Roman"/>
                <w:sz w:val="24"/>
                <w:szCs w:val="24"/>
              </w:rPr>
              <w:t>Par zemesgabala dārzkopības sabiedrībā „Dzelmes” Nr.4123 (</w:t>
            </w:r>
            <w:proofErr w:type="spellStart"/>
            <w:r w:rsidRPr="00FD4392">
              <w:rPr>
                <w:rFonts w:ascii="Times New Roman" w:hAnsi="Times New Roman"/>
                <w:sz w:val="24"/>
                <w:szCs w:val="24"/>
              </w:rPr>
              <w:t>Jā</w:t>
            </w:r>
            <w:r w:rsidR="00182886">
              <w:rPr>
                <w:rFonts w:ascii="Times New Roman" w:hAnsi="Times New Roman"/>
                <w:sz w:val="24"/>
                <w:szCs w:val="24"/>
              </w:rPr>
              <w:t>ņ</w:t>
            </w:r>
            <w:r w:rsidRPr="00FD4392">
              <w:rPr>
                <w:rFonts w:ascii="Times New Roman" w:hAnsi="Times New Roman"/>
                <w:sz w:val="24"/>
                <w:szCs w:val="24"/>
              </w:rPr>
              <w:t>upē</w:t>
            </w:r>
            <w:proofErr w:type="spellEnd"/>
            <w:r w:rsidRPr="00FD4392">
              <w:rPr>
                <w:rFonts w:ascii="Times New Roman" w:hAnsi="Times New Roman"/>
                <w:sz w:val="24"/>
                <w:szCs w:val="24"/>
              </w:rPr>
              <w:t xml:space="preserve">) atsavināšanu </w:t>
            </w:r>
          </w:p>
          <w:p w14:paraId="2BC707AE" w14:textId="6360886F" w:rsidR="00C46618" w:rsidRDefault="00FD4392" w:rsidP="00C4661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43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finanšu komitejas priekšsēdētājs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A.</w:t>
            </w:r>
            <w:r w:rsidR="00650FCB">
              <w:rPr>
                <w:rFonts w:ascii="Times New Roman" w:hAnsi="Times New Roman"/>
                <w:i/>
                <w:iCs/>
                <w:sz w:val="24"/>
                <w:szCs w:val="24"/>
              </w:rPr>
              <w:t>Bergs</w:t>
            </w:r>
            <w:proofErr w:type="spellEnd"/>
          </w:p>
          <w:p w14:paraId="40E55D87" w14:textId="0E4FCCD4" w:rsidR="00FD4392" w:rsidRPr="00FD4392" w:rsidRDefault="00C46618" w:rsidP="00FD43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</w:t>
            </w:r>
            <w:r w:rsidR="00FD4392" w:rsidRPr="00FD43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īpašuma un juridiskās nodaļas vadītāja </w:t>
            </w:r>
            <w:proofErr w:type="spellStart"/>
            <w:r w:rsidR="00FD4392" w:rsidRPr="00FD4392">
              <w:rPr>
                <w:rFonts w:ascii="Times New Roman" w:hAnsi="Times New Roman"/>
                <w:i/>
                <w:iCs/>
                <w:sz w:val="24"/>
                <w:szCs w:val="24"/>
              </w:rPr>
              <w:t>I.Čepule</w:t>
            </w:r>
            <w:proofErr w:type="spellEnd"/>
          </w:p>
          <w:p w14:paraId="779C1F21" w14:textId="77777777" w:rsidR="009A63BF" w:rsidRPr="00FD4392" w:rsidRDefault="009A63BF" w:rsidP="00C33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3BF" w:rsidRPr="00FD4392" w14:paraId="2CB77912" w14:textId="77777777" w:rsidTr="00FD00F0">
        <w:tc>
          <w:tcPr>
            <w:tcW w:w="936" w:type="dxa"/>
          </w:tcPr>
          <w:p w14:paraId="68136983" w14:textId="77777777" w:rsidR="009A63BF" w:rsidRPr="00AF6CF6" w:rsidRDefault="009A63BF" w:rsidP="00AF6C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66AE0087" w14:textId="77777777" w:rsidR="0024313F" w:rsidRPr="0024313F" w:rsidRDefault="0024313F" w:rsidP="00C338D0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4313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 atsavināto nekustamo īpašumu izslēgšanu no Olaines novada pašvaldības bilances</w:t>
            </w:r>
          </w:p>
          <w:p w14:paraId="52B11C9C" w14:textId="1CCAD53D" w:rsidR="00C46618" w:rsidRDefault="00FD4392" w:rsidP="00C4661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43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finanšu komitejas priekšsēdētājs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A.</w:t>
            </w:r>
            <w:r w:rsidR="00650FCB">
              <w:rPr>
                <w:rFonts w:ascii="Times New Roman" w:hAnsi="Times New Roman"/>
                <w:i/>
                <w:iCs/>
                <w:sz w:val="24"/>
                <w:szCs w:val="24"/>
              </w:rPr>
              <w:t>Bergs</w:t>
            </w:r>
            <w:proofErr w:type="spellEnd"/>
          </w:p>
          <w:p w14:paraId="63517F18" w14:textId="46C54BB0" w:rsidR="00FD4392" w:rsidRPr="00FD4392" w:rsidRDefault="00C46618" w:rsidP="00FD439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</w:t>
            </w:r>
            <w:r w:rsidR="00FD4392" w:rsidRPr="00FD439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īpašuma un juridiskās nodaļas vadītāja </w:t>
            </w:r>
            <w:proofErr w:type="spellStart"/>
            <w:r w:rsidR="00FD4392" w:rsidRPr="00FD4392">
              <w:rPr>
                <w:rFonts w:ascii="Times New Roman" w:hAnsi="Times New Roman"/>
                <w:i/>
                <w:iCs/>
                <w:sz w:val="24"/>
                <w:szCs w:val="24"/>
              </w:rPr>
              <w:t>I.Čepule</w:t>
            </w:r>
            <w:proofErr w:type="spellEnd"/>
          </w:p>
          <w:p w14:paraId="4BC3AC58" w14:textId="77777777" w:rsidR="009A63BF" w:rsidRPr="00FD4392" w:rsidRDefault="009A63BF" w:rsidP="00C33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CF6" w:rsidRPr="00FD4392" w14:paraId="354D471C" w14:textId="77777777" w:rsidTr="00FD00F0">
        <w:tc>
          <w:tcPr>
            <w:tcW w:w="936" w:type="dxa"/>
          </w:tcPr>
          <w:p w14:paraId="4FF37D9F" w14:textId="77777777" w:rsidR="00BB2CF6" w:rsidRPr="00AF6CF6" w:rsidRDefault="00BB2CF6" w:rsidP="00AF6C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129F018A" w14:textId="77777777" w:rsidR="00BB2CF6" w:rsidRPr="00BB2CF6" w:rsidRDefault="00BB2CF6" w:rsidP="00BB2CF6">
            <w:pPr>
              <w:spacing w:after="0" w:line="240" w:lineRule="auto"/>
              <w:rPr>
                <w:rFonts w:ascii="Times New Roman" w:eastAsia="Times New Roman" w:hAnsi="Times New Roman"/>
                <w:color w:val="3B3838"/>
                <w:sz w:val="24"/>
                <w:szCs w:val="24"/>
              </w:rPr>
            </w:pPr>
            <w:r w:rsidRPr="00BB2CF6">
              <w:rPr>
                <w:rFonts w:ascii="Times New Roman" w:eastAsia="Times New Roman" w:hAnsi="Times New Roman"/>
                <w:color w:val="3B3838"/>
                <w:sz w:val="24"/>
                <w:szCs w:val="24"/>
              </w:rPr>
              <w:t>Par piekrišanu</w:t>
            </w:r>
            <w:r w:rsidRPr="00BB2CF6">
              <w:rPr>
                <w:rFonts w:ascii="Times New Roman" w:eastAsia="Times New Roman" w:hAnsi="Times New Roman"/>
                <w:sz w:val="24"/>
                <w:szCs w:val="24"/>
              </w:rPr>
              <w:t xml:space="preserve">  nekustamā īpašuma “Bumbieri” (Olaines pagastā) </w:t>
            </w:r>
            <w:r w:rsidRPr="00BB2CF6">
              <w:rPr>
                <w:rFonts w:ascii="Times New Roman" w:eastAsia="Times New Roman" w:hAnsi="Times New Roman"/>
                <w:color w:val="3B3838"/>
                <w:sz w:val="24"/>
                <w:szCs w:val="24"/>
              </w:rPr>
              <w:t xml:space="preserve">iegūšanai īpašumā </w:t>
            </w:r>
          </w:p>
          <w:p w14:paraId="6D83FFEC" w14:textId="79324C56" w:rsidR="00C46618" w:rsidRDefault="00BB2CF6" w:rsidP="00C4661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439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finanšu komitejas priekšsēdētājs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A.</w:t>
            </w:r>
            <w:r w:rsidR="00650FCB">
              <w:rPr>
                <w:rFonts w:ascii="Times New Roman" w:hAnsi="Times New Roman"/>
                <w:i/>
                <w:iCs/>
                <w:sz w:val="24"/>
                <w:szCs w:val="24"/>
              </w:rPr>
              <w:t>Bergs</w:t>
            </w:r>
            <w:proofErr w:type="spellEnd"/>
          </w:p>
          <w:p w14:paraId="2954B3FE" w14:textId="4606FFF9" w:rsidR="00BB2CF6" w:rsidRPr="00FD4392" w:rsidRDefault="00C46618" w:rsidP="00C338D0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          </w:t>
            </w:r>
            <w:r w:rsidR="00BB2CF6" w:rsidRPr="00FD439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juriste </w:t>
            </w:r>
            <w:proofErr w:type="spellStart"/>
            <w:r w:rsidR="00BB2CF6" w:rsidRPr="00FD439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A.Melniece</w:t>
            </w:r>
            <w:proofErr w:type="spellEnd"/>
          </w:p>
          <w:p w14:paraId="4B271494" w14:textId="103CC886" w:rsidR="00BB2CF6" w:rsidRPr="00FD4392" w:rsidRDefault="00BB2CF6" w:rsidP="00C338D0">
            <w:pPr>
              <w:spacing w:after="0" w:line="240" w:lineRule="auto"/>
              <w:ind w:right="111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A63BF" w:rsidRPr="00E14488" w14:paraId="633C4E2C" w14:textId="77777777" w:rsidTr="00FD00F0">
        <w:tc>
          <w:tcPr>
            <w:tcW w:w="936" w:type="dxa"/>
          </w:tcPr>
          <w:p w14:paraId="15AC7DDC" w14:textId="77777777" w:rsidR="009A63BF" w:rsidRPr="00E14488" w:rsidRDefault="009A63BF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0AA7CDA4" w14:textId="322B970B" w:rsidR="00AF6CF6" w:rsidRPr="00E14488" w:rsidRDefault="00AF6CF6" w:rsidP="00E14488">
            <w:pPr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1448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 saistošo noteikumu atzīšanu par spēku zaudējušiem</w:t>
            </w:r>
          </w:p>
          <w:p w14:paraId="268FB6BD" w14:textId="09926AB6" w:rsidR="00F26BD0" w:rsidRPr="00E14488" w:rsidRDefault="00F26BD0" w:rsidP="008242B7">
            <w:pPr>
              <w:pStyle w:val="ListParagraph"/>
              <w:numPr>
                <w:ilvl w:val="1"/>
                <w:numId w:val="1"/>
              </w:numPr>
              <w:tabs>
                <w:tab w:val="left" w:pos="935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488">
              <w:rPr>
                <w:rFonts w:ascii="Times New Roman" w:eastAsia="Times New Roman" w:hAnsi="Times New Roman"/>
                <w:sz w:val="24"/>
                <w:szCs w:val="24"/>
              </w:rPr>
              <w:t>Par Olaines novada domes 2021.gada 18.jūnija saistošo noteikumu Nr.SN7/2021 “Par Olaines novada domes saistošo noteikumu publicēšanas vietu” atzīšanu par spēku zaudējušiem</w:t>
            </w:r>
          </w:p>
          <w:p w14:paraId="01FA0F41" w14:textId="77777777" w:rsidR="00950260" w:rsidRPr="00E14488" w:rsidRDefault="00950260" w:rsidP="008242B7">
            <w:pPr>
              <w:pStyle w:val="ListParagraph"/>
              <w:numPr>
                <w:ilvl w:val="1"/>
                <w:numId w:val="1"/>
              </w:numPr>
              <w:tabs>
                <w:tab w:val="left" w:pos="935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488">
              <w:rPr>
                <w:rFonts w:ascii="Times New Roman" w:eastAsia="Times New Roman" w:hAnsi="Times New Roman"/>
                <w:sz w:val="24"/>
                <w:szCs w:val="24"/>
              </w:rPr>
              <w:t>Par Olaines novada domes 2012.gada 23.maija saistošo noteikumu Nr.6 “Par prioritāro bezdarbnieku iesaistes kārtību algoto pagaidu sabiedrisko darbu veikšanā Olaines novadā” atzīšanu par spēku zaudējušiem</w:t>
            </w:r>
          </w:p>
          <w:p w14:paraId="55817AA6" w14:textId="77777777" w:rsidR="00A77F50" w:rsidRPr="00E14488" w:rsidRDefault="00A77F50" w:rsidP="008242B7">
            <w:pPr>
              <w:pStyle w:val="ListParagraph"/>
              <w:numPr>
                <w:ilvl w:val="1"/>
                <w:numId w:val="1"/>
              </w:numPr>
              <w:tabs>
                <w:tab w:val="left" w:pos="935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4488">
              <w:rPr>
                <w:rFonts w:ascii="Times New Roman" w:eastAsia="Times New Roman" w:hAnsi="Times New Roman"/>
                <w:sz w:val="24"/>
                <w:szCs w:val="24"/>
              </w:rPr>
              <w:t>Par Olaines novada domes 2011.gada 23.februāra saistošo noteikumu Nr.6 “Par autoceļu uzturēšanas klasēm Olaines novadā” atzīšanu par spēku zaudējušiem</w:t>
            </w:r>
          </w:p>
          <w:p w14:paraId="1D875136" w14:textId="47C8C1A5" w:rsidR="00C46618" w:rsidRDefault="00040B9B" w:rsidP="00C4661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1448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finanšu komitejas priekšsēdētājs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A.</w:t>
            </w:r>
            <w:r w:rsidR="00650FCB">
              <w:rPr>
                <w:rFonts w:ascii="Times New Roman" w:hAnsi="Times New Roman"/>
                <w:i/>
                <w:iCs/>
                <w:sz w:val="24"/>
                <w:szCs w:val="24"/>
              </w:rPr>
              <w:t>Bergs</w:t>
            </w:r>
            <w:proofErr w:type="spellEnd"/>
          </w:p>
          <w:p w14:paraId="72623AFC" w14:textId="652A4056" w:rsidR="00F26BD0" w:rsidRPr="00E14488" w:rsidRDefault="00C46618" w:rsidP="00E14488">
            <w:pPr>
              <w:spacing w:after="0" w:line="240" w:lineRule="auto"/>
              <w:ind w:right="-2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          </w:t>
            </w:r>
            <w:r w:rsidR="00040B9B" w:rsidRPr="00E1448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īpašuma un juridiskās nodaļas vadītāja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I.Čepule</w:t>
            </w:r>
            <w:proofErr w:type="spellEnd"/>
          </w:p>
          <w:p w14:paraId="15651DFE" w14:textId="77777777" w:rsidR="009A63BF" w:rsidRPr="00E14488" w:rsidRDefault="009A63BF" w:rsidP="00E1448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14488" w:rsidRPr="00E14488" w14:paraId="380EA155" w14:textId="77777777" w:rsidTr="00FD00F0">
        <w:tc>
          <w:tcPr>
            <w:tcW w:w="936" w:type="dxa"/>
          </w:tcPr>
          <w:p w14:paraId="10B1D294" w14:textId="77777777" w:rsidR="00E14488" w:rsidRPr="00E14488" w:rsidRDefault="00E14488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07ABCDFC" w14:textId="77777777" w:rsidR="00E14488" w:rsidRPr="00E1448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44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Par grozījumiem Olaines novada domes 2017.gada 24.maija sēdes lēmumā “Par Olaines novada pašvaldības sadarbību ar Mārupes novada domi un Jūrmalas pilsētas pašvaldību, lai nodrošinātu dalību </w:t>
            </w:r>
            <w:proofErr w:type="spellStart"/>
            <w:r w:rsidRPr="00E144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grantu</w:t>
            </w:r>
            <w:proofErr w:type="spellEnd"/>
            <w:r w:rsidRPr="00E144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programmā “(</w:t>
            </w:r>
            <w:proofErr w:type="spellStart"/>
            <w:r w:rsidRPr="00E144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ie</w:t>
            </w:r>
            <w:proofErr w:type="spellEnd"/>
            <w:r w:rsidRPr="00E144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)dvesma” sadarbībā ar AS “SEB banka”” (6.prot., 15.p.)</w:t>
            </w:r>
          </w:p>
          <w:p w14:paraId="650A0108" w14:textId="5B74760D" w:rsidR="00E14488" w:rsidRPr="00E14488" w:rsidRDefault="00E14488" w:rsidP="00C46618">
            <w:pPr>
              <w:spacing w:after="0" w:line="240" w:lineRule="auto"/>
              <w:ind w:left="1077" w:hanging="107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E1448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Ziņo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–</w:t>
            </w:r>
            <w:r w:rsidRPr="00E144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attīstības un komunālo jautājumu komitejas loceklis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K.Kauliņš</w:t>
            </w:r>
            <w:proofErr w:type="spellEnd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E14488">
              <w:rPr>
                <w:rFonts w:ascii="Times New Roman" w:hAnsi="Times New Roman"/>
                <w:i/>
                <w:iCs/>
                <w:sz w:val="24"/>
                <w:szCs w:val="24"/>
              </w:rPr>
              <w:t>nodibinājuma “</w:t>
            </w:r>
            <w:r w:rsidRPr="00E14488">
              <w:rPr>
                <w:rFonts w:ascii="Times New Roman" w:hAnsi="Times New Roman"/>
                <w:i/>
                <w:iCs/>
                <w:sz w:val="24"/>
                <w:szCs w:val="24"/>
                <w:lang w:eastAsia="lv-LV"/>
              </w:rPr>
              <w:t xml:space="preserve">Olaines novada uzņēmējdarbības atbalsta centrs” direktore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  <w:lang w:eastAsia="lv-LV"/>
              </w:rPr>
              <w:t xml:space="preserve">   </w:t>
            </w:r>
            <w:proofErr w:type="spellStart"/>
            <w:r w:rsidRPr="00E14488">
              <w:rPr>
                <w:rFonts w:ascii="Times New Roman" w:hAnsi="Times New Roman"/>
                <w:i/>
                <w:iCs/>
                <w:sz w:val="24"/>
                <w:szCs w:val="24"/>
                <w:lang w:eastAsia="lv-LV"/>
              </w:rPr>
              <w:t>E.Alksne</w:t>
            </w:r>
            <w:proofErr w:type="spellEnd"/>
          </w:p>
          <w:p w14:paraId="10E83A3B" w14:textId="77777777" w:rsidR="00E14488" w:rsidRPr="00E14488" w:rsidRDefault="00E14488" w:rsidP="00E14488">
            <w:pPr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4488" w:rsidRPr="00E14488" w14:paraId="2E8CCD86" w14:textId="77777777" w:rsidTr="00FD00F0">
        <w:tc>
          <w:tcPr>
            <w:tcW w:w="936" w:type="dxa"/>
          </w:tcPr>
          <w:p w14:paraId="6B45DE11" w14:textId="77777777" w:rsidR="00E14488" w:rsidRPr="00E14488" w:rsidRDefault="00E14488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6AB54B32" w14:textId="77777777" w:rsidR="00E14488" w:rsidRPr="00E1448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488">
              <w:rPr>
                <w:rFonts w:ascii="Times New Roman" w:hAnsi="Times New Roman"/>
                <w:sz w:val="24"/>
                <w:szCs w:val="24"/>
              </w:rPr>
              <w:t>Par Olaines novada pašvaldības dalību Nodibinājumā „Olaines novada uzņēmējdarbības atbalsta centrs”</w:t>
            </w:r>
          </w:p>
          <w:p w14:paraId="0DE02187" w14:textId="77777777" w:rsidR="00C4661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14488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attīstības un komunālo jautājumu komitejas loceklis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K.Kauliņš</w:t>
            </w:r>
            <w:proofErr w:type="spellEnd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48129BE0" w14:textId="30E60258" w:rsidR="00E14488" w:rsidRPr="00E14488" w:rsidRDefault="00C46618" w:rsidP="00E1448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         </w:t>
            </w:r>
            <w:r w:rsidR="00E14488" w:rsidRPr="00E14488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īpašuma un juridiskās nodaļas vadītāja </w:t>
            </w:r>
            <w:proofErr w:type="spellStart"/>
            <w:r w:rsidR="00E14488" w:rsidRPr="00E14488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I.Čepule</w:t>
            </w:r>
            <w:proofErr w:type="spellEnd"/>
          </w:p>
          <w:p w14:paraId="72652D6E" w14:textId="77777777" w:rsidR="00E14488" w:rsidRPr="00E1448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14488" w:rsidRPr="00E14488" w14:paraId="124D3A2C" w14:textId="77777777" w:rsidTr="00FD00F0">
        <w:tc>
          <w:tcPr>
            <w:tcW w:w="936" w:type="dxa"/>
          </w:tcPr>
          <w:p w14:paraId="5167A899" w14:textId="77777777" w:rsidR="00E14488" w:rsidRPr="00E14488" w:rsidRDefault="00E14488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466FB451" w14:textId="77777777" w:rsidR="00E14488" w:rsidRPr="00E1448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74041622"/>
            <w:r w:rsidRPr="00E14488">
              <w:rPr>
                <w:rFonts w:ascii="Times New Roman" w:hAnsi="Times New Roman"/>
                <w:b/>
                <w:bCs/>
                <w:sz w:val="24"/>
                <w:szCs w:val="24"/>
              </w:rPr>
              <w:t>Par zemes ierīcības projekta nekustamajam īpašumam apstiprināšanu, nekustamā īpašuma lietošanas mērķu, apgrūtinājumu, adresācijas noteikšanu</w:t>
            </w:r>
          </w:p>
          <w:p w14:paraId="4665502E" w14:textId="69BD5ACF" w:rsidR="00E14488" w:rsidRPr="00961323" w:rsidRDefault="00E14488" w:rsidP="008242B7">
            <w:pPr>
              <w:pStyle w:val="ListParagraph"/>
              <w:numPr>
                <w:ilvl w:val="1"/>
                <w:numId w:val="1"/>
              </w:num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323">
              <w:rPr>
                <w:rFonts w:ascii="Times New Roman" w:hAnsi="Times New Roman"/>
                <w:sz w:val="24"/>
                <w:szCs w:val="24"/>
              </w:rPr>
              <w:t>Par zemes ierīcības projekta nekustamajam īpašumam Rīgas iela 21 (Olaine) apstiprināšanu, nekustamā īpašuma lietošanas mērķu, apgrūtinājumu, adresācijas noteikšanu</w:t>
            </w:r>
          </w:p>
          <w:p w14:paraId="37C1DCDD" w14:textId="77777777" w:rsidR="00E14488" w:rsidRPr="00E14488" w:rsidRDefault="00E14488" w:rsidP="008242B7">
            <w:pPr>
              <w:pStyle w:val="ListParagraph"/>
              <w:numPr>
                <w:ilvl w:val="1"/>
                <w:numId w:val="1"/>
              </w:num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488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bookmarkStart w:id="2" w:name="_Hlk72941987"/>
            <w:r w:rsidRPr="00E14488">
              <w:rPr>
                <w:rFonts w:ascii="Times New Roman" w:hAnsi="Times New Roman"/>
                <w:sz w:val="24"/>
                <w:szCs w:val="24"/>
              </w:rPr>
              <w:t xml:space="preserve">zemes ierīcības projekta </w:t>
            </w:r>
            <w:bookmarkStart w:id="3" w:name="_Hlk113275519"/>
            <w:r w:rsidRPr="00E14488">
              <w:rPr>
                <w:rFonts w:ascii="Times New Roman" w:hAnsi="Times New Roman"/>
                <w:sz w:val="24"/>
                <w:szCs w:val="24"/>
              </w:rPr>
              <w:t xml:space="preserve">nekustamajam īpašumam </w:t>
            </w:r>
            <w:bookmarkStart w:id="4" w:name="_Hlk92973629"/>
            <w:r w:rsidRPr="00E14488">
              <w:rPr>
                <w:rFonts w:ascii="Times New Roman" w:hAnsi="Times New Roman"/>
                <w:sz w:val="24"/>
                <w:szCs w:val="24"/>
              </w:rPr>
              <w:t>Kūdrāji (</w:t>
            </w:r>
            <w:proofErr w:type="spellStart"/>
            <w:r w:rsidRPr="00E14488">
              <w:rPr>
                <w:rFonts w:ascii="Times New Roman" w:hAnsi="Times New Roman"/>
                <w:sz w:val="24"/>
                <w:szCs w:val="24"/>
              </w:rPr>
              <w:t>Medemciemā</w:t>
            </w:r>
            <w:proofErr w:type="spellEnd"/>
            <w:r w:rsidRPr="00E1448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bookmarkEnd w:id="3"/>
            <w:bookmarkEnd w:id="4"/>
            <w:r w:rsidRPr="00E14488">
              <w:rPr>
                <w:rFonts w:ascii="Times New Roman" w:hAnsi="Times New Roman"/>
                <w:sz w:val="24"/>
                <w:szCs w:val="24"/>
              </w:rPr>
              <w:t xml:space="preserve">apstiprināšanu, nekustamā īpašuma lietošanas mērķu, apgrūtinājumu, </w:t>
            </w:r>
            <w:bookmarkEnd w:id="2"/>
            <w:r w:rsidRPr="00E14488">
              <w:rPr>
                <w:rFonts w:ascii="Times New Roman" w:hAnsi="Times New Roman"/>
                <w:sz w:val="24"/>
                <w:szCs w:val="24"/>
              </w:rPr>
              <w:t>adresācijas noteikšanu</w:t>
            </w:r>
          </w:p>
          <w:p w14:paraId="2342D032" w14:textId="77777777" w:rsidR="00E14488" w:rsidRPr="00E14488" w:rsidRDefault="00E14488" w:rsidP="008242B7">
            <w:pPr>
              <w:pStyle w:val="ListParagraph"/>
              <w:numPr>
                <w:ilvl w:val="1"/>
                <w:numId w:val="1"/>
              </w:num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488">
              <w:rPr>
                <w:rFonts w:ascii="Times New Roman" w:hAnsi="Times New Roman"/>
                <w:sz w:val="24"/>
                <w:szCs w:val="24"/>
              </w:rPr>
              <w:t>Par zemes ierīcības projekta nekustamajam īpašumam Rītupes 1 (</w:t>
            </w:r>
            <w:proofErr w:type="spellStart"/>
            <w:r w:rsidRPr="00E14488">
              <w:rPr>
                <w:rFonts w:ascii="Times New Roman" w:hAnsi="Times New Roman"/>
                <w:sz w:val="24"/>
                <w:szCs w:val="24"/>
              </w:rPr>
              <w:t>Grēnēs</w:t>
            </w:r>
            <w:proofErr w:type="spellEnd"/>
            <w:r w:rsidRPr="00E14488">
              <w:rPr>
                <w:rFonts w:ascii="Times New Roman" w:hAnsi="Times New Roman"/>
                <w:sz w:val="24"/>
                <w:szCs w:val="24"/>
              </w:rPr>
              <w:t>) apstiprināšanu, nekustamā īpašuma lietošanas mērķu, apgrūtinājumu, adresācijas noteikšanu</w:t>
            </w:r>
          </w:p>
          <w:bookmarkEnd w:id="1"/>
          <w:p w14:paraId="5A016F33" w14:textId="77777777" w:rsidR="00C4661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144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attīstības un komunālo jautājumu komitejas loceklis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K.Kauliņš</w:t>
            </w:r>
            <w:proofErr w:type="spellEnd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5539D3B2" w14:textId="374139E4" w:rsidR="00E14488" w:rsidRPr="00E14488" w:rsidRDefault="00C46618" w:rsidP="00E1448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</w:t>
            </w:r>
            <w:r w:rsidR="00E14488" w:rsidRPr="00E144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būvvaldes vadītāja un galvenā arhitekte </w:t>
            </w:r>
            <w:proofErr w:type="spellStart"/>
            <w:r w:rsidR="00E14488" w:rsidRPr="00E144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S.Rasa-Daukše</w:t>
            </w:r>
            <w:proofErr w:type="spellEnd"/>
          </w:p>
          <w:p w14:paraId="10BBDE56" w14:textId="77777777" w:rsidR="00E14488" w:rsidRPr="00E1448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488" w:rsidRPr="00E14488" w14:paraId="7B2F97AF" w14:textId="77777777" w:rsidTr="00FD00F0">
        <w:tc>
          <w:tcPr>
            <w:tcW w:w="936" w:type="dxa"/>
          </w:tcPr>
          <w:p w14:paraId="04CA1E0D" w14:textId="77777777" w:rsidR="00E14488" w:rsidRPr="00E14488" w:rsidRDefault="00E14488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54007FCB" w14:textId="77777777" w:rsidR="00E14488" w:rsidRPr="00E1448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14488">
              <w:rPr>
                <w:rFonts w:ascii="Times New Roman" w:hAnsi="Times New Roman"/>
                <w:sz w:val="24"/>
                <w:szCs w:val="24"/>
              </w:rPr>
              <w:t xml:space="preserve">Par detālplānojuma izstrādes uzsākšanu nekustamajā īpašumā </w:t>
            </w:r>
            <w:bookmarkStart w:id="5" w:name="_Hlk134704727"/>
            <w:proofErr w:type="spellStart"/>
            <w:r w:rsidRPr="00E14488">
              <w:rPr>
                <w:rFonts w:ascii="Times New Roman" w:hAnsi="Times New Roman"/>
                <w:sz w:val="24"/>
                <w:szCs w:val="24"/>
              </w:rPr>
              <w:t>Nāburdziņi</w:t>
            </w:r>
            <w:proofErr w:type="spellEnd"/>
            <w:r w:rsidRPr="00E14488">
              <w:rPr>
                <w:rFonts w:ascii="Times New Roman" w:hAnsi="Times New Roman"/>
                <w:sz w:val="24"/>
                <w:szCs w:val="24"/>
              </w:rPr>
              <w:t>-Bullīši</w:t>
            </w:r>
            <w:bookmarkEnd w:id="5"/>
            <w:r w:rsidRPr="00E14488">
              <w:rPr>
                <w:rFonts w:ascii="Times New Roman" w:hAnsi="Times New Roman"/>
                <w:sz w:val="24"/>
                <w:szCs w:val="24"/>
              </w:rPr>
              <w:t xml:space="preserve"> (Jaunolainē)</w:t>
            </w:r>
          </w:p>
          <w:p w14:paraId="0B69571D" w14:textId="77777777" w:rsidR="00C4661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144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attīstības un komunālo jautājumu komitejas loceklis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K.Kauliņš</w:t>
            </w:r>
            <w:proofErr w:type="spellEnd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32337BB1" w14:textId="5FD256BA" w:rsidR="00E14488" w:rsidRPr="00E14488" w:rsidRDefault="00C46618" w:rsidP="00E1448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</w:t>
            </w:r>
            <w:r w:rsidR="00E14488" w:rsidRPr="00E144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būvvaldes vadītāja un galvenā arhitekte </w:t>
            </w:r>
            <w:proofErr w:type="spellStart"/>
            <w:r w:rsidR="00E14488" w:rsidRPr="00E144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S.Rasa-Daukše</w:t>
            </w:r>
            <w:proofErr w:type="spellEnd"/>
          </w:p>
          <w:p w14:paraId="58EF9B8F" w14:textId="77777777" w:rsidR="00E14488" w:rsidRPr="00E1448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4488" w:rsidRPr="00E14488" w14:paraId="03DB21BE" w14:textId="77777777" w:rsidTr="00FD00F0">
        <w:tc>
          <w:tcPr>
            <w:tcW w:w="936" w:type="dxa"/>
          </w:tcPr>
          <w:p w14:paraId="44AC9B08" w14:textId="77777777" w:rsidR="00E14488" w:rsidRPr="00E14488" w:rsidRDefault="00E14488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482D7845" w14:textId="77777777" w:rsidR="00E14488" w:rsidRPr="00E1448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488">
              <w:rPr>
                <w:rFonts w:ascii="Times New Roman" w:hAnsi="Times New Roman"/>
                <w:sz w:val="24"/>
                <w:szCs w:val="24"/>
              </w:rPr>
              <w:t>Par grozījumiem Olaines novada pašvaldības domes 2023.gada 24.maija sēdes lēmumā “Par Administratīvā līguma noslēgšanu nekustamo īpašumu “Ziemeļi” un “Modri” (</w:t>
            </w:r>
            <w:proofErr w:type="spellStart"/>
            <w:r w:rsidRPr="00E14488">
              <w:rPr>
                <w:rFonts w:ascii="Times New Roman" w:hAnsi="Times New Roman"/>
                <w:sz w:val="24"/>
                <w:szCs w:val="24"/>
              </w:rPr>
              <w:t>Grēnēs</w:t>
            </w:r>
            <w:proofErr w:type="spellEnd"/>
            <w:r w:rsidRPr="00E14488">
              <w:rPr>
                <w:rFonts w:ascii="Times New Roman" w:hAnsi="Times New Roman"/>
                <w:sz w:val="24"/>
                <w:szCs w:val="24"/>
              </w:rPr>
              <w:t xml:space="preserve">) detālplānojuma īstenošanas kārtībai” (5.prot., 16.p.) </w:t>
            </w:r>
          </w:p>
          <w:p w14:paraId="45A0E497" w14:textId="77777777" w:rsidR="00C4661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144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attīstības un komunālo jautājumu komitejas loceklis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K.Kauliņš</w:t>
            </w:r>
            <w:proofErr w:type="spellEnd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</w:t>
            </w:r>
          </w:p>
          <w:p w14:paraId="136BCC5B" w14:textId="0EC0F02C" w:rsidR="00E14488" w:rsidRPr="00E14488" w:rsidRDefault="00C46618" w:rsidP="00E1448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</w:t>
            </w:r>
            <w:r w:rsidR="00E14488" w:rsidRPr="00E144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būvvaldes vadītāja un galvenā arhitekte </w:t>
            </w:r>
            <w:proofErr w:type="spellStart"/>
            <w:r w:rsidR="00E14488" w:rsidRPr="00E144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S.Rasa-Daukše</w:t>
            </w:r>
            <w:proofErr w:type="spellEnd"/>
          </w:p>
          <w:p w14:paraId="2CC45AC6" w14:textId="77777777" w:rsidR="00E14488" w:rsidRPr="00E1448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488" w:rsidRPr="00E14488" w14:paraId="6C2A512B" w14:textId="77777777" w:rsidTr="00FD00F0">
        <w:tc>
          <w:tcPr>
            <w:tcW w:w="936" w:type="dxa"/>
          </w:tcPr>
          <w:p w14:paraId="08D50A13" w14:textId="77777777" w:rsidR="00E14488" w:rsidRPr="00E14488" w:rsidRDefault="00E14488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2E78C041" w14:textId="77777777" w:rsidR="00E14488" w:rsidRPr="00E1448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4488">
              <w:rPr>
                <w:rFonts w:ascii="Times New Roman" w:hAnsi="Times New Roman"/>
                <w:b/>
                <w:sz w:val="24"/>
                <w:szCs w:val="24"/>
              </w:rPr>
              <w:t>Par nekustamā īpašuma lietošanas mērķa noteikšanu nekustamo īpašumu zemes vienību daļām</w:t>
            </w:r>
          </w:p>
          <w:p w14:paraId="69744B29" w14:textId="481E2275" w:rsidR="00E14488" w:rsidRPr="00E14488" w:rsidRDefault="00E14488" w:rsidP="00E14488">
            <w:pPr>
              <w:pStyle w:val="ListParagraph"/>
              <w:numPr>
                <w:ilvl w:val="1"/>
                <w:numId w:val="1"/>
              </w:num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488">
              <w:rPr>
                <w:rFonts w:ascii="Times New Roman" w:hAnsi="Times New Roman"/>
                <w:bCs/>
                <w:sz w:val="24"/>
                <w:szCs w:val="24"/>
              </w:rPr>
              <w:t xml:space="preserve">Par nekustamā īpašuma lietošanas mērķa noteikšanu nekustamā īpašuma Zemgales ielā 1A (Olainē) zemes vienības daļai </w:t>
            </w:r>
          </w:p>
          <w:p w14:paraId="2D746406" w14:textId="77777777" w:rsidR="00E14488" w:rsidRPr="00E14488" w:rsidRDefault="00E14488" w:rsidP="00E14488">
            <w:pPr>
              <w:pStyle w:val="ListParagraph"/>
              <w:numPr>
                <w:ilvl w:val="1"/>
                <w:numId w:val="1"/>
              </w:num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488">
              <w:rPr>
                <w:rFonts w:ascii="Times New Roman" w:hAnsi="Times New Roman"/>
                <w:bCs/>
                <w:sz w:val="24"/>
                <w:szCs w:val="24"/>
              </w:rPr>
              <w:t>Par nekustamā īpašuma lietošanas mērķa noteikšanu nekustamā īpašuma “Rīgas pilsētas meža fonds” (Olaines pagastā) zemes vienības daļai</w:t>
            </w:r>
          </w:p>
          <w:p w14:paraId="50892227" w14:textId="77777777" w:rsidR="00C46618" w:rsidRDefault="00E14488" w:rsidP="00E14488">
            <w:pPr>
              <w:spacing w:after="0" w:line="240" w:lineRule="auto"/>
              <w:ind w:left="748" w:hanging="74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144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Ziņo – 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attīstības un komunālo jautājumu komitejas loceklis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K.Kauliņš</w:t>
            </w:r>
            <w:proofErr w:type="spellEnd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652E04E2" w14:textId="787EBBCC" w:rsidR="00E14488" w:rsidRPr="00E14488" w:rsidRDefault="00C46618" w:rsidP="00E14488">
            <w:pPr>
              <w:spacing w:after="0" w:line="240" w:lineRule="auto"/>
              <w:ind w:left="748" w:hanging="74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</w:t>
            </w:r>
            <w:r w:rsidR="00E14488" w:rsidRPr="00E144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īpašuma un juridiskās nodaļas speciāliste nekustamo īpašumu pārvaldīšanā  </w:t>
            </w:r>
            <w:proofErr w:type="spellStart"/>
            <w:r w:rsidR="00E14488" w:rsidRPr="00E14488">
              <w:rPr>
                <w:rFonts w:ascii="Times New Roman" w:hAnsi="Times New Roman"/>
                <w:i/>
                <w:iCs/>
                <w:sz w:val="24"/>
                <w:szCs w:val="24"/>
              </w:rPr>
              <w:t>I.Celma</w:t>
            </w:r>
            <w:proofErr w:type="spellEnd"/>
          </w:p>
          <w:p w14:paraId="6FF02E3A" w14:textId="77777777" w:rsidR="00E14488" w:rsidRPr="00E1448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488" w:rsidRPr="00E14488" w14:paraId="2AB2BF95" w14:textId="77777777" w:rsidTr="00FD00F0">
        <w:tc>
          <w:tcPr>
            <w:tcW w:w="936" w:type="dxa"/>
          </w:tcPr>
          <w:p w14:paraId="5FA6BF05" w14:textId="77777777" w:rsidR="00E14488" w:rsidRPr="00E14488" w:rsidRDefault="00E14488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67641CFE" w14:textId="77777777" w:rsidR="00E14488" w:rsidRPr="00E1448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488">
              <w:rPr>
                <w:rFonts w:ascii="Times New Roman" w:hAnsi="Times New Roman"/>
                <w:bCs/>
                <w:sz w:val="24"/>
                <w:szCs w:val="24"/>
              </w:rPr>
              <w:t xml:space="preserve">Par </w:t>
            </w:r>
            <w:bookmarkStart w:id="6" w:name="_Hlk137197007"/>
            <w:r w:rsidRPr="00E14488">
              <w:rPr>
                <w:rFonts w:ascii="Times New Roman" w:hAnsi="Times New Roman"/>
                <w:bCs/>
                <w:sz w:val="24"/>
                <w:szCs w:val="24"/>
              </w:rPr>
              <w:t>nekustamā īpašuma lietošanas mērķu maiņu nekustamā īpašuma “Circeņi” (</w:t>
            </w:r>
            <w:proofErr w:type="spellStart"/>
            <w:r w:rsidRPr="00E14488">
              <w:rPr>
                <w:rFonts w:ascii="Times New Roman" w:hAnsi="Times New Roman"/>
                <w:bCs/>
                <w:sz w:val="24"/>
                <w:szCs w:val="24"/>
              </w:rPr>
              <w:t>Grēnēs</w:t>
            </w:r>
            <w:proofErr w:type="spellEnd"/>
            <w:r w:rsidRPr="00E14488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bookmarkEnd w:id="6"/>
            <w:r w:rsidRPr="00E14488">
              <w:rPr>
                <w:rFonts w:ascii="Times New Roman" w:hAnsi="Times New Roman"/>
                <w:bCs/>
                <w:sz w:val="24"/>
                <w:szCs w:val="24"/>
              </w:rPr>
              <w:t>zemes vienībai</w:t>
            </w:r>
          </w:p>
          <w:p w14:paraId="6DC0D9EC" w14:textId="77777777" w:rsidR="00C4661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144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Ziņo – 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attīstības un komunālo jautājumu komitejas loceklis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K.Kauliņš</w:t>
            </w:r>
            <w:proofErr w:type="spellEnd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0D280FF9" w14:textId="77777777" w:rsidR="00E14488" w:rsidRDefault="00C46618" w:rsidP="00C46618">
            <w:pPr>
              <w:spacing w:after="0" w:line="240" w:lineRule="auto"/>
              <w:ind w:left="793" w:hanging="79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</w:t>
            </w:r>
            <w:r w:rsidR="00E14488" w:rsidRPr="00E144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īpašuma un juridiskās nodaļas speciāliste nekustamo īpašumu pārvaldīšanā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</w:t>
            </w:r>
            <w:proofErr w:type="spellStart"/>
            <w:r w:rsidR="00E14488" w:rsidRPr="00E14488">
              <w:rPr>
                <w:rFonts w:ascii="Times New Roman" w:hAnsi="Times New Roman"/>
                <w:i/>
                <w:iCs/>
                <w:sz w:val="24"/>
                <w:szCs w:val="24"/>
              </w:rPr>
              <w:t>I.Celma</w:t>
            </w:r>
            <w:proofErr w:type="spellEnd"/>
          </w:p>
          <w:p w14:paraId="1AFB031A" w14:textId="3EFB7CA3" w:rsidR="00C46618" w:rsidRPr="00E14488" w:rsidRDefault="00C46618" w:rsidP="00C46618">
            <w:pPr>
              <w:spacing w:after="0" w:line="240" w:lineRule="auto"/>
              <w:ind w:left="793" w:hanging="79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00F0" w:rsidRPr="00E14488" w14:paraId="42FE2425" w14:textId="77777777" w:rsidTr="00FD00F0">
        <w:tc>
          <w:tcPr>
            <w:tcW w:w="936" w:type="dxa"/>
          </w:tcPr>
          <w:p w14:paraId="60727606" w14:textId="77777777" w:rsidR="00FD00F0" w:rsidRPr="00E14488" w:rsidRDefault="00FD00F0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2ABD8665" w14:textId="77777777" w:rsidR="00FD00F0" w:rsidRPr="00E14488" w:rsidRDefault="00FD00F0" w:rsidP="00E14488">
            <w:pPr>
              <w:spacing w:after="0" w:line="240" w:lineRule="auto"/>
              <w:ind w:right="338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14488">
              <w:rPr>
                <w:rFonts w:ascii="Times New Roman" w:hAnsi="Times New Roman"/>
                <w:bCs/>
                <w:sz w:val="24"/>
                <w:szCs w:val="24"/>
              </w:rPr>
              <w:t>Par dzīvokļu Stacijas ielā 32-38  un Stacijas ielā 36-3 (Olainē) īpašuma tiesību ierakstīšanu zemesgrāmatā uz Olaines novada pašvaldības vārda</w:t>
            </w:r>
          </w:p>
          <w:p w14:paraId="224B424C" w14:textId="77777777" w:rsidR="00C46618" w:rsidRDefault="00FD00F0" w:rsidP="00C4661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144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sz w:val="24"/>
                <w:szCs w:val="24"/>
              </w:rPr>
              <w:t xml:space="preserve">sociālo, izglītības un kultūras jautājumu komitejas priekšsēdētāja </w:t>
            </w:r>
            <w:proofErr w:type="spellStart"/>
            <w:r w:rsidR="00C46618">
              <w:rPr>
                <w:rFonts w:ascii="Times New Roman" w:hAnsi="Times New Roman"/>
                <w:i/>
                <w:sz w:val="24"/>
                <w:szCs w:val="24"/>
              </w:rPr>
              <w:t>L.Gulbe</w:t>
            </w:r>
            <w:proofErr w:type="spellEnd"/>
            <w:r w:rsidR="00C46618" w:rsidRPr="00E144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21512CE" w14:textId="1C91E7E9" w:rsidR="00C46618" w:rsidRDefault="00C46618" w:rsidP="00C4661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finanšu komitejas priekšsēdētājs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A.</w:t>
            </w:r>
            <w:r w:rsidR="00650FCB">
              <w:rPr>
                <w:rFonts w:ascii="Times New Roman" w:hAnsi="Times New Roman"/>
                <w:i/>
                <w:iCs/>
                <w:sz w:val="24"/>
                <w:szCs w:val="24"/>
              </w:rPr>
              <w:t>Bergs</w:t>
            </w:r>
            <w:proofErr w:type="spellEnd"/>
          </w:p>
          <w:p w14:paraId="43D99A32" w14:textId="2A349D85" w:rsidR="00FD00F0" w:rsidRPr="00E14488" w:rsidRDefault="00C46618" w:rsidP="00E1448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</w:t>
            </w:r>
            <w:r w:rsidR="00FD00F0" w:rsidRPr="00E144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īpašuma un juridiskās nodaļas vadītāja </w:t>
            </w:r>
            <w:proofErr w:type="spellStart"/>
            <w:r w:rsidR="00FD00F0" w:rsidRPr="00E144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I.Čepule</w:t>
            </w:r>
            <w:proofErr w:type="spellEnd"/>
          </w:p>
          <w:p w14:paraId="2226BBC4" w14:textId="1C8DFA86" w:rsidR="00E14488" w:rsidRPr="00E14488" w:rsidRDefault="00E14488" w:rsidP="00941A9C">
            <w:pPr>
              <w:spacing w:after="0" w:line="240" w:lineRule="auto"/>
              <w:ind w:right="-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11402" w:rsidRPr="00E14488" w14:paraId="1047758B" w14:textId="77777777" w:rsidTr="00FD00F0">
        <w:tc>
          <w:tcPr>
            <w:tcW w:w="936" w:type="dxa"/>
          </w:tcPr>
          <w:p w14:paraId="45278F9D" w14:textId="77777777" w:rsidR="00E11402" w:rsidRPr="00E14488" w:rsidRDefault="00E11402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5ED0207D" w14:textId="20D04020" w:rsidR="00C46618" w:rsidRPr="00C46618" w:rsidRDefault="00C46618" w:rsidP="00E1448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C4661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Par dzīvojamās telpas (dzīvokļa) īres līguma noslēgšanu </w:t>
            </w:r>
          </w:p>
          <w:p w14:paraId="27DF4AB1" w14:textId="4E0210A4" w:rsidR="0019564B" w:rsidRPr="00C46618" w:rsidRDefault="0019564B" w:rsidP="00C4661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35" w:right="-1" w:hanging="57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C4661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 dzīvojamās telpas (dzīvokļa) Stacijas ielā 36-</w:t>
            </w:r>
            <w:r w:rsidR="00550D0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_</w:t>
            </w:r>
            <w:r w:rsidRPr="00C4661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(Olainē) īres līguma noslēgšanu ar I J</w:t>
            </w:r>
          </w:p>
          <w:p w14:paraId="2D324C6F" w14:textId="0D77EA17" w:rsidR="00C46618" w:rsidRDefault="0019564B" w:rsidP="00C4661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144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finanšu komitejas priekšsēdētājs </w:t>
            </w:r>
            <w:proofErr w:type="spellStart"/>
            <w:r w:rsidR="00C46618">
              <w:rPr>
                <w:rFonts w:ascii="Times New Roman" w:hAnsi="Times New Roman"/>
                <w:i/>
                <w:iCs/>
                <w:sz w:val="24"/>
                <w:szCs w:val="24"/>
              </w:rPr>
              <w:t>A.</w:t>
            </w:r>
            <w:r w:rsidR="00650FCB">
              <w:rPr>
                <w:rFonts w:ascii="Times New Roman" w:hAnsi="Times New Roman"/>
                <w:i/>
                <w:iCs/>
                <w:sz w:val="24"/>
                <w:szCs w:val="24"/>
              </w:rPr>
              <w:t>Bergs</w:t>
            </w:r>
            <w:proofErr w:type="spellEnd"/>
          </w:p>
          <w:p w14:paraId="45EFE6CF" w14:textId="672AECE5" w:rsidR="00E11402" w:rsidRPr="00E14488" w:rsidRDefault="00C46618" w:rsidP="00E14488">
            <w:pPr>
              <w:spacing w:after="0" w:line="240" w:lineRule="auto"/>
              <w:ind w:right="17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</w:t>
            </w:r>
            <w:r w:rsidR="0019564B" w:rsidRPr="00E144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īpašuma un juridiskās nodaļas vadītāja </w:t>
            </w:r>
            <w:proofErr w:type="spellStart"/>
            <w:r w:rsidR="0019564B" w:rsidRPr="00E14488">
              <w:rPr>
                <w:rFonts w:ascii="Times New Roman" w:hAnsi="Times New Roman"/>
                <w:i/>
                <w:iCs/>
                <w:sz w:val="24"/>
                <w:szCs w:val="24"/>
              </w:rPr>
              <w:t>I.Čepule</w:t>
            </w:r>
            <w:proofErr w:type="spellEnd"/>
          </w:p>
          <w:p w14:paraId="28A2C6FC" w14:textId="77777777" w:rsidR="00E14488" w:rsidRDefault="00E14488" w:rsidP="00E144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573C3EE1" w14:textId="276ED5BC" w:rsidR="00E14488" w:rsidRDefault="00E14488" w:rsidP="00C4661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35" w:hanging="5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466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 dzīvojamās telpas (dzīvokļa) Stacijas ielā 32-</w:t>
            </w:r>
            <w:r w:rsidR="00550D0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_</w:t>
            </w:r>
            <w:r w:rsidRPr="00C4661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(Olainē) īres līguma noslēgšanu ar N Z</w:t>
            </w:r>
          </w:p>
          <w:p w14:paraId="38CE4D00" w14:textId="48AE6E70" w:rsidR="00AE5348" w:rsidRPr="00AE5348" w:rsidRDefault="00AE5348" w:rsidP="00AE534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35" w:hanging="5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E5348">
              <w:rPr>
                <w:rFonts w:ascii="Times New Roman" w:hAnsi="Times New Roman"/>
                <w:sz w:val="24"/>
                <w:szCs w:val="24"/>
              </w:rPr>
              <w:t>Par dzīvojamās telpas (dzīvokļa) Zemgales ielā 35-</w:t>
            </w:r>
            <w:r w:rsidR="00550D00">
              <w:rPr>
                <w:rFonts w:ascii="Times New Roman" w:hAnsi="Times New Roman"/>
                <w:sz w:val="24"/>
                <w:szCs w:val="24"/>
              </w:rPr>
              <w:t>_</w:t>
            </w:r>
            <w:r w:rsidRPr="00AE5348">
              <w:rPr>
                <w:rFonts w:ascii="Times New Roman" w:hAnsi="Times New Roman"/>
                <w:sz w:val="24"/>
                <w:szCs w:val="24"/>
              </w:rPr>
              <w:t xml:space="preserve"> (Olainē) īres līguma noslēgšanu ar J V </w:t>
            </w:r>
          </w:p>
          <w:p w14:paraId="0F22AA55" w14:textId="77777777" w:rsidR="00C46618" w:rsidRDefault="00E14488" w:rsidP="00E14488">
            <w:pPr>
              <w:spacing w:after="0" w:line="240" w:lineRule="auto"/>
              <w:ind w:right="176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E144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sz w:val="24"/>
                <w:szCs w:val="24"/>
              </w:rPr>
              <w:t xml:space="preserve">sociālo, izglītības un kultūras jautājumu komitejas priekšsēdētāja </w:t>
            </w:r>
            <w:proofErr w:type="spellStart"/>
            <w:r w:rsidR="00C46618">
              <w:rPr>
                <w:rFonts w:ascii="Times New Roman" w:hAnsi="Times New Roman"/>
                <w:i/>
                <w:sz w:val="24"/>
                <w:szCs w:val="24"/>
              </w:rPr>
              <w:t>L.Gulbe</w:t>
            </w:r>
            <w:proofErr w:type="spellEnd"/>
            <w:r w:rsidR="00C46618" w:rsidRPr="00E144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  <w:p w14:paraId="11171FE3" w14:textId="31700817" w:rsidR="00B2699D" w:rsidRPr="00E14488" w:rsidRDefault="00C46618" w:rsidP="00E14488">
            <w:pPr>
              <w:spacing w:after="0" w:line="240" w:lineRule="auto"/>
              <w:ind w:right="176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           </w:t>
            </w:r>
            <w:r w:rsidR="00E14488" w:rsidRPr="00E144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īpašuma un juridiskās nodaļas vadītāja </w:t>
            </w:r>
            <w:proofErr w:type="spellStart"/>
            <w:r w:rsidR="00E14488" w:rsidRPr="00E1448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I.Čepule</w:t>
            </w:r>
            <w:proofErr w:type="spellEnd"/>
          </w:p>
          <w:p w14:paraId="19BD5A8C" w14:textId="3D450F43" w:rsidR="00E14488" w:rsidRPr="00E14488" w:rsidRDefault="00E14488" w:rsidP="00E14488">
            <w:pPr>
              <w:spacing w:after="0" w:line="240" w:lineRule="auto"/>
              <w:ind w:right="17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B2699D" w:rsidRPr="00AE5348" w14:paraId="6A00CE05" w14:textId="77777777" w:rsidTr="00FD00F0">
        <w:tc>
          <w:tcPr>
            <w:tcW w:w="936" w:type="dxa"/>
          </w:tcPr>
          <w:p w14:paraId="63F27566" w14:textId="77777777" w:rsidR="00B2699D" w:rsidRPr="00AE5348" w:rsidRDefault="00B2699D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57" w:type="dxa"/>
          </w:tcPr>
          <w:p w14:paraId="63B6F625" w14:textId="428BE234" w:rsidR="00AE5348" w:rsidRPr="00AE5348" w:rsidRDefault="00AE5348" w:rsidP="00E14488">
            <w:pPr>
              <w:spacing w:after="0" w:line="240" w:lineRule="auto"/>
              <w:jc w:val="both"/>
              <w:rPr>
                <w:bCs/>
              </w:rPr>
            </w:pPr>
            <w:r w:rsidRPr="00AE5348">
              <w:rPr>
                <w:rStyle w:val="fontstyle01"/>
                <w:b w:val="0"/>
              </w:rPr>
              <w:t>Par sociālā dzīvokļa statusa dzīvoklim Zemgales ielā 2-</w:t>
            </w:r>
            <w:r w:rsidR="00550D00">
              <w:rPr>
                <w:rStyle w:val="fontstyle01"/>
                <w:b w:val="0"/>
              </w:rPr>
              <w:t>_</w:t>
            </w:r>
            <w:r w:rsidRPr="00AE5348">
              <w:rPr>
                <w:rStyle w:val="fontstyle01"/>
                <w:b w:val="0"/>
              </w:rPr>
              <w:t xml:space="preserve"> (Olainē) atcelšanu</w:t>
            </w:r>
            <w:r w:rsidRPr="00AE5348">
              <w:rPr>
                <w:bCs/>
              </w:rPr>
              <w:t xml:space="preserve"> </w:t>
            </w:r>
          </w:p>
          <w:p w14:paraId="533F19AB" w14:textId="1BE60E15" w:rsidR="00C46618" w:rsidRPr="00AE5348" w:rsidRDefault="00E14488" w:rsidP="00E1448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E53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Ziņo – </w:t>
            </w:r>
            <w:r w:rsidR="00C46618" w:rsidRPr="00AE534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sociālo, izglītības un kultūras jautājumu komitejas priekšsēdētāja </w:t>
            </w:r>
            <w:proofErr w:type="spellStart"/>
            <w:r w:rsidR="00C46618" w:rsidRPr="00AE5348">
              <w:rPr>
                <w:rFonts w:ascii="Times New Roman" w:hAnsi="Times New Roman"/>
                <w:bCs/>
                <w:i/>
                <w:sz w:val="24"/>
                <w:szCs w:val="24"/>
              </w:rPr>
              <w:t>L.Gulbe</w:t>
            </w:r>
            <w:proofErr w:type="spellEnd"/>
            <w:r w:rsidR="00C46618" w:rsidRPr="00AE53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</w:t>
            </w:r>
          </w:p>
          <w:p w14:paraId="612B7403" w14:textId="5CB18F12" w:rsidR="00E14488" w:rsidRPr="00AE5348" w:rsidRDefault="00C46618" w:rsidP="00E1448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E53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  </w:t>
            </w:r>
            <w:r w:rsidR="00E14488" w:rsidRPr="00AE53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īpašuma un juridiskās nodaļas vadītāja </w:t>
            </w:r>
            <w:proofErr w:type="spellStart"/>
            <w:r w:rsidR="00E14488" w:rsidRPr="00AE53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I.Čepule</w:t>
            </w:r>
            <w:proofErr w:type="spellEnd"/>
          </w:p>
          <w:p w14:paraId="678EBD4B" w14:textId="08671CFC" w:rsidR="00B2699D" w:rsidRPr="00AE5348" w:rsidRDefault="00B2699D" w:rsidP="00E14488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23B83" w:rsidRPr="00AE5348" w14:paraId="6C4F71E5" w14:textId="77777777" w:rsidTr="00FD00F0">
        <w:tc>
          <w:tcPr>
            <w:tcW w:w="936" w:type="dxa"/>
          </w:tcPr>
          <w:p w14:paraId="7A469366" w14:textId="77777777" w:rsidR="00F23B83" w:rsidRPr="00AE5348" w:rsidRDefault="00F23B83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57" w:type="dxa"/>
          </w:tcPr>
          <w:p w14:paraId="42F769BE" w14:textId="59A9A06E" w:rsidR="00F23B83" w:rsidRPr="00F23B83" w:rsidRDefault="00F23B83" w:rsidP="00F23B83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F23B83">
              <w:rPr>
                <w:rFonts w:ascii="Times New Roman" w:hAnsi="Times New Roman"/>
                <w:bCs/>
                <w:sz w:val="24"/>
                <w:szCs w:val="24"/>
              </w:rPr>
              <w:t>Par dzīvokļa īpašuma Zemgales ielā 2-</w:t>
            </w:r>
            <w:r w:rsidR="007A6999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F23B83">
              <w:rPr>
                <w:rFonts w:ascii="Times New Roman" w:hAnsi="Times New Roman"/>
                <w:bCs/>
                <w:sz w:val="24"/>
                <w:szCs w:val="24"/>
              </w:rPr>
              <w:t xml:space="preserve"> (Olainē) īres līguma noslēgšanu ar H L</w:t>
            </w:r>
          </w:p>
          <w:p w14:paraId="05F02515" w14:textId="77777777" w:rsidR="00F23B83" w:rsidRPr="00AE5348" w:rsidRDefault="00F23B83" w:rsidP="00F23B8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E53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Ziņo – </w:t>
            </w:r>
            <w:r w:rsidRPr="00AE534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sociālo, izglītības un kultūras jautājumu komitejas priekšsēdētāja </w:t>
            </w:r>
            <w:proofErr w:type="spellStart"/>
            <w:r w:rsidRPr="00AE5348">
              <w:rPr>
                <w:rFonts w:ascii="Times New Roman" w:hAnsi="Times New Roman"/>
                <w:bCs/>
                <w:i/>
                <w:sz w:val="24"/>
                <w:szCs w:val="24"/>
              </w:rPr>
              <w:t>L.Gulbe</w:t>
            </w:r>
            <w:proofErr w:type="spellEnd"/>
            <w:r w:rsidRPr="00AE53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</w:t>
            </w:r>
          </w:p>
          <w:p w14:paraId="68CB5BB6" w14:textId="77777777" w:rsidR="00F23B83" w:rsidRPr="00AE5348" w:rsidRDefault="00F23B83" w:rsidP="00F23B8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E53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  īpašuma un juridiskās nodaļas vadītāja </w:t>
            </w:r>
            <w:proofErr w:type="spellStart"/>
            <w:r w:rsidRPr="00AE53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I.Čepule</w:t>
            </w:r>
            <w:proofErr w:type="spellEnd"/>
          </w:p>
          <w:p w14:paraId="009196B6" w14:textId="158A6F47" w:rsidR="00F23B83" w:rsidRPr="00F23B83" w:rsidRDefault="00F23B83" w:rsidP="00F23B83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</w:p>
        </w:tc>
      </w:tr>
      <w:tr w:rsidR="003018EA" w:rsidRPr="00E14488" w14:paraId="208180A5" w14:textId="77777777" w:rsidTr="00FD00F0">
        <w:tc>
          <w:tcPr>
            <w:tcW w:w="936" w:type="dxa"/>
          </w:tcPr>
          <w:p w14:paraId="6541AA9A" w14:textId="77777777" w:rsidR="003018EA" w:rsidRPr="00E14488" w:rsidRDefault="003018EA" w:rsidP="00E144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7" w:type="dxa"/>
          </w:tcPr>
          <w:p w14:paraId="3B830D4A" w14:textId="6D757B9C" w:rsidR="00E14488" w:rsidRPr="00E14488" w:rsidRDefault="00E14488" w:rsidP="00E14488">
            <w:pPr>
              <w:pStyle w:val="BodyTextIndent2"/>
              <w:spacing w:after="0" w:line="240" w:lineRule="auto"/>
              <w:ind w:left="0"/>
              <w:jc w:val="both"/>
              <w:rPr>
                <w:bCs/>
              </w:rPr>
            </w:pPr>
            <w:r w:rsidRPr="00E14488">
              <w:rPr>
                <w:bCs/>
              </w:rPr>
              <w:t>Par J M uzņemšanu Olaines novada pašvaldības aģentūras “Olaines sociālais dienests” sociālās aprūpes centrā</w:t>
            </w:r>
          </w:p>
          <w:p w14:paraId="37CE88DC" w14:textId="77777777" w:rsidR="00C46618" w:rsidRDefault="00E14488" w:rsidP="00E14488">
            <w:pPr>
              <w:spacing w:after="0" w:line="240" w:lineRule="auto"/>
              <w:ind w:left="748" w:hanging="74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144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Ziņo – </w:t>
            </w:r>
            <w:r w:rsidR="00C46618">
              <w:rPr>
                <w:rFonts w:ascii="Times New Roman" w:hAnsi="Times New Roman"/>
                <w:i/>
                <w:sz w:val="24"/>
                <w:szCs w:val="24"/>
              </w:rPr>
              <w:t xml:space="preserve">sociālo, izglītības un kultūras jautājumu komitejas priekšsēdētāja </w:t>
            </w:r>
            <w:proofErr w:type="spellStart"/>
            <w:r w:rsidR="00C46618">
              <w:rPr>
                <w:rFonts w:ascii="Times New Roman" w:hAnsi="Times New Roman"/>
                <w:i/>
                <w:sz w:val="24"/>
                <w:szCs w:val="24"/>
              </w:rPr>
              <w:t>L.Gulbe</w:t>
            </w:r>
            <w:proofErr w:type="spellEnd"/>
            <w:r w:rsidR="00C46618" w:rsidRPr="00E14488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2DA1B45D" w14:textId="3C80CB10" w:rsidR="00E14488" w:rsidRPr="00E14488" w:rsidRDefault="00C46618" w:rsidP="00E14488">
            <w:pPr>
              <w:spacing w:after="0" w:line="240" w:lineRule="auto"/>
              <w:ind w:left="748" w:hanging="748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         </w:t>
            </w:r>
            <w:r w:rsidR="00E14488" w:rsidRPr="00E14488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p/a “Olaines sociālais dienests” </w:t>
            </w:r>
            <w:r w:rsidR="00E14488" w:rsidRPr="00E14488">
              <w:rPr>
                <w:rFonts w:ascii="Times New Roman" w:hAnsi="Times New Roman"/>
                <w:i/>
                <w:iCs/>
                <w:color w:val="3A3A39"/>
                <w:sz w:val="24"/>
                <w:szCs w:val="24"/>
                <w:shd w:val="clear" w:color="auto" w:fill="FFFFFF"/>
              </w:rPr>
              <w:t xml:space="preserve">Sociālās palīdzības un sociālā darba nodaļas vadītāja </w:t>
            </w:r>
            <w:proofErr w:type="spellStart"/>
            <w:r w:rsidR="00E14488" w:rsidRPr="00E14488">
              <w:rPr>
                <w:rFonts w:ascii="Times New Roman" w:hAnsi="Times New Roman"/>
                <w:i/>
                <w:iCs/>
                <w:color w:val="3A3A39"/>
                <w:sz w:val="24"/>
                <w:szCs w:val="24"/>
                <w:shd w:val="clear" w:color="auto" w:fill="FFFFFF"/>
              </w:rPr>
              <w:t>I.Buiķe</w:t>
            </w:r>
            <w:proofErr w:type="spellEnd"/>
          </w:p>
          <w:p w14:paraId="7DDB56BB" w14:textId="77777777" w:rsidR="003018EA" w:rsidRPr="00E14488" w:rsidRDefault="003018EA" w:rsidP="00E14488">
            <w:pPr>
              <w:keepNext/>
              <w:spacing w:after="0" w:line="240" w:lineRule="auto"/>
              <w:ind w:right="188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3AC418" w14:textId="45E7C05B" w:rsidR="003018EA" w:rsidRPr="00E14488" w:rsidRDefault="003018EA" w:rsidP="00E14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A363D3" w14:textId="77777777" w:rsidR="009A63BF" w:rsidRPr="00E14488" w:rsidRDefault="009A63BF" w:rsidP="00E144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A63BF" w:rsidRPr="00E14488" w:rsidSect="00C338D0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BF132F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A4D3C90"/>
    <w:multiLevelType w:val="multilevel"/>
    <w:tmpl w:val="CC08D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96913179">
    <w:abstractNumId w:val="2"/>
  </w:num>
  <w:num w:numId="2" w16cid:durableId="1687056150">
    <w:abstractNumId w:val="3"/>
  </w:num>
  <w:num w:numId="3" w16cid:durableId="1970621756">
    <w:abstractNumId w:val="0"/>
  </w:num>
  <w:num w:numId="4" w16cid:durableId="873425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BF"/>
    <w:rsid w:val="00001FF3"/>
    <w:rsid w:val="00040B9B"/>
    <w:rsid w:val="00127AC6"/>
    <w:rsid w:val="00136531"/>
    <w:rsid w:val="00145A12"/>
    <w:rsid w:val="001636EC"/>
    <w:rsid w:val="00182886"/>
    <w:rsid w:val="0019564B"/>
    <w:rsid w:val="001B2BA7"/>
    <w:rsid w:val="002131AD"/>
    <w:rsid w:val="0024313F"/>
    <w:rsid w:val="002D3647"/>
    <w:rsid w:val="003018EA"/>
    <w:rsid w:val="00307641"/>
    <w:rsid w:val="00356DDE"/>
    <w:rsid w:val="00394033"/>
    <w:rsid w:val="003A3978"/>
    <w:rsid w:val="003C35D2"/>
    <w:rsid w:val="004A21C5"/>
    <w:rsid w:val="004E036B"/>
    <w:rsid w:val="00546B26"/>
    <w:rsid w:val="005501D1"/>
    <w:rsid w:val="00550D00"/>
    <w:rsid w:val="005E4C29"/>
    <w:rsid w:val="00650FCB"/>
    <w:rsid w:val="006A4D99"/>
    <w:rsid w:val="006F4C59"/>
    <w:rsid w:val="007A6999"/>
    <w:rsid w:val="008242B7"/>
    <w:rsid w:val="008521BC"/>
    <w:rsid w:val="0092737A"/>
    <w:rsid w:val="00941A9C"/>
    <w:rsid w:val="009446CC"/>
    <w:rsid w:val="00950260"/>
    <w:rsid w:val="00952F41"/>
    <w:rsid w:val="00961323"/>
    <w:rsid w:val="009A63BF"/>
    <w:rsid w:val="00A35C33"/>
    <w:rsid w:val="00A77F50"/>
    <w:rsid w:val="00AA11DF"/>
    <w:rsid w:val="00AE5348"/>
    <w:rsid w:val="00AF6CF6"/>
    <w:rsid w:val="00B26731"/>
    <w:rsid w:val="00B2699D"/>
    <w:rsid w:val="00B51953"/>
    <w:rsid w:val="00B577CB"/>
    <w:rsid w:val="00BA0C59"/>
    <w:rsid w:val="00BB2CF6"/>
    <w:rsid w:val="00BD0402"/>
    <w:rsid w:val="00BF74D4"/>
    <w:rsid w:val="00C338D0"/>
    <w:rsid w:val="00C36214"/>
    <w:rsid w:val="00C46618"/>
    <w:rsid w:val="00C636C3"/>
    <w:rsid w:val="00D66F2C"/>
    <w:rsid w:val="00DC0C2C"/>
    <w:rsid w:val="00E11402"/>
    <w:rsid w:val="00E14488"/>
    <w:rsid w:val="00E542F7"/>
    <w:rsid w:val="00E974C0"/>
    <w:rsid w:val="00F23B83"/>
    <w:rsid w:val="00F26BD0"/>
    <w:rsid w:val="00F63F77"/>
    <w:rsid w:val="00F9601A"/>
    <w:rsid w:val="00FD00F0"/>
    <w:rsid w:val="00FD4392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92100"/>
  <w15:chartTrackingRefBased/>
  <w15:docId w15:val="{EC879027-5D84-4CAD-AAB5-5434DFA1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B8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F6CF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E1448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14488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E14488"/>
    <w:rPr>
      <w:rFonts w:ascii="Calibri" w:eastAsia="Calibri" w:hAnsi="Calibri" w:cs="Times New Roman"/>
      <w:kern w:val="0"/>
      <w14:ligatures w14:val="none"/>
    </w:rPr>
  </w:style>
  <w:style w:type="character" w:customStyle="1" w:styleId="fontstyle01">
    <w:name w:val="fontstyle01"/>
    <w:basedOn w:val="DefaultParagraphFont"/>
    <w:rsid w:val="00AE534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5542</Words>
  <Characters>3160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Nataļja Tropkina</cp:lastModifiedBy>
  <cp:revision>2</cp:revision>
  <cp:lastPrinted>2023-06-16T11:04:00Z</cp:lastPrinted>
  <dcterms:created xsi:type="dcterms:W3CDTF">2023-06-16T11:17:00Z</dcterms:created>
  <dcterms:modified xsi:type="dcterms:W3CDTF">2023-06-16T11:17:00Z</dcterms:modified>
</cp:coreProperties>
</file>