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B3D2" w14:textId="7DC7815B" w:rsidR="00B577CB" w:rsidRPr="004C7535" w:rsidRDefault="00361FCD" w:rsidP="00361FCD">
      <w:pPr>
        <w:jc w:val="center"/>
      </w:pPr>
      <w:r w:rsidRPr="004C7535">
        <w:t>DOMES S</w:t>
      </w:r>
      <w:r w:rsidRPr="004C7535">
        <w:rPr>
          <w:rFonts w:hint="eastAsia"/>
        </w:rPr>
        <w:t>Ē</w:t>
      </w:r>
      <w:r w:rsidRPr="004C7535">
        <w:t>DES DARBA K</w:t>
      </w:r>
      <w:r w:rsidRPr="004C7535">
        <w:rPr>
          <w:rFonts w:hint="eastAsia"/>
        </w:rPr>
        <w:t>Ā</w:t>
      </w:r>
      <w:r w:rsidRPr="004C7535">
        <w:t>RT</w:t>
      </w:r>
      <w:r w:rsidRPr="004C7535">
        <w:rPr>
          <w:rFonts w:hint="eastAsia"/>
        </w:rPr>
        <w:t>Ī</w:t>
      </w:r>
      <w:r w:rsidRPr="004C7535">
        <w:t>BA</w:t>
      </w:r>
    </w:p>
    <w:p w14:paraId="13DA7C77" w14:textId="3FE58D70" w:rsidR="00361FCD" w:rsidRPr="004C7535" w:rsidRDefault="00361FCD"/>
    <w:p w14:paraId="646FE1F8" w14:textId="4CA7A1EC" w:rsidR="00361FCD" w:rsidRPr="004C7535" w:rsidRDefault="00361FCD">
      <w:r w:rsidRPr="004C7535">
        <w:t>2023.gada 31.janvārī</w:t>
      </w:r>
      <w:r w:rsidRPr="004C7535">
        <w:tab/>
      </w:r>
      <w:r w:rsidRPr="004C7535">
        <w:tab/>
      </w:r>
      <w:r w:rsidRPr="004C7535">
        <w:tab/>
      </w:r>
      <w:r w:rsidRPr="004C7535">
        <w:tab/>
      </w:r>
      <w:r w:rsidRPr="004C7535">
        <w:tab/>
      </w:r>
      <w:r w:rsidRPr="004C7535">
        <w:tab/>
      </w:r>
      <w:r w:rsidRPr="004C7535">
        <w:tab/>
      </w:r>
      <w:r w:rsidRPr="004C7535">
        <w:tab/>
      </w:r>
      <w:r w:rsidRPr="004C7535">
        <w:tab/>
        <w:t>prot.Nr.1</w:t>
      </w:r>
    </w:p>
    <w:p w14:paraId="55FBB1E0" w14:textId="6AE90B29" w:rsidR="00361FCD" w:rsidRPr="004C7535" w:rsidRDefault="00361FCD">
      <w:r w:rsidRPr="004C7535">
        <w:t>Zemgales ielā 33, Olainē, Olaines nov.</w:t>
      </w:r>
    </w:p>
    <w:p w14:paraId="376232A6" w14:textId="30CB2C8E" w:rsidR="00361FCD" w:rsidRPr="004C7535" w:rsidRDefault="00361FCD">
      <w:r w:rsidRPr="004C7535">
        <w:t>Sēdes sākums plkst.15.00</w:t>
      </w:r>
    </w:p>
    <w:p w14:paraId="39278718" w14:textId="77777777" w:rsidR="00361FCD" w:rsidRPr="004C7535" w:rsidRDefault="00361FCD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4C7535" w:rsidRPr="004C7535" w14:paraId="17A16EFC" w14:textId="77777777" w:rsidTr="00FB69AD">
        <w:tc>
          <w:tcPr>
            <w:tcW w:w="988" w:type="dxa"/>
          </w:tcPr>
          <w:p w14:paraId="51F85E7A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672BA5E" w14:textId="77777777" w:rsidR="00361FCD" w:rsidRPr="004C7535" w:rsidRDefault="00361FCD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 xml:space="preserve">Olaines novada pašvaldības nodaļu un pārējo struktūrvienību informācija par paveiktajiem darbiem, pieņemto domes lēmumu un budžeta izpildes gaitu </w:t>
            </w:r>
          </w:p>
          <w:p w14:paraId="4A646A62" w14:textId="77777777" w:rsidR="00361FCD" w:rsidRPr="004C7535" w:rsidRDefault="00361FCD" w:rsidP="00361FCD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4C7535">
              <w:rPr>
                <w:rFonts w:ascii="Times New Roman" w:hAnsi="Times New Roman"/>
                <w:i/>
                <w:szCs w:val="24"/>
              </w:rPr>
              <w:t xml:space="preserve">Ziņo – pašvaldības policijas priekšnieks </w:t>
            </w:r>
            <w:proofErr w:type="spellStart"/>
            <w:r w:rsidRPr="004C7535">
              <w:rPr>
                <w:rFonts w:ascii="Times New Roman" w:hAnsi="Times New Roman"/>
                <w:i/>
                <w:szCs w:val="24"/>
              </w:rPr>
              <w:t>E.Siliņš</w:t>
            </w:r>
            <w:proofErr w:type="spellEnd"/>
            <w:r w:rsidRPr="004C7535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09522153" w14:textId="4273027D" w:rsidR="00361FCD" w:rsidRPr="004C7535" w:rsidRDefault="00361FCD" w:rsidP="00361FCD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4C7535">
              <w:rPr>
                <w:rFonts w:ascii="Times New Roman" w:hAnsi="Times New Roman"/>
                <w:i/>
                <w:szCs w:val="24"/>
              </w:rPr>
              <w:t xml:space="preserve">           bāriņtiesas priekšsēdētāja </w:t>
            </w:r>
            <w:proofErr w:type="spellStart"/>
            <w:r w:rsidRPr="004C7535">
              <w:rPr>
                <w:rFonts w:ascii="Times New Roman" w:hAnsi="Times New Roman"/>
                <w:i/>
                <w:szCs w:val="24"/>
              </w:rPr>
              <w:t>I.Vilnere</w:t>
            </w:r>
            <w:proofErr w:type="spellEnd"/>
            <w:r w:rsidRPr="004C7535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2ED519F6" w14:textId="77777777" w:rsidR="00361FCD" w:rsidRPr="004C7535" w:rsidRDefault="00361FCD" w:rsidP="00361FCD">
            <w:pPr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i/>
                <w:szCs w:val="24"/>
              </w:rPr>
              <w:t xml:space="preserve">            izpilddirektors </w:t>
            </w:r>
            <w:proofErr w:type="spellStart"/>
            <w:r w:rsidRPr="004C7535">
              <w:rPr>
                <w:rFonts w:ascii="Times New Roman" w:hAnsi="Times New Roman"/>
                <w:i/>
                <w:szCs w:val="24"/>
              </w:rPr>
              <w:t>Ģ.Batrags</w:t>
            </w:r>
            <w:proofErr w:type="spellEnd"/>
          </w:p>
          <w:p w14:paraId="4E972634" w14:textId="77777777" w:rsidR="00361FCD" w:rsidRPr="004C7535" w:rsidRDefault="00361FCD" w:rsidP="00FB69AD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5849CC00" w14:textId="77777777" w:rsidTr="00FB69AD">
        <w:tc>
          <w:tcPr>
            <w:tcW w:w="988" w:type="dxa"/>
          </w:tcPr>
          <w:p w14:paraId="2BA1D674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65640D0" w14:textId="71CA3156" w:rsidR="0094353F" w:rsidRPr="004C7535" w:rsidRDefault="0094353F" w:rsidP="0094353F">
            <w:pPr>
              <w:rPr>
                <w:rFonts w:ascii="Times New Roman" w:eastAsia="Calibri" w:hAnsi="Times New Roman"/>
                <w:szCs w:val="24"/>
              </w:rPr>
            </w:pPr>
            <w:r w:rsidRPr="004C7535">
              <w:rPr>
                <w:rFonts w:ascii="Times New Roman" w:eastAsia="Calibri" w:hAnsi="Times New Roman"/>
                <w:szCs w:val="24"/>
              </w:rPr>
              <w:t xml:space="preserve">Par Olaines novada pašvaldības </w:t>
            </w:r>
            <w:r w:rsidR="007F0144" w:rsidRPr="004C7535">
              <w:rPr>
                <w:rFonts w:ascii="Times New Roman" w:eastAsia="Calibri" w:hAnsi="Times New Roman"/>
                <w:szCs w:val="24"/>
              </w:rPr>
              <w:t xml:space="preserve">budžetu </w:t>
            </w:r>
            <w:r w:rsidRPr="004C7535">
              <w:rPr>
                <w:rFonts w:ascii="Times New Roman" w:eastAsia="Calibri" w:hAnsi="Times New Roman"/>
                <w:szCs w:val="24"/>
              </w:rPr>
              <w:t>2023.gada</w:t>
            </w:r>
            <w:r w:rsidR="007F0144" w:rsidRPr="004C7535">
              <w:rPr>
                <w:rFonts w:ascii="Times New Roman" w:eastAsia="Calibri" w:hAnsi="Times New Roman"/>
                <w:szCs w:val="24"/>
              </w:rPr>
              <w:t>m</w:t>
            </w:r>
            <w:r w:rsidRPr="004C7535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14:paraId="64676E69" w14:textId="3C28AEF0" w:rsidR="0094353F" w:rsidRPr="004C7535" w:rsidRDefault="0094353F" w:rsidP="0094353F">
            <w:pPr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Ziņo – sociālo, izglītības un kultūras jautājumu komitejas priekšsēdētāja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L.Gulbe</w:t>
            </w:r>
            <w:proofErr w:type="spellEnd"/>
          </w:p>
          <w:p w14:paraId="17679838" w14:textId="26D5B139" w:rsidR="0094353F" w:rsidRPr="004C7535" w:rsidRDefault="0094353F" w:rsidP="0094353F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attīstības un komunālo jautājumu komitejas loceklis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72DB1A30" w14:textId="7FCC04A0" w:rsidR="0094353F" w:rsidRPr="004C7535" w:rsidRDefault="0094353F" w:rsidP="0094353F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2A828A13" w14:textId="5A88AAE8" w:rsidR="0094353F" w:rsidRPr="004C7535" w:rsidRDefault="0094353F" w:rsidP="0094353F">
            <w:pPr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           finanšu un grāmatvedības nodaļas vadītāja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I.Balode</w:t>
            </w:r>
            <w:proofErr w:type="spellEnd"/>
          </w:p>
          <w:p w14:paraId="7AACF542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432B69A8" w14:textId="77777777" w:rsidTr="00FB69AD">
        <w:tc>
          <w:tcPr>
            <w:tcW w:w="988" w:type="dxa"/>
          </w:tcPr>
          <w:p w14:paraId="62751970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7BBD8D18" w14:textId="77777777" w:rsidR="00F951C4" w:rsidRPr="004C7535" w:rsidRDefault="00F951C4" w:rsidP="00F951C4">
            <w:pPr>
              <w:ind w:right="-32"/>
              <w:rPr>
                <w:bCs/>
              </w:rPr>
            </w:pPr>
            <w:r w:rsidRPr="004C7535">
              <w:rPr>
                <w:bCs/>
              </w:rPr>
              <w:t>Par Olaines novada pašvaldības iestāžu vadītāju un direktoru darba samaksu (mēnešalgu)</w:t>
            </w:r>
          </w:p>
          <w:p w14:paraId="49A7B4F1" w14:textId="77777777" w:rsidR="00F951C4" w:rsidRPr="004C7535" w:rsidRDefault="00F951C4" w:rsidP="00F951C4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31DAC004" w14:textId="50ADF9BC" w:rsidR="00F951C4" w:rsidRPr="004C7535" w:rsidRDefault="00F951C4" w:rsidP="00F951C4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pašvaldības izpilddirektors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Ģ.Batrags</w:t>
            </w:r>
            <w:proofErr w:type="spellEnd"/>
          </w:p>
          <w:p w14:paraId="415DB667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152B0EE4" w14:textId="77777777" w:rsidTr="00FB69AD">
        <w:tc>
          <w:tcPr>
            <w:tcW w:w="988" w:type="dxa"/>
          </w:tcPr>
          <w:p w14:paraId="365210B5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E1C0A19" w14:textId="77777777" w:rsidR="00F951C4" w:rsidRPr="004C7535" w:rsidRDefault="00F951C4" w:rsidP="00F951C4">
            <w:pPr>
              <w:ind w:right="-32"/>
              <w:jc w:val="both"/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bCs/>
                <w:szCs w:val="24"/>
              </w:rPr>
              <w:t>Par Olaines novada pašvaldības administrācijas - iestādes „Olaines novada pašvaldība” darbinieku un darbinieku amatu sarakstiem un darba samaksu (mēnešalgām)</w:t>
            </w:r>
          </w:p>
          <w:p w14:paraId="7EC89EA6" w14:textId="77777777" w:rsidR="00F951C4" w:rsidRPr="004C7535" w:rsidRDefault="00F951C4" w:rsidP="00F951C4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34BC1096" w14:textId="0C378CD3" w:rsidR="00F951C4" w:rsidRPr="004C7535" w:rsidRDefault="00F951C4" w:rsidP="00F951C4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pašvaldības izpilddirektors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Ģ.Batrags</w:t>
            </w:r>
            <w:proofErr w:type="spellEnd"/>
          </w:p>
          <w:p w14:paraId="0557D24A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0B495F79" w14:textId="77777777" w:rsidTr="00FB69AD">
        <w:tc>
          <w:tcPr>
            <w:tcW w:w="988" w:type="dxa"/>
          </w:tcPr>
          <w:p w14:paraId="72CA6F0D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53F4C94B" w14:textId="77777777" w:rsidR="00F951C4" w:rsidRPr="004C7535" w:rsidRDefault="00F951C4" w:rsidP="00F951C4">
            <w:pPr>
              <w:ind w:right="-174"/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bCs/>
                <w:szCs w:val="24"/>
              </w:rPr>
              <w:t>Par piemaksu par darbu</w:t>
            </w:r>
            <w:r w:rsidRPr="004C7535">
              <w:rPr>
                <w:bCs/>
              </w:rPr>
              <w:t xml:space="preserve"> </w:t>
            </w:r>
            <w:r w:rsidRPr="004C7535">
              <w:rPr>
                <w:rFonts w:ascii="Times New Roman" w:hAnsi="Times New Roman"/>
                <w:bCs/>
                <w:szCs w:val="24"/>
              </w:rPr>
              <w:t xml:space="preserve">Olaines novada bāriņtiesas darbiniekiem </w:t>
            </w:r>
          </w:p>
          <w:p w14:paraId="283CC9D3" w14:textId="77777777" w:rsidR="00F951C4" w:rsidRPr="004C7535" w:rsidRDefault="00F951C4" w:rsidP="00F951C4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70DB17A9" w14:textId="7740DFFD" w:rsidR="00F951C4" w:rsidRPr="004C7535" w:rsidRDefault="00F951C4" w:rsidP="00F951C4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pašvaldības izpilddirektors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Ģ.Batrags</w:t>
            </w:r>
            <w:proofErr w:type="spellEnd"/>
          </w:p>
          <w:p w14:paraId="5B13379D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2CF2" w:rsidRPr="004C7535" w14:paraId="37F426D2" w14:textId="77777777" w:rsidTr="00FB69AD">
        <w:tc>
          <w:tcPr>
            <w:tcW w:w="988" w:type="dxa"/>
          </w:tcPr>
          <w:p w14:paraId="1128502B" w14:textId="77777777" w:rsidR="007C2CF2" w:rsidRPr="004C7535" w:rsidRDefault="007C2CF2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2C820634" w14:textId="77777777" w:rsidR="007C2CF2" w:rsidRPr="004C7535" w:rsidRDefault="007C2CF2" w:rsidP="007C2CF2">
            <w:pPr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 xml:space="preserve">Par atļauju Ģirtam Gabranovam savienot amatus </w:t>
            </w:r>
          </w:p>
          <w:p w14:paraId="289D8ADA" w14:textId="0F546FC6" w:rsidR="00DF3791" w:rsidRPr="004C7535" w:rsidRDefault="00DF3791" w:rsidP="00DF3791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4C7535">
              <w:rPr>
                <w:rFonts w:ascii="Times New Roman" w:hAnsi="Times New Roman"/>
                <w:i/>
                <w:szCs w:val="24"/>
              </w:rPr>
              <w:t xml:space="preserve">Ziņo - </w:t>
            </w:r>
            <w:r w:rsidRPr="004C7535">
              <w:rPr>
                <w:rFonts w:ascii="Times New Roman" w:hAnsi="Times New Roman"/>
                <w:i/>
                <w:szCs w:val="24"/>
              </w:rPr>
              <w:t xml:space="preserve">pašvaldības policijas priekšnieks </w:t>
            </w:r>
            <w:proofErr w:type="spellStart"/>
            <w:r w:rsidRPr="004C7535">
              <w:rPr>
                <w:rFonts w:ascii="Times New Roman" w:hAnsi="Times New Roman"/>
                <w:i/>
                <w:szCs w:val="24"/>
              </w:rPr>
              <w:t>E.Siliņš</w:t>
            </w:r>
            <w:proofErr w:type="spellEnd"/>
            <w:r w:rsidRPr="004C7535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52984DF9" w14:textId="77777777" w:rsidR="007C2CF2" w:rsidRPr="004C7535" w:rsidRDefault="007C2CF2" w:rsidP="00F951C4">
            <w:pPr>
              <w:ind w:right="-17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178A6642" w14:textId="77777777" w:rsidTr="00FB69AD">
        <w:tc>
          <w:tcPr>
            <w:tcW w:w="988" w:type="dxa"/>
          </w:tcPr>
          <w:p w14:paraId="2A7963F2" w14:textId="77777777" w:rsidR="00F951C4" w:rsidRPr="004C7535" w:rsidRDefault="00F951C4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59B73389" w14:textId="77777777" w:rsidR="00F951C4" w:rsidRPr="004C7535" w:rsidRDefault="00F951C4" w:rsidP="00F951C4">
            <w:pPr>
              <w:jc w:val="both"/>
              <w:rPr>
                <w:bCs/>
                <w:szCs w:val="24"/>
              </w:rPr>
            </w:pPr>
            <w:r w:rsidRPr="004C7535">
              <w:rPr>
                <w:bCs/>
                <w:szCs w:val="24"/>
              </w:rPr>
              <w:t>Par atbalstāmajām studiju programmu specialitātēm Olaines novada pašvaldības stipendiju piešķiršanai</w:t>
            </w:r>
          </w:p>
          <w:p w14:paraId="24772DA3" w14:textId="30C10CD4" w:rsidR="00F951C4" w:rsidRPr="004C7535" w:rsidRDefault="00F951C4" w:rsidP="00F951C4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i/>
                <w:iCs/>
                <w:szCs w:val="24"/>
              </w:rPr>
              <w:t>Ziņo -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6440F3EC" w14:textId="66A790FB" w:rsidR="00F951C4" w:rsidRPr="004C7535" w:rsidRDefault="00F951C4" w:rsidP="00F951C4">
            <w:pPr>
              <w:jc w:val="both"/>
              <w:rPr>
                <w:bCs/>
                <w:i/>
                <w:iCs/>
                <w:szCs w:val="24"/>
              </w:rPr>
            </w:pPr>
            <w:r w:rsidRPr="004C7535">
              <w:rPr>
                <w:i/>
                <w:iCs/>
                <w:szCs w:val="24"/>
              </w:rPr>
              <w:t xml:space="preserve">          izgl</w:t>
            </w:r>
            <w:r w:rsidRPr="004C7535">
              <w:rPr>
                <w:rFonts w:hint="eastAsia"/>
                <w:i/>
                <w:iCs/>
                <w:szCs w:val="24"/>
              </w:rPr>
              <w:t>ī</w:t>
            </w:r>
            <w:r w:rsidRPr="004C7535">
              <w:rPr>
                <w:i/>
                <w:iCs/>
                <w:szCs w:val="24"/>
              </w:rPr>
              <w:t>t</w:t>
            </w:r>
            <w:r w:rsidRPr="004C7535">
              <w:rPr>
                <w:rFonts w:hint="eastAsia"/>
                <w:i/>
                <w:iCs/>
                <w:szCs w:val="24"/>
              </w:rPr>
              <w:t>ī</w:t>
            </w:r>
            <w:r w:rsidRPr="004C7535">
              <w:rPr>
                <w:i/>
                <w:iCs/>
                <w:szCs w:val="24"/>
              </w:rPr>
              <w:t xml:space="preserve">bas un kultūras nodaļas vadītājs </w:t>
            </w:r>
            <w:proofErr w:type="spellStart"/>
            <w:r w:rsidRPr="004C7535">
              <w:rPr>
                <w:i/>
                <w:iCs/>
                <w:szCs w:val="24"/>
              </w:rPr>
              <w:t>A.Joksts</w:t>
            </w:r>
            <w:proofErr w:type="spellEnd"/>
          </w:p>
          <w:p w14:paraId="0DFBFFA0" w14:textId="77777777" w:rsidR="00F951C4" w:rsidRPr="004C7535" w:rsidRDefault="00F951C4" w:rsidP="00F951C4">
            <w:pPr>
              <w:ind w:right="-17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7186B86D" w14:textId="77777777" w:rsidTr="00FB69AD">
        <w:tc>
          <w:tcPr>
            <w:tcW w:w="988" w:type="dxa"/>
          </w:tcPr>
          <w:p w14:paraId="6990549B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222412EA" w14:textId="77777777" w:rsidR="00F301B7" w:rsidRPr="004C7535" w:rsidRDefault="00F301B7" w:rsidP="00F301B7">
            <w:pPr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viena izglītojamā uzturēšanas izmaksām Olaines novada pašvaldības pirmsskolas izglītības iestādēs un vispārējās izglītības iestādēs</w:t>
            </w:r>
          </w:p>
          <w:p w14:paraId="5CF65899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71B1CB42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 xml:space="preserve">           izpilddirektora vietniece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610AAC74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64B5BFBA" w14:textId="77777777" w:rsidTr="00FB69AD">
        <w:tc>
          <w:tcPr>
            <w:tcW w:w="988" w:type="dxa"/>
          </w:tcPr>
          <w:p w14:paraId="2882E791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50F411B" w14:textId="77777777" w:rsidR="00F301B7" w:rsidRPr="004C7535" w:rsidRDefault="00F301B7" w:rsidP="00F301B7">
            <w:pPr>
              <w:rPr>
                <w:rFonts w:ascii="Times New Roman" w:hAnsi="Times New Roman"/>
                <w:sz w:val="22"/>
              </w:rPr>
            </w:pPr>
            <w:r w:rsidRPr="004C7535">
              <w:rPr>
                <w:rFonts w:ascii="Times New Roman" w:hAnsi="Times New Roman"/>
              </w:rPr>
              <w:t>Par viena izglītojama vidējām izmaksām pirmsskolas izglītības programmas apguvei Olaines novadā</w:t>
            </w:r>
          </w:p>
          <w:p w14:paraId="75417216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6AC2A88E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 xml:space="preserve">           izpilddirektora vietniece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40FA7DB7" w14:textId="77777777" w:rsidR="00F301B7" w:rsidRPr="004C7535" w:rsidRDefault="00F301B7" w:rsidP="00361FCD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7D0A5846" w14:textId="77777777" w:rsidTr="00FB69AD">
        <w:tc>
          <w:tcPr>
            <w:tcW w:w="988" w:type="dxa"/>
          </w:tcPr>
          <w:p w14:paraId="5AE587F9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7992288C" w14:textId="77777777" w:rsidR="00361FCD" w:rsidRPr="004C7535" w:rsidRDefault="00361FCD" w:rsidP="00361FCD">
            <w:pPr>
              <w:rPr>
                <w:rFonts w:ascii="Times New Roman" w:eastAsia="Calibri" w:hAnsi="Times New Roman"/>
                <w:bCs/>
                <w:szCs w:val="24"/>
              </w:rPr>
            </w:pPr>
            <w:bookmarkStart w:id="0" w:name="_Hlk26891259"/>
            <w:r w:rsidRPr="004C7535">
              <w:rPr>
                <w:rFonts w:ascii="Times New Roman" w:eastAsia="Calibri" w:hAnsi="Times New Roman"/>
                <w:bCs/>
                <w:szCs w:val="24"/>
              </w:rPr>
              <w:t>Par akciju sabiedrības „Olaines ūdens un siltums” pamatkapitāla palielināšanu</w:t>
            </w:r>
          </w:p>
          <w:bookmarkEnd w:id="0"/>
          <w:p w14:paraId="593862EF" w14:textId="77777777" w:rsidR="00361FCD" w:rsidRPr="004C7535" w:rsidRDefault="00361FCD" w:rsidP="00361FC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7F38DF2A" w14:textId="0E23EC23" w:rsidR="00361FCD" w:rsidRPr="004C7535" w:rsidRDefault="00361FCD" w:rsidP="00361FC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īpašuma un juridiskās nodaļas vadītāja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I.Čepule</w:t>
            </w:r>
            <w:proofErr w:type="spellEnd"/>
          </w:p>
          <w:p w14:paraId="329E46AE" w14:textId="3F6E22C6" w:rsidR="00361FCD" w:rsidRPr="004C7535" w:rsidRDefault="00361FCD" w:rsidP="00361FCD">
            <w:pPr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4C7535" w:rsidRPr="004C7535" w14:paraId="0C80F72A" w14:textId="77777777" w:rsidTr="00FB69AD">
        <w:tc>
          <w:tcPr>
            <w:tcW w:w="988" w:type="dxa"/>
          </w:tcPr>
          <w:p w14:paraId="701D7CAD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FB9E735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</w:rPr>
            </w:pPr>
            <w:r w:rsidRPr="004C7535">
              <w:rPr>
                <w:rFonts w:ascii="Times New Roman" w:hAnsi="Times New Roman"/>
              </w:rPr>
              <w:t>Par Olaines novada domes 2020.gada 25.marta sēdes lēmuma “Par akciju sabiedrības „Olaines ūdens un siltums” pamatkapitāla palielināšanu” (4.prot., 2.1.p.) grozījumiem</w:t>
            </w:r>
          </w:p>
          <w:p w14:paraId="39E78CF5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03176F65" w14:textId="77777777" w:rsidR="00F301B7" w:rsidRPr="004C7535" w:rsidRDefault="00F301B7" w:rsidP="00F301B7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           īpašuma un juridiskās nodaļas vadītāja </w:t>
            </w:r>
            <w:proofErr w:type="spellStart"/>
            <w:r w:rsidRPr="004C7535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3644E7E4" w14:textId="77777777" w:rsidR="00F301B7" w:rsidRPr="004C7535" w:rsidRDefault="00F301B7" w:rsidP="00361FCD">
            <w:pPr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4C7535" w:rsidRPr="004C7535" w14:paraId="7CBCCD72" w14:textId="77777777" w:rsidTr="00FB69AD">
        <w:tc>
          <w:tcPr>
            <w:tcW w:w="988" w:type="dxa"/>
          </w:tcPr>
          <w:p w14:paraId="1B6711AC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648C68CB" w14:textId="77777777" w:rsidR="00F301B7" w:rsidRPr="004C7535" w:rsidRDefault="00F301B7" w:rsidP="00F301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7535">
              <w:rPr>
                <w:rFonts w:ascii="Times New Roman" w:hAnsi="Times New Roman"/>
                <w:b/>
                <w:bCs/>
                <w:szCs w:val="24"/>
              </w:rPr>
              <w:t xml:space="preserve">Par dalību un finansējumu atklātā projektu konkursā </w:t>
            </w:r>
          </w:p>
          <w:p w14:paraId="799D3345" w14:textId="2440CC71" w:rsidR="00F301B7" w:rsidRPr="004C7535" w:rsidRDefault="00F301B7" w:rsidP="00F301B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 xml:space="preserve">Par dalību un finansējumu atklātā projektu konkursā Latvijas Lauku attīstības programmas 2014.-2020.gadam 19.2. pasākuma “Darbību īstenošana saskaņā ar sabiedrības virzītas vietējās attīstības stratēģiju” 2.1 rīcībā — “Atbalsts sabiedrisko aktivitāšu dažādošanai”  projektā </w:t>
            </w:r>
            <w:bookmarkStart w:id="1" w:name="_Hlk124500706"/>
            <w:r w:rsidRPr="004C7535">
              <w:rPr>
                <w:rFonts w:ascii="Times New Roman" w:hAnsi="Times New Roman"/>
                <w:szCs w:val="24"/>
              </w:rPr>
              <w:t xml:space="preserve">„Mācību organizēšana Olaines 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kopstrādes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 xml:space="preserve"> telpās”</w:t>
            </w:r>
            <w:bookmarkEnd w:id="1"/>
          </w:p>
          <w:p w14:paraId="1EC4E41E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-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027004BB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E722565" w14:textId="1F3E8D6F" w:rsidR="00F301B7" w:rsidRPr="004C7535" w:rsidRDefault="00F301B7" w:rsidP="00F301B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bCs/>
                <w:szCs w:val="24"/>
              </w:rPr>
              <w:t xml:space="preserve">Par dalību un finansējumu atklātā projektu konkursā Latvijas Lauku attīstības programmas 2014.-2020.gadam 19.2. pasākumā “Darbības īstenošana saskaņā ar sabiedrības virzītas vietējās attīstības stratēģiju” projektā </w:t>
            </w:r>
            <w:bookmarkStart w:id="2" w:name="_Hlk95315454"/>
            <w:r w:rsidRPr="004C7535">
              <w:rPr>
                <w:rFonts w:ascii="Times New Roman" w:hAnsi="Times New Roman"/>
                <w:bCs/>
                <w:szCs w:val="24"/>
              </w:rPr>
              <w:t>“</w:t>
            </w:r>
            <w:proofErr w:type="spellStart"/>
            <w:r w:rsidRPr="004C7535">
              <w:rPr>
                <w:rFonts w:ascii="Times New Roman" w:hAnsi="Times New Roman"/>
                <w:bCs/>
                <w:szCs w:val="24"/>
              </w:rPr>
              <w:t>Jāņupes</w:t>
            </w:r>
            <w:proofErr w:type="spellEnd"/>
            <w:r w:rsidRPr="004C7535">
              <w:rPr>
                <w:rFonts w:ascii="Times New Roman" w:hAnsi="Times New Roman"/>
                <w:bCs/>
                <w:szCs w:val="24"/>
              </w:rPr>
              <w:t xml:space="preserve"> karjera teritorijas labiekārtošana”</w:t>
            </w:r>
            <w:bookmarkEnd w:id="2"/>
          </w:p>
          <w:p w14:paraId="1C1154A9" w14:textId="77777777" w:rsidR="00F301B7" w:rsidRPr="004C7535" w:rsidRDefault="00F301B7" w:rsidP="00F301B7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attīstības un komunālo jautājumu komitejas loceklis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5FE98E04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1DFA1941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attīstības nodaļas vadītāja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5C1DC288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</w:rPr>
            </w:pPr>
          </w:p>
        </w:tc>
      </w:tr>
      <w:tr w:rsidR="004C7535" w:rsidRPr="004C7535" w14:paraId="20356ECE" w14:textId="77777777" w:rsidTr="00FB69AD">
        <w:tc>
          <w:tcPr>
            <w:tcW w:w="988" w:type="dxa"/>
          </w:tcPr>
          <w:p w14:paraId="272B8813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20014F2C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  <w:r w:rsidRPr="004C7535">
              <w:rPr>
                <w:rFonts w:ascii="Times New Roman" w:hAnsi="Times New Roman"/>
                <w:bCs/>
                <w:szCs w:val="24"/>
                <w:lang w:bidi="lv-LV"/>
              </w:rPr>
              <w:t xml:space="preserve">Par Olaines novada domes 2021.gada 27.oktobra sēdes lēmuma </w:t>
            </w:r>
            <w:bookmarkStart w:id="3" w:name="_Hlk124337491"/>
            <w:r w:rsidRPr="004C7535">
              <w:rPr>
                <w:rFonts w:ascii="Times New Roman" w:hAnsi="Times New Roman"/>
                <w:bCs/>
                <w:szCs w:val="24"/>
                <w:lang w:bidi="lv-LV"/>
              </w:rPr>
              <w:t>“Par nepieciešamā finansējuma apstiprināšanu Olaines novada pašvaldības līdzdalības budžeta projektu īstenošanai</w:t>
            </w:r>
            <w:bookmarkEnd w:id="3"/>
            <w:r w:rsidRPr="004C7535">
              <w:rPr>
                <w:rFonts w:ascii="Times New Roman" w:hAnsi="Times New Roman"/>
                <w:bCs/>
                <w:szCs w:val="24"/>
                <w:lang w:bidi="lv-LV"/>
              </w:rPr>
              <w:t xml:space="preserve">” (13.prot., 8.p.) grozījumu </w:t>
            </w:r>
          </w:p>
          <w:p w14:paraId="6D470A39" w14:textId="77777777" w:rsidR="00F301B7" w:rsidRPr="004C7535" w:rsidRDefault="00F301B7" w:rsidP="00F301B7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attīstības un komunālo jautājumu komitejas loceklis </w:t>
            </w:r>
            <w:proofErr w:type="spellStart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5960123C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1D2FE71E" w14:textId="2A628CC1" w:rsidR="00361FCD" w:rsidRPr="004C7535" w:rsidRDefault="00F301B7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attīstības nodaļas vadītāja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51C225EA" w14:textId="77777777" w:rsidR="00361FCD" w:rsidRPr="004C7535" w:rsidRDefault="00361FCD" w:rsidP="00FB69AD">
            <w:pPr>
              <w:ind w:right="-31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51A692E7" w14:textId="77777777" w:rsidTr="00FB69AD">
        <w:tc>
          <w:tcPr>
            <w:tcW w:w="988" w:type="dxa"/>
          </w:tcPr>
          <w:p w14:paraId="3CE8A4C9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4068597" w14:textId="77777777" w:rsidR="00361FCD" w:rsidRPr="004C7535" w:rsidRDefault="00361FCD" w:rsidP="00FB69AD">
            <w:pPr>
              <w:ind w:right="-2"/>
              <w:rPr>
                <w:rFonts w:ascii="Times New Roman" w:hAnsi="Times New Roman"/>
                <w:b/>
                <w:bCs/>
                <w:szCs w:val="24"/>
              </w:rPr>
            </w:pPr>
            <w:r w:rsidRPr="004C7535">
              <w:rPr>
                <w:rFonts w:ascii="Times New Roman" w:hAnsi="Times New Roman"/>
                <w:b/>
                <w:bCs/>
                <w:szCs w:val="24"/>
              </w:rPr>
              <w:t>Par zemesgabala atsavināšanu, pirkuma maksas apstiprināšanu un pirkuma līguma noslēgšanu ar zemes nomnieku</w:t>
            </w:r>
          </w:p>
          <w:p w14:paraId="493FD223" w14:textId="77777777" w:rsidR="00361FCD" w:rsidRPr="004C7535" w:rsidRDefault="00361FCD" w:rsidP="00FB69AD">
            <w:pPr>
              <w:pStyle w:val="ListParagraph"/>
              <w:numPr>
                <w:ilvl w:val="1"/>
                <w:numId w:val="1"/>
              </w:numPr>
              <w:ind w:right="-2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zemesgabala dārzkopības sabiedrībā „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Stūnīši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>” Nr.428A (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>) atsavināšanu, pirkuma maksas apstiprināšanu un pirkuma līguma noslēgšanu ar zemes nomnieku</w:t>
            </w:r>
          </w:p>
          <w:p w14:paraId="306D7237" w14:textId="77777777" w:rsidR="00361FCD" w:rsidRPr="004C7535" w:rsidRDefault="00361FCD" w:rsidP="00FB69AD">
            <w:pPr>
              <w:pStyle w:val="ListParagraph"/>
              <w:numPr>
                <w:ilvl w:val="1"/>
                <w:numId w:val="1"/>
              </w:numPr>
              <w:ind w:right="35"/>
              <w:jc w:val="both"/>
              <w:rPr>
                <w:rFonts w:ascii="Times New Roman" w:hAnsi="Times New Roman"/>
                <w:bCs/>
                <w:kern w:val="32"/>
                <w:szCs w:val="24"/>
              </w:rPr>
            </w:pPr>
            <w:r w:rsidRPr="004C7535">
              <w:rPr>
                <w:rFonts w:ascii="Times New Roman" w:hAnsi="Times New Roman"/>
                <w:bCs/>
                <w:kern w:val="32"/>
                <w:szCs w:val="24"/>
              </w:rPr>
              <w:t>Par zemesgabala dārzkopības sabiedrībā “Vizbuļi-2” Nr. 3849 (</w:t>
            </w:r>
            <w:proofErr w:type="spellStart"/>
            <w:r w:rsidRPr="004C7535">
              <w:rPr>
                <w:rFonts w:ascii="Times New Roman" w:hAnsi="Times New Roman"/>
                <w:bCs/>
                <w:kern w:val="32"/>
                <w:szCs w:val="24"/>
              </w:rPr>
              <w:t>Jāņupē</w:t>
            </w:r>
            <w:proofErr w:type="spellEnd"/>
            <w:r w:rsidRPr="004C7535">
              <w:rPr>
                <w:rFonts w:ascii="Times New Roman" w:hAnsi="Times New Roman"/>
                <w:bCs/>
                <w:kern w:val="32"/>
                <w:szCs w:val="24"/>
              </w:rPr>
              <w:t>) atsavināšanu, pirkuma maksas apstiprināšanu un pirkuma līguma noslēgšanu ar zemes nomnieku</w:t>
            </w:r>
          </w:p>
          <w:p w14:paraId="0FBE9AB9" w14:textId="77777777" w:rsidR="004D551D" w:rsidRPr="004C7535" w:rsidRDefault="00361FCD" w:rsidP="004D551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71C3783A" w14:textId="172F1B1B" w:rsidR="00361FCD" w:rsidRPr="004C7535" w:rsidRDefault="004D551D" w:rsidP="00FB69AD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          </w:t>
            </w:r>
            <w:r w:rsidR="00361FCD" w:rsidRPr="004C7535">
              <w:rPr>
                <w:rFonts w:ascii="Times New Roman" w:hAnsi="Times New Roman"/>
                <w:i/>
                <w:iCs/>
                <w:szCs w:val="24"/>
              </w:rPr>
              <w:t xml:space="preserve">īpašuma un juridiskās nodaļas vadītāja </w:t>
            </w:r>
            <w:proofErr w:type="spellStart"/>
            <w:r w:rsidR="00361FCD" w:rsidRPr="004C7535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72E83783" w14:textId="77777777" w:rsidR="00361FCD" w:rsidRPr="004C7535" w:rsidRDefault="00361FCD" w:rsidP="00FB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06681B7E" w14:textId="77777777" w:rsidTr="00FB69AD">
        <w:tc>
          <w:tcPr>
            <w:tcW w:w="988" w:type="dxa"/>
          </w:tcPr>
          <w:p w14:paraId="5C448BDB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62F372DC" w14:textId="77777777" w:rsidR="00F301B7" w:rsidRPr="004C7535" w:rsidRDefault="00F301B7" w:rsidP="00F301B7">
            <w:pPr>
              <w:ind w:right="176"/>
              <w:rPr>
                <w:bCs/>
              </w:rPr>
            </w:pPr>
            <w:r w:rsidRPr="004C7535">
              <w:rPr>
                <w:bCs/>
              </w:rPr>
              <w:t>Par atsavināto nekustamo īpašumu izslēgšanu no Olaines novada pašvaldības bilances</w:t>
            </w:r>
          </w:p>
          <w:p w14:paraId="308A43B4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43542BCE" w14:textId="77777777" w:rsidR="00F301B7" w:rsidRPr="004C7535" w:rsidRDefault="00F301B7" w:rsidP="00F301B7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          īpašuma un juridiskās nodaļas vadītāja </w:t>
            </w:r>
            <w:proofErr w:type="spellStart"/>
            <w:r w:rsidRPr="004C7535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4CB63DA7" w14:textId="77777777" w:rsidR="00F301B7" w:rsidRPr="004C7535" w:rsidRDefault="00F301B7" w:rsidP="00FB69AD">
            <w:pPr>
              <w:ind w:right="-2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C7535" w:rsidRPr="004C7535" w14:paraId="16CC6819" w14:textId="77777777" w:rsidTr="00FB69AD">
        <w:tc>
          <w:tcPr>
            <w:tcW w:w="988" w:type="dxa"/>
          </w:tcPr>
          <w:p w14:paraId="6A5E9615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3748C01B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 xml:space="preserve">Par dzīvokļa īpašuma 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Zeiferta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 xml:space="preserve"> ielā 3-21 (Olainē) atsavināšanu </w:t>
            </w:r>
          </w:p>
          <w:p w14:paraId="7CFEA5CB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502B62B8" w14:textId="77777777" w:rsidR="00F301B7" w:rsidRPr="004C7535" w:rsidRDefault="00F301B7" w:rsidP="00F301B7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           īpašuma un juridiskās nodaļas vadītāja </w:t>
            </w:r>
            <w:proofErr w:type="spellStart"/>
            <w:r w:rsidRPr="004C7535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49B09838" w14:textId="77777777" w:rsidR="00F301B7" w:rsidRPr="004C7535" w:rsidRDefault="00F301B7" w:rsidP="00F301B7">
            <w:pPr>
              <w:ind w:right="176"/>
              <w:rPr>
                <w:bCs/>
              </w:rPr>
            </w:pPr>
          </w:p>
        </w:tc>
      </w:tr>
      <w:tr w:rsidR="004C7535" w:rsidRPr="004C7535" w14:paraId="7177E24A" w14:textId="77777777" w:rsidTr="00FB69AD">
        <w:tc>
          <w:tcPr>
            <w:tcW w:w="988" w:type="dxa"/>
          </w:tcPr>
          <w:p w14:paraId="7817DCCA" w14:textId="77777777" w:rsidR="00F301B7" w:rsidRPr="004C7535" w:rsidRDefault="00F301B7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021777FE" w14:textId="77777777" w:rsidR="00F301B7" w:rsidRPr="004C7535" w:rsidRDefault="00F301B7" w:rsidP="00F301B7">
            <w:pPr>
              <w:ind w:right="-31"/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bCs/>
                <w:szCs w:val="24"/>
              </w:rPr>
              <w:t xml:space="preserve">Par piekrišanu zemes dārzkopības sabiedrībā </w:t>
            </w:r>
            <w:bookmarkStart w:id="4" w:name="_Hlk123226025"/>
            <w:r w:rsidRPr="004C7535">
              <w:rPr>
                <w:rFonts w:ascii="Times New Roman" w:hAnsi="Times New Roman"/>
                <w:bCs/>
                <w:szCs w:val="24"/>
              </w:rPr>
              <w:t xml:space="preserve">“Vasara 90”  (Viršos) </w:t>
            </w:r>
            <w:bookmarkEnd w:id="4"/>
            <w:r w:rsidRPr="004C7535">
              <w:rPr>
                <w:rFonts w:ascii="Times New Roman" w:hAnsi="Times New Roman"/>
                <w:bCs/>
                <w:szCs w:val="24"/>
              </w:rPr>
              <w:t xml:space="preserve">iegūšanai īpašumā </w:t>
            </w:r>
          </w:p>
          <w:p w14:paraId="5963003F" w14:textId="77777777" w:rsidR="00F301B7" w:rsidRPr="004C7535" w:rsidRDefault="00F301B7" w:rsidP="00F301B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2DEF1154" w14:textId="77777777" w:rsidR="00F301B7" w:rsidRPr="004C7535" w:rsidRDefault="00F301B7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juriste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467E2C57" w14:textId="7E235E8C" w:rsidR="00F301B7" w:rsidRPr="004C7535" w:rsidRDefault="00F301B7" w:rsidP="00F301B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7B2D5C6F" w14:textId="77777777" w:rsidTr="00FB69AD">
        <w:tc>
          <w:tcPr>
            <w:tcW w:w="988" w:type="dxa"/>
          </w:tcPr>
          <w:p w14:paraId="7E5E7A8F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0990CD91" w14:textId="77777777" w:rsidR="00361FCD" w:rsidRPr="004C7535" w:rsidRDefault="00361FCD" w:rsidP="00FB69AD">
            <w:pPr>
              <w:ind w:right="-2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piekrišanu zemesgabala Celtnieku ielā 2 (Olainē) sadalīšanai</w:t>
            </w:r>
          </w:p>
          <w:p w14:paraId="43C98440" w14:textId="77777777" w:rsidR="004D551D" w:rsidRPr="004C7535" w:rsidRDefault="00361FCD" w:rsidP="004D551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132AF2D8" w14:textId="4840588D" w:rsidR="00361FCD" w:rsidRPr="004C7535" w:rsidRDefault="004D551D" w:rsidP="00FB69AD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</w:rPr>
              <w:t xml:space="preserve">          </w:t>
            </w:r>
            <w:r w:rsidR="00361FCD" w:rsidRPr="004C7535">
              <w:rPr>
                <w:rFonts w:ascii="Times New Roman" w:hAnsi="Times New Roman"/>
                <w:i/>
                <w:iCs/>
                <w:szCs w:val="24"/>
              </w:rPr>
              <w:t xml:space="preserve">īpašuma un juridiskās nodaļas vadītāja </w:t>
            </w:r>
            <w:proofErr w:type="spellStart"/>
            <w:r w:rsidR="00361FCD" w:rsidRPr="004C7535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71B300AA" w14:textId="77777777" w:rsidR="00361FCD" w:rsidRPr="004C7535" w:rsidRDefault="00361FCD" w:rsidP="00FB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43C4B42E" w14:textId="77777777" w:rsidTr="00FB69AD">
        <w:tc>
          <w:tcPr>
            <w:tcW w:w="988" w:type="dxa"/>
          </w:tcPr>
          <w:p w14:paraId="16401712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33C1D40C" w14:textId="77777777" w:rsidR="00361FCD" w:rsidRPr="004C7535" w:rsidRDefault="00361FCD" w:rsidP="00FB69AD">
            <w:pPr>
              <w:rPr>
                <w:rFonts w:ascii="Times New Roman" w:hAnsi="Times New Roman"/>
                <w:bCs/>
                <w:szCs w:val="24"/>
              </w:rPr>
            </w:pPr>
            <w:r w:rsidRPr="004C7535">
              <w:rPr>
                <w:rFonts w:ascii="Times New Roman" w:hAnsi="Times New Roman"/>
                <w:bCs/>
                <w:szCs w:val="24"/>
              </w:rPr>
              <w:t>Par Lauku apvidus zemes nomas līguma Nr.357 izbeigšanu</w:t>
            </w:r>
          </w:p>
          <w:p w14:paraId="6CD65D7A" w14:textId="77777777" w:rsidR="004D551D" w:rsidRPr="004C7535" w:rsidRDefault="00361FCD" w:rsidP="004D551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</w:t>
            </w:r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="004D551D"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2DF0A747" w14:textId="64A82DDB" w:rsidR="00361FCD" w:rsidRPr="004C7535" w:rsidRDefault="004D551D" w:rsidP="00FB69A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</w:t>
            </w:r>
            <w:r w:rsidR="00361FCD"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juriste </w:t>
            </w:r>
            <w:proofErr w:type="spellStart"/>
            <w:r w:rsidR="00361FCD" w:rsidRPr="004C7535">
              <w:rPr>
                <w:rFonts w:ascii="Times New Roman" w:hAnsi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044E1D3F" w14:textId="77777777" w:rsidR="00361FCD" w:rsidRPr="004C7535" w:rsidRDefault="00361FCD" w:rsidP="00FB69AD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38508897" w14:textId="77777777" w:rsidTr="00FB69AD">
        <w:tc>
          <w:tcPr>
            <w:tcW w:w="988" w:type="dxa"/>
          </w:tcPr>
          <w:p w14:paraId="6C412EB0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BA8F7F2" w14:textId="77777777" w:rsidR="00361FCD" w:rsidRPr="004C7535" w:rsidRDefault="00361FCD" w:rsidP="00FB69AD">
            <w:pPr>
              <w:jc w:val="both"/>
              <w:rPr>
                <w:rFonts w:ascii="Times New Roman" w:hAnsi="Times New Roman"/>
                <w:szCs w:val="24"/>
                <w:lang w:bidi="lv-LV"/>
              </w:rPr>
            </w:pPr>
            <w:r w:rsidRPr="004C7535">
              <w:rPr>
                <w:rFonts w:ascii="Times New Roman" w:hAnsi="Times New Roman"/>
                <w:szCs w:val="24"/>
                <w:lang w:bidi="lv-LV"/>
              </w:rPr>
              <w:t xml:space="preserve">Par </w:t>
            </w:r>
            <w:proofErr w:type="spellStart"/>
            <w:r w:rsidRPr="004C7535">
              <w:rPr>
                <w:rFonts w:ascii="Times New Roman" w:hAnsi="Times New Roman"/>
                <w:szCs w:val="24"/>
                <w:lang w:bidi="lv-LV"/>
              </w:rPr>
              <w:t>Energopārvaldības</w:t>
            </w:r>
            <w:proofErr w:type="spellEnd"/>
            <w:r w:rsidRPr="004C7535">
              <w:rPr>
                <w:rFonts w:ascii="Times New Roman" w:hAnsi="Times New Roman"/>
                <w:szCs w:val="24"/>
                <w:lang w:bidi="lv-LV"/>
              </w:rPr>
              <w:t xml:space="preserve"> sistēmas rokasgrāmatas apstiprināšanu un </w:t>
            </w:r>
            <w:proofErr w:type="spellStart"/>
            <w:r w:rsidRPr="004C7535">
              <w:rPr>
                <w:rFonts w:ascii="Times New Roman" w:hAnsi="Times New Roman"/>
                <w:szCs w:val="24"/>
                <w:lang w:bidi="lv-LV"/>
              </w:rPr>
              <w:t>energopārvaldības</w:t>
            </w:r>
            <w:proofErr w:type="spellEnd"/>
            <w:r w:rsidRPr="004C7535">
              <w:rPr>
                <w:rFonts w:ascii="Times New Roman" w:hAnsi="Times New Roman"/>
                <w:szCs w:val="24"/>
                <w:lang w:bidi="lv-LV"/>
              </w:rPr>
              <w:t xml:space="preserve"> sistēmas ieviešanu Olaines novada pašvaldībā</w:t>
            </w:r>
          </w:p>
          <w:p w14:paraId="18A43F1F" w14:textId="40A23FA4" w:rsidR="004D551D" w:rsidRPr="004C7535" w:rsidRDefault="00361FCD" w:rsidP="004D551D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="004D551D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</w:t>
            </w:r>
            <w:r w:rsidR="005A3E2E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un komunālo jautājumu komitejas loceklis </w:t>
            </w:r>
            <w:proofErr w:type="spellStart"/>
            <w:r w:rsidR="005A3E2E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5A3E2E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27EE011E" w14:textId="2F0FF05C" w:rsidR="004D551D" w:rsidRPr="004C7535" w:rsidRDefault="004D551D" w:rsidP="004D551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</w:t>
            </w: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finanšu komitejas priekšsēdētājs </w:t>
            </w:r>
            <w:proofErr w:type="spellStart"/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>A.Bergs</w:t>
            </w:r>
            <w:proofErr w:type="spellEnd"/>
          </w:p>
          <w:p w14:paraId="3C3CC8DE" w14:textId="3BAB72BF" w:rsidR="00361FCD" w:rsidRPr="004C7535" w:rsidRDefault="004D551D" w:rsidP="00FB69A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</w:t>
            </w:r>
            <w:r w:rsidR="00361FCD" w:rsidRPr="004C7535">
              <w:rPr>
                <w:rFonts w:ascii="Times New Roman" w:hAnsi="Times New Roman"/>
                <w:bCs/>
                <w:i/>
                <w:iCs/>
                <w:szCs w:val="24"/>
              </w:rPr>
              <w:t xml:space="preserve">attīstības nodaļas vadītāja </w:t>
            </w:r>
            <w:proofErr w:type="spellStart"/>
            <w:r w:rsidR="00361FCD" w:rsidRPr="004C7535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02F2D135" w14:textId="77777777" w:rsidR="00361FCD" w:rsidRPr="004C7535" w:rsidRDefault="00361FCD" w:rsidP="00FB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23527261" w14:textId="77777777" w:rsidTr="00FB69AD">
        <w:tc>
          <w:tcPr>
            <w:tcW w:w="988" w:type="dxa"/>
          </w:tcPr>
          <w:p w14:paraId="0494D464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63770375" w14:textId="50D7036E" w:rsidR="00474429" w:rsidRPr="004C7535" w:rsidRDefault="00474429" w:rsidP="00474429">
            <w:pPr>
              <w:jc w:val="both"/>
              <w:rPr>
                <w:bCs/>
                <w:lang w:eastAsia="lv-LV"/>
              </w:rPr>
            </w:pPr>
            <w:r w:rsidRPr="004C7535">
              <w:rPr>
                <w:bCs/>
                <w:lang w:eastAsia="lv-LV"/>
              </w:rPr>
              <w:t xml:space="preserve">Par zemes pastāvīgās lietošanas tiesību izbeigšanu L R P uz zemes vienības ar kadastra apzīmējumu 80800021350 1/2 domājamo daļu  un zemes vienības ar kadastra apzīmējumu 80800021350 1/2 domājamās daļas  piekritību pašvaldībai </w:t>
            </w:r>
          </w:p>
          <w:p w14:paraId="2F563FCA" w14:textId="77777777" w:rsidR="00D77C45" w:rsidRPr="004C7535" w:rsidRDefault="00474429" w:rsidP="00474429">
            <w:pPr>
              <w:ind w:left="890" w:hanging="890"/>
              <w:jc w:val="both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rFonts w:eastAsia="Calibri"/>
                <w:bCs/>
                <w:i/>
                <w:iCs/>
              </w:rPr>
              <w:t xml:space="preserve">Ziņo – </w:t>
            </w:r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un komunālo jautājumu komitejas loceklis </w:t>
            </w:r>
            <w:proofErr w:type="spellStart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67CC97D6" w14:textId="0A12D555" w:rsidR="00474429" w:rsidRPr="004C7535" w:rsidRDefault="00D77C45" w:rsidP="00474429">
            <w:pPr>
              <w:ind w:left="890" w:hanging="890"/>
              <w:jc w:val="both"/>
              <w:rPr>
                <w:bCs/>
                <w:i/>
                <w:iCs/>
              </w:rPr>
            </w:pPr>
            <w:r w:rsidRPr="004C7535">
              <w:rPr>
                <w:rFonts w:eastAsia="Calibri"/>
                <w:bCs/>
                <w:i/>
                <w:iCs/>
              </w:rPr>
              <w:t xml:space="preserve">           </w:t>
            </w:r>
            <w:r w:rsidR="00474429" w:rsidRPr="004C7535">
              <w:rPr>
                <w:bCs/>
                <w:i/>
                <w:iCs/>
              </w:rPr>
              <w:t xml:space="preserve">speciāliste nekustamo īpašumu pārvaldīšanā  </w:t>
            </w:r>
            <w:proofErr w:type="spellStart"/>
            <w:r w:rsidR="00474429" w:rsidRPr="004C7535">
              <w:rPr>
                <w:bCs/>
                <w:i/>
                <w:iCs/>
              </w:rPr>
              <w:t>I.Celma</w:t>
            </w:r>
            <w:proofErr w:type="spellEnd"/>
          </w:p>
          <w:p w14:paraId="204C1F1E" w14:textId="77777777" w:rsidR="00361FCD" w:rsidRPr="004C7535" w:rsidRDefault="00361FCD" w:rsidP="00F301B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535" w:rsidRPr="004C7535" w14:paraId="035492B9" w14:textId="77777777" w:rsidTr="00FB69AD">
        <w:tc>
          <w:tcPr>
            <w:tcW w:w="988" w:type="dxa"/>
          </w:tcPr>
          <w:p w14:paraId="2CFABAB9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257D98E0" w14:textId="77777777" w:rsidR="00474429" w:rsidRPr="004C7535" w:rsidRDefault="00474429" w:rsidP="00474429">
            <w:pPr>
              <w:jc w:val="both"/>
            </w:pPr>
            <w:bookmarkStart w:id="5" w:name="_Hlk71273054"/>
            <w:r w:rsidRPr="004C7535">
              <w:t>Par nekustamo īpašum</w:t>
            </w:r>
            <w:bookmarkStart w:id="6" w:name="_Hlk71273104"/>
            <w:r w:rsidRPr="004C7535">
              <w:t xml:space="preserve">u </w:t>
            </w:r>
            <w:bookmarkEnd w:id="6"/>
            <w:r w:rsidRPr="004C7535">
              <w:t>Lejas Nr.529 un Lejas Nr.530 (</w:t>
            </w:r>
            <w:proofErr w:type="spellStart"/>
            <w:r w:rsidRPr="004C7535">
              <w:t>Jāņupē</w:t>
            </w:r>
            <w:proofErr w:type="spellEnd"/>
            <w:r w:rsidRPr="004C7535">
              <w:t>) zemes vienību apvienošanu</w:t>
            </w:r>
            <w:bookmarkEnd w:id="5"/>
            <w:r w:rsidRPr="004C7535">
              <w:t>, adreses un nekustamā īpašuma lietošanas mērķa noteikšanu</w:t>
            </w:r>
          </w:p>
          <w:p w14:paraId="4C8980D8" w14:textId="77777777" w:rsidR="00D77C45" w:rsidRPr="004C7535" w:rsidRDefault="00474429" w:rsidP="00474429">
            <w:pPr>
              <w:jc w:val="both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bCs/>
                <w:i/>
                <w:iCs/>
              </w:rPr>
              <w:t xml:space="preserve">Ziņo – </w:t>
            </w:r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un komunālo jautājumu komitejas loceklis </w:t>
            </w:r>
            <w:proofErr w:type="spellStart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5E5E9F3E" w14:textId="47AF220E" w:rsidR="00474429" w:rsidRPr="004C7535" w:rsidRDefault="00D77C45" w:rsidP="00474429">
            <w:pPr>
              <w:jc w:val="both"/>
              <w:rPr>
                <w:bCs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</w:t>
            </w:r>
            <w:r w:rsidR="00474429" w:rsidRPr="004C7535">
              <w:rPr>
                <w:bCs/>
                <w:i/>
                <w:iCs/>
              </w:rPr>
              <w:t xml:space="preserve">būvvaldes vadītāja un galvenā arhitekte </w:t>
            </w:r>
            <w:proofErr w:type="spellStart"/>
            <w:r w:rsidR="00474429" w:rsidRPr="004C7535">
              <w:rPr>
                <w:bCs/>
                <w:i/>
                <w:iCs/>
              </w:rPr>
              <w:t>S.Rasa-Daukše</w:t>
            </w:r>
            <w:proofErr w:type="spellEnd"/>
          </w:p>
          <w:p w14:paraId="6067A5E8" w14:textId="77777777" w:rsidR="00361FCD" w:rsidRPr="004C7535" w:rsidRDefault="00361FCD" w:rsidP="00F301B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</w:tr>
      <w:tr w:rsidR="004C7535" w:rsidRPr="004C7535" w14:paraId="0371A099" w14:textId="77777777" w:rsidTr="00FB69AD">
        <w:tc>
          <w:tcPr>
            <w:tcW w:w="988" w:type="dxa"/>
          </w:tcPr>
          <w:p w14:paraId="5E8D63B9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0CE04544" w14:textId="77777777" w:rsidR="00474429" w:rsidRPr="004C7535" w:rsidRDefault="00474429" w:rsidP="00474429">
            <w:pPr>
              <w:jc w:val="both"/>
              <w:rPr>
                <w:b/>
                <w:bCs/>
              </w:rPr>
            </w:pPr>
            <w:bookmarkStart w:id="7" w:name="_Hlk74041622"/>
            <w:r w:rsidRPr="004C7535">
              <w:rPr>
                <w:b/>
                <w:bCs/>
              </w:rPr>
              <w:t xml:space="preserve">Par zemes vienības daļas atdalīšanu no nekustamā īpašuma </w:t>
            </w:r>
          </w:p>
          <w:p w14:paraId="12CE0C43" w14:textId="61EFECF3" w:rsidR="00474429" w:rsidRPr="004C7535" w:rsidRDefault="00474429" w:rsidP="00732B2E">
            <w:pPr>
              <w:pStyle w:val="ListParagraph"/>
              <w:numPr>
                <w:ilvl w:val="1"/>
                <w:numId w:val="1"/>
              </w:numPr>
              <w:tabs>
                <w:tab w:val="left" w:pos="1032"/>
              </w:tabs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 xml:space="preserve">Par </w:t>
            </w:r>
            <w:bookmarkStart w:id="8" w:name="_Hlk72941987"/>
            <w:r w:rsidRPr="004C7535">
              <w:rPr>
                <w:rFonts w:ascii="Times New Roman" w:hAnsi="Times New Roman"/>
                <w:szCs w:val="24"/>
              </w:rPr>
              <w:t>zemes vienības daļas atdalīšanu no nekustamā īpašuma Bērziņi - d/s koplietošanas zeme</w:t>
            </w:r>
            <w:bookmarkEnd w:id="8"/>
            <w:r w:rsidRPr="004C7535">
              <w:rPr>
                <w:rFonts w:ascii="Times New Roman" w:hAnsi="Times New Roman"/>
                <w:szCs w:val="24"/>
              </w:rPr>
              <w:t>s</w:t>
            </w:r>
          </w:p>
          <w:p w14:paraId="05B90F8E" w14:textId="77777777" w:rsidR="00474429" w:rsidRPr="004C7535" w:rsidRDefault="00474429" w:rsidP="00732B2E">
            <w:pPr>
              <w:pStyle w:val="ListParagraph"/>
              <w:numPr>
                <w:ilvl w:val="1"/>
                <w:numId w:val="1"/>
              </w:numPr>
              <w:tabs>
                <w:tab w:val="left" w:pos="1032"/>
              </w:tabs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zemes vienības daļas atdalīšanu no nekustamā īpašuma “Cīruļi” (Olaines pagastā)</w:t>
            </w:r>
          </w:p>
          <w:bookmarkEnd w:id="7"/>
          <w:p w14:paraId="232896C7" w14:textId="77777777" w:rsidR="00D77C45" w:rsidRPr="004C7535" w:rsidRDefault="00474429" w:rsidP="00474429">
            <w:pPr>
              <w:jc w:val="both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bCs/>
                <w:i/>
                <w:iCs/>
              </w:rPr>
              <w:t xml:space="preserve">Ziņo – </w:t>
            </w:r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un komunālo jautājumu komitejas loceklis </w:t>
            </w:r>
            <w:proofErr w:type="spellStart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27966A51" w14:textId="5F8FB6EA" w:rsidR="00474429" w:rsidRPr="004C7535" w:rsidRDefault="00D77C45" w:rsidP="00474429">
            <w:pPr>
              <w:jc w:val="both"/>
              <w:rPr>
                <w:bCs/>
                <w:i/>
                <w:iCs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</w:t>
            </w:r>
            <w:r w:rsidR="00474429" w:rsidRPr="004C7535">
              <w:rPr>
                <w:bCs/>
                <w:i/>
                <w:iCs/>
              </w:rPr>
              <w:t xml:space="preserve">būvvaldes vadītāja un galvenā arhitekte </w:t>
            </w:r>
            <w:proofErr w:type="spellStart"/>
            <w:r w:rsidR="00474429" w:rsidRPr="004C7535">
              <w:rPr>
                <w:bCs/>
                <w:i/>
                <w:iCs/>
              </w:rPr>
              <w:t>S.Rasa-Daukše</w:t>
            </w:r>
            <w:proofErr w:type="spellEnd"/>
          </w:p>
          <w:p w14:paraId="7AED7A16" w14:textId="77777777" w:rsidR="00361FCD" w:rsidRPr="004C7535" w:rsidRDefault="00361FCD" w:rsidP="00F301B7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4C7535" w:rsidRPr="004C7535" w14:paraId="491D55AB" w14:textId="77777777" w:rsidTr="00FB69AD">
        <w:tc>
          <w:tcPr>
            <w:tcW w:w="988" w:type="dxa"/>
          </w:tcPr>
          <w:p w14:paraId="392AB1C6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659EA56E" w14:textId="77777777" w:rsidR="00D462A8" w:rsidRPr="004C7535" w:rsidRDefault="00D462A8" w:rsidP="00D462A8">
            <w:pPr>
              <w:jc w:val="both"/>
              <w:rPr>
                <w:b/>
                <w:bCs/>
              </w:rPr>
            </w:pPr>
            <w:r w:rsidRPr="004C7535">
              <w:rPr>
                <w:b/>
                <w:bCs/>
              </w:rPr>
              <w:t>Par detālplānojuma nekustamajam īpašumam atcelšanu</w:t>
            </w:r>
          </w:p>
          <w:p w14:paraId="123D514B" w14:textId="28956BA1" w:rsidR="00D462A8" w:rsidRPr="004C7535" w:rsidRDefault="00D462A8" w:rsidP="00732B2E">
            <w:pPr>
              <w:pStyle w:val="ListParagraph"/>
              <w:numPr>
                <w:ilvl w:val="1"/>
                <w:numId w:val="1"/>
              </w:numPr>
              <w:tabs>
                <w:tab w:val="left" w:pos="1032"/>
              </w:tabs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detālplānojuma nekustamajam īpašumam “Akači” (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Grēnēs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>) atcelšanu</w:t>
            </w:r>
          </w:p>
          <w:p w14:paraId="5564660A" w14:textId="77777777" w:rsidR="00D462A8" w:rsidRPr="004C7535" w:rsidRDefault="00D462A8" w:rsidP="00732B2E">
            <w:pPr>
              <w:pStyle w:val="ListParagraph"/>
              <w:numPr>
                <w:ilvl w:val="1"/>
                <w:numId w:val="1"/>
              </w:numPr>
              <w:tabs>
                <w:tab w:val="left" w:pos="1032"/>
              </w:tabs>
              <w:jc w:val="both"/>
              <w:rPr>
                <w:rFonts w:ascii="Times New Roman" w:hAnsi="Times New Roman"/>
                <w:szCs w:val="24"/>
              </w:rPr>
            </w:pPr>
            <w:bookmarkStart w:id="9" w:name="_Hlk71273126"/>
            <w:r w:rsidRPr="004C7535">
              <w:rPr>
                <w:rFonts w:ascii="Times New Roman" w:hAnsi="Times New Roman"/>
                <w:szCs w:val="24"/>
              </w:rPr>
              <w:t>Par detālplānojuma nekustamajam īpašumam Laines (</w:t>
            </w:r>
            <w:proofErr w:type="spellStart"/>
            <w:r w:rsidRPr="004C7535">
              <w:rPr>
                <w:rFonts w:ascii="Times New Roman" w:hAnsi="Times New Roman"/>
                <w:szCs w:val="24"/>
              </w:rPr>
              <w:t>Grēnēs</w:t>
            </w:r>
            <w:proofErr w:type="spellEnd"/>
            <w:r w:rsidRPr="004C7535">
              <w:rPr>
                <w:rFonts w:ascii="Times New Roman" w:hAnsi="Times New Roman"/>
                <w:szCs w:val="24"/>
              </w:rPr>
              <w:t>) atcelšanu</w:t>
            </w:r>
          </w:p>
          <w:bookmarkEnd w:id="9"/>
          <w:p w14:paraId="715F7356" w14:textId="77777777" w:rsidR="00D77C45" w:rsidRPr="004C7535" w:rsidRDefault="00474429" w:rsidP="00474429">
            <w:pPr>
              <w:jc w:val="both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bCs/>
                <w:i/>
                <w:iCs/>
              </w:rPr>
              <w:t xml:space="preserve">Ziņo – </w:t>
            </w:r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un komunālo jautājumu komitejas loceklis </w:t>
            </w:r>
            <w:proofErr w:type="spellStart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1D142FDC" w14:textId="532695ED" w:rsidR="00474429" w:rsidRPr="004C7535" w:rsidRDefault="00D77C45" w:rsidP="00474429">
            <w:pPr>
              <w:jc w:val="both"/>
              <w:rPr>
                <w:bCs/>
                <w:i/>
                <w:iCs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</w:t>
            </w:r>
            <w:r w:rsidR="00474429" w:rsidRPr="004C7535">
              <w:rPr>
                <w:bCs/>
                <w:i/>
                <w:iCs/>
              </w:rPr>
              <w:t xml:space="preserve">būvvaldes vadītāja un galvenā arhitekte </w:t>
            </w:r>
            <w:proofErr w:type="spellStart"/>
            <w:r w:rsidR="00474429" w:rsidRPr="004C7535">
              <w:rPr>
                <w:bCs/>
                <w:i/>
                <w:iCs/>
              </w:rPr>
              <w:t>S.Rasa-Daukše</w:t>
            </w:r>
            <w:proofErr w:type="spellEnd"/>
          </w:p>
          <w:p w14:paraId="0D63CF88" w14:textId="77777777" w:rsidR="00361FCD" w:rsidRPr="004C7535" w:rsidRDefault="00361FCD" w:rsidP="00F301B7">
            <w:pPr>
              <w:jc w:val="both"/>
              <w:rPr>
                <w:szCs w:val="24"/>
              </w:rPr>
            </w:pPr>
          </w:p>
        </w:tc>
      </w:tr>
      <w:tr w:rsidR="004C7535" w:rsidRPr="004C7535" w14:paraId="555D9004" w14:textId="77777777" w:rsidTr="00FB69AD">
        <w:tc>
          <w:tcPr>
            <w:tcW w:w="988" w:type="dxa"/>
          </w:tcPr>
          <w:p w14:paraId="056C62FB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5F0527C8" w14:textId="77777777" w:rsidR="00474429" w:rsidRPr="004C7535" w:rsidRDefault="00474429" w:rsidP="00474429">
            <w:pPr>
              <w:jc w:val="both"/>
            </w:pPr>
            <w:r w:rsidRPr="004C7535">
              <w:t xml:space="preserve">Par zemes ierīcības projekta </w:t>
            </w:r>
            <w:bookmarkStart w:id="10" w:name="_Hlk113275519"/>
            <w:r w:rsidRPr="004C7535">
              <w:t xml:space="preserve">nekustamā īpašuma </w:t>
            </w:r>
            <w:bookmarkStart w:id="11" w:name="_Hlk92973629"/>
            <w:r w:rsidRPr="004C7535">
              <w:t xml:space="preserve">Rīgas pilsētas meža fonds (Olaines novadā) </w:t>
            </w:r>
            <w:bookmarkEnd w:id="10"/>
            <w:bookmarkEnd w:id="11"/>
            <w:r w:rsidRPr="004C7535">
              <w:t>zemes vienībām apstiprināšanu, nekustamā īpašuma lietošanas mērķu, apgrūtinājumu, adresācijas noteikšanu</w:t>
            </w:r>
          </w:p>
          <w:p w14:paraId="41AA0EE8" w14:textId="77777777" w:rsidR="00D77C45" w:rsidRPr="004C7535" w:rsidRDefault="00474429" w:rsidP="00474429">
            <w:pPr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4C7535">
              <w:rPr>
                <w:bCs/>
                <w:i/>
                <w:iCs/>
              </w:rPr>
              <w:t xml:space="preserve">Ziņo – </w:t>
            </w:r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attīstības un komunālo jautājumu komitejas loceklis </w:t>
            </w:r>
            <w:proofErr w:type="spellStart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>A.Čmiļs</w:t>
            </w:r>
            <w:proofErr w:type="spellEnd"/>
            <w:r w:rsidR="00D77C45"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</w:t>
            </w:r>
          </w:p>
          <w:p w14:paraId="15C3A182" w14:textId="77777777" w:rsidR="00F85311" w:rsidRPr="004C7535" w:rsidRDefault="00D77C45" w:rsidP="00474429">
            <w:pPr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          </w:t>
            </w:r>
            <w:r w:rsidR="00474429" w:rsidRPr="004C7535">
              <w:rPr>
                <w:bCs/>
                <w:i/>
                <w:iCs/>
              </w:rPr>
              <w:t xml:space="preserve">būvvaldes vadītāja un galvenā arhitekte </w:t>
            </w:r>
            <w:proofErr w:type="spellStart"/>
            <w:r w:rsidR="00474429" w:rsidRPr="004C7535">
              <w:rPr>
                <w:bCs/>
                <w:i/>
                <w:iCs/>
              </w:rPr>
              <w:t>S.Rasa-Daukše</w:t>
            </w:r>
            <w:proofErr w:type="spellEnd"/>
            <w:r w:rsidR="00E02DDE" w:rsidRPr="004C7535">
              <w:rPr>
                <w:rFonts w:ascii="Times New Roman" w:hAnsi="Times New Roman"/>
                <w:szCs w:val="24"/>
              </w:rPr>
              <w:t xml:space="preserve"> </w:t>
            </w:r>
          </w:p>
          <w:p w14:paraId="7A02B819" w14:textId="4D356DD7" w:rsidR="00356543" w:rsidRPr="004C7535" w:rsidRDefault="00356543" w:rsidP="00474429">
            <w:pPr>
              <w:rPr>
                <w:bCs/>
                <w:i/>
                <w:iCs/>
              </w:rPr>
            </w:pPr>
          </w:p>
        </w:tc>
      </w:tr>
      <w:tr w:rsidR="004C7535" w:rsidRPr="004C7535" w14:paraId="1CF8805B" w14:textId="77777777" w:rsidTr="00FB69AD">
        <w:tc>
          <w:tcPr>
            <w:tcW w:w="988" w:type="dxa"/>
          </w:tcPr>
          <w:p w14:paraId="016AC9E4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22FE3260" w14:textId="6B5A9B68" w:rsidR="00F85311" w:rsidRPr="004C7535" w:rsidRDefault="00F85311" w:rsidP="00F85311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szCs w:val="24"/>
                <w:lang w:eastAsia="lv-LV"/>
              </w:rPr>
              <w:t>Par dzīvojamās telpas (istabas) Rīgas ielā 8-</w:t>
            </w:r>
            <w:r w:rsidR="004C7535">
              <w:rPr>
                <w:rFonts w:ascii="Times New Roman" w:hAnsi="Times New Roman"/>
                <w:szCs w:val="24"/>
                <w:lang w:eastAsia="lv-LV"/>
              </w:rPr>
              <w:t>_</w:t>
            </w:r>
            <w:r w:rsidRPr="004C7535">
              <w:rPr>
                <w:rFonts w:ascii="Times New Roman" w:hAnsi="Times New Roman"/>
                <w:szCs w:val="24"/>
                <w:lang w:eastAsia="lv-LV"/>
              </w:rPr>
              <w:t xml:space="preserve"> (Olainē) īres līguma noslēgšanu ar L B </w:t>
            </w:r>
          </w:p>
          <w:p w14:paraId="46CD5D8B" w14:textId="77777777" w:rsidR="00F85311" w:rsidRPr="004C7535" w:rsidRDefault="00F85311" w:rsidP="00F85311">
            <w:pPr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Ziņo –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L.Gulbe</w:t>
            </w:r>
            <w:proofErr w:type="spellEnd"/>
            <w:r w:rsidRPr="004C7535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 </w:t>
            </w:r>
          </w:p>
          <w:p w14:paraId="0CDF49CC" w14:textId="164E9F72" w:rsidR="00F85311" w:rsidRPr="004C7535" w:rsidRDefault="00F85311" w:rsidP="00F85311">
            <w:pPr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          īpašuma un juridiskās nodaļas vadītāja </w:t>
            </w:r>
            <w:proofErr w:type="spellStart"/>
            <w:r w:rsidRPr="004C7535">
              <w:rPr>
                <w:rFonts w:ascii="Times New Roman" w:hAnsi="Times New Roman"/>
                <w:i/>
                <w:iCs/>
                <w:szCs w:val="24"/>
                <w:lang w:eastAsia="lv-LV"/>
              </w:rPr>
              <w:t>I.Čepule</w:t>
            </w:r>
            <w:proofErr w:type="spellEnd"/>
          </w:p>
          <w:p w14:paraId="62E24185" w14:textId="77777777" w:rsidR="00361FCD" w:rsidRPr="004C7535" w:rsidRDefault="00361FCD" w:rsidP="00F301B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7535" w:rsidRPr="004C7535" w14:paraId="2BCBDA13" w14:textId="77777777" w:rsidTr="00FB69AD">
        <w:tc>
          <w:tcPr>
            <w:tcW w:w="988" w:type="dxa"/>
          </w:tcPr>
          <w:p w14:paraId="0460F243" w14:textId="77777777" w:rsidR="00361FCD" w:rsidRPr="004C7535" w:rsidRDefault="00361FCD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2C0437F" w14:textId="4910A62D" w:rsidR="00F85311" w:rsidRPr="004C7535" w:rsidRDefault="00F85311" w:rsidP="00F85311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12" w:name="_Hlk123889888"/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 xml:space="preserve">Par dzīvojamās telpas (istabas ½ </w:t>
            </w:r>
            <w:proofErr w:type="spellStart"/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>d.d</w:t>
            </w:r>
            <w:proofErr w:type="spellEnd"/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>.) Zemgales ielā 31-</w:t>
            </w:r>
            <w:r w:rsidR="004C7535">
              <w:rPr>
                <w:rFonts w:ascii="Times New Roman" w:hAnsi="Times New Roman"/>
                <w:bCs/>
                <w:szCs w:val="24"/>
                <w:lang w:eastAsia="lv-LV"/>
              </w:rPr>
              <w:t>_</w:t>
            </w:r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 xml:space="preserve"> (Olainē) nodošanu M Ž īres lietošanā</w:t>
            </w:r>
          </w:p>
          <w:bookmarkEnd w:id="12"/>
          <w:p w14:paraId="4BF77769" w14:textId="77777777" w:rsidR="00F85311" w:rsidRPr="004C7535" w:rsidRDefault="00F85311" w:rsidP="00F85311">
            <w:pPr>
              <w:ind w:left="890" w:hanging="89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Ziņo –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L.Gulbe</w:t>
            </w:r>
            <w:proofErr w:type="spellEnd"/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</w:t>
            </w:r>
          </w:p>
          <w:p w14:paraId="74EA1827" w14:textId="25821735" w:rsidR="00F85311" w:rsidRPr="004C7535" w:rsidRDefault="00F85311" w:rsidP="00F85311">
            <w:pPr>
              <w:ind w:left="890" w:hanging="89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          p/a “Olaines sociālais dienests”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 xml:space="preserve">direktore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>A.Liepiņa</w:t>
            </w:r>
            <w:proofErr w:type="spellEnd"/>
          </w:p>
          <w:p w14:paraId="16E35F4D" w14:textId="77777777" w:rsidR="00361FCD" w:rsidRPr="004C7535" w:rsidRDefault="00361FCD" w:rsidP="00F301B7">
            <w:pPr>
              <w:rPr>
                <w:rFonts w:ascii="Times New Roman" w:hAnsi="Times New Roman"/>
                <w:bCs/>
              </w:rPr>
            </w:pPr>
          </w:p>
        </w:tc>
      </w:tr>
      <w:tr w:rsidR="004C7535" w:rsidRPr="004C7535" w14:paraId="3CBB284F" w14:textId="77777777" w:rsidTr="00FB69AD">
        <w:tc>
          <w:tcPr>
            <w:tcW w:w="988" w:type="dxa"/>
          </w:tcPr>
          <w:p w14:paraId="2A0F0503" w14:textId="77777777" w:rsidR="00F85311" w:rsidRPr="004C7535" w:rsidRDefault="00F85311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7919E9C8" w14:textId="2CE32437" w:rsidR="00F85311" w:rsidRPr="004C7535" w:rsidRDefault="00F85311" w:rsidP="00F85311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szCs w:val="24"/>
                <w:lang w:eastAsia="lv-LV"/>
              </w:rPr>
              <w:t>Par vietas ierādīšanu V K sociālajā istabā Zemgales ielā 31-</w:t>
            </w:r>
            <w:r w:rsidR="004C7535">
              <w:rPr>
                <w:rFonts w:ascii="Times New Roman" w:hAnsi="Times New Roman"/>
                <w:szCs w:val="24"/>
                <w:lang w:eastAsia="lv-LV"/>
              </w:rPr>
              <w:t>_</w:t>
            </w:r>
            <w:r w:rsidRPr="004C7535">
              <w:rPr>
                <w:rFonts w:ascii="Times New Roman" w:hAnsi="Times New Roman"/>
                <w:szCs w:val="24"/>
                <w:lang w:eastAsia="lv-LV"/>
              </w:rPr>
              <w:t xml:space="preserve"> (Olainē</w:t>
            </w:r>
            <w:bookmarkStart w:id="13" w:name="_Hlk33114563"/>
            <w:r w:rsidRPr="004C7535">
              <w:rPr>
                <w:rFonts w:ascii="Times New Roman" w:hAnsi="Times New Roman"/>
                <w:szCs w:val="24"/>
                <w:lang w:eastAsia="lv-LV"/>
              </w:rPr>
              <w:t>)</w:t>
            </w:r>
          </w:p>
          <w:bookmarkEnd w:id="13"/>
          <w:p w14:paraId="4617BF72" w14:textId="77777777" w:rsidR="00F85311" w:rsidRPr="004C7535" w:rsidRDefault="00F85311" w:rsidP="00F85311">
            <w:pPr>
              <w:ind w:left="890" w:hanging="89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Ziņo –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L.Gulbe</w:t>
            </w:r>
            <w:proofErr w:type="spellEnd"/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</w:t>
            </w:r>
          </w:p>
          <w:p w14:paraId="722A8A73" w14:textId="1A067591" w:rsidR="00F85311" w:rsidRPr="004C7535" w:rsidRDefault="00F85311" w:rsidP="00F85311">
            <w:pPr>
              <w:ind w:left="890" w:hanging="89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          p/a “Olaines sociālais dienests”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 xml:space="preserve">direktore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>A.Liepiņa</w:t>
            </w:r>
            <w:proofErr w:type="spellEnd"/>
          </w:p>
          <w:p w14:paraId="1D40098D" w14:textId="77777777" w:rsidR="00F85311" w:rsidRPr="004C7535" w:rsidRDefault="00F85311" w:rsidP="00F85311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</w:tr>
      <w:tr w:rsidR="00F85311" w:rsidRPr="004C7535" w14:paraId="638EF86F" w14:textId="77777777" w:rsidTr="00FB69AD">
        <w:tc>
          <w:tcPr>
            <w:tcW w:w="988" w:type="dxa"/>
          </w:tcPr>
          <w:p w14:paraId="6B11C432" w14:textId="77777777" w:rsidR="00F85311" w:rsidRPr="004C7535" w:rsidRDefault="00F85311" w:rsidP="00FB69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84F4F54" w14:textId="77777777" w:rsidR="00F85311" w:rsidRPr="004C7535" w:rsidRDefault="00F85311" w:rsidP="00F85311">
            <w:pPr>
              <w:jc w:val="both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/>
                <w:szCs w:val="24"/>
                <w:lang w:eastAsia="lv-LV"/>
              </w:rPr>
              <w:t>Par uzņemšanu Olaines novada pašvaldības aģentūras “Olaines sociālais dienests” sociālās aprūpes centrā</w:t>
            </w:r>
          </w:p>
          <w:p w14:paraId="25A3333E" w14:textId="0F9820C8" w:rsidR="00F85311" w:rsidRPr="004C7535" w:rsidRDefault="00F85311" w:rsidP="00F85311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szCs w:val="24"/>
                <w:lang w:eastAsia="lv-LV"/>
              </w:rPr>
              <w:t>Par V L S uzņemšanu Olaines novada pašvaldības aģentūras “Olaines sociālais dienests” sociālās aprūpes centrā</w:t>
            </w:r>
          </w:p>
          <w:p w14:paraId="00F19051" w14:textId="68A5186A" w:rsidR="00F85311" w:rsidRPr="004C7535" w:rsidRDefault="00F85311" w:rsidP="00F85311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 w:rsidRPr="004C7535">
              <w:rPr>
                <w:rFonts w:ascii="Times New Roman" w:hAnsi="Times New Roman"/>
                <w:szCs w:val="24"/>
              </w:rPr>
              <w:t>Par E L uzņemšanu Olaines novada pašvaldības aģentūras „Olaines sociālais dienests’’ sociālās aprūpes centrā</w:t>
            </w:r>
          </w:p>
          <w:p w14:paraId="3F888A6A" w14:textId="77777777" w:rsidR="00F85311" w:rsidRPr="004C7535" w:rsidRDefault="00F85311" w:rsidP="00F85311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Ziņo –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</w:rPr>
              <w:t>L.Gulbe</w:t>
            </w:r>
            <w:proofErr w:type="spellEnd"/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</w:t>
            </w:r>
          </w:p>
          <w:p w14:paraId="23A09C0A" w14:textId="28C29646" w:rsidR="00F85311" w:rsidRPr="004C7535" w:rsidRDefault="00F85311" w:rsidP="00F85311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4C7535">
              <w:rPr>
                <w:rFonts w:ascii="Times New Roman" w:hAnsi="Times New Roman"/>
                <w:bCs/>
                <w:i/>
                <w:iCs/>
                <w:szCs w:val="24"/>
                <w:lang w:eastAsia="lv-LV"/>
              </w:rPr>
              <w:t xml:space="preserve">           p/a “Olaines sociālais dienests” </w:t>
            </w:r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 xml:space="preserve">direktore </w:t>
            </w:r>
            <w:proofErr w:type="spellStart"/>
            <w:r w:rsidRPr="004C7535">
              <w:rPr>
                <w:rFonts w:ascii="Times New Roman" w:eastAsia="Calibri" w:hAnsi="Times New Roman"/>
                <w:i/>
                <w:iCs/>
                <w:szCs w:val="24"/>
                <w:lang w:eastAsia="lv-LV"/>
              </w:rPr>
              <w:t>A.Liepiņa</w:t>
            </w:r>
            <w:proofErr w:type="spellEnd"/>
          </w:p>
        </w:tc>
      </w:tr>
    </w:tbl>
    <w:p w14:paraId="5738B5B6" w14:textId="359FEFDE" w:rsidR="00361FCD" w:rsidRPr="004C7535" w:rsidRDefault="00361FCD"/>
    <w:p w14:paraId="53C1EEF0" w14:textId="2D8CA6FA" w:rsidR="00361FCD" w:rsidRPr="004C7535" w:rsidRDefault="00361FCD"/>
    <w:p w14:paraId="68B9F7A4" w14:textId="415E2D70" w:rsidR="00F85311" w:rsidRPr="004C7535" w:rsidRDefault="00F85311" w:rsidP="00F85311"/>
    <w:p w14:paraId="5501F9E1" w14:textId="77777777" w:rsidR="00F85311" w:rsidRPr="004C7535" w:rsidRDefault="00F85311" w:rsidP="00F85311"/>
    <w:sectPr w:rsidR="00F85311" w:rsidRPr="004C7535" w:rsidSect="00361FC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8F7354"/>
    <w:multiLevelType w:val="multilevel"/>
    <w:tmpl w:val="2A18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582906">
    <w:abstractNumId w:val="1"/>
  </w:num>
  <w:num w:numId="2" w16cid:durableId="865752142">
    <w:abstractNumId w:val="0"/>
  </w:num>
  <w:num w:numId="3" w16cid:durableId="79941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CD"/>
    <w:rsid w:val="00117FA0"/>
    <w:rsid w:val="00356543"/>
    <w:rsid w:val="00361FCD"/>
    <w:rsid w:val="00403ED1"/>
    <w:rsid w:val="00474429"/>
    <w:rsid w:val="004C7535"/>
    <w:rsid w:val="004D551D"/>
    <w:rsid w:val="005A3E2E"/>
    <w:rsid w:val="00732B2E"/>
    <w:rsid w:val="00735D3B"/>
    <w:rsid w:val="007C2CF2"/>
    <w:rsid w:val="007F0144"/>
    <w:rsid w:val="007F461D"/>
    <w:rsid w:val="0094353F"/>
    <w:rsid w:val="00B577CB"/>
    <w:rsid w:val="00D462A8"/>
    <w:rsid w:val="00D77C45"/>
    <w:rsid w:val="00DA3681"/>
    <w:rsid w:val="00DF3791"/>
    <w:rsid w:val="00E02DDE"/>
    <w:rsid w:val="00F301B7"/>
    <w:rsid w:val="00F85311"/>
    <w:rsid w:val="00F951C4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F0748"/>
  <w15:chartTrackingRefBased/>
  <w15:docId w15:val="{AEE5462C-2B19-419F-8E94-A9AFE11A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91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1F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74429"/>
    <w:rPr>
      <w:rFonts w:ascii="RimHelvetica" w:eastAsia="Times New Roman" w:hAnsi="Rim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5278</Words>
  <Characters>3010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2</cp:revision>
  <cp:lastPrinted>2023-01-25T11:44:00Z</cp:lastPrinted>
  <dcterms:created xsi:type="dcterms:W3CDTF">2023-01-26T08:39:00Z</dcterms:created>
  <dcterms:modified xsi:type="dcterms:W3CDTF">2023-01-26T08:39:00Z</dcterms:modified>
</cp:coreProperties>
</file>