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2EA28761" w:rsidR="00B577CB" w:rsidRPr="002163B9" w:rsidRDefault="00A55A74" w:rsidP="00D330DE">
      <w:pPr>
        <w:jc w:val="center"/>
      </w:pPr>
      <w:r w:rsidRPr="002163B9">
        <w:t>DOMES</w:t>
      </w:r>
      <w:r w:rsidR="00D330DE" w:rsidRPr="002163B9">
        <w:t xml:space="preserve"> SĒDES DARBA KĀRTĪBA</w:t>
      </w:r>
    </w:p>
    <w:p w14:paraId="4F5EA607" w14:textId="77777777" w:rsidR="00E96EFF" w:rsidRPr="002163B9" w:rsidRDefault="00E96EFF">
      <w:pPr>
        <w:rPr>
          <w:sz w:val="10"/>
          <w:szCs w:val="10"/>
        </w:rPr>
      </w:pPr>
    </w:p>
    <w:p w14:paraId="7B4EE5A8" w14:textId="6EBA8A52" w:rsidR="00D330DE" w:rsidRPr="002163B9" w:rsidRDefault="00D330DE">
      <w:r w:rsidRPr="002163B9">
        <w:t>202</w:t>
      </w:r>
      <w:r w:rsidR="00CE0245">
        <w:t>4</w:t>
      </w:r>
      <w:r w:rsidRPr="002163B9">
        <w:t xml:space="preserve">.gada </w:t>
      </w:r>
      <w:r w:rsidR="00CE0245">
        <w:t>31.janvārī</w:t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  <w:t>prot.Nr.</w:t>
      </w:r>
      <w:r w:rsidR="003F49F9" w:rsidRPr="002163B9">
        <w:t>1</w:t>
      </w:r>
    </w:p>
    <w:p w14:paraId="2E1DC584" w14:textId="5D6B0CEC" w:rsidR="00D330DE" w:rsidRPr="002163B9" w:rsidRDefault="00D330DE">
      <w:r w:rsidRPr="002163B9">
        <w:t>Zemgales ielā 33, Olainē</w:t>
      </w:r>
    </w:p>
    <w:p w14:paraId="60E47FDF" w14:textId="323D9660" w:rsidR="00254F0A" w:rsidRDefault="00D330DE" w:rsidP="008429BA">
      <w:r w:rsidRPr="002163B9">
        <w:t>Sēdes sākums plkst.</w:t>
      </w:r>
      <w:r w:rsidR="00CE0245">
        <w:t>15</w:t>
      </w:r>
      <w:r w:rsidRPr="002163B9">
        <w:t>.00</w:t>
      </w:r>
    </w:p>
    <w:p w14:paraId="26C943F7" w14:textId="77777777" w:rsidR="003C34D0" w:rsidRPr="002163B9" w:rsidRDefault="003C34D0" w:rsidP="008429BA"/>
    <w:p w14:paraId="576E8605" w14:textId="77777777" w:rsidR="00887AA4" w:rsidRPr="002163B9" w:rsidRDefault="00887AA4" w:rsidP="0007455D">
      <w:pPr>
        <w:rPr>
          <w:sz w:val="10"/>
          <w:szCs w:val="10"/>
        </w:rPr>
      </w:pPr>
    </w:p>
    <w:tbl>
      <w:tblPr>
        <w:tblStyle w:val="Reatabula"/>
        <w:tblpPr w:leftFromText="180" w:rightFromText="180" w:vertAnchor="text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512494" w14:paraId="149D5BDA" w14:textId="77777777" w:rsidTr="00DC5120">
        <w:tc>
          <w:tcPr>
            <w:tcW w:w="846" w:type="dxa"/>
          </w:tcPr>
          <w:p w14:paraId="57B8CC63" w14:textId="77777777" w:rsidR="00254F0A" w:rsidRPr="002163B9" w:rsidRDefault="00254F0A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512494" w:rsidRDefault="00A55A74" w:rsidP="005814CB">
            <w:pPr>
              <w:jc w:val="both"/>
            </w:pPr>
            <w:r w:rsidRPr="00512494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77777777" w:rsidR="00A55A74" w:rsidRPr="00512494" w:rsidRDefault="00A55A74" w:rsidP="005814CB">
            <w:pPr>
              <w:contextualSpacing/>
              <w:jc w:val="both"/>
              <w:rPr>
                <w:i/>
              </w:rPr>
            </w:pPr>
            <w:r w:rsidRPr="00512494">
              <w:rPr>
                <w:i/>
              </w:rPr>
              <w:t xml:space="preserve">Ziņo – pašvaldības policijas priekšnieks E.Siliņš </w:t>
            </w:r>
          </w:p>
          <w:p w14:paraId="57B47ED7" w14:textId="324FBF69" w:rsidR="00A55A74" w:rsidRPr="00512494" w:rsidRDefault="00A55A74" w:rsidP="005814CB">
            <w:pPr>
              <w:contextualSpacing/>
              <w:jc w:val="both"/>
              <w:rPr>
                <w:i/>
              </w:rPr>
            </w:pPr>
            <w:r w:rsidRPr="00512494">
              <w:rPr>
                <w:i/>
              </w:rPr>
              <w:t xml:space="preserve">           bāriņtiesas priekšsēdētāja</w:t>
            </w:r>
            <w:r w:rsidR="00A62BEA">
              <w:rPr>
                <w:i/>
              </w:rPr>
              <w:t>s vietniece I.Rezevska</w:t>
            </w:r>
          </w:p>
          <w:p w14:paraId="56DDEE3D" w14:textId="77777777" w:rsidR="00254F0A" w:rsidRPr="00512494" w:rsidRDefault="00A55A74" w:rsidP="005814CB">
            <w:pPr>
              <w:jc w:val="both"/>
              <w:rPr>
                <w:i/>
              </w:rPr>
            </w:pPr>
            <w:r w:rsidRPr="00512494">
              <w:rPr>
                <w:i/>
              </w:rPr>
              <w:t xml:space="preserve">           izpilddirektors Ģ.Batrags</w:t>
            </w:r>
          </w:p>
          <w:p w14:paraId="6785D731" w14:textId="4272DD0A" w:rsidR="00A55A74" w:rsidRPr="00512494" w:rsidRDefault="00A55A74" w:rsidP="005814CB">
            <w:pPr>
              <w:jc w:val="both"/>
              <w:rPr>
                <w:bCs/>
              </w:rPr>
            </w:pPr>
          </w:p>
        </w:tc>
      </w:tr>
      <w:tr w:rsidR="00704F92" w:rsidRPr="00512494" w14:paraId="43618290" w14:textId="77777777" w:rsidTr="00DC5120">
        <w:tc>
          <w:tcPr>
            <w:tcW w:w="846" w:type="dxa"/>
          </w:tcPr>
          <w:p w14:paraId="10291643" w14:textId="77777777" w:rsidR="00704F92" w:rsidRPr="00512494" w:rsidRDefault="00704F92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5275764" w14:textId="6F7CB90A" w:rsidR="00CE0245" w:rsidRPr="00512494" w:rsidRDefault="00CE0245" w:rsidP="00CE0245">
            <w:pPr>
              <w:rPr>
                <w:rFonts w:eastAsia="Calibri"/>
              </w:rPr>
            </w:pPr>
            <w:r w:rsidRPr="00512494">
              <w:rPr>
                <w:rFonts w:eastAsia="Calibri"/>
              </w:rPr>
              <w:t xml:space="preserve">Par Olaines novada pašvaldības budžetu 2024.gadam </w:t>
            </w:r>
          </w:p>
          <w:p w14:paraId="4A65D430" w14:textId="77777777" w:rsidR="00DC5120" w:rsidRDefault="00CE0245" w:rsidP="00CE0245">
            <w:pPr>
              <w:rPr>
                <w:rFonts w:eastAsia="Calibri"/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 xml:space="preserve">Ziņo – </w:t>
            </w:r>
            <w:r w:rsidR="00DC5120" w:rsidRPr="00512494">
              <w:rPr>
                <w:bCs/>
                <w:i/>
                <w:iCs/>
              </w:rPr>
              <w:t xml:space="preserve"> finanšu komitejas priekšsēdētājs A.Bergs</w:t>
            </w:r>
            <w:r w:rsidR="00DC5120" w:rsidRPr="00512494">
              <w:rPr>
                <w:rFonts w:eastAsia="Calibri"/>
                <w:i/>
                <w:iCs/>
              </w:rPr>
              <w:t xml:space="preserve"> </w:t>
            </w:r>
          </w:p>
          <w:p w14:paraId="515053CB" w14:textId="01D6A894" w:rsidR="00CE0245" w:rsidRPr="00512494" w:rsidRDefault="00DC5120" w:rsidP="00CE0245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 </w:t>
            </w:r>
            <w:r w:rsidR="00CE0245" w:rsidRPr="00512494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</w:p>
          <w:p w14:paraId="7BCD017E" w14:textId="0691F38C" w:rsidR="00CE0245" w:rsidRPr="00DC5120" w:rsidRDefault="00CE0245" w:rsidP="00CE0245">
            <w:pPr>
              <w:rPr>
                <w:rFonts w:eastAsia="Calibri"/>
                <w:bCs/>
                <w:i/>
                <w:iCs/>
              </w:rPr>
            </w:pPr>
            <w:r w:rsidRPr="00512494">
              <w:rPr>
                <w:rFonts w:eastAsia="Calibri"/>
                <w:bCs/>
                <w:i/>
                <w:iCs/>
              </w:rPr>
              <w:t xml:space="preserve">           attīstības un komunālo jautājumu komitejas </w:t>
            </w:r>
            <w:r w:rsidR="00DC5120">
              <w:rPr>
                <w:rFonts w:eastAsia="Calibri"/>
                <w:bCs/>
                <w:i/>
                <w:iCs/>
              </w:rPr>
              <w:t>loceklis A.Čmiļs</w:t>
            </w:r>
          </w:p>
          <w:p w14:paraId="15E2C0C0" w14:textId="1C4C6A31" w:rsidR="008A189E" w:rsidRPr="00512494" w:rsidRDefault="00CE0245" w:rsidP="00CE0245">
            <w:pPr>
              <w:rPr>
                <w:rFonts w:eastAsia="Calibri"/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 xml:space="preserve">           finanšu un grāmatvedības nodaļas vadītāja I.Balode</w:t>
            </w:r>
          </w:p>
          <w:p w14:paraId="1347C51C" w14:textId="7C7C3FAA" w:rsidR="008A189E" w:rsidRPr="00512494" w:rsidRDefault="008A189E" w:rsidP="0050341C">
            <w:pPr>
              <w:jc w:val="both"/>
            </w:pPr>
            <w:r w:rsidRPr="00512494">
              <w:rPr>
                <w:bCs/>
                <w:i/>
                <w:iCs/>
                <w14:ligatures w14:val="none"/>
              </w:rPr>
              <w:t xml:space="preserve">          </w:t>
            </w:r>
            <w:r w:rsidR="00482209" w:rsidRPr="00512494">
              <w:rPr>
                <w:i/>
                <w:iCs/>
                <w:color w:val="000000"/>
              </w:rPr>
              <w:t xml:space="preserve"> </w:t>
            </w:r>
          </w:p>
        </w:tc>
      </w:tr>
      <w:tr w:rsidR="004A1F7F" w:rsidRPr="00512494" w14:paraId="24E1468F" w14:textId="77777777" w:rsidTr="00DC5120">
        <w:tc>
          <w:tcPr>
            <w:tcW w:w="846" w:type="dxa"/>
          </w:tcPr>
          <w:p w14:paraId="0968C67F" w14:textId="77777777" w:rsidR="004A1F7F" w:rsidRPr="00512494" w:rsidRDefault="004A1F7F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F2F6D57" w14:textId="04E28AB6" w:rsidR="004A1F7F" w:rsidRDefault="0089336C" w:rsidP="0089336C">
            <w:pPr>
              <w:jc w:val="both"/>
            </w:pPr>
            <w:r w:rsidRPr="0089336C">
              <w:t>Par papildu</w:t>
            </w:r>
            <w:r w:rsidR="00D45B7B">
              <w:t>s</w:t>
            </w:r>
            <w:r w:rsidRPr="0089336C">
              <w:t xml:space="preserve"> amata vienības “Jaunatnes darbinieks” izveidi</w:t>
            </w:r>
          </w:p>
          <w:p w14:paraId="45FBE678" w14:textId="6AB94E8A" w:rsidR="0089336C" w:rsidRDefault="0089336C" w:rsidP="0089336C">
            <w:pPr>
              <w:rPr>
                <w:rFonts w:eastAsia="Calibri"/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domes</w:t>
            </w:r>
            <w:r w:rsidRPr="00512494">
              <w:rPr>
                <w:bCs/>
                <w:i/>
                <w:iCs/>
              </w:rPr>
              <w:t xml:space="preserve"> priekšsēdētājs A.Bergs</w:t>
            </w:r>
            <w:r w:rsidRPr="00512494">
              <w:rPr>
                <w:rFonts w:eastAsia="Calibri"/>
                <w:i/>
                <w:iCs/>
              </w:rPr>
              <w:t xml:space="preserve"> </w:t>
            </w:r>
          </w:p>
          <w:p w14:paraId="4F48462D" w14:textId="00FCE9F6" w:rsidR="0089336C" w:rsidRDefault="0089336C" w:rsidP="0089336C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 </w:t>
            </w:r>
            <w:r w:rsidR="00964B9F">
              <w:rPr>
                <w:rFonts w:eastAsia="Calibri"/>
                <w:i/>
                <w:iCs/>
              </w:rPr>
              <w:t>i</w:t>
            </w:r>
            <w:r>
              <w:rPr>
                <w:rFonts w:eastAsia="Calibri"/>
                <w:i/>
                <w:iCs/>
              </w:rPr>
              <w:t>zpilddirektors Ģ.Batrags</w:t>
            </w:r>
          </w:p>
          <w:p w14:paraId="34874F59" w14:textId="01A82C8E" w:rsidR="0089336C" w:rsidRPr="0089336C" w:rsidRDefault="0089336C" w:rsidP="0089336C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</w:t>
            </w:r>
            <w:r w:rsidR="00964B9F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>personāla speciāliste A.Žīgure</w:t>
            </w:r>
          </w:p>
          <w:p w14:paraId="1393B707" w14:textId="4767EE1E" w:rsidR="004A1F7F" w:rsidRPr="0089336C" w:rsidRDefault="004A1F7F" w:rsidP="00CE0245">
            <w:pPr>
              <w:rPr>
                <w:rFonts w:eastAsia="Calibri"/>
              </w:rPr>
            </w:pPr>
          </w:p>
        </w:tc>
      </w:tr>
      <w:tr w:rsidR="00F6337C" w:rsidRPr="00512494" w14:paraId="03E53F9F" w14:textId="77777777" w:rsidTr="00DC5120">
        <w:tc>
          <w:tcPr>
            <w:tcW w:w="846" w:type="dxa"/>
          </w:tcPr>
          <w:p w14:paraId="23690E27" w14:textId="77777777" w:rsidR="00F6337C" w:rsidRPr="00512494" w:rsidRDefault="00F6337C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CC667C5" w14:textId="77777777" w:rsidR="00F6337C" w:rsidRPr="00512494" w:rsidRDefault="00F6337C" w:rsidP="004A1F7F">
            <w:pPr>
              <w:ind w:right="-32"/>
              <w:jc w:val="both"/>
              <w:rPr>
                <w:bCs/>
              </w:rPr>
            </w:pPr>
            <w:r w:rsidRPr="00512494">
              <w:rPr>
                <w:bCs/>
              </w:rPr>
              <w:t>Par Olaines novada pašvaldības iestāžu vadītāju un direktoru darba samaksu (mēnešalgu)</w:t>
            </w:r>
          </w:p>
          <w:p w14:paraId="7496DF65" w14:textId="77777777" w:rsidR="00F6337C" w:rsidRPr="00512494" w:rsidRDefault="00F6337C" w:rsidP="00F6337C">
            <w:pPr>
              <w:rPr>
                <w:rFonts w:eastAsia="Calibri"/>
                <w:bCs/>
                <w:i/>
                <w:iCs/>
              </w:rPr>
            </w:pPr>
            <w:r w:rsidRPr="00512494">
              <w:rPr>
                <w:rFonts w:eastAsia="Calibri"/>
                <w:bCs/>
                <w:i/>
                <w:iCs/>
              </w:rPr>
              <w:t xml:space="preserve">Ziņo – </w:t>
            </w:r>
            <w:r w:rsidRPr="00512494">
              <w:rPr>
                <w:bCs/>
                <w:i/>
                <w:iCs/>
              </w:rPr>
              <w:t>finanšu komitejas priekšsēdētājs A.Bergs</w:t>
            </w:r>
            <w:r w:rsidRPr="00512494">
              <w:rPr>
                <w:rFonts w:eastAsia="Calibri"/>
                <w:bCs/>
                <w:i/>
                <w:iCs/>
              </w:rPr>
              <w:t xml:space="preserve"> </w:t>
            </w:r>
          </w:p>
          <w:p w14:paraId="32879C1A" w14:textId="1E78BF1C" w:rsidR="00F6337C" w:rsidRPr="00512494" w:rsidRDefault="00F6337C" w:rsidP="00F6337C">
            <w:pPr>
              <w:rPr>
                <w:rFonts w:eastAsia="Calibri"/>
                <w:bCs/>
                <w:i/>
                <w:iCs/>
              </w:rPr>
            </w:pPr>
            <w:r w:rsidRPr="00512494">
              <w:rPr>
                <w:rFonts w:eastAsia="Calibri"/>
                <w:bCs/>
                <w:i/>
                <w:iCs/>
              </w:rPr>
              <w:t xml:space="preserve">           pašvaldības izpilddirektors Ģ.Batrags</w:t>
            </w:r>
          </w:p>
          <w:p w14:paraId="1050B966" w14:textId="77777777" w:rsidR="00F6337C" w:rsidRPr="00512494" w:rsidRDefault="00F6337C" w:rsidP="00CE0245">
            <w:pPr>
              <w:rPr>
                <w:rFonts w:eastAsia="Calibri"/>
              </w:rPr>
            </w:pPr>
          </w:p>
        </w:tc>
      </w:tr>
      <w:tr w:rsidR="00954F04" w:rsidRPr="00512494" w14:paraId="63C52B2A" w14:textId="77777777" w:rsidTr="00DC5120">
        <w:tc>
          <w:tcPr>
            <w:tcW w:w="846" w:type="dxa"/>
          </w:tcPr>
          <w:p w14:paraId="688CC518" w14:textId="77777777" w:rsidR="00954F04" w:rsidRPr="00512494" w:rsidRDefault="00954F04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CB40C86" w14:textId="77777777" w:rsidR="00964B9F" w:rsidRPr="00512494" w:rsidRDefault="00964B9F" w:rsidP="00964B9F">
            <w:pPr>
              <w:ind w:right="282"/>
              <w:jc w:val="both"/>
              <w:rPr>
                <w:bCs/>
                <w:color w:val="000000"/>
              </w:rPr>
            </w:pPr>
            <w:r w:rsidRPr="00512494">
              <w:rPr>
                <w:bCs/>
                <w:color w:val="000000"/>
              </w:rPr>
              <w:t>Par Olaines novada pašvaldības atlīdzības nolikumu</w:t>
            </w:r>
          </w:p>
          <w:p w14:paraId="62999F59" w14:textId="77777777" w:rsidR="00CE0245" w:rsidRPr="00512494" w:rsidRDefault="00CE0245" w:rsidP="00CE0245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 finanšu komitejas priekšsēdētājs A.Bergs </w:t>
            </w:r>
          </w:p>
          <w:p w14:paraId="576E37B4" w14:textId="30EE7747" w:rsidR="00CE0245" w:rsidRPr="00512494" w:rsidRDefault="00CE0245" w:rsidP="00CE0245">
            <w:pPr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7B721CBB" w14:textId="02998ACB" w:rsidR="00954F04" w:rsidRPr="00512494" w:rsidRDefault="00954F04" w:rsidP="0050341C">
            <w:pPr>
              <w:jc w:val="both"/>
              <w:rPr>
                <w:b/>
              </w:rPr>
            </w:pPr>
            <w:r w:rsidRPr="00512494">
              <w:rPr>
                <w:i/>
                <w:iCs/>
              </w:rPr>
              <w:t xml:space="preserve">           </w:t>
            </w:r>
          </w:p>
        </w:tc>
      </w:tr>
      <w:tr w:rsidR="008A189E" w:rsidRPr="00512494" w14:paraId="1F9CDB2A" w14:textId="77777777" w:rsidTr="00DC5120">
        <w:tc>
          <w:tcPr>
            <w:tcW w:w="846" w:type="dxa"/>
          </w:tcPr>
          <w:p w14:paraId="10B3A92B" w14:textId="77777777" w:rsidR="008A189E" w:rsidRPr="00512494" w:rsidRDefault="008A189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52FE03E" w14:textId="77777777" w:rsidR="00964B9F" w:rsidRPr="00512494" w:rsidRDefault="00964B9F" w:rsidP="00964B9F">
            <w:pPr>
              <w:jc w:val="both"/>
            </w:pPr>
            <w:r w:rsidRPr="00512494">
              <w:t xml:space="preserve">Par Olaines novada pašvaldības iestādes „Olaines novada pašvaldība” nolikuma apstiprināšanu </w:t>
            </w:r>
          </w:p>
          <w:p w14:paraId="1A85DD54" w14:textId="50504F3F" w:rsidR="00CE0245" w:rsidRPr="00512494" w:rsidRDefault="00CE0245" w:rsidP="00CE0245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finanšu komitejas priekšsēdētājs A.Bergs  </w:t>
            </w:r>
          </w:p>
          <w:p w14:paraId="5BF73403" w14:textId="1D9704AA" w:rsidR="000B0868" w:rsidRPr="00512494" w:rsidRDefault="00CE0245" w:rsidP="00CE0245">
            <w:pPr>
              <w:jc w:val="both"/>
              <w:rPr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īpašuma un juridiskās nodaļas vadītāja I.Čepule</w:t>
            </w:r>
          </w:p>
          <w:p w14:paraId="576D853A" w14:textId="77777777" w:rsidR="008A189E" w:rsidRPr="00512494" w:rsidRDefault="008A189E" w:rsidP="005814CB">
            <w:pPr>
              <w:jc w:val="both"/>
            </w:pPr>
          </w:p>
        </w:tc>
      </w:tr>
      <w:tr w:rsidR="00783402" w:rsidRPr="00512494" w14:paraId="64115848" w14:textId="77777777" w:rsidTr="00DC5120">
        <w:tc>
          <w:tcPr>
            <w:tcW w:w="846" w:type="dxa"/>
          </w:tcPr>
          <w:p w14:paraId="2A881518" w14:textId="77777777" w:rsidR="00783402" w:rsidRPr="00512494" w:rsidRDefault="00783402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EF04114" w14:textId="77777777" w:rsidR="00CE0245" w:rsidRPr="00512494" w:rsidRDefault="00CE0245" w:rsidP="00CE0245">
            <w:pPr>
              <w:jc w:val="both"/>
              <w:rPr>
                <w:bCs/>
              </w:rPr>
            </w:pPr>
            <w:bookmarkStart w:id="1" w:name="_Hlk26891259"/>
            <w:r w:rsidRPr="00512494">
              <w:rPr>
                <w:bCs/>
              </w:rPr>
              <w:t xml:space="preserve">Par atbalstāmajām studiju programmu specialitātēm Olaines novada pašvaldības stipendiju piešķiršanai </w:t>
            </w:r>
          </w:p>
          <w:p w14:paraId="3BC95FC3" w14:textId="77777777" w:rsidR="00DC5120" w:rsidRDefault="00CE0245" w:rsidP="00CE0245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</w:rPr>
              <w:t xml:space="preserve">Ziņo – </w:t>
            </w:r>
            <w:r w:rsidR="00DC5120" w:rsidRPr="00512494">
              <w:rPr>
                <w:bCs/>
                <w:i/>
                <w:iCs/>
              </w:rPr>
              <w:t xml:space="preserve"> finanšu komitejas priekšsēdētājs A.Bergs  </w:t>
            </w:r>
          </w:p>
          <w:p w14:paraId="68915889" w14:textId="173166DE" w:rsidR="00CE0245" w:rsidRPr="00512494" w:rsidRDefault="00DC5120" w:rsidP="00CE0245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="00CE0245" w:rsidRPr="00512494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="00CE0245" w:rsidRPr="00512494">
              <w:rPr>
                <w:i/>
                <w:iCs/>
              </w:rPr>
              <w:t xml:space="preserve"> </w:t>
            </w:r>
          </w:p>
          <w:p w14:paraId="11FD9354" w14:textId="078B85EE" w:rsidR="00CE0245" w:rsidRPr="00512494" w:rsidRDefault="00CE0245" w:rsidP="00CE0245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           izglītības un kultūras nodaļas vadītājs A.Joksts</w:t>
            </w:r>
          </w:p>
          <w:bookmarkEnd w:id="1"/>
          <w:p w14:paraId="419DF6C9" w14:textId="6EC614A4" w:rsidR="00783402" w:rsidRPr="00512494" w:rsidRDefault="00783402" w:rsidP="0050341C">
            <w:pPr>
              <w:jc w:val="both"/>
              <w:rPr>
                <w:bCs/>
                <w:color w:val="000000"/>
              </w:rPr>
            </w:pPr>
            <w:r w:rsidRPr="00512494">
              <w:rPr>
                <w:i/>
                <w:iCs/>
              </w:rPr>
              <w:t xml:space="preserve">           </w:t>
            </w:r>
          </w:p>
        </w:tc>
      </w:tr>
      <w:tr w:rsidR="0088752E" w:rsidRPr="00512494" w14:paraId="40CF75F3" w14:textId="77777777" w:rsidTr="00DC5120">
        <w:tc>
          <w:tcPr>
            <w:tcW w:w="846" w:type="dxa"/>
          </w:tcPr>
          <w:p w14:paraId="49AB067E" w14:textId="77777777" w:rsidR="0088752E" w:rsidRPr="00512494" w:rsidRDefault="0088752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5C535BD" w14:textId="77777777" w:rsidR="0088752E" w:rsidRPr="00512494" w:rsidRDefault="0088752E" w:rsidP="0088752E">
            <w:pPr>
              <w:jc w:val="both"/>
              <w:rPr>
                <w:sz w:val="22"/>
                <w:szCs w:val="22"/>
              </w:rPr>
            </w:pPr>
            <w:r w:rsidRPr="00512494">
              <w:t>Par viena izglītojamā uzturēšanas izmaksām Olaines novada pašvaldības pirmsskolas izglītības iestādēs un vispārējās izglītības iestādēs</w:t>
            </w:r>
          </w:p>
          <w:p w14:paraId="6EEFD01D" w14:textId="7055D12A" w:rsidR="0088752E" w:rsidRPr="00512494" w:rsidRDefault="0088752E" w:rsidP="0088752E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  <w14:ligatures w14:val="none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finanšu komitejas priekšsēdētājs A.Bergs  </w:t>
            </w:r>
            <w:r w:rsidRPr="00512494">
              <w:rPr>
                <w:i/>
                <w:iCs/>
                <w14:ligatures w14:val="none"/>
              </w:rPr>
              <w:t xml:space="preserve"> </w:t>
            </w:r>
          </w:p>
          <w:p w14:paraId="2262629D" w14:textId="28165470" w:rsidR="0088752E" w:rsidRPr="00512494" w:rsidRDefault="0088752E" w:rsidP="0088752E">
            <w:pPr>
              <w:jc w:val="both"/>
              <w:rPr>
                <w:i/>
                <w:iCs/>
                <w14:ligatures w14:val="none"/>
              </w:rPr>
            </w:pPr>
            <w:r w:rsidRPr="00512494">
              <w:rPr>
                <w:i/>
                <w:iCs/>
                <w14:ligatures w14:val="none"/>
              </w:rPr>
              <w:t xml:space="preserve">           izpilddirektora vietniece K.Matuzone</w:t>
            </w:r>
          </w:p>
          <w:p w14:paraId="4124EE1C" w14:textId="59AB71FE" w:rsidR="0088752E" w:rsidRPr="00512494" w:rsidRDefault="0088752E" w:rsidP="0088752E">
            <w:pPr>
              <w:jc w:val="both"/>
              <w:rPr>
                <w:bCs/>
              </w:rPr>
            </w:pPr>
          </w:p>
        </w:tc>
      </w:tr>
      <w:tr w:rsidR="0088752E" w:rsidRPr="00512494" w14:paraId="232B09FD" w14:textId="77777777" w:rsidTr="00DC5120">
        <w:tc>
          <w:tcPr>
            <w:tcW w:w="846" w:type="dxa"/>
          </w:tcPr>
          <w:p w14:paraId="6529A7F5" w14:textId="77777777" w:rsidR="0088752E" w:rsidRPr="00512494" w:rsidRDefault="0088752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35C6685" w14:textId="45DA5D7D" w:rsidR="0088752E" w:rsidRPr="00964B9F" w:rsidRDefault="0088752E" w:rsidP="0088752E">
            <w:pPr>
              <w:rPr>
                <w14:ligatures w14:val="none"/>
              </w:rPr>
            </w:pPr>
            <w:r w:rsidRPr="00512494">
              <w:rPr>
                <w14:ligatures w14:val="none"/>
              </w:rPr>
              <w:t>Par viena izglītojam</w:t>
            </w:r>
            <w:r w:rsidR="00DC5120">
              <w:rPr>
                <w14:ligatures w14:val="none"/>
              </w:rPr>
              <w:t>ā</w:t>
            </w:r>
            <w:r w:rsidRPr="00512494">
              <w:rPr>
                <w14:ligatures w14:val="none"/>
              </w:rPr>
              <w:t xml:space="preserve"> vidējām izmaksām pirmsskolas izglītības programmas apguvei Olaines novadā</w:t>
            </w:r>
          </w:p>
          <w:p w14:paraId="7A73E93B" w14:textId="77777777" w:rsidR="0088752E" w:rsidRPr="00512494" w:rsidRDefault="0088752E" w:rsidP="0088752E">
            <w:pPr>
              <w:jc w:val="both"/>
              <w:rPr>
                <w:i/>
                <w:iCs/>
                <w14:ligatures w14:val="none"/>
              </w:rPr>
            </w:pPr>
            <w:r w:rsidRPr="00512494">
              <w:rPr>
                <w:i/>
                <w:iCs/>
                <w14:ligatures w14:val="none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finanšu komitejas priekšsēdētājs A.Bergs  </w:t>
            </w:r>
            <w:r w:rsidRPr="00512494">
              <w:rPr>
                <w:i/>
                <w:iCs/>
                <w14:ligatures w14:val="none"/>
              </w:rPr>
              <w:t xml:space="preserve"> </w:t>
            </w:r>
          </w:p>
          <w:p w14:paraId="3AD5DFE6" w14:textId="4154BC36" w:rsidR="0088752E" w:rsidRPr="00512494" w:rsidRDefault="0088752E" w:rsidP="0088752E">
            <w:pPr>
              <w:jc w:val="both"/>
              <w:rPr>
                <w:i/>
                <w:iCs/>
                <w14:ligatures w14:val="none"/>
              </w:rPr>
            </w:pPr>
            <w:r w:rsidRPr="00512494">
              <w:rPr>
                <w:i/>
                <w:iCs/>
                <w14:ligatures w14:val="none"/>
              </w:rPr>
              <w:t xml:space="preserve">          izpilddirektora vietniece K.Matuzone  </w:t>
            </w:r>
          </w:p>
          <w:p w14:paraId="0A1D5AA4" w14:textId="77777777" w:rsidR="0088752E" w:rsidRPr="00512494" w:rsidRDefault="0088752E" w:rsidP="0088752E">
            <w:pPr>
              <w:jc w:val="both"/>
            </w:pPr>
          </w:p>
        </w:tc>
      </w:tr>
      <w:tr w:rsidR="00964B9F" w:rsidRPr="00512494" w14:paraId="4257360A" w14:textId="77777777" w:rsidTr="00DC5120">
        <w:tc>
          <w:tcPr>
            <w:tcW w:w="846" w:type="dxa"/>
          </w:tcPr>
          <w:p w14:paraId="7530EDB0" w14:textId="77777777" w:rsidR="00964B9F" w:rsidRPr="00512494" w:rsidRDefault="00964B9F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8C2819F" w14:textId="77777777" w:rsidR="00964B9F" w:rsidRPr="00512494" w:rsidRDefault="00964B9F" w:rsidP="00964B9F">
            <w:pPr>
              <w:jc w:val="both"/>
              <w:rPr>
                <w:rFonts w:eastAsia="Calibri"/>
                <w:color w:val="000000"/>
              </w:rPr>
            </w:pPr>
            <w:r w:rsidRPr="00512494">
              <w:rPr>
                <w:rFonts w:eastAsia="Calibri"/>
                <w:color w:val="000000"/>
              </w:rPr>
              <w:t>Par groz</w:t>
            </w:r>
            <w:r w:rsidRPr="00512494">
              <w:rPr>
                <w:rFonts w:eastAsia="Calibri" w:hint="eastAsia"/>
                <w:color w:val="000000"/>
              </w:rPr>
              <w:t>ī</w:t>
            </w:r>
            <w:r w:rsidRPr="00512494">
              <w:rPr>
                <w:rFonts w:eastAsia="Calibri"/>
                <w:color w:val="000000"/>
              </w:rPr>
              <w:t>jumu Olaines novada domes 2021.gada 24.novembra s</w:t>
            </w:r>
            <w:r w:rsidRPr="00512494">
              <w:rPr>
                <w:rFonts w:eastAsia="Calibri" w:hint="eastAsia"/>
                <w:color w:val="000000"/>
              </w:rPr>
              <w:t>ē</w:t>
            </w:r>
            <w:r w:rsidRPr="00512494">
              <w:rPr>
                <w:rFonts w:eastAsia="Calibri"/>
                <w:color w:val="000000"/>
              </w:rPr>
              <w:t>des l</w:t>
            </w:r>
            <w:r w:rsidRPr="00512494">
              <w:rPr>
                <w:rFonts w:eastAsia="Calibri" w:hint="eastAsia"/>
                <w:color w:val="000000"/>
              </w:rPr>
              <w:t>ē</w:t>
            </w:r>
            <w:r w:rsidRPr="00512494">
              <w:rPr>
                <w:rFonts w:eastAsia="Calibri"/>
                <w:color w:val="000000"/>
              </w:rPr>
              <w:t>mum</w:t>
            </w:r>
            <w:r w:rsidRPr="00512494">
              <w:rPr>
                <w:rFonts w:eastAsia="Calibri" w:hint="eastAsia"/>
                <w:color w:val="000000"/>
              </w:rPr>
              <w:t>ā</w:t>
            </w:r>
            <w:r w:rsidRPr="00512494">
              <w:rPr>
                <w:rFonts w:eastAsia="Calibri"/>
                <w:color w:val="000000"/>
              </w:rPr>
              <w:t xml:space="preserve"> “Par Olaines novada pa</w:t>
            </w:r>
            <w:r w:rsidRPr="00512494">
              <w:rPr>
                <w:rFonts w:eastAsia="Calibri" w:hint="eastAsia"/>
                <w:color w:val="000000"/>
              </w:rPr>
              <w:t>š</w:t>
            </w:r>
            <w:r w:rsidRPr="00512494">
              <w:rPr>
                <w:rFonts w:eastAsia="Calibri"/>
                <w:color w:val="000000"/>
              </w:rPr>
              <w:t>vald</w:t>
            </w:r>
            <w:r w:rsidRPr="00512494">
              <w:rPr>
                <w:rFonts w:eastAsia="Calibri" w:hint="eastAsia"/>
                <w:color w:val="000000"/>
              </w:rPr>
              <w:t>ī</w:t>
            </w:r>
            <w:r w:rsidRPr="00512494">
              <w:rPr>
                <w:rFonts w:eastAsia="Calibri"/>
                <w:color w:val="000000"/>
              </w:rPr>
              <w:t>bas komisiju pirmsskolas izgl</w:t>
            </w:r>
            <w:r w:rsidRPr="00512494">
              <w:rPr>
                <w:rFonts w:eastAsia="Calibri" w:hint="eastAsia"/>
                <w:color w:val="000000"/>
              </w:rPr>
              <w:t>ī</w:t>
            </w:r>
            <w:r w:rsidRPr="00512494">
              <w:rPr>
                <w:rFonts w:eastAsia="Calibri"/>
                <w:color w:val="000000"/>
              </w:rPr>
              <w:t>t</w:t>
            </w:r>
            <w:r w:rsidRPr="00512494">
              <w:rPr>
                <w:rFonts w:eastAsia="Calibri" w:hint="eastAsia"/>
                <w:color w:val="000000"/>
              </w:rPr>
              <w:t>ī</w:t>
            </w:r>
            <w:r w:rsidRPr="00512494">
              <w:rPr>
                <w:rFonts w:eastAsia="Calibri"/>
                <w:color w:val="000000"/>
              </w:rPr>
              <w:t>bas vietu un atbalsta pie</w:t>
            </w:r>
            <w:r w:rsidRPr="00512494">
              <w:rPr>
                <w:rFonts w:eastAsia="Calibri" w:hint="eastAsia"/>
                <w:color w:val="000000"/>
              </w:rPr>
              <w:t>šķ</w:t>
            </w:r>
            <w:r w:rsidRPr="00512494">
              <w:rPr>
                <w:rFonts w:eastAsia="Calibri"/>
                <w:color w:val="000000"/>
              </w:rPr>
              <w:t>ir</w:t>
            </w:r>
            <w:r w:rsidRPr="00512494">
              <w:rPr>
                <w:rFonts w:eastAsia="Calibri" w:hint="eastAsia"/>
                <w:color w:val="000000"/>
              </w:rPr>
              <w:t>š</w:t>
            </w:r>
            <w:r w:rsidRPr="00512494">
              <w:rPr>
                <w:rFonts w:eastAsia="Calibri"/>
                <w:color w:val="000000"/>
              </w:rPr>
              <w:t>anai” (15.prot., 10.p.)</w:t>
            </w:r>
          </w:p>
          <w:p w14:paraId="58F39A69" w14:textId="77777777" w:rsidR="00964B9F" w:rsidRPr="00512494" w:rsidRDefault="00964B9F" w:rsidP="00964B9F">
            <w:pPr>
              <w:rPr>
                <w:rFonts w:eastAsia="Calibri"/>
                <w:i/>
                <w:iCs/>
              </w:rPr>
            </w:pPr>
            <w:r w:rsidRPr="00512494">
              <w:rPr>
                <w:i/>
                <w:iCs/>
              </w:rPr>
              <w:t xml:space="preserve">Ziņo – </w:t>
            </w:r>
            <w:r w:rsidRPr="00512494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</w:p>
          <w:p w14:paraId="711B60A3" w14:textId="14778C7B" w:rsidR="00964B9F" w:rsidRPr="00512494" w:rsidRDefault="00964B9F" w:rsidP="00964B9F">
            <w:pPr>
              <w:rPr>
                <w14:ligatures w14:val="none"/>
              </w:rPr>
            </w:pPr>
            <w:r w:rsidRPr="00512494">
              <w:rPr>
                <w:rFonts w:eastAsia="Calibri"/>
                <w:i/>
                <w:iCs/>
              </w:rPr>
              <w:t xml:space="preserve">          </w:t>
            </w:r>
            <w:r w:rsidRPr="00512494">
              <w:rPr>
                <w:i/>
                <w:iCs/>
              </w:rPr>
              <w:t xml:space="preserve"> izglītības un kultūras nodaļas vadītājs A.Joksts</w:t>
            </w:r>
          </w:p>
        </w:tc>
      </w:tr>
      <w:tr w:rsidR="00925499" w:rsidRPr="00512494" w14:paraId="24AAF499" w14:textId="77777777" w:rsidTr="00DC5120">
        <w:tc>
          <w:tcPr>
            <w:tcW w:w="846" w:type="dxa"/>
          </w:tcPr>
          <w:p w14:paraId="2A06CF95" w14:textId="77777777" w:rsidR="00925499" w:rsidRPr="00512494" w:rsidRDefault="00925499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DD21814" w14:textId="77777777" w:rsidR="007E314E" w:rsidRPr="00512494" w:rsidRDefault="007E314E" w:rsidP="007E314E">
            <w:pPr>
              <w:ind w:right="-99"/>
              <w:outlineLvl w:val="2"/>
            </w:pPr>
            <w:r w:rsidRPr="00512494">
              <w:t>Par izmaiņām Olaines novada pašvaldības administratīvās komisijas sastāvā</w:t>
            </w:r>
          </w:p>
          <w:p w14:paraId="70A45929" w14:textId="0BDBA09E" w:rsidR="007E314E" w:rsidRPr="00512494" w:rsidRDefault="007E314E" w:rsidP="007E314E">
            <w:pPr>
              <w:ind w:right="-99"/>
              <w:outlineLvl w:val="2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Ziņo </w:t>
            </w:r>
            <w:r w:rsidR="000809DC" w:rsidRPr="00512494">
              <w:rPr>
                <w:i/>
                <w:iCs/>
              </w:rPr>
              <w:t>–</w:t>
            </w:r>
            <w:r w:rsidRPr="00512494">
              <w:rPr>
                <w:i/>
                <w:iCs/>
              </w:rPr>
              <w:t xml:space="preserve"> </w:t>
            </w:r>
            <w:r w:rsidRPr="00512494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Pr="00512494">
              <w:rPr>
                <w:i/>
                <w:iCs/>
              </w:rPr>
              <w:t xml:space="preserve"> </w:t>
            </w:r>
          </w:p>
          <w:p w14:paraId="7FF2A46F" w14:textId="4AA4FAC4" w:rsidR="007E314E" w:rsidRPr="00512494" w:rsidRDefault="007E314E" w:rsidP="007E314E">
            <w:pPr>
              <w:ind w:right="-99"/>
              <w:outlineLvl w:val="2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           </w:t>
            </w:r>
            <w:r w:rsidRPr="00512494">
              <w:rPr>
                <w:i/>
                <w:iCs/>
                <w:lang w:eastAsia="en-US"/>
              </w:rPr>
              <w:t>administratīvās komisijas juriste S.M.Indersone</w:t>
            </w:r>
          </w:p>
          <w:p w14:paraId="62565294" w14:textId="77777777" w:rsidR="00AA1CCC" w:rsidRPr="00512494" w:rsidRDefault="00AA1CCC" w:rsidP="005814CB">
            <w:pPr>
              <w:jc w:val="both"/>
            </w:pPr>
          </w:p>
        </w:tc>
      </w:tr>
      <w:tr w:rsidR="003C34D0" w:rsidRPr="00512494" w14:paraId="3F126DC5" w14:textId="77777777" w:rsidTr="00DC5120">
        <w:tc>
          <w:tcPr>
            <w:tcW w:w="846" w:type="dxa"/>
          </w:tcPr>
          <w:p w14:paraId="0338C300" w14:textId="77777777" w:rsidR="003C34D0" w:rsidRPr="00512494" w:rsidRDefault="003C34D0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147ADE9" w14:textId="77777777" w:rsidR="003C34D0" w:rsidRPr="00512494" w:rsidRDefault="003C34D0" w:rsidP="003C34D0">
            <w:pPr>
              <w:ind w:right="283"/>
              <w:jc w:val="both"/>
            </w:pPr>
            <w:r w:rsidRPr="00512494">
              <w:t>Par dalīti savākto bioloģisko atkritumu apsaimniekošanas maksas noteikšanu</w:t>
            </w:r>
            <w:r>
              <w:t xml:space="preserve"> </w:t>
            </w:r>
            <w:r w:rsidRPr="00512494">
              <w:t>Olaines novada administratīvajā teritorijā</w:t>
            </w:r>
          </w:p>
          <w:p w14:paraId="35E7856F" w14:textId="77777777" w:rsidR="003C34D0" w:rsidRPr="00512494" w:rsidRDefault="003C34D0" w:rsidP="003C34D0">
            <w:pPr>
              <w:rPr>
                <w:rFonts w:eastAsia="Calibri"/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>Ziņo –</w:t>
            </w:r>
            <w:r w:rsidRPr="00512494">
              <w:rPr>
                <w:bCs/>
                <w:i/>
                <w:iCs/>
              </w:rPr>
              <w:t xml:space="preserve"> finanšu komitejas priekšsēdētājs A.Bergs  </w:t>
            </w:r>
          </w:p>
          <w:p w14:paraId="0DF6B93D" w14:textId="77777777" w:rsidR="003C34D0" w:rsidRPr="00512494" w:rsidRDefault="003C34D0" w:rsidP="003C34D0">
            <w:pPr>
              <w:rPr>
                <w:rFonts w:eastAsia="Calibri"/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 xml:space="preserve">           AS “Olaines ūdens un siltums” valdes priekšsēdētājs M.Mazurs</w:t>
            </w:r>
          </w:p>
          <w:p w14:paraId="339D92B8" w14:textId="77777777" w:rsidR="003C34D0" w:rsidRPr="00512494" w:rsidRDefault="003C34D0" w:rsidP="000809DC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EE13BB" w:rsidRPr="00512494" w14:paraId="5F27B6E8" w14:textId="77777777" w:rsidTr="00DC5120">
        <w:tc>
          <w:tcPr>
            <w:tcW w:w="846" w:type="dxa"/>
          </w:tcPr>
          <w:p w14:paraId="37DCF54E" w14:textId="77777777" w:rsidR="00EE13BB" w:rsidRPr="00512494" w:rsidRDefault="00EE13BB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C0946CA" w14:textId="4CE08403" w:rsidR="00EE13BB" w:rsidRPr="00512494" w:rsidRDefault="00EE13BB" w:rsidP="00EE13BB">
            <w:pPr>
              <w:jc w:val="both"/>
            </w:pPr>
            <w:bookmarkStart w:id="2" w:name="_Hlk71299626"/>
            <w:r w:rsidRPr="00512494">
              <w:t>Par 2015.gada 24.maija divistabu dzīvokļa īpašuma Kūdras ielā 13-</w:t>
            </w:r>
            <w:r w:rsidR="00F750C5">
              <w:t>_</w:t>
            </w:r>
            <w:r w:rsidRPr="00512494">
              <w:t xml:space="preserve"> (Olainē) īres līguma izbeigšanu un dzīvojamās telpas (dzīvokļa) Stacijas ielā 40-</w:t>
            </w:r>
            <w:r w:rsidR="00F750C5">
              <w:t>_</w:t>
            </w:r>
            <w:r w:rsidRPr="00512494">
              <w:t xml:space="preserve"> (Olainē) īri</w:t>
            </w:r>
          </w:p>
          <w:p w14:paraId="1AED820F" w14:textId="77777777" w:rsidR="00EE13BB" w:rsidRPr="00512494" w:rsidRDefault="00EE13BB" w:rsidP="00EE13BB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 xml:space="preserve">Ziņo – </w:t>
            </w:r>
            <w:r w:rsidRPr="00512494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Pr="00512494">
              <w:rPr>
                <w:bCs/>
                <w:i/>
                <w:iCs/>
              </w:rPr>
              <w:t xml:space="preserve"> </w:t>
            </w:r>
          </w:p>
          <w:p w14:paraId="774D4BDF" w14:textId="77777777" w:rsidR="00EE13BB" w:rsidRDefault="00EE13BB" w:rsidP="00EE13BB">
            <w:pPr>
              <w:ind w:right="283"/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īpašuma un juridiskās nodaļas vadītājas vietniece J.Krūmiņa</w:t>
            </w:r>
            <w:bookmarkEnd w:id="2"/>
          </w:p>
          <w:p w14:paraId="32BB869B" w14:textId="24A348A7" w:rsidR="00EE13BB" w:rsidRPr="00512494" w:rsidRDefault="00EE13BB" w:rsidP="00EE13BB">
            <w:pPr>
              <w:ind w:right="283"/>
              <w:jc w:val="both"/>
            </w:pPr>
          </w:p>
        </w:tc>
      </w:tr>
      <w:tr w:rsidR="0068444D" w:rsidRPr="00512494" w14:paraId="6DE04255" w14:textId="77777777" w:rsidTr="00DC5120">
        <w:tc>
          <w:tcPr>
            <w:tcW w:w="846" w:type="dxa"/>
          </w:tcPr>
          <w:p w14:paraId="1DDC96C3" w14:textId="77777777" w:rsidR="0068444D" w:rsidRPr="00512494" w:rsidRDefault="0068444D" w:rsidP="00C9431C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BBD893D" w14:textId="196C9B1E" w:rsidR="003C34D0" w:rsidRPr="003C34D0" w:rsidRDefault="003C34D0" w:rsidP="003C34D0">
            <w:pPr>
              <w:ind w:left="57" w:right="57"/>
              <w:jc w:val="both"/>
              <w:rPr>
                <w:b/>
                <w:bCs/>
              </w:rPr>
            </w:pPr>
            <w:r w:rsidRPr="003C34D0">
              <w:rPr>
                <w:b/>
                <w:bCs/>
                <w:color w:val="000000"/>
              </w:rPr>
              <w:t>Par dzīvojamās telpas</w:t>
            </w:r>
            <w:r w:rsidRPr="003C34D0">
              <w:rPr>
                <w:b/>
                <w:bCs/>
              </w:rPr>
              <w:t xml:space="preserve"> īres līguma noslēgšanu</w:t>
            </w:r>
          </w:p>
          <w:p w14:paraId="2634111E" w14:textId="2205441F" w:rsidR="00EE13BB" w:rsidRDefault="00293F33" w:rsidP="003C34D0">
            <w:pPr>
              <w:pStyle w:val="Sarakstarindkopa"/>
              <w:numPr>
                <w:ilvl w:val="1"/>
                <w:numId w:val="2"/>
              </w:numPr>
              <w:ind w:left="1025" w:right="57" w:hanging="665"/>
              <w:jc w:val="both"/>
              <w:rPr>
                <w:bCs/>
              </w:rPr>
            </w:pPr>
            <w:r w:rsidRPr="003C34D0">
              <w:rPr>
                <w:bCs/>
              </w:rPr>
              <w:t xml:space="preserve">Par </w:t>
            </w:r>
            <w:r w:rsidR="00EE13BB" w:rsidRPr="003C34D0">
              <w:rPr>
                <w:color w:val="000000"/>
              </w:rPr>
              <w:t xml:space="preserve"> dzīvojamās telpas </w:t>
            </w:r>
            <w:r w:rsidR="00EE13BB" w:rsidRPr="00512494">
              <w:t>Zeiferta ielā 1-</w:t>
            </w:r>
            <w:r w:rsidR="00F750C5">
              <w:t>_</w:t>
            </w:r>
            <w:r w:rsidR="00EE13BB" w:rsidRPr="00512494">
              <w:t xml:space="preserve"> (Olainē) īres līguma noslēgšanu ar </w:t>
            </w:r>
            <w:r w:rsidR="00F750C5">
              <w:t xml:space="preserve">              </w:t>
            </w:r>
            <w:r w:rsidR="00EE13BB" w:rsidRPr="00512494">
              <w:t>R R B</w:t>
            </w:r>
          </w:p>
          <w:p w14:paraId="4B419589" w14:textId="36D5D7F5" w:rsidR="00EE13BB" w:rsidRPr="00512494" w:rsidRDefault="00293F33" w:rsidP="00EE13BB">
            <w:pPr>
              <w:ind w:left="1025" w:hanging="665"/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  <w:color w:val="000000"/>
              </w:rPr>
              <w:t>Ziņo –</w:t>
            </w:r>
            <w:r w:rsidRPr="00512494">
              <w:rPr>
                <w:bCs/>
                <w:i/>
                <w:iCs/>
              </w:rPr>
              <w:t xml:space="preserve"> </w:t>
            </w:r>
            <w:r w:rsidR="00EE13BB" w:rsidRPr="00512494">
              <w:rPr>
                <w:rFonts w:eastAsia="Calibri"/>
                <w:i/>
                <w:iCs/>
              </w:rPr>
              <w:t xml:space="preserve"> sociālo, izglītības un kultūras jautājumu komitejas priekšsēdētāja L.Gulbe</w:t>
            </w:r>
            <w:r w:rsidR="00EE13BB" w:rsidRPr="00512494">
              <w:rPr>
                <w:bCs/>
                <w:i/>
                <w:iCs/>
              </w:rPr>
              <w:t xml:space="preserve"> </w:t>
            </w:r>
          </w:p>
          <w:p w14:paraId="2B860DCB" w14:textId="0A9664AF" w:rsidR="00EE13BB" w:rsidRPr="00EE13BB" w:rsidRDefault="00EE13BB" w:rsidP="00EE13BB">
            <w:pPr>
              <w:ind w:left="1025" w:hanging="665"/>
              <w:jc w:val="both"/>
              <w:rPr>
                <w:i/>
                <w:iCs/>
                <w:color w:val="000000"/>
              </w:rPr>
            </w:pPr>
            <w:r w:rsidRPr="00512494">
              <w:rPr>
                <w:bCs/>
                <w:i/>
                <w:iCs/>
              </w:rPr>
              <w:t xml:space="preserve">           īpašuma un juridiskās nodaļas vadītājas vietniece J.Krūmiņa</w:t>
            </w:r>
          </w:p>
          <w:p w14:paraId="4D707825" w14:textId="77777777" w:rsidR="003C34D0" w:rsidRPr="00300387" w:rsidRDefault="003C34D0" w:rsidP="003C34D0">
            <w:pPr>
              <w:ind w:left="1025" w:hanging="665"/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7A2C6EA4" w14:textId="6AD07AB6" w:rsidR="003C34D0" w:rsidRPr="00EE13BB" w:rsidRDefault="003C34D0" w:rsidP="00EE13BB">
            <w:pPr>
              <w:pStyle w:val="Sarakstarindkopa"/>
              <w:numPr>
                <w:ilvl w:val="1"/>
                <w:numId w:val="2"/>
              </w:numPr>
              <w:ind w:left="1167" w:right="57" w:hanging="644"/>
              <w:jc w:val="both"/>
              <w:rPr>
                <w:bCs/>
              </w:rPr>
            </w:pPr>
            <w:r w:rsidRPr="00EE13BB">
              <w:rPr>
                <w:color w:val="000000"/>
              </w:rPr>
              <w:t xml:space="preserve">Par </w:t>
            </w:r>
            <w:r w:rsidR="00EE13BB" w:rsidRPr="00EE13BB">
              <w:rPr>
                <w:bCs/>
              </w:rPr>
              <w:t>dzīvokļa īpašuma Zeiferta ielā 3-</w:t>
            </w:r>
            <w:r w:rsidR="00F750C5">
              <w:rPr>
                <w:bCs/>
              </w:rPr>
              <w:t>_</w:t>
            </w:r>
            <w:r w:rsidR="00EE13BB" w:rsidRPr="00EE13BB">
              <w:rPr>
                <w:bCs/>
              </w:rPr>
              <w:t xml:space="preserve"> (Olainē) īres līguma noslēgšanu ar </w:t>
            </w:r>
            <w:r w:rsidR="00F750C5">
              <w:rPr>
                <w:bCs/>
              </w:rPr>
              <w:t xml:space="preserve">          </w:t>
            </w:r>
            <w:r w:rsidR="00EE13BB" w:rsidRPr="00EE13BB">
              <w:rPr>
                <w:bCs/>
              </w:rPr>
              <w:t>S L</w:t>
            </w:r>
          </w:p>
          <w:p w14:paraId="0153BB27" w14:textId="77777777" w:rsidR="00EE13BB" w:rsidRPr="00512494" w:rsidRDefault="003C34D0" w:rsidP="00EE13BB">
            <w:pPr>
              <w:ind w:left="1167" w:hanging="644"/>
              <w:jc w:val="both"/>
              <w:rPr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>Ziņo –</w:t>
            </w:r>
            <w:r w:rsidR="00EE13BB">
              <w:rPr>
                <w:i/>
                <w:iCs/>
                <w:color w:val="000000"/>
              </w:rPr>
              <w:t xml:space="preserve"> </w:t>
            </w:r>
            <w:r w:rsidR="00EE13BB" w:rsidRPr="00512494">
              <w:rPr>
                <w:bCs/>
                <w:i/>
                <w:iCs/>
              </w:rPr>
              <w:t xml:space="preserve">finanšu komitejas priekšsēdētājs A.Bergs  </w:t>
            </w:r>
          </w:p>
          <w:p w14:paraId="043F6BBD" w14:textId="77777777" w:rsidR="00EE13BB" w:rsidRDefault="00EE13BB" w:rsidP="00EE13BB">
            <w:pPr>
              <w:ind w:left="1167" w:hanging="644"/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īpašuma un juridiskās nodaļas vadītāja I.Čepule</w:t>
            </w:r>
          </w:p>
          <w:p w14:paraId="329088E3" w14:textId="1014D75A" w:rsidR="0068444D" w:rsidRPr="00512494" w:rsidRDefault="0068444D" w:rsidP="00EE13BB">
            <w:pPr>
              <w:ind w:left="1025" w:hanging="665"/>
              <w:jc w:val="both"/>
              <w:rPr>
                <w:bCs/>
              </w:rPr>
            </w:pPr>
          </w:p>
        </w:tc>
      </w:tr>
      <w:tr w:rsidR="00A34CC1" w:rsidRPr="00512494" w14:paraId="0A59EF5A" w14:textId="77777777" w:rsidTr="00DC5120">
        <w:tc>
          <w:tcPr>
            <w:tcW w:w="846" w:type="dxa"/>
          </w:tcPr>
          <w:p w14:paraId="29AAD1DC" w14:textId="77777777" w:rsidR="00A34CC1" w:rsidRPr="00512494" w:rsidRDefault="00A34CC1" w:rsidP="00C9431C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813BFDA" w14:textId="77777777" w:rsidR="002034ED" w:rsidRPr="00512494" w:rsidRDefault="002034ED" w:rsidP="002034ED">
            <w:pPr>
              <w:ind w:left="57" w:right="57"/>
              <w:jc w:val="both"/>
              <w:rPr>
                <w:bCs/>
              </w:rPr>
            </w:pPr>
            <w:r w:rsidRPr="00512494">
              <w:rPr>
                <w:bCs/>
              </w:rPr>
              <w:t xml:space="preserve">Par finanšu līdzekļu piešķiršanu dzīvokļa Zeiferta ielā 3-44 (Olainē) remontam </w:t>
            </w:r>
          </w:p>
          <w:p w14:paraId="55C4EB33" w14:textId="77777777" w:rsidR="002034ED" w:rsidRPr="00512494" w:rsidRDefault="002034ED" w:rsidP="002034ED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 finanšu komitejas priekšsēdētājs A.Bergs  </w:t>
            </w:r>
          </w:p>
          <w:p w14:paraId="18B3E2B8" w14:textId="76EE2E0A" w:rsidR="002034ED" w:rsidRPr="00512494" w:rsidRDefault="002034ED" w:rsidP="002034ED">
            <w:pPr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1941BF70" w14:textId="77777777" w:rsidR="00A34CC1" w:rsidRPr="00300387" w:rsidRDefault="00A34CC1" w:rsidP="005814CB">
            <w:pPr>
              <w:ind w:right="-1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A62EB" w:rsidRPr="00512494" w14:paraId="1EEE1CCE" w14:textId="77777777" w:rsidTr="00DC5120">
        <w:tc>
          <w:tcPr>
            <w:tcW w:w="846" w:type="dxa"/>
          </w:tcPr>
          <w:p w14:paraId="317EC0B7" w14:textId="77777777" w:rsidR="009A62EB" w:rsidRPr="00512494" w:rsidRDefault="009A62EB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7A9AF31" w14:textId="77777777" w:rsidR="00186362" w:rsidRPr="00512494" w:rsidRDefault="00186362" w:rsidP="00787FB9">
            <w:pPr>
              <w:ind w:right="-109"/>
              <w:jc w:val="both"/>
              <w:rPr>
                <w:bCs/>
              </w:rPr>
            </w:pPr>
            <w:r w:rsidRPr="00512494">
              <w:rPr>
                <w:bCs/>
              </w:rPr>
              <w:t>Par atsavināto nekustamo īpašumu (zemes un dzīvokļa) izslēgšanu no Olaines novada pašvaldības bilances</w:t>
            </w:r>
          </w:p>
          <w:p w14:paraId="6C395BEF" w14:textId="77777777" w:rsidR="00186362" w:rsidRPr="00512494" w:rsidRDefault="00186362" w:rsidP="00186362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 xml:space="preserve">Ziņo – </w:t>
            </w:r>
            <w:r w:rsidRPr="00512494">
              <w:rPr>
                <w:bCs/>
                <w:i/>
                <w:iCs/>
              </w:rPr>
              <w:t xml:space="preserve"> finanšu komitejas priekšsēdētājs A.Bergs  </w:t>
            </w:r>
          </w:p>
          <w:p w14:paraId="4B1D608E" w14:textId="0B63DE1E" w:rsidR="009A62EB" w:rsidRPr="00512494" w:rsidRDefault="00186362" w:rsidP="00186362">
            <w:pPr>
              <w:jc w:val="both"/>
              <w:rPr>
                <w:bCs/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66B3E892" w14:textId="77777777" w:rsidR="009A62EB" w:rsidRPr="00300387" w:rsidRDefault="009A62EB" w:rsidP="00186362">
            <w:pPr>
              <w:jc w:val="both"/>
              <w:rPr>
                <w:bCs/>
                <w:color w:val="000000"/>
                <w:kern w:val="32"/>
                <w:sz w:val="18"/>
                <w:szCs w:val="18"/>
              </w:rPr>
            </w:pPr>
          </w:p>
        </w:tc>
      </w:tr>
      <w:tr w:rsidR="0024258D" w:rsidRPr="00512494" w14:paraId="3E2A4F12" w14:textId="77777777" w:rsidTr="00DC5120">
        <w:tc>
          <w:tcPr>
            <w:tcW w:w="846" w:type="dxa"/>
          </w:tcPr>
          <w:p w14:paraId="21068A78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0E110FA" w14:textId="77777777" w:rsidR="00186362" w:rsidRPr="00512494" w:rsidRDefault="00186362" w:rsidP="00186362">
            <w:pPr>
              <w:ind w:right="426"/>
              <w:rPr>
                <w:bCs/>
                <w:szCs w:val="20"/>
                <w14:ligatures w14:val="none"/>
              </w:rPr>
            </w:pPr>
            <w:r w:rsidRPr="00512494">
              <w:rPr>
                <w:bCs/>
                <w:szCs w:val="20"/>
                <w14:ligatures w14:val="none"/>
              </w:rPr>
              <w:t>Par Lauku apvidus zemes nomas līguma Nr.566 izbeigšanu</w:t>
            </w:r>
          </w:p>
          <w:p w14:paraId="0E77B4F8" w14:textId="77777777" w:rsidR="00186362" w:rsidRPr="00512494" w:rsidRDefault="00186362" w:rsidP="00186362">
            <w:pPr>
              <w:jc w:val="both"/>
              <w:rPr>
                <w:bCs/>
                <w:i/>
                <w:iCs/>
              </w:rPr>
            </w:pPr>
            <w:r w:rsidRPr="00512494">
              <w:rPr>
                <w:i/>
                <w:iCs/>
                <w:color w:val="000000"/>
              </w:rPr>
              <w:t>Ziņo –</w:t>
            </w:r>
            <w:r w:rsidRPr="00512494">
              <w:rPr>
                <w:bCs/>
                <w:i/>
                <w:iCs/>
                <w:color w:val="000000"/>
              </w:rPr>
              <w:t xml:space="preserve"> </w:t>
            </w:r>
            <w:r w:rsidRPr="00512494">
              <w:t xml:space="preserve"> </w:t>
            </w:r>
            <w:r w:rsidRPr="00512494">
              <w:rPr>
                <w:bCs/>
                <w:i/>
                <w:iCs/>
              </w:rPr>
              <w:t xml:space="preserve">finanšu komitejas priekšsēdētājs A.Bergs  </w:t>
            </w:r>
          </w:p>
          <w:p w14:paraId="12FAE4DB" w14:textId="3001F7D1" w:rsidR="0024258D" w:rsidRPr="00512494" w:rsidRDefault="00186362" w:rsidP="00C17698">
            <w:pPr>
              <w:jc w:val="both"/>
            </w:pPr>
            <w:r w:rsidRPr="00512494">
              <w:rPr>
                <w:i/>
                <w:iCs/>
              </w:rPr>
              <w:t xml:space="preserve">            īpašuma un juridiskās nodaļas juriste E.Rolava</w:t>
            </w:r>
          </w:p>
        </w:tc>
      </w:tr>
      <w:tr w:rsidR="0024258D" w:rsidRPr="00512494" w14:paraId="420AEF9E" w14:textId="77777777" w:rsidTr="00DC5120">
        <w:tc>
          <w:tcPr>
            <w:tcW w:w="846" w:type="dxa"/>
          </w:tcPr>
          <w:p w14:paraId="5A233B74" w14:textId="77777777" w:rsidR="0024258D" w:rsidRPr="00512494" w:rsidRDefault="0024258D" w:rsidP="0024258D">
            <w:pPr>
              <w:rPr>
                <w:bCs/>
                <w:color w:val="FF0000"/>
              </w:rPr>
            </w:pPr>
          </w:p>
        </w:tc>
        <w:tc>
          <w:tcPr>
            <w:tcW w:w="8647" w:type="dxa"/>
          </w:tcPr>
          <w:p w14:paraId="14ACBE3D" w14:textId="58416F5C" w:rsidR="0024258D" w:rsidRPr="00300387" w:rsidRDefault="0024258D" w:rsidP="005814CB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24258D" w:rsidRPr="00512494" w14:paraId="060DE729" w14:textId="77777777" w:rsidTr="00DC5120">
        <w:tc>
          <w:tcPr>
            <w:tcW w:w="846" w:type="dxa"/>
          </w:tcPr>
          <w:p w14:paraId="25F44C25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7EEE134" w14:textId="77777777" w:rsidR="00934C39" w:rsidRPr="00512494" w:rsidRDefault="00934C39" w:rsidP="00934C39">
            <w:pPr>
              <w:jc w:val="both"/>
              <w:rPr>
                <w:b/>
                <w:bCs/>
              </w:rPr>
            </w:pPr>
            <w:bookmarkStart w:id="3" w:name="_Hlk74041622"/>
            <w:r w:rsidRPr="00512494">
              <w:rPr>
                <w:b/>
                <w:bCs/>
              </w:rPr>
              <w:t>Par zemes ierīcības projektu nekustamajiem īpašumiem apstiprināšanu, nekustamā īpašuma lietošanas mērķu, apgrūtinājumu, adresācijas noteikšanu</w:t>
            </w:r>
          </w:p>
          <w:p w14:paraId="72423632" w14:textId="305F7BB1" w:rsidR="00934C39" w:rsidRPr="00512494" w:rsidRDefault="00934C39" w:rsidP="0088752E">
            <w:pPr>
              <w:pStyle w:val="Sarakstarindkopa"/>
              <w:numPr>
                <w:ilvl w:val="1"/>
                <w:numId w:val="2"/>
              </w:numPr>
              <w:ind w:left="1025" w:hanging="709"/>
              <w:jc w:val="both"/>
            </w:pPr>
            <w:r w:rsidRPr="00512494">
              <w:t xml:space="preserve">Par zemes ierīcības projekta nekustamajam īpašumam Stropi (Blijās) apstiprināšanu, nekustamā īpašuma lietošanas mērķu, </w:t>
            </w:r>
            <w:r w:rsidRPr="00512494">
              <w:rPr>
                <w:color w:val="000000" w:themeColor="text1"/>
              </w:rPr>
              <w:t>apgrūtinājumu, adresācijas noteikšanu</w:t>
            </w:r>
          </w:p>
          <w:p w14:paraId="7125FFBE" w14:textId="77777777" w:rsidR="00934C39" w:rsidRPr="00512494" w:rsidRDefault="00934C39" w:rsidP="0088752E">
            <w:pPr>
              <w:pStyle w:val="Sarakstarindkopa"/>
              <w:numPr>
                <w:ilvl w:val="1"/>
                <w:numId w:val="2"/>
              </w:numPr>
              <w:ind w:left="1025" w:hanging="709"/>
              <w:jc w:val="both"/>
              <w:rPr>
                <w:color w:val="000000" w:themeColor="text1"/>
              </w:rPr>
            </w:pPr>
            <w:r w:rsidRPr="00512494">
              <w:t xml:space="preserve">Par zemes ierīcības projekta </w:t>
            </w:r>
            <w:bookmarkStart w:id="4" w:name="_Hlk113275519"/>
            <w:r w:rsidRPr="00512494">
              <w:t xml:space="preserve">nekustamajam īpašumam </w:t>
            </w:r>
            <w:bookmarkEnd w:id="4"/>
            <w:r w:rsidRPr="00512494">
              <w:t xml:space="preserve">Lāčplēši (Olaines pagastā) apstiprināšanu, nekustamā īpašuma lietošanas mērķu, apgrūtinājumu, </w:t>
            </w:r>
            <w:r w:rsidRPr="00512494">
              <w:rPr>
                <w:color w:val="000000" w:themeColor="text1"/>
              </w:rPr>
              <w:t>nosaukumu noteikšanu</w:t>
            </w:r>
          </w:p>
          <w:p w14:paraId="59D1054C" w14:textId="77777777" w:rsidR="00934C39" w:rsidRPr="00512494" w:rsidRDefault="00934C39" w:rsidP="0088752E">
            <w:pPr>
              <w:pStyle w:val="Sarakstarindkopa"/>
              <w:numPr>
                <w:ilvl w:val="1"/>
                <w:numId w:val="2"/>
              </w:numPr>
              <w:ind w:left="1025" w:hanging="709"/>
              <w:jc w:val="both"/>
              <w:rPr>
                <w:color w:val="000000" w:themeColor="text1"/>
              </w:rPr>
            </w:pPr>
            <w:r w:rsidRPr="00512494">
              <w:t>Par zemes ierīcības projekta nekustamajiem īpašumiem  VEF - Baloži Nr.952 un VEF - Baloži d/s koplietošanas zeme (Medemciem</w:t>
            </w:r>
            <w:r w:rsidRPr="00512494">
              <w:rPr>
                <w:rFonts w:hint="eastAsia"/>
              </w:rPr>
              <w:t>ā</w:t>
            </w:r>
            <w:r w:rsidRPr="00512494">
              <w:t xml:space="preserve">) apstiprināšanu, nekustamo īpašumu lietošanas mērķu, </w:t>
            </w:r>
            <w:r w:rsidRPr="00512494">
              <w:rPr>
                <w:color w:val="000000" w:themeColor="text1"/>
              </w:rPr>
              <w:t>apgrūtinājumu, adresācijas noteikšanu</w:t>
            </w:r>
          </w:p>
          <w:bookmarkEnd w:id="3"/>
          <w:p w14:paraId="35DB393A" w14:textId="4BF45F98" w:rsidR="00934C39" w:rsidRPr="00512494" w:rsidRDefault="00934C39" w:rsidP="00934C39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Ziņo – attīstības un komunālo jautājumu komitejas </w:t>
            </w:r>
            <w:r w:rsidR="0088752E" w:rsidRPr="00512494">
              <w:rPr>
                <w:i/>
                <w:iCs/>
              </w:rPr>
              <w:t xml:space="preserve"> loceklis A.Čmiļs</w:t>
            </w:r>
          </w:p>
          <w:p w14:paraId="3ACFB728" w14:textId="362028EA" w:rsidR="0024258D" w:rsidRPr="00512494" w:rsidRDefault="00934C39" w:rsidP="00C17698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           būvvaldes vadītāja un galvenā arhitekte S.Rasa-Daukše</w:t>
            </w:r>
          </w:p>
          <w:p w14:paraId="2819EFB6" w14:textId="77777777" w:rsidR="0024258D" w:rsidRPr="00300387" w:rsidRDefault="0024258D" w:rsidP="005814CB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24258D" w:rsidRPr="00512494" w14:paraId="6C6B45B5" w14:textId="77777777" w:rsidTr="00DC5120">
        <w:tc>
          <w:tcPr>
            <w:tcW w:w="846" w:type="dxa"/>
          </w:tcPr>
          <w:p w14:paraId="6D17A447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35CF0DA" w14:textId="77777777" w:rsidR="0088752E" w:rsidRPr="00512494" w:rsidRDefault="00C17698" w:rsidP="0088752E">
            <w:pPr>
              <w:jc w:val="both"/>
              <w:rPr>
                <w:b/>
                <w:bCs/>
              </w:rPr>
            </w:pPr>
            <w:bookmarkStart w:id="5" w:name="_Hlk155187132"/>
            <w:r w:rsidRPr="00512494">
              <w:rPr>
                <w:b/>
                <w:bCs/>
              </w:rPr>
              <w:t>Par zemes ierīcības projekta izstrādes nosacījumu izsniegšanu nekustamo īpašumu zemes vienību sadalei</w:t>
            </w:r>
          </w:p>
          <w:p w14:paraId="7CBEAAB3" w14:textId="686D7839" w:rsidR="0088752E" w:rsidRPr="00512494" w:rsidRDefault="0088752E" w:rsidP="0088752E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512494">
              <w:t xml:space="preserve"> Par zemes ierīcības projekta izstrādes nosacījumu izsniegšanu nekustamā īpašuma “Birznieku masīvs 1” (Jaunolainē) zemes vienības sadalei</w:t>
            </w:r>
          </w:p>
          <w:p w14:paraId="1900B526" w14:textId="77777777" w:rsidR="0088752E" w:rsidRPr="00512494" w:rsidRDefault="0088752E" w:rsidP="0088752E">
            <w:pPr>
              <w:ind w:left="883" w:hanging="523"/>
              <w:rPr>
                <w:i/>
                <w:iCs/>
              </w:rPr>
            </w:pPr>
            <w:r w:rsidRPr="00512494">
              <w:rPr>
                <w:rFonts w:eastAsia="Calibri"/>
                <w:i/>
                <w:iCs/>
              </w:rPr>
              <w:t xml:space="preserve">Ziņo – </w:t>
            </w:r>
            <w:r w:rsidRPr="00512494">
              <w:rPr>
                <w:i/>
                <w:iCs/>
              </w:rPr>
              <w:t xml:space="preserve">finanšu komitejas priekšsēdētājs A.Bergs  </w:t>
            </w:r>
          </w:p>
          <w:p w14:paraId="4E40998B" w14:textId="0697C0BF" w:rsidR="0088752E" w:rsidRPr="00512494" w:rsidRDefault="0088752E" w:rsidP="0088752E">
            <w:pPr>
              <w:ind w:left="883" w:hanging="523"/>
              <w:rPr>
                <w:i/>
                <w:iCs/>
              </w:rPr>
            </w:pPr>
            <w:r w:rsidRPr="00512494">
              <w:rPr>
                <w:bCs/>
                <w:i/>
                <w:iCs/>
              </w:rPr>
              <w:t xml:space="preserve">           </w:t>
            </w:r>
            <w:r w:rsidRPr="00512494">
              <w:rPr>
                <w:i/>
                <w:iCs/>
              </w:rPr>
              <w:t>būvvaldes vadītāja un galvenā arhitekte S.Rasa-Daukše</w:t>
            </w:r>
          </w:p>
          <w:p w14:paraId="125F0D28" w14:textId="77777777" w:rsidR="0088752E" w:rsidRPr="00512494" w:rsidRDefault="0088752E" w:rsidP="0088752E">
            <w:pPr>
              <w:ind w:left="883" w:hanging="523"/>
              <w:rPr>
                <w:i/>
                <w:iCs/>
              </w:rPr>
            </w:pPr>
          </w:p>
          <w:p w14:paraId="23BE52B8" w14:textId="4BBAB782" w:rsidR="00C17698" w:rsidRPr="00512494" w:rsidRDefault="00C17698" w:rsidP="0088752E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512494">
              <w:t>Par zemes ierīcības projekta izstrādes nosacījumu izsniegšanu nekustamā īpašuma “Birznieku masīvs 2” (Jaunolainē) zemes vienības sadalei</w:t>
            </w:r>
          </w:p>
          <w:bookmarkEnd w:id="5"/>
          <w:p w14:paraId="59DF0D84" w14:textId="1D4ABB3B" w:rsidR="0088752E" w:rsidRPr="00512494" w:rsidRDefault="00C17698" w:rsidP="0088752E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512494">
              <w:t>Par zemes ierīcības projekta izstrādes nosacījumu izsniegšanu nekustamā īpašuma “Birznieku masīvs 3” (Jaunolainē) zemes vienības sadalei</w:t>
            </w:r>
          </w:p>
          <w:p w14:paraId="1AAA9024" w14:textId="37048393" w:rsidR="00C17698" w:rsidRPr="00512494" w:rsidRDefault="00C17698" w:rsidP="00C17698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Ziņo – attīstības un komunālo jautājumu komitejas </w:t>
            </w:r>
            <w:r w:rsidR="0088752E" w:rsidRPr="00512494">
              <w:rPr>
                <w:i/>
                <w:iCs/>
              </w:rPr>
              <w:t>loceklis A.Čmiļs</w:t>
            </w:r>
          </w:p>
          <w:p w14:paraId="18761A2B" w14:textId="569BBF2D" w:rsidR="0024258D" w:rsidRPr="00512494" w:rsidRDefault="00C17698" w:rsidP="00C17698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           būvvaldes vadītāja un galvenā arhitekte S.Rasa-Daukše</w:t>
            </w:r>
          </w:p>
          <w:p w14:paraId="3F0636A6" w14:textId="7C3D3CAF" w:rsidR="0024258D" w:rsidRPr="00512494" w:rsidRDefault="0024258D" w:rsidP="005814CB">
            <w:pPr>
              <w:jc w:val="both"/>
              <w:rPr>
                <w:bCs/>
              </w:rPr>
            </w:pPr>
          </w:p>
        </w:tc>
      </w:tr>
      <w:tr w:rsidR="0024258D" w:rsidRPr="00512494" w14:paraId="4C8612F5" w14:textId="77777777" w:rsidTr="00DC5120">
        <w:tc>
          <w:tcPr>
            <w:tcW w:w="846" w:type="dxa"/>
          </w:tcPr>
          <w:p w14:paraId="7F127A59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D829A33" w14:textId="77777777" w:rsidR="00C17698" w:rsidRPr="00512494" w:rsidRDefault="00C17698" w:rsidP="00C17698">
            <w:pPr>
              <w:jc w:val="both"/>
            </w:pPr>
            <w:r w:rsidRPr="00512494">
              <w:t>Par nekustamā īpašuma lietošanas mērķu maiņu “Daugavas Pulpi”(Olaines pagastā)</w:t>
            </w:r>
          </w:p>
          <w:p w14:paraId="6DAD26E3" w14:textId="07063B58" w:rsidR="00C17698" w:rsidRPr="00512494" w:rsidRDefault="00C17698" w:rsidP="00C17698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Ziņo –  attīstības un komunālo jautājumu komitejas </w:t>
            </w:r>
            <w:r w:rsidR="0088752E" w:rsidRPr="00512494">
              <w:rPr>
                <w:i/>
                <w:iCs/>
              </w:rPr>
              <w:t xml:space="preserve"> loceklis A.Čmiļs</w:t>
            </w:r>
          </w:p>
          <w:p w14:paraId="48744980" w14:textId="18CEF50D" w:rsidR="0024258D" w:rsidRPr="00512494" w:rsidRDefault="00C17698" w:rsidP="00C17698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            īpašuma un juridiskās nodaļas speciāliste A.Lagutinska</w:t>
            </w:r>
          </w:p>
          <w:p w14:paraId="02ECABC3" w14:textId="666252FE" w:rsidR="00C17698" w:rsidRPr="00512494" w:rsidRDefault="00C17698" w:rsidP="00C17698">
            <w:pPr>
              <w:jc w:val="both"/>
              <w:rPr>
                <w:bCs/>
              </w:rPr>
            </w:pPr>
          </w:p>
        </w:tc>
      </w:tr>
      <w:tr w:rsidR="0024258D" w:rsidRPr="00512494" w14:paraId="22EBB0BD" w14:textId="77777777" w:rsidTr="00DC5120">
        <w:tc>
          <w:tcPr>
            <w:tcW w:w="846" w:type="dxa"/>
          </w:tcPr>
          <w:p w14:paraId="198F1183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F26DF19" w14:textId="3E3E344E" w:rsidR="00DE0FD0" w:rsidRPr="00512494" w:rsidRDefault="00DE0FD0" w:rsidP="00DE0FD0">
            <w:pPr>
              <w:pStyle w:val="Pamattekstaatkpe2"/>
              <w:spacing w:after="0" w:line="240" w:lineRule="auto"/>
              <w:ind w:left="0"/>
              <w:jc w:val="both"/>
              <w:rPr>
                <w:b/>
              </w:rPr>
            </w:pPr>
            <w:r w:rsidRPr="00512494">
              <w:rPr>
                <w:b/>
              </w:rPr>
              <w:t xml:space="preserve">Par uzņemšanu Olaines novada pašvaldības aģentūras “Olaines sociālais dienests” </w:t>
            </w:r>
            <w:r w:rsidR="00DC5120">
              <w:rPr>
                <w:b/>
              </w:rPr>
              <w:t>S</w:t>
            </w:r>
            <w:r w:rsidRPr="00512494">
              <w:rPr>
                <w:b/>
              </w:rPr>
              <w:t>ociālās aprūpes centrā</w:t>
            </w:r>
          </w:p>
          <w:p w14:paraId="234075D0" w14:textId="35ED88AC" w:rsidR="00DE0FD0" w:rsidRPr="00512494" w:rsidRDefault="00DE0FD0" w:rsidP="00DC5120">
            <w:pPr>
              <w:pStyle w:val="Pamattekstaatkpe2"/>
              <w:numPr>
                <w:ilvl w:val="1"/>
                <w:numId w:val="2"/>
              </w:numPr>
              <w:spacing w:after="0" w:line="240" w:lineRule="auto"/>
              <w:ind w:left="883" w:hanging="523"/>
              <w:jc w:val="both"/>
            </w:pPr>
            <w:r w:rsidRPr="00512494">
              <w:rPr>
                <w:lang w:eastAsia="en-US"/>
              </w:rPr>
              <w:t>Par I Z uzņemšanu Olaines novada pašvaldības aģentūras “Olaines sociālais dienests” Sociālās aprūpes centrā</w:t>
            </w:r>
          </w:p>
          <w:p w14:paraId="79ED6EE5" w14:textId="42854306" w:rsidR="00DE0FD0" w:rsidRPr="00512494" w:rsidRDefault="00DE0FD0" w:rsidP="00DC5120">
            <w:pPr>
              <w:pStyle w:val="Pamattekstaatkpe2"/>
              <w:numPr>
                <w:ilvl w:val="1"/>
                <w:numId w:val="2"/>
              </w:numPr>
              <w:spacing w:after="0" w:line="240" w:lineRule="auto"/>
              <w:ind w:left="883" w:hanging="523"/>
              <w:jc w:val="both"/>
            </w:pPr>
            <w:r w:rsidRPr="00512494">
              <w:rPr>
                <w:lang w:eastAsia="en-US"/>
              </w:rPr>
              <w:t>Par Ļ B uzņemšanu Olaines novada pašvaldības aģentūras “Olaines sociālais dienests</w:t>
            </w:r>
            <w:r w:rsidR="00DC5120">
              <w:rPr>
                <w:lang w:eastAsia="en-US"/>
              </w:rPr>
              <w:t>”</w:t>
            </w:r>
            <w:r w:rsidRPr="00512494">
              <w:rPr>
                <w:lang w:eastAsia="en-US"/>
              </w:rPr>
              <w:t xml:space="preserve"> </w:t>
            </w:r>
            <w:r w:rsidR="00DC5120">
              <w:rPr>
                <w:lang w:eastAsia="en-US"/>
              </w:rPr>
              <w:t>S</w:t>
            </w:r>
            <w:r w:rsidRPr="00512494">
              <w:rPr>
                <w:lang w:eastAsia="en-US"/>
              </w:rPr>
              <w:t>ociālās aprūpes centrā</w:t>
            </w:r>
          </w:p>
          <w:p w14:paraId="27C30B03" w14:textId="4ED51303" w:rsidR="00DE0FD0" w:rsidRPr="00512494" w:rsidRDefault="00DE0FD0" w:rsidP="00DC5120">
            <w:pPr>
              <w:pStyle w:val="Pamattekstaatkpe2"/>
              <w:numPr>
                <w:ilvl w:val="1"/>
                <w:numId w:val="2"/>
              </w:numPr>
              <w:spacing w:after="0" w:line="240" w:lineRule="auto"/>
              <w:ind w:left="883" w:hanging="523"/>
              <w:jc w:val="both"/>
            </w:pPr>
            <w:r w:rsidRPr="00512494">
              <w:rPr>
                <w:lang w:eastAsia="en-US"/>
              </w:rPr>
              <w:t>Par O M uzņemšanu Olaines novada pašvaldības aģentūras “Olaines sociālais dienests</w:t>
            </w:r>
            <w:r w:rsidR="00DC5120">
              <w:rPr>
                <w:lang w:eastAsia="en-US"/>
              </w:rPr>
              <w:t>”</w:t>
            </w:r>
            <w:r w:rsidRPr="00512494">
              <w:rPr>
                <w:lang w:eastAsia="en-US"/>
              </w:rPr>
              <w:t xml:space="preserve"> Sociālās aprūpes centrā</w:t>
            </w:r>
          </w:p>
          <w:p w14:paraId="0C44BD3C" w14:textId="71A6999D" w:rsidR="0024258D" w:rsidRPr="00512494" w:rsidRDefault="0024258D" w:rsidP="00DE0FD0">
            <w:pPr>
              <w:jc w:val="both"/>
              <w:rPr>
                <w:i/>
                <w:iCs/>
              </w:rPr>
            </w:pPr>
            <w:r w:rsidRPr="00512494">
              <w:rPr>
                <w:i/>
                <w:iCs/>
              </w:rPr>
              <w:t xml:space="preserve">Ziņo – sociālo, izglītības un kultūras jautājumu komitejas priekšsēdētāja L.Gulbe </w:t>
            </w:r>
          </w:p>
          <w:p w14:paraId="3EDFD0DA" w14:textId="2B5BFEC8" w:rsidR="00CE06F9" w:rsidRDefault="0024258D" w:rsidP="005814CB">
            <w:pPr>
              <w:jc w:val="both"/>
              <w:rPr>
                <w:i/>
                <w:iCs/>
                <w:color w:val="000000"/>
              </w:rPr>
            </w:pPr>
            <w:r w:rsidRPr="00512494">
              <w:rPr>
                <w:i/>
                <w:iCs/>
              </w:rPr>
              <w:t xml:space="preserve">           </w:t>
            </w:r>
            <w:r w:rsidR="00C0440F" w:rsidRPr="00512494">
              <w:rPr>
                <w:i/>
                <w:iCs/>
                <w:color w:val="000000"/>
              </w:rPr>
              <w:t xml:space="preserve"> p/a “Olaines sociālais dienests” direktore A.Liepiņa</w:t>
            </w:r>
          </w:p>
          <w:p w14:paraId="4BAEDC6A" w14:textId="77777777" w:rsidR="00CE06F9" w:rsidRDefault="00CE06F9" w:rsidP="005814CB">
            <w:pPr>
              <w:jc w:val="both"/>
              <w:rPr>
                <w:i/>
                <w:iCs/>
                <w:color w:val="000000"/>
              </w:rPr>
            </w:pPr>
          </w:p>
          <w:p w14:paraId="6D64FC4D" w14:textId="31B1B124" w:rsidR="00CE06F9" w:rsidRPr="00CE06F9" w:rsidRDefault="00CE06F9" w:rsidP="00CE06F9">
            <w:pPr>
              <w:pStyle w:val="Sarakstarindkopa"/>
              <w:numPr>
                <w:ilvl w:val="1"/>
                <w:numId w:val="2"/>
              </w:numPr>
              <w:ind w:left="1025" w:hanging="665"/>
              <w:jc w:val="both"/>
              <w:rPr>
                <w:i/>
                <w:iCs/>
              </w:rPr>
            </w:pPr>
            <w:r>
              <w:t xml:space="preserve">Par  V B </w:t>
            </w:r>
            <w:r w:rsidRPr="00512494">
              <w:rPr>
                <w:lang w:eastAsia="en-US"/>
              </w:rPr>
              <w:t xml:space="preserve"> uzņemšanu Olaines novada pašvaldības aģentūras “Olaines sociālais dienests</w:t>
            </w:r>
            <w:r>
              <w:rPr>
                <w:lang w:eastAsia="en-US"/>
              </w:rPr>
              <w:t>”</w:t>
            </w:r>
            <w:r w:rsidRPr="00512494">
              <w:rPr>
                <w:lang w:eastAsia="en-US"/>
              </w:rPr>
              <w:t xml:space="preserve"> Sociālās aprūpes centrā</w:t>
            </w:r>
          </w:p>
          <w:p w14:paraId="10A3D679" w14:textId="78D53FB5" w:rsidR="00CE06F9" w:rsidRPr="00CE06F9" w:rsidRDefault="00CE06F9" w:rsidP="00CE06F9">
            <w:pPr>
              <w:jc w:val="both"/>
              <w:rPr>
                <w:i/>
                <w:iCs/>
                <w:color w:val="000000"/>
              </w:rPr>
            </w:pPr>
            <w:r w:rsidRPr="00CE06F9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512494">
              <w:rPr>
                <w:i/>
                <w:iCs/>
                <w:color w:val="000000"/>
              </w:rPr>
              <w:t xml:space="preserve"> p/a “Olaines sociālais dienests” direktore A.Liepiņ</w:t>
            </w:r>
            <w:r>
              <w:rPr>
                <w:i/>
                <w:iCs/>
                <w:color w:val="000000"/>
              </w:rPr>
              <w:t>a</w:t>
            </w:r>
          </w:p>
          <w:p w14:paraId="209F8630" w14:textId="77777777" w:rsidR="0024258D" w:rsidRPr="00512494" w:rsidRDefault="0024258D" w:rsidP="005814CB">
            <w:pPr>
              <w:jc w:val="both"/>
              <w:rPr>
                <w:bCs/>
              </w:rPr>
            </w:pPr>
          </w:p>
        </w:tc>
      </w:tr>
      <w:tr w:rsidR="004A1F7F" w:rsidRPr="002163B9" w14:paraId="5B2F1DDF" w14:textId="77777777" w:rsidTr="00DC5120">
        <w:tc>
          <w:tcPr>
            <w:tcW w:w="846" w:type="dxa"/>
          </w:tcPr>
          <w:p w14:paraId="07D02BE5" w14:textId="77777777" w:rsidR="004A1F7F" w:rsidRPr="00CE06F9" w:rsidRDefault="004A1F7F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999E0F5" w14:textId="0D51EE78" w:rsidR="004A1F7F" w:rsidRPr="00CE06F9" w:rsidRDefault="004A1F7F" w:rsidP="004A1F7F">
            <w:pPr>
              <w:ind w:right="-1"/>
              <w:jc w:val="both"/>
              <w:rPr>
                <w:bCs/>
              </w:rPr>
            </w:pPr>
            <w:r w:rsidRPr="00CE06F9">
              <w:rPr>
                <w:bCs/>
              </w:rPr>
              <w:t>Par dzīvokļa īpašuma Zeiferta iela 9-</w:t>
            </w:r>
            <w:r w:rsidR="00F750C5">
              <w:rPr>
                <w:bCs/>
              </w:rPr>
              <w:t>_</w:t>
            </w:r>
            <w:r w:rsidRPr="00CE06F9">
              <w:rPr>
                <w:bCs/>
              </w:rPr>
              <w:t xml:space="preserve"> (Olainē) dāvinājumu Olaines novada pašvaldībai </w:t>
            </w:r>
          </w:p>
          <w:p w14:paraId="5F57F4E3" w14:textId="77777777" w:rsidR="004A1F7F" w:rsidRPr="00CE06F9" w:rsidRDefault="004A1F7F" w:rsidP="004A1F7F">
            <w:pPr>
              <w:jc w:val="both"/>
              <w:rPr>
                <w:bCs/>
                <w:i/>
                <w:iCs/>
              </w:rPr>
            </w:pPr>
            <w:r w:rsidRPr="00CE06F9">
              <w:rPr>
                <w:i/>
                <w:iCs/>
              </w:rPr>
              <w:t xml:space="preserve">Ziņo –  </w:t>
            </w:r>
            <w:r w:rsidRPr="00CE06F9">
              <w:rPr>
                <w:bCs/>
                <w:i/>
                <w:iCs/>
              </w:rPr>
              <w:t xml:space="preserve">finanšu komitejas priekšsēdētājs A.Bergs  </w:t>
            </w:r>
          </w:p>
          <w:p w14:paraId="4C5A9928" w14:textId="77777777" w:rsidR="004A1F7F" w:rsidRPr="00CE06F9" w:rsidRDefault="004A1F7F" w:rsidP="004A1F7F">
            <w:pPr>
              <w:jc w:val="both"/>
              <w:rPr>
                <w:bCs/>
              </w:rPr>
            </w:pPr>
            <w:r w:rsidRPr="00CE06F9">
              <w:rPr>
                <w:i/>
                <w:iCs/>
              </w:rPr>
              <w:t xml:space="preserve">            īpašuma un juridiskās nodaļas vadītājas vietniece J.Krūmiņa</w:t>
            </w:r>
          </w:p>
          <w:p w14:paraId="58309774" w14:textId="77777777" w:rsidR="004A1F7F" w:rsidRPr="00CE06F9" w:rsidRDefault="004A1F7F" w:rsidP="00DE0FD0">
            <w:pPr>
              <w:pStyle w:val="Pamattekstaatkpe2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A5209C" w:rsidRPr="002163B9" w14:paraId="4DD8A968" w14:textId="77777777" w:rsidTr="00DC5120">
        <w:tc>
          <w:tcPr>
            <w:tcW w:w="846" w:type="dxa"/>
          </w:tcPr>
          <w:p w14:paraId="2F55908F" w14:textId="77777777" w:rsidR="00A5209C" w:rsidRPr="00CE06F9" w:rsidRDefault="00A5209C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8114965" w14:textId="77777777" w:rsidR="00A5209C" w:rsidRDefault="00A5209C" w:rsidP="00A5209C">
            <w:r w:rsidRPr="00A5209C">
              <w:t xml:space="preserve">Par piekrišanu  nekustamā īpašuma “Sīlīši”(Olaines pagastā) iegūšanai īpašumā </w:t>
            </w:r>
          </w:p>
          <w:p w14:paraId="6F2FA966" w14:textId="3EBEEAC6" w:rsidR="00A5209C" w:rsidRPr="00A5209C" w:rsidRDefault="00A5209C" w:rsidP="00A5209C">
            <w:r w:rsidRPr="00CE06F9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CE06F9">
              <w:rPr>
                <w:i/>
                <w:iCs/>
              </w:rPr>
              <w:t>īpašuma un juridiskās nodaļas</w:t>
            </w:r>
            <w:r>
              <w:rPr>
                <w:i/>
                <w:iCs/>
              </w:rPr>
              <w:t xml:space="preserve"> juriste E.Rolava</w:t>
            </w:r>
          </w:p>
          <w:p w14:paraId="009777B9" w14:textId="77777777" w:rsidR="00A5209C" w:rsidRPr="00CE06F9" w:rsidRDefault="00A5209C" w:rsidP="004A1F7F">
            <w:pPr>
              <w:ind w:right="-1"/>
              <w:jc w:val="both"/>
              <w:rPr>
                <w:bCs/>
              </w:rPr>
            </w:pPr>
          </w:p>
        </w:tc>
      </w:tr>
      <w:bookmarkEnd w:id="0"/>
    </w:tbl>
    <w:p w14:paraId="2B5B9B0C" w14:textId="77777777" w:rsidR="00F60311" w:rsidRDefault="00F60311" w:rsidP="008429BA"/>
    <w:p w14:paraId="554DC7F0" w14:textId="77777777" w:rsidR="00A5209C" w:rsidRPr="00F60311" w:rsidRDefault="00A5209C" w:rsidP="008429BA"/>
    <w:p w14:paraId="6C27658D" w14:textId="77777777" w:rsidR="00F60311" w:rsidRPr="00482209" w:rsidRDefault="00F60311" w:rsidP="008429BA">
      <w:pPr>
        <w:rPr>
          <w:color w:val="FF0000"/>
        </w:rPr>
      </w:pPr>
    </w:p>
    <w:sectPr w:rsidR="00F60311" w:rsidRPr="00482209" w:rsidSect="00B659A1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2"/>
  </w:num>
  <w:num w:numId="2" w16cid:durableId="810440753">
    <w:abstractNumId w:val="1"/>
  </w:num>
  <w:num w:numId="3" w16cid:durableId="1090202609">
    <w:abstractNumId w:val="10"/>
  </w:num>
  <w:num w:numId="4" w16cid:durableId="1828738562">
    <w:abstractNumId w:val="3"/>
  </w:num>
  <w:num w:numId="5" w16cid:durableId="1096944988">
    <w:abstractNumId w:val="9"/>
  </w:num>
  <w:num w:numId="6" w16cid:durableId="1780294424">
    <w:abstractNumId w:val="8"/>
  </w:num>
  <w:num w:numId="7" w16cid:durableId="1760056506">
    <w:abstractNumId w:val="4"/>
  </w:num>
  <w:num w:numId="8" w16cid:durableId="831330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7"/>
  </w:num>
  <w:num w:numId="10" w16cid:durableId="886184421">
    <w:abstractNumId w:val="6"/>
  </w:num>
  <w:num w:numId="11" w16cid:durableId="1911890942">
    <w:abstractNumId w:val="0"/>
  </w:num>
  <w:num w:numId="12" w16cid:durableId="15489058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1676D"/>
    <w:rsid w:val="00030295"/>
    <w:rsid w:val="0003210A"/>
    <w:rsid w:val="00032258"/>
    <w:rsid w:val="00035C6C"/>
    <w:rsid w:val="000429CB"/>
    <w:rsid w:val="00061E2B"/>
    <w:rsid w:val="0007455D"/>
    <w:rsid w:val="000809DC"/>
    <w:rsid w:val="000835CF"/>
    <w:rsid w:val="0008383A"/>
    <w:rsid w:val="000868F9"/>
    <w:rsid w:val="000B0868"/>
    <w:rsid w:val="000B3B2C"/>
    <w:rsid w:val="000C05CD"/>
    <w:rsid w:val="000E17D7"/>
    <w:rsid w:val="00104EE7"/>
    <w:rsid w:val="001242E8"/>
    <w:rsid w:val="00124446"/>
    <w:rsid w:val="001304F2"/>
    <w:rsid w:val="001353E4"/>
    <w:rsid w:val="00145808"/>
    <w:rsid w:val="00147A38"/>
    <w:rsid w:val="00152BAB"/>
    <w:rsid w:val="00161D2E"/>
    <w:rsid w:val="00164A8D"/>
    <w:rsid w:val="00167DF3"/>
    <w:rsid w:val="0017172C"/>
    <w:rsid w:val="001755FC"/>
    <w:rsid w:val="00177432"/>
    <w:rsid w:val="00183982"/>
    <w:rsid w:val="00184C67"/>
    <w:rsid w:val="00186362"/>
    <w:rsid w:val="0019560A"/>
    <w:rsid w:val="001A3075"/>
    <w:rsid w:val="001A42A6"/>
    <w:rsid w:val="001C11E0"/>
    <w:rsid w:val="001C1322"/>
    <w:rsid w:val="001D64E7"/>
    <w:rsid w:val="001D6805"/>
    <w:rsid w:val="001E3527"/>
    <w:rsid w:val="001E7464"/>
    <w:rsid w:val="002034ED"/>
    <w:rsid w:val="00205F8E"/>
    <w:rsid w:val="002163B9"/>
    <w:rsid w:val="0021683E"/>
    <w:rsid w:val="002233C4"/>
    <w:rsid w:val="0024258D"/>
    <w:rsid w:val="0024697C"/>
    <w:rsid w:val="00247B0D"/>
    <w:rsid w:val="00254591"/>
    <w:rsid w:val="00254F0A"/>
    <w:rsid w:val="00283991"/>
    <w:rsid w:val="00285D15"/>
    <w:rsid w:val="00286D8B"/>
    <w:rsid w:val="00293F33"/>
    <w:rsid w:val="0029413E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4532"/>
    <w:rsid w:val="00300387"/>
    <w:rsid w:val="00322CE1"/>
    <w:rsid w:val="00340E22"/>
    <w:rsid w:val="00341DD0"/>
    <w:rsid w:val="003424F8"/>
    <w:rsid w:val="0035735E"/>
    <w:rsid w:val="00372025"/>
    <w:rsid w:val="00374B45"/>
    <w:rsid w:val="003859B2"/>
    <w:rsid w:val="0039525B"/>
    <w:rsid w:val="00395AB9"/>
    <w:rsid w:val="00395E95"/>
    <w:rsid w:val="003A56D6"/>
    <w:rsid w:val="003A7E81"/>
    <w:rsid w:val="003C2506"/>
    <w:rsid w:val="003C34D0"/>
    <w:rsid w:val="003E1D8F"/>
    <w:rsid w:val="003F104E"/>
    <w:rsid w:val="003F49F9"/>
    <w:rsid w:val="004018C4"/>
    <w:rsid w:val="004107FA"/>
    <w:rsid w:val="004134A7"/>
    <w:rsid w:val="00413B7F"/>
    <w:rsid w:val="0041623F"/>
    <w:rsid w:val="004165B6"/>
    <w:rsid w:val="00434A77"/>
    <w:rsid w:val="00443C36"/>
    <w:rsid w:val="00460D86"/>
    <w:rsid w:val="00482209"/>
    <w:rsid w:val="004838FB"/>
    <w:rsid w:val="0048780E"/>
    <w:rsid w:val="004A1F7F"/>
    <w:rsid w:val="004A3F8D"/>
    <w:rsid w:val="004B29BC"/>
    <w:rsid w:val="004B7AA7"/>
    <w:rsid w:val="004D4EC9"/>
    <w:rsid w:val="004F041D"/>
    <w:rsid w:val="00502223"/>
    <w:rsid w:val="0050341C"/>
    <w:rsid w:val="00510C1C"/>
    <w:rsid w:val="00512494"/>
    <w:rsid w:val="00531BC0"/>
    <w:rsid w:val="00540438"/>
    <w:rsid w:val="0054066C"/>
    <w:rsid w:val="00546367"/>
    <w:rsid w:val="0056235B"/>
    <w:rsid w:val="005636EB"/>
    <w:rsid w:val="00565996"/>
    <w:rsid w:val="00573F83"/>
    <w:rsid w:val="005814CB"/>
    <w:rsid w:val="00597AB7"/>
    <w:rsid w:val="005A7FEE"/>
    <w:rsid w:val="005E2F2D"/>
    <w:rsid w:val="005E4D27"/>
    <w:rsid w:val="005E626E"/>
    <w:rsid w:val="005F1890"/>
    <w:rsid w:val="005F34A3"/>
    <w:rsid w:val="00615798"/>
    <w:rsid w:val="00645A4E"/>
    <w:rsid w:val="00653E48"/>
    <w:rsid w:val="00655949"/>
    <w:rsid w:val="0066788D"/>
    <w:rsid w:val="00673208"/>
    <w:rsid w:val="0067365C"/>
    <w:rsid w:val="00675FA1"/>
    <w:rsid w:val="0068444D"/>
    <w:rsid w:val="006A0CCA"/>
    <w:rsid w:val="006A7033"/>
    <w:rsid w:val="006C0196"/>
    <w:rsid w:val="006C29A6"/>
    <w:rsid w:val="006D032A"/>
    <w:rsid w:val="006D718A"/>
    <w:rsid w:val="006E258A"/>
    <w:rsid w:val="006F0161"/>
    <w:rsid w:val="006F1732"/>
    <w:rsid w:val="00704F92"/>
    <w:rsid w:val="00714D35"/>
    <w:rsid w:val="00717205"/>
    <w:rsid w:val="00730184"/>
    <w:rsid w:val="00732DDD"/>
    <w:rsid w:val="00741ED6"/>
    <w:rsid w:val="007473F7"/>
    <w:rsid w:val="00775F10"/>
    <w:rsid w:val="00783402"/>
    <w:rsid w:val="00787FB9"/>
    <w:rsid w:val="00790118"/>
    <w:rsid w:val="00792FD5"/>
    <w:rsid w:val="007A1AA1"/>
    <w:rsid w:val="007A7F27"/>
    <w:rsid w:val="007B0B40"/>
    <w:rsid w:val="007D0B1E"/>
    <w:rsid w:val="007D1C49"/>
    <w:rsid w:val="007D2D55"/>
    <w:rsid w:val="007D5647"/>
    <w:rsid w:val="007E314E"/>
    <w:rsid w:val="007E4550"/>
    <w:rsid w:val="007F2E8E"/>
    <w:rsid w:val="007F6D1E"/>
    <w:rsid w:val="00821326"/>
    <w:rsid w:val="00831D56"/>
    <w:rsid w:val="00835DA0"/>
    <w:rsid w:val="00841EA8"/>
    <w:rsid w:val="008429BA"/>
    <w:rsid w:val="00850C4C"/>
    <w:rsid w:val="008520ED"/>
    <w:rsid w:val="00860AA5"/>
    <w:rsid w:val="008654BC"/>
    <w:rsid w:val="008768B5"/>
    <w:rsid w:val="008803BC"/>
    <w:rsid w:val="0088752E"/>
    <w:rsid w:val="00887AA4"/>
    <w:rsid w:val="0089336C"/>
    <w:rsid w:val="008A189E"/>
    <w:rsid w:val="008A1AA7"/>
    <w:rsid w:val="008C411E"/>
    <w:rsid w:val="008D3933"/>
    <w:rsid w:val="008E41C8"/>
    <w:rsid w:val="008E72FA"/>
    <w:rsid w:val="009002B6"/>
    <w:rsid w:val="00916566"/>
    <w:rsid w:val="00925499"/>
    <w:rsid w:val="00926EB4"/>
    <w:rsid w:val="00934C39"/>
    <w:rsid w:val="00937755"/>
    <w:rsid w:val="00947381"/>
    <w:rsid w:val="00954EA5"/>
    <w:rsid w:val="00954F04"/>
    <w:rsid w:val="00955A3E"/>
    <w:rsid w:val="00964B9F"/>
    <w:rsid w:val="009665A8"/>
    <w:rsid w:val="00977257"/>
    <w:rsid w:val="009777AA"/>
    <w:rsid w:val="00980B43"/>
    <w:rsid w:val="0098774B"/>
    <w:rsid w:val="0099194F"/>
    <w:rsid w:val="00996E7E"/>
    <w:rsid w:val="00997039"/>
    <w:rsid w:val="0099729A"/>
    <w:rsid w:val="009A62EB"/>
    <w:rsid w:val="009B21CD"/>
    <w:rsid w:val="009B6E6E"/>
    <w:rsid w:val="009C3EB8"/>
    <w:rsid w:val="009D44E3"/>
    <w:rsid w:val="009E5A88"/>
    <w:rsid w:val="009F3788"/>
    <w:rsid w:val="00A00D65"/>
    <w:rsid w:val="00A0208A"/>
    <w:rsid w:val="00A17B9F"/>
    <w:rsid w:val="00A244F0"/>
    <w:rsid w:val="00A327F9"/>
    <w:rsid w:val="00A34CC1"/>
    <w:rsid w:val="00A35430"/>
    <w:rsid w:val="00A43E4A"/>
    <w:rsid w:val="00A47389"/>
    <w:rsid w:val="00A5209C"/>
    <w:rsid w:val="00A55A74"/>
    <w:rsid w:val="00A56DAA"/>
    <w:rsid w:val="00A62BEA"/>
    <w:rsid w:val="00A73941"/>
    <w:rsid w:val="00A929BB"/>
    <w:rsid w:val="00A94FEF"/>
    <w:rsid w:val="00A9502E"/>
    <w:rsid w:val="00AA1CCC"/>
    <w:rsid w:val="00AA30E1"/>
    <w:rsid w:val="00AB4FCC"/>
    <w:rsid w:val="00AC131C"/>
    <w:rsid w:val="00AC5939"/>
    <w:rsid w:val="00AC76BA"/>
    <w:rsid w:val="00AD0D03"/>
    <w:rsid w:val="00AD12C8"/>
    <w:rsid w:val="00AE4802"/>
    <w:rsid w:val="00AE6FEA"/>
    <w:rsid w:val="00AE746D"/>
    <w:rsid w:val="00AF2E02"/>
    <w:rsid w:val="00B0174A"/>
    <w:rsid w:val="00B05B23"/>
    <w:rsid w:val="00B112C7"/>
    <w:rsid w:val="00B577CB"/>
    <w:rsid w:val="00B64DA9"/>
    <w:rsid w:val="00B659A1"/>
    <w:rsid w:val="00B67DB2"/>
    <w:rsid w:val="00B9245D"/>
    <w:rsid w:val="00BB00BE"/>
    <w:rsid w:val="00BB6708"/>
    <w:rsid w:val="00BC4E91"/>
    <w:rsid w:val="00BE04EB"/>
    <w:rsid w:val="00BE559D"/>
    <w:rsid w:val="00C0440F"/>
    <w:rsid w:val="00C15800"/>
    <w:rsid w:val="00C1684C"/>
    <w:rsid w:val="00C16862"/>
    <w:rsid w:val="00C17698"/>
    <w:rsid w:val="00C410AE"/>
    <w:rsid w:val="00C444C7"/>
    <w:rsid w:val="00C5179E"/>
    <w:rsid w:val="00C9431C"/>
    <w:rsid w:val="00C95FE1"/>
    <w:rsid w:val="00CC18BC"/>
    <w:rsid w:val="00CC7C17"/>
    <w:rsid w:val="00CD7857"/>
    <w:rsid w:val="00CE0245"/>
    <w:rsid w:val="00CE06F9"/>
    <w:rsid w:val="00CE49A3"/>
    <w:rsid w:val="00CF41CC"/>
    <w:rsid w:val="00CF4218"/>
    <w:rsid w:val="00CF4D33"/>
    <w:rsid w:val="00D13A79"/>
    <w:rsid w:val="00D257CD"/>
    <w:rsid w:val="00D26A68"/>
    <w:rsid w:val="00D310F2"/>
    <w:rsid w:val="00D330DE"/>
    <w:rsid w:val="00D45B7B"/>
    <w:rsid w:val="00D47652"/>
    <w:rsid w:val="00D644F9"/>
    <w:rsid w:val="00D675C5"/>
    <w:rsid w:val="00D736F0"/>
    <w:rsid w:val="00D85B18"/>
    <w:rsid w:val="00D93BDE"/>
    <w:rsid w:val="00DA2728"/>
    <w:rsid w:val="00DA7216"/>
    <w:rsid w:val="00DB6543"/>
    <w:rsid w:val="00DB724D"/>
    <w:rsid w:val="00DB78C7"/>
    <w:rsid w:val="00DC060B"/>
    <w:rsid w:val="00DC5120"/>
    <w:rsid w:val="00DE0FD0"/>
    <w:rsid w:val="00DE3397"/>
    <w:rsid w:val="00E06C48"/>
    <w:rsid w:val="00E07460"/>
    <w:rsid w:val="00E14DC1"/>
    <w:rsid w:val="00E1553D"/>
    <w:rsid w:val="00E3483B"/>
    <w:rsid w:val="00E55895"/>
    <w:rsid w:val="00E80A37"/>
    <w:rsid w:val="00E952AB"/>
    <w:rsid w:val="00E96EFF"/>
    <w:rsid w:val="00EB006A"/>
    <w:rsid w:val="00EB1961"/>
    <w:rsid w:val="00EB4EB9"/>
    <w:rsid w:val="00EE13BB"/>
    <w:rsid w:val="00EE586F"/>
    <w:rsid w:val="00EF3F9D"/>
    <w:rsid w:val="00EF7105"/>
    <w:rsid w:val="00F1151A"/>
    <w:rsid w:val="00F23247"/>
    <w:rsid w:val="00F320F7"/>
    <w:rsid w:val="00F32E40"/>
    <w:rsid w:val="00F45BC9"/>
    <w:rsid w:val="00F47593"/>
    <w:rsid w:val="00F60311"/>
    <w:rsid w:val="00F6337C"/>
    <w:rsid w:val="00F71E68"/>
    <w:rsid w:val="00F74898"/>
    <w:rsid w:val="00F750C5"/>
    <w:rsid w:val="00F91151"/>
    <w:rsid w:val="00F975B2"/>
    <w:rsid w:val="00FA55F4"/>
    <w:rsid w:val="00FC398D"/>
    <w:rsid w:val="00FE4FF4"/>
    <w:rsid w:val="00FE7C81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A5209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4675</Words>
  <Characters>2666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2024-01-26T10:53:00Z</cp:lastPrinted>
  <dcterms:created xsi:type="dcterms:W3CDTF">2024-01-26T11:52:00Z</dcterms:created>
  <dcterms:modified xsi:type="dcterms:W3CDTF">2024-01-26T11:52:00Z</dcterms:modified>
</cp:coreProperties>
</file>