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C98E8" w14:textId="5E7B3EFB" w:rsidR="001922C2" w:rsidRPr="00F624C0" w:rsidRDefault="001922C2" w:rsidP="00E859A7">
      <w:pPr>
        <w:rPr>
          <w:rFonts w:ascii="Times New Roman" w:hAnsi="Times New Roman" w:cs="Times New Roman"/>
          <w:sz w:val="24"/>
          <w:szCs w:val="24"/>
          <w:lang w:eastAsia="lv-LV"/>
        </w:rPr>
      </w:pPr>
      <w:r w:rsidRPr="00F624C0">
        <w:rPr>
          <w:rFonts w:ascii="Times New Roman" w:hAnsi="Times New Roman" w:cs="Times New Roman"/>
          <w:sz w:val="24"/>
          <w:szCs w:val="24"/>
          <w:lang w:eastAsia="lv-LV"/>
        </w:rPr>
        <w:t>2023.</w:t>
      </w:r>
      <w:r w:rsidR="00315BC3" w:rsidRPr="00F624C0">
        <w:rPr>
          <w:rFonts w:ascii="Times New Roman" w:hAnsi="Times New Roman" w:cs="Times New Roman"/>
          <w:sz w:val="24"/>
          <w:szCs w:val="24"/>
          <w:lang w:eastAsia="lv-LV"/>
        </w:rPr>
        <w:t> </w:t>
      </w:r>
      <w:r w:rsidRPr="00F624C0">
        <w:rPr>
          <w:rFonts w:ascii="Times New Roman" w:hAnsi="Times New Roman" w:cs="Times New Roman"/>
          <w:sz w:val="24"/>
          <w:szCs w:val="24"/>
          <w:lang w:eastAsia="lv-LV"/>
        </w:rPr>
        <w:t>gada 27.</w:t>
      </w:r>
      <w:r w:rsidR="00315BC3" w:rsidRPr="00F624C0">
        <w:rPr>
          <w:rFonts w:ascii="Times New Roman" w:hAnsi="Times New Roman" w:cs="Times New Roman"/>
          <w:sz w:val="24"/>
          <w:szCs w:val="24"/>
          <w:lang w:eastAsia="lv-LV"/>
        </w:rPr>
        <w:t> </w:t>
      </w:r>
      <w:r w:rsidRPr="00F624C0">
        <w:rPr>
          <w:rFonts w:ascii="Times New Roman" w:hAnsi="Times New Roman" w:cs="Times New Roman"/>
          <w:sz w:val="24"/>
          <w:szCs w:val="24"/>
          <w:lang w:eastAsia="lv-LV"/>
        </w:rPr>
        <w:t xml:space="preserve">septembrī       </w:t>
      </w:r>
      <w:r w:rsidRPr="00F624C0">
        <w:rPr>
          <w:rFonts w:ascii="Times New Roman" w:hAnsi="Times New Roman" w:cs="Times New Roman"/>
          <w:sz w:val="24"/>
          <w:szCs w:val="24"/>
          <w:lang w:eastAsia="lv-LV"/>
        </w:rPr>
        <w:tab/>
      </w:r>
      <w:r w:rsidRPr="00F624C0">
        <w:rPr>
          <w:rFonts w:ascii="Times New Roman" w:hAnsi="Times New Roman" w:cs="Times New Roman"/>
          <w:sz w:val="24"/>
          <w:szCs w:val="24"/>
          <w:lang w:eastAsia="lv-LV"/>
        </w:rPr>
        <w:tab/>
      </w:r>
      <w:r w:rsidRPr="00F624C0">
        <w:rPr>
          <w:rFonts w:ascii="Times New Roman" w:hAnsi="Times New Roman" w:cs="Times New Roman"/>
          <w:sz w:val="24"/>
          <w:szCs w:val="24"/>
          <w:lang w:eastAsia="lv-LV"/>
        </w:rPr>
        <w:tab/>
      </w:r>
      <w:r w:rsidR="00C87A5F" w:rsidRPr="00F624C0">
        <w:rPr>
          <w:rFonts w:ascii="Times New Roman" w:hAnsi="Times New Roman" w:cs="Times New Roman"/>
          <w:sz w:val="24"/>
          <w:szCs w:val="24"/>
          <w:lang w:eastAsia="lv-LV"/>
        </w:rPr>
        <w:tab/>
      </w:r>
      <w:r w:rsidRPr="00F624C0">
        <w:rPr>
          <w:rFonts w:ascii="Times New Roman" w:hAnsi="Times New Roman" w:cs="Times New Roman"/>
          <w:sz w:val="24"/>
          <w:szCs w:val="24"/>
          <w:lang w:eastAsia="lv-LV"/>
        </w:rPr>
        <w:t>Saistošie noteikumi Nr.</w:t>
      </w:r>
      <w:r w:rsidR="00315BC3" w:rsidRPr="00F624C0">
        <w:rPr>
          <w:rFonts w:ascii="Times New Roman" w:hAnsi="Times New Roman" w:cs="Times New Roman"/>
          <w:sz w:val="24"/>
          <w:szCs w:val="24"/>
          <w:lang w:eastAsia="lv-LV"/>
        </w:rPr>
        <w:t> </w:t>
      </w:r>
      <w:r w:rsidRPr="00F624C0">
        <w:rPr>
          <w:rFonts w:ascii="Times New Roman" w:hAnsi="Times New Roman" w:cs="Times New Roman"/>
          <w:sz w:val="24"/>
          <w:szCs w:val="24"/>
          <w:lang w:eastAsia="lv-LV"/>
        </w:rPr>
        <w:t>SN____/2023</w:t>
      </w:r>
    </w:p>
    <w:p w14:paraId="1C02DD04" w14:textId="77777777" w:rsidR="001922C2" w:rsidRPr="00F624C0" w:rsidRDefault="001922C2" w:rsidP="001922C2">
      <w:pPr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lv-LV"/>
          <w14:ligatures w14:val="none"/>
        </w:rPr>
      </w:pPr>
      <w:r w:rsidRPr="00F624C0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lv-LV"/>
          <w14:ligatures w14:val="none"/>
        </w:rPr>
        <w:tab/>
      </w:r>
      <w:r w:rsidRPr="00F624C0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lv-LV"/>
          <w14:ligatures w14:val="none"/>
        </w:rPr>
        <w:tab/>
      </w:r>
      <w:r w:rsidRPr="00F624C0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lv-LV"/>
          <w14:ligatures w14:val="none"/>
        </w:rPr>
        <w:tab/>
      </w:r>
      <w:r w:rsidRPr="00F624C0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lv-LV"/>
          <w14:ligatures w14:val="none"/>
        </w:rPr>
        <w:tab/>
      </w:r>
      <w:r w:rsidRPr="00F624C0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lv-LV"/>
          <w14:ligatures w14:val="none"/>
        </w:rPr>
        <w:tab/>
      </w:r>
      <w:r w:rsidRPr="00F624C0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lv-LV"/>
          <w14:ligatures w14:val="none"/>
        </w:rPr>
        <w:tab/>
      </w:r>
      <w:r w:rsidRPr="00F624C0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lv-LV"/>
          <w14:ligatures w14:val="none"/>
        </w:rPr>
        <w:tab/>
      </w:r>
    </w:p>
    <w:p w14:paraId="387D74DC" w14:textId="25B50614" w:rsidR="001922C2" w:rsidRPr="00F624C0" w:rsidRDefault="001922C2" w:rsidP="00E1728C">
      <w:pPr>
        <w:autoSpaceDE w:val="0"/>
        <w:autoSpaceDN w:val="0"/>
        <w:adjustRightInd w:val="0"/>
        <w:spacing w:after="0" w:line="240" w:lineRule="auto"/>
        <w:ind w:left="5103" w:right="40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lv-LV"/>
          <w14:ligatures w14:val="none"/>
        </w:rPr>
      </w:pPr>
      <w:r w:rsidRPr="00F624C0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lv-LV"/>
          <w14:ligatures w14:val="none"/>
        </w:rPr>
        <w:t xml:space="preserve">Apstiprināti ar Olaines novada </w:t>
      </w:r>
      <w:r w:rsidR="00E1728C" w:rsidRPr="00F624C0">
        <w:rPr>
          <w:rFonts w:ascii="Times New Roman" w:eastAsia="Times New Roman" w:hAnsi="Times New Roman" w:cs="Times New Roman"/>
          <w:bCs/>
          <w:kern w:val="0"/>
          <w:sz w:val="24"/>
          <w:szCs w:val="24"/>
        </w:rPr>
        <w:t>pašvaldības</w:t>
      </w:r>
      <w:r w:rsidR="00E1728C" w:rsidRPr="00F624C0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lv-LV"/>
          <w14:ligatures w14:val="none"/>
        </w:rPr>
        <w:t xml:space="preserve"> </w:t>
      </w:r>
      <w:r w:rsidRPr="00F624C0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lv-LV"/>
          <w14:ligatures w14:val="none"/>
        </w:rPr>
        <w:t>domes</w:t>
      </w:r>
      <w:r w:rsidR="00E1728C" w:rsidRPr="00F624C0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lv-LV"/>
          <w14:ligatures w14:val="none"/>
        </w:rPr>
        <w:t xml:space="preserve"> </w:t>
      </w:r>
      <w:r w:rsidRPr="00F624C0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lv-LV"/>
          <w14:ligatures w14:val="none"/>
        </w:rPr>
        <w:t>2023.</w:t>
      </w:r>
      <w:r w:rsidR="00315BC3" w:rsidRPr="00F624C0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lv-LV"/>
          <w14:ligatures w14:val="none"/>
        </w:rPr>
        <w:t> </w:t>
      </w:r>
      <w:r w:rsidRPr="00F624C0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lv-LV"/>
          <w14:ligatures w14:val="none"/>
        </w:rPr>
        <w:t>gada 27.</w:t>
      </w:r>
      <w:r w:rsidR="00315BC3" w:rsidRPr="00F624C0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lv-LV"/>
          <w14:ligatures w14:val="none"/>
        </w:rPr>
        <w:t> </w:t>
      </w:r>
      <w:r w:rsidRPr="00F624C0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lv-LV"/>
          <w14:ligatures w14:val="none"/>
        </w:rPr>
        <w:t>septembra sēdes lēmumu</w:t>
      </w:r>
      <w:r w:rsidR="00E1728C" w:rsidRPr="00F624C0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lv-LV"/>
          <w14:ligatures w14:val="none"/>
        </w:rPr>
        <w:t xml:space="preserve"> </w:t>
      </w:r>
      <w:r w:rsidRPr="00F624C0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lv-LV"/>
          <w14:ligatures w14:val="none"/>
        </w:rPr>
        <w:t>(10.</w:t>
      </w:r>
      <w:r w:rsidR="00315BC3" w:rsidRPr="00F624C0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lv-LV"/>
          <w14:ligatures w14:val="none"/>
        </w:rPr>
        <w:t> </w:t>
      </w:r>
      <w:r w:rsidRPr="00F624C0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lv-LV"/>
          <w14:ligatures w14:val="none"/>
        </w:rPr>
        <w:t>prot., ___.</w:t>
      </w:r>
      <w:r w:rsidR="00315BC3" w:rsidRPr="00F624C0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lv-LV"/>
          <w14:ligatures w14:val="none"/>
        </w:rPr>
        <w:t> </w:t>
      </w:r>
      <w:r w:rsidRPr="00F624C0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lv-LV"/>
          <w14:ligatures w14:val="none"/>
        </w:rPr>
        <w:t>p.)</w:t>
      </w:r>
    </w:p>
    <w:p w14:paraId="3FF8FCF4" w14:textId="77777777" w:rsidR="001922C2" w:rsidRPr="00E859A7" w:rsidRDefault="001922C2" w:rsidP="001922C2">
      <w:pPr>
        <w:autoSpaceDE w:val="0"/>
        <w:autoSpaceDN w:val="0"/>
        <w:adjustRightInd w:val="0"/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lv-LV"/>
          <w14:ligatures w14:val="none"/>
        </w:rPr>
      </w:pPr>
    </w:p>
    <w:p w14:paraId="636FFA79" w14:textId="0586ACAB" w:rsidR="00762318" w:rsidRPr="00E859A7" w:rsidRDefault="00762318" w:rsidP="00130BA6">
      <w:pPr>
        <w:shd w:val="clear" w:color="auto" w:fill="FFFFFF"/>
        <w:spacing w:line="240" w:lineRule="auto"/>
        <w:ind w:right="-483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</w:pPr>
      <w:r w:rsidRPr="00E859A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  <w:t>Par alkoholisko dzērienu mazumtirdzniecību novietnēs</w:t>
      </w:r>
      <w:r w:rsidR="00707EC8" w:rsidRPr="00E859A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  <w:t xml:space="preserve"> Olaines novadā</w:t>
      </w:r>
    </w:p>
    <w:p w14:paraId="5CF9E918" w14:textId="77777777" w:rsidR="00FA6BF1" w:rsidRPr="00E859A7" w:rsidRDefault="00FA6BF1" w:rsidP="00130BA6">
      <w:pPr>
        <w:shd w:val="clear" w:color="auto" w:fill="FFFFFF"/>
        <w:spacing w:line="240" w:lineRule="auto"/>
        <w:ind w:right="-483"/>
        <w:jc w:val="right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lv-LV"/>
          <w14:ligatures w14:val="none"/>
        </w:rPr>
      </w:pPr>
    </w:p>
    <w:p w14:paraId="11CA74DA" w14:textId="77777777" w:rsidR="00FA6BF1" w:rsidRPr="00E859A7" w:rsidRDefault="00762318" w:rsidP="00FA6BF1">
      <w:pPr>
        <w:shd w:val="clear" w:color="auto" w:fill="FFFFFF"/>
        <w:spacing w:after="0" w:line="240" w:lineRule="auto"/>
        <w:ind w:right="-482"/>
        <w:jc w:val="right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lv-LV"/>
          <w14:ligatures w14:val="none"/>
        </w:rPr>
      </w:pPr>
      <w:r w:rsidRPr="00E859A7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lv-LV"/>
          <w14:ligatures w14:val="none"/>
        </w:rPr>
        <w:t>Izdoti saskaņā ar </w:t>
      </w:r>
      <w:r w:rsidRPr="00E859A7">
        <w:fldChar w:fldCharType="begin"/>
      </w:r>
      <w:r w:rsidRPr="00E859A7">
        <w:instrText>HYPERLINK "https://m.likumi.lv/ta/id/88009-alkoholisko-dzerienu-aprites-likums" \t "_blank"</w:instrText>
      </w:r>
      <w:r w:rsidRPr="00E859A7">
        <w:fldChar w:fldCharType="separate"/>
      </w:r>
      <w:r w:rsidRPr="00E859A7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lv-LV"/>
          <w14:ligatures w14:val="none"/>
        </w:rPr>
        <w:t>Alkoholisko dzērienu aprites</w:t>
      </w:r>
    </w:p>
    <w:p w14:paraId="59E8E001" w14:textId="488E2FBE" w:rsidR="00762318" w:rsidRPr="00E859A7" w:rsidRDefault="00762318" w:rsidP="00FA6BF1">
      <w:pPr>
        <w:shd w:val="clear" w:color="auto" w:fill="FFFFFF"/>
        <w:spacing w:after="0" w:line="240" w:lineRule="auto"/>
        <w:ind w:right="-482"/>
        <w:jc w:val="right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lv-LV"/>
          <w14:ligatures w14:val="none"/>
        </w:rPr>
      </w:pPr>
      <w:r w:rsidRPr="00E859A7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lv-LV"/>
          <w14:ligatures w14:val="none"/>
        </w:rPr>
        <w:t>likuma</w:t>
      </w:r>
      <w:r w:rsidRPr="00E859A7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lv-LV"/>
          <w14:ligatures w14:val="none"/>
        </w:rPr>
        <w:fldChar w:fldCharType="end"/>
      </w:r>
      <w:r w:rsidRPr="00E859A7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lv-LV"/>
          <w14:ligatures w14:val="none"/>
        </w:rPr>
        <w:t> </w:t>
      </w:r>
      <w:hyperlink r:id="rId5" w:anchor="p8" w:tgtFrame="_blank" w:history="1">
        <w:r w:rsidRPr="00E859A7">
          <w:rPr>
            <w:rFonts w:ascii="Times New Roman" w:eastAsia="Times New Roman" w:hAnsi="Times New Roman" w:cs="Times New Roman"/>
            <w:i/>
            <w:iCs/>
            <w:kern w:val="0"/>
            <w:sz w:val="24"/>
            <w:szCs w:val="24"/>
            <w:lang w:eastAsia="lv-LV"/>
            <w14:ligatures w14:val="none"/>
          </w:rPr>
          <w:t>8. panta</w:t>
        </w:r>
      </w:hyperlink>
      <w:r w:rsidRPr="00E859A7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lv-LV"/>
          <w14:ligatures w14:val="none"/>
        </w:rPr>
        <w:t> trešo un ceturto daļu</w:t>
      </w:r>
    </w:p>
    <w:p w14:paraId="00DD2FCD" w14:textId="77777777" w:rsidR="00130BA6" w:rsidRPr="00E859A7" w:rsidRDefault="00130BA6" w:rsidP="00130BA6">
      <w:pPr>
        <w:shd w:val="clear" w:color="auto" w:fill="FFFFFF"/>
        <w:spacing w:line="240" w:lineRule="auto"/>
        <w:ind w:right="-483"/>
        <w:jc w:val="right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lv-LV"/>
          <w14:ligatures w14:val="none"/>
        </w:rPr>
      </w:pPr>
    </w:p>
    <w:p w14:paraId="5B3CA9C0" w14:textId="7F3762D2" w:rsidR="0049756D" w:rsidRPr="00F624C0" w:rsidRDefault="0049756D" w:rsidP="00130BA6">
      <w:pPr>
        <w:shd w:val="clear" w:color="auto" w:fill="FFFFFF"/>
        <w:spacing w:line="240" w:lineRule="auto"/>
        <w:ind w:right="-483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</w:pPr>
      <w:r w:rsidRPr="00F624C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  <w:t>I. Vispārīgie jautājumi</w:t>
      </w:r>
    </w:p>
    <w:p w14:paraId="55E65D5B" w14:textId="2776B3A0" w:rsidR="00762318" w:rsidRPr="00F624C0" w:rsidRDefault="00762318" w:rsidP="00130BA6">
      <w:pPr>
        <w:shd w:val="clear" w:color="auto" w:fill="FFFFFF"/>
        <w:spacing w:after="0" w:line="293" w:lineRule="atLeast"/>
        <w:ind w:right="-483" w:firstLine="3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bookmarkStart w:id="0" w:name="p1"/>
      <w:bookmarkStart w:id="1" w:name="p-1051651"/>
      <w:bookmarkEnd w:id="0"/>
      <w:bookmarkEnd w:id="1"/>
      <w:r w:rsidRPr="00F624C0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1. </w:t>
      </w:r>
      <w:r w:rsidR="009D33CF" w:rsidRPr="00F624C0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S</w:t>
      </w:r>
      <w:r w:rsidRPr="00F624C0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aistošie noteikumi </w:t>
      </w:r>
      <w:r w:rsidR="00DF2F7F" w:rsidRPr="00F624C0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(turpmāk – Noteikumi) </w:t>
      </w:r>
      <w:r w:rsidRPr="00F624C0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nosaka kārtību, kādā saskaņo alkoholisko dzērienu </w:t>
      </w:r>
      <w:r w:rsidR="00CD1499" w:rsidRPr="00F624C0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tirdzniecību </w:t>
      </w:r>
      <w:r w:rsidRPr="00F624C0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mazumtirdzniecība</w:t>
      </w:r>
      <w:r w:rsidR="000C565B" w:rsidRPr="00F624C0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s</w:t>
      </w:r>
      <w:r w:rsidRPr="00F624C0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novietn</w:t>
      </w:r>
      <w:r w:rsidR="009D33CF" w:rsidRPr="00F624C0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ēs</w:t>
      </w:r>
      <w:r w:rsidRPr="00F624C0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(turpmāk – novietne) </w:t>
      </w:r>
      <w:r w:rsidR="009D33CF" w:rsidRPr="00F624C0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Olaines</w:t>
      </w:r>
      <w:r w:rsidRPr="00F624C0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novada administratīvajā teritorijā, to darbības</w:t>
      </w:r>
      <w:r w:rsidR="00C10E8C" w:rsidRPr="00F624C0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vietu un</w:t>
      </w:r>
      <w:r w:rsidRPr="00F624C0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laika periodu un pieļaujamo absolūtā spirta daudzumu novietnēs tirgot</w:t>
      </w:r>
      <w:r w:rsidR="00DD4E8D" w:rsidRPr="00F624C0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ajos</w:t>
      </w:r>
      <w:r w:rsidRPr="00F624C0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alkoholiskajos dzērienos.</w:t>
      </w:r>
      <w:r w:rsidR="000C565B" w:rsidRPr="00F624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98417B" w14:textId="20BD6680" w:rsidR="00762318" w:rsidRPr="00F624C0" w:rsidRDefault="00762318" w:rsidP="00130BA6">
      <w:pPr>
        <w:shd w:val="clear" w:color="auto" w:fill="FFFFFF"/>
        <w:spacing w:after="0" w:line="293" w:lineRule="atLeast"/>
        <w:ind w:right="-483" w:firstLine="3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bookmarkStart w:id="2" w:name="p2"/>
      <w:bookmarkStart w:id="3" w:name="p-1051652"/>
      <w:bookmarkEnd w:id="2"/>
      <w:bookmarkEnd w:id="3"/>
      <w:r w:rsidRPr="00F624C0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2. </w:t>
      </w:r>
      <w:r w:rsidR="009D33CF" w:rsidRPr="00F624C0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N</w:t>
      </w:r>
      <w:r w:rsidRPr="00F624C0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oteikumi neattiecas uz alkohola un alus tirdzniecību publiskajos pasākumos un gadatirgos.</w:t>
      </w:r>
    </w:p>
    <w:p w14:paraId="4914C1DB" w14:textId="06092F8F" w:rsidR="00762318" w:rsidRPr="00F624C0" w:rsidRDefault="00762318" w:rsidP="00130BA6">
      <w:pPr>
        <w:shd w:val="clear" w:color="auto" w:fill="FFFFFF"/>
        <w:spacing w:after="0" w:line="293" w:lineRule="atLeast"/>
        <w:ind w:right="-483" w:firstLine="3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bookmarkStart w:id="4" w:name="p3"/>
      <w:bookmarkStart w:id="5" w:name="p-1051653"/>
      <w:bookmarkEnd w:id="4"/>
      <w:bookmarkEnd w:id="5"/>
      <w:r w:rsidRPr="00F624C0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3. Alkoholisko dzērienu mazumtirdzniecība novietnēs atļauta no 1.</w:t>
      </w:r>
      <w:r w:rsidR="00315BC3" w:rsidRPr="00F624C0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 </w:t>
      </w:r>
      <w:r w:rsidR="009D33CF" w:rsidRPr="00F624C0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maija</w:t>
      </w:r>
      <w:r w:rsidRPr="00F624C0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līdz 31.</w:t>
      </w:r>
      <w:r w:rsidR="00315BC3" w:rsidRPr="00F624C0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 </w:t>
      </w:r>
      <w:r w:rsidR="009D33CF" w:rsidRPr="00F624C0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oktobrim</w:t>
      </w:r>
      <w:r w:rsidRPr="00F624C0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no plkst. 8</w:t>
      </w:r>
      <w:r w:rsidR="00315BC3" w:rsidRPr="00F624C0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.</w:t>
      </w:r>
      <w:r w:rsidRPr="00F624C0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00 līdz </w:t>
      </w:r>
      <w:r w:rsidR="001922C2" w:rsidRPr="00F624C0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plkst. </w:t>
      </w:r>
      <w:r w:rsidRPr="00F624C0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2</w:t>
      </w:r>
      <w:r w:rsidR="009D33CF" w:rsidRPr="00F624C0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2</w:t>
      </w:r>
      <w:r w:rsidR="00315BC3" w:rsidRPr="00F624C0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.</w:t>
      </w:r>
      <w:r w:rsidR="000A1AA6" w:rsidRPr="00F624C0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00</w:t>
      </w:r>
      <w:r w:rsidRPr="00F624C0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.</w:t>
      </w:r>
    </w:p>
    <w:p w14:paraId="3C5DD4EA" w14:textId="41D71C12" w:rsidR="00762318" w:rsidRPr="00F624C0" w:rsidRDefault="00762318" w:rsidP="00130BA6">
      <w:pPr>
        <w:shd w:val="clear" w:color="auto" w:fill="FFFFFF"/>
        <w:spacing w:after="0" w:line="293" w:lineRule="atLeast"/>
        <w:ind w:right="-483" w:firstLine="3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bookmarkStart w:id="6" w:name="p4"/>
      <w:bookmarkStart w:id="7" w:name="p-1051654"/>
      <w:bookmarkEnd w:id="6"/>
      <w:bookmarkEnd w:id="7"/>
      <w:r w:rsidRPr="00F624C0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4. Maksimāli pieļaujamais absolūtā spirta daudzums novietnēs tirgot</w:t>
      </w:r>
      <w:r w:rsidR="00DD4E8D" w:rsidRPr="00F624C0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ajos</w:t>
      </w:r>
      <w:r w:rsidRPr="00F624C0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alkoholiskajos dzērienos ir 15%.</w:t>
      </w:r>
    </w:p>
    <w:p w14:paraId="76BDD897" w14:textId="745CA38C" w:rsidR="00762318" w:rsidRPr="00F624C0" w:rsidRDefault="00762318" w:rsidP="00130BA6">
      <w:pPr>
        <w:shd w:val="clear" w:color="auto" w:fill="FFFFFF"/>
        <w:spacing w:after="0" w:line="293" w:lineRule="atLeast"/>
        <w:ind w:right="-483" w:firstLine="3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bookmarkStart w:id="8" w:name="p5"/>
      <w:bookmarkStart w:id="9" w:name="p-1051655"/>
      <w:bookmarkEnd w:id="8"/>
      <w:bookmarkEnd w:id="9"/>
      <w:r w:rsidRPr="00F624C0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5. Saskaņojumu alkoholisko dzērienu mazumtirdzniecībai novietnēs (turpmāk – Saskaņojums) izsniedz komersantiem, kuri papildu</w:t>
      </w:r>
      <w:r w:rsidR="00765AE8" w:rsidRPr="00F624C0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s</w:t>
      </w:r>
      <w:r w:rsidRPr="00F624C0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alkoholisko dzērienu mazumtirdzniecības vai alus mazumtirdzniecības licencē norādītajai pastāvīgajai tirdzniecības vietai piesaka alkoholisko dzērienu mazumtirdzniecību novietnē.</w:t>
      </w:r>
    </w:p>
    <w:p w14:paraId="76F048E6" w14:textId="77777777" w:rsidR="0049756D" w:rsidRPr="00F624C0" w:rsidRDefault="0049756D" w:rsidP="00130BA6">
      <w:pPr>
        <w:shd w:val="clear" w:color="auto" w:fill="FFFFFF"/>
        <w:spacing w:after="0" w:line="293" w:lineRule="atLeast"/>
        <w:ind w:right="-483" w:firstLine="3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</w:p>
    <w:p w14:paraId="04B7E043" w14:textId="5D28BC32" w:rsidR="0049756D" w:rsidRPr="00F624C0" w:rsidRDefault="0049756D" w:rsidP="00130BA6">
      <w:pPr>
        <w:shd w:val="clear" w:color="auto" w:fill="FFFFFF"/>
        <w:spacing w:after="0" w:line="293" w:lineRule="atLeast"/>
        <w:ind w:right="-483" w:firstLine="300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</w:pPr>
      <w:r w:rsidRPr="00F624C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  <w:t>II. Saskaņojuma vai atteikuma par alkoholisko dzērienu mazumtirdzniecību novietnēs saņemšanas kārtība</w:t>
      </w:r>
    </w:p>
    <w:p w14:paraId="0BAF6EDA" w14:textId="77777777" w:rsidR="0049756D" w:rsidRPr="00F624C0" w:rsidRDefault="0049756D" w:rsidP="00130BA6">
      <w:pPr>
        <w:shd w:val="clear" w:color="auto" w:fill="FFFFFF"/>
        <w:spacing w:after="0" w:line="293" w:lineRule="atLeast"/>
        <w:ind w:right="-483" w:firstLine="300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</w:pPr>
    </w:p>
    <w:p w14:paraId="6C2B12E9" w14:textId="027B3AE5" w:rsidR="00762318" w:rsidRPr="00F624C0" w:rsidRDefault="00762318" w:rsidP="001922C2">
      <w:pPr>
        <w:shd w:val="clear" w:color="auto" w:fill="FFFFFF"/>
        <w:spacing w:after="0" w:line="293" w:lineRule="atLeast"/>
        <w:ind w:right="-483" w:firstLine="3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bookmarkStart w:id="10" w:name="p6"/>
      <w:bookmarkStart w:id="11" w:name="p-1051656"/>
      <w:bookmarkEnd w:id="10"/>
      <w:bookmarkEnd w:id="11"/>
      <w:r w:rsidRPr="00F624C0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6. Lai saņemtu Saskaņojumu, komersants iesniedz iesniegumu (</w:t>
      </w:r>
      <w:hyperlink r:id="rId6" w:anchor="piel1" w:history="1">
        <w:r w:rsidRPr="00F624C0">
          <w:rPr>
            <w:rFonts w:ascii="Times New Roman" w:eastAsia="Times New Roman" w:hAnsi="Times New Roman" w:cs="Times New Roman"/>
            <w:kern w:val="0"/>
            <w:sz w:val="24"/>
            <w:szCs w:val="24"/>
            <w:lang w:eastAsia="lv-LV"/>
            <w14:ligatures w14:val="none"/>
          </w:rPr>
          <w:t>1. pielikums</w:t>
        </w:r>
      </w:hyperlink>
      <w:r w:rsidRPr="00F624C0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) klātienē </w:t>
      </w:r>
      <w:r w:rsidR="000C565B" w:rsidRPr="00F624C0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Valsts un pašvaldības vienotajā klientu apkalpošanas centrā </w:t>
      </w:r>
      <w:r w:rsidR="009D33CF" w:rsidRPr="00F624C0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Zemgales</w:t>
      </w:r>
      <w:r w:rsidRPr="00F624C0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iel</w:t>
      </w:r>
      <w:r w:rsidR="001922C2" w:rsidRPr="00F624C0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ā</w:t>
      </w:r>
      <w:r w:rsidRPr="00F624C0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33, </w:t>
      </w:r>
      <w:r w:rsidR="00985FA1" w:rsidRPr="00F624C0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Olainē, Olaines</w:t>
      </w:r>
      <w:r w:rsidRPr="00F624C0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novad</w:t>
      </w:r>
      <w:r w:rsidR="00985FA1" w:rsidRPr="00F624C0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ā</w:t>
      </w:r>
      <w:r w:rsidRPr="00F624C0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, vai valsts pārvaldes pakalpojumu portālā www.latvija.lv, vai ar drošu e-parakstu parakstītu iesniegumu nosūtot uz pašvaldības oficiālo e-</w:t>
      </w:r>
      <w:r w:rsidR="00DD4E8D" w:rsidRPr="00F624C0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pastu:</w:t>
      </w:r>
      <w:r w:rsidRPr="00F624C0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</w:t>
      </w:r>
      <w:r w:rsidR="00985FA1" w:rsidRPr="00F624C0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pasts@olaine.lv</w:t>
      </w:r>
      <w:r w:rsidR="000C565B" w:rsidRPr="00F624C0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.</w:t>
      </w:r>
      <w:r w:rsidRPr="00F624C0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Iesniegumā norāda:</w:t>
      </w:r>
    </w:p>
    <w:p w14:paraId="4B8170CD" w14:textId="040847ED" w:rsidR="00762318" w:rsidRPr="00F624C0" w:rsidRDefault="00762318" w:rsidP="00130BA6">
      <w:pPr>
        <w:shd w:val="clear" w:color="auto" w:fill="FFFFFF"/>
        <w:spacing w:after="0" w:line="293" w:lineRule="atLeast"/>
        <w:ind w:left="600" w:right="-483" w:firstLine="3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F624C0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6.1. komersanta nosaukumu, reģistrācijas numuru, juridisko adresi</w:t>
      </w:r>
      <w:r w:rsidR="000C565B" w:rsidRPr="00F624C0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, amatpersonu (amats, vārds, uzvārds), tālruni un e-pasta adres</w:t>
      </w:r>
      <w:r w:rsidR="003F28B1" w:rsidRPr="00F624C0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i</w:t>
      </w:r>
      <w:r w:rsidRPr="00F624C0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;</w:t>
      </w:r>
    </w:p>
    <w:p w14:paraId="3FD14190" w14:textId="3C28486B" w:rsidR="00762318" w:rsidRPr="00F624C0" w:rsidRDefault="00762318" w:rsidP="00130BA6">
      <w:pPr>
        <w:shd w:val="clear" w:color="auto" w:fill="FFFFFF"/>
        <w:spacing w:after="0" w:line="293" w:lineRule="atLeast"/>
        <w:ind w:left="600" w:right="-483" w:firstLine="3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F624C0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6.2.</w:t>
      </w:r>
      <w:r w:rsidR="00DD4E8D" w:rsidRPr="00F624C0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</w:t>
      </w:r>
      <w:r w:rsidRPr="00F624C0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plānoto termiņu alkoholisko dzērienu mazumtirdzniecībai novietnē, kā arī novietnes darba laiku;</w:t>
      </w:r>
    </w:p>
    <w:p w14:paraId="1992D6AC" w14:textId="1B4BA074" w:rsidR="00DD4E8D" w:rsidRPr="00F624C0" w:rsidRDefault="00762318" w:rsidP="00130BA6">
      <w:pPr>
        <w:shd w:val="clear" w:color="auto" w:fill="FFFFFF"/>
        <w:spacing w:after="0" w:line="293" w:lineRule="atLeast"/>
        <w:ind w:left="600" w:right="-483" w:firstLine="3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F624C0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6.3. </w:t>
      </w:r>
      <w:r w:rsidR="003F28B1" w:rsidRPr="00F624C0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novietnes atrašanās vietu</w:t>
      </w:r>
      <w:r w:rsidR="00DD4E8D" w:rsidRPr="00F624C0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;</w:t>
      </w:r>
    </w:p>
    <w:p w14:paraId="59CD0A07" w14:textId="1031462A" w:rsidR="00762318" w:rsidRPr="00F624C0" w:rsidRDefault="00DD4E8D" w:rsidP="00130BA6">
      <w:pPr>
        <w:shd w:val="clear" w:color="auto" w:fill="FFFFFF"/>
        <w:spacing w:after="0" w:line="293" w:lineRule="atLeast"/>
        <w:ind w:left="600" w:right="-483" w:firstLine="3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F624C0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6.4. </w:t>
      </w:r>
      <w:r w:rsidRPr="00F624C0">
        <w:rPr>
          <w:rFonts w:ascii="Times New Roman" w:hAnsi="Times New Roman" w:cs="Times New Roman"/>
          <w:sz w:val="24"/>
          <w:szCs w:val="24"/>
          <w:shd w:val="clear" w:color="auto" w:fill="FFFFFF"/>
        </w:rPr>
        <w:t>nekustamā īpašuma īpašnieka saskaņojumu, ja nekustamais īpašums nepieder komersantam</w:t>
      </w:r>
      <w:r w:rsidR="00762318" w:rsidRPr="00F624C0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;</w:t>
      </w:r>
    </w:p>
    <w:p w14:paraId="2A068AC8" w14:textId="73419EB8" w:rsidR="00762318" w:rsidRPr="00F624C0" w:rsidRDefault="00762318" w:rsidP="00130BA6">
      <w:pPr>
        <w:shd w:val="clear" w:color="auto" w:fill="FFFFFF"/>
        <w:spacing w:after="0" w:line="293" w:lineRule="atLeast"/>
        <w:ind w:left="600" w:right="-483" w:firstLine="3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F624C0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6.</w:t>
      </w:r>
      <w:r w:rsidR="00DD4E8D" w:rsidRPr="00F624C0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5</w:t>
      </w:r>
      <w:r w:rsidRPr="00F624C0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. novietnē tirgo</w:t>
      </w:r>
      <w:r w:rsidR="003F28B1" w:rsidRPr="00F624C0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jamo</w:t>
      </w:r>
      <w:r w:rsidRPr="00F624C0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alkoholisko dzērienu veidus un absolūtā spirta daudzumu tajos;</w:t>
      </w:r>
    </w:p>
    <w:p w14:paraId="1B913853" w14:textId="7487722B" w:rsidR="00762318" w:rsidRPr="00F624C0" w:rsidRDefault="00762318" w:rsidP="00CD1499">
      <w:pPr>
        <w:shd w:val="clear" w:color="auto" w:fill="FFFFFF"/>
        <w:spacing w:after="0" w:line="293" w:lineRule="atLeast"/>
        <w:ind w:left="600" w:right="-483" w:firstLine="3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F624C0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6.</w:t>
      </w:r>
      <w:r w:rsidR="00DD4E8D" w:rsidRPr="00F624C0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6</w:t>
      </w:r>
      <w:r w:rsidRPr="00F624C0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. novietnes vietas atbildīgo personu</w:t>
      </w:r>
      <w:r w:rsidR="00D032F9" w:rsidRPr="00F624C0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, tā tālruņa numuru un e-pasta adresi</w:t>
      </w:r>
      <w:r w:rsidR="00344BCE" w:rsidRPr="00F624C0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.</w:t>
      </w:r>
    </w:p>
    <w:p w14:paraId="2D2A7C01" w14:textId="77777777" w:rsidR="00762318" w:rsidRPr="00F624C0" w:rsidRDefault="00762318" w:rsidP="00130BA6">
      <w:pPr>
        <w:shd w:val="clear" w:color="auto" w:fill="FFFFFF"/>
        <w:spacing w:after="0" w:line="293" w:lineRule="atLeast"/>
        <w:ind w:right="-483" w:firstLine="3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bookmarkStart w:id="12" w:name="p7"/>
      <w:bookmarkStart w:id="13" w:name="p-1051657"/>
      <w:bookmarkEnd w:id="12"/>
      <w:bookmarkEnd w:id="13"/>
      <w:r w:rsidRPr="00F624C0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7. Iesniegumam pievieno:</w:t>
      </w:r>
    </w:p>
    <w:p w14:paraId="51E40083" w14:textId="06DD549F" w:rsidR="00762318" w:rsidRPr="00F624C0" w:rsidRDefault="00762318" w:rsidP="00130BA6">
      <w:pPr>
        <w:shd w:val="clear" w:color="auto" w:fill="FFFFFF"/>
        <w:spacing w:after="0" w:line="293" w:lineRule="atLeast"/>
        <w:ind w:left="600" w:right="-483" w:firstLine="3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F624C0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7.1. komersantam izsniegtās alkoholisko dzērienu mazumtirdzniecības vai alus mazumtirdzniecības licences kopiju;</w:t>
      </w:r>
      <w:r w:rsidR="003F28B1" w:rsidRPr="00F624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F48CBD" w14:textId="54C5558B" w:rsidR="00762318" w:rsidRPr="00F624C0" w:rsidRDefault="00762318" w:rsidP="00130BA6">
      <w:pPr>
        <w:shd w:val="clear" w:color="auto" w:fill="FFFFFF"/>
        <w:spacing w:after="0" w:line="293" w:lineRule="atLeast"/>
        <w:ind w:left="600" w:right="-483" w:firstLine="3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F624C0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7.2. novietnes atrašanās vietas īpašum</w:t>
      </w:r>
      <w:r w:rsidR="00E278B7" w:rsidRPr="00F624C0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a</w:t>
      </w:r>
      <w:r w:rsidRPr="00F624C0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vai nomas tiesību apliecinoša dokumenta kopiju;</w:t>
      </w:r>
    </w:p>
    <w:p w14:paraId="6AC7FEC2" w14:textId="69ECB9AF" w:rsidR="00762318" w:rsidRPr="00F624C0" w:rsidRDefault="00762318" w:rsidP="00130BA6">
      <w:pPr>
        <w:shd w:val="clear" w:color="auto" w:fill="FFFFFF"/>
        <w:spacing w:after="0" w:line="293" w:lineRule="atLeast"/>
        <w:ind w:left="600" w:right="-483" w:firstLine="3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F624C0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lastRenderedPageBreak/>
        <w:t xml:space="preserve">7.3. </w:t>
      </w:r>
      <w:r w:rsidR="00985FA1" w:rsidRPr="00F624C0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Olaines</w:t>
      </w:r>
      <w:r w:rsidRPr="00F624C0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novada </w:t>
      </w:r>
      <w:r w:rsidR="001922C2" w:rsidRPr="00F624C0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pašvaldības </w:t>
      </w:r>
      <w:r w:rsidRPr="00F624C0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būvvaldes saskaņojumu par novietnes izvietošanas vietu un vizuālo noformējumu.</w:t>
      </w:r>
    </w:p>
    <w:p w14:paraId="2AF0AD96" w14:textId="0B33C8F2" w:rsidR="003F28B1" w:rsidRPr="00F624C0" w:rsidRDefault="00762318" w:rsidP="00130BA6">
      <w:pPr>
        <w:shd w:val="clear" w:color="auto" w:fill="FFFFFF"/>
        <w:spacing w:after="0" w:line="293" w:lineRule="atLeast"/>
        <w:ind w:right="-483" w:firstLine="3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bookmarkStart w:id="14" w:name="p8"/>
      <w:bookmarkStart w:id="15" w:name="p-1051658"/>
      <w:bookmarkEnd w:id="14"/>
      <w:bookmarkEnd w:id="15"/>
      <w:r w:rsidRPr="00F624C0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8. Lēmumu par Saskaņojuma izsniegšanu vai atteikumu</w:t>
      </w:r>
      <w:r w:rsidR="00130BA6" w:rsidRPr="00F624C0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izsniegt saskaņojumu</w:t>
      </w:r>
      <w:r w:rsidRPr="00F624C0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pieņem pašvaldības izpilddirektors</w:t>
      </w:r>
      <w:r w:rsidR="00130BA6" w:rsidRPr="00F624C0">
        <w:rPr>
          <w:rFonts w:ascii="Times New Roman" w:hAnsi="Times New Roman" w:cs="Times New Roman"/>
          <w:sz w:val="24"/>
          <w:szCs w:val="24"/>
        </w:rPr>
        <w:t xml:space="preserve"> </w:t>
      </w:r>
      <w:r w:rsidR="00DF2F7F" w:rsidRPr="00F624C0">
        <w:rPr>
          <w:rFonts w:ascii="Times New Roman" w:hAnsi="Times New Roman" w:cs="Times New Roman"/>
          <w:sz w:val="24"/>
          <w:szCs w:val="24"/>
        </w:rPr>
        <w:t xml:space="preserve">(turpmāk – Izpilddirektors) </w:t>
      </w:r>
      <w:r w:rsidR="00130BA6" w:rsidRPr="00F624C0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Administratīvā procesa likuma noteiktajā kārtībā</w:t>
      </w:r>
      <w:r w:rsidRPr="00F624C0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ne vēlāk kā 10 (desmit) darba dienu laikā pēc</w:t>
      </w:r>
      <w:r w:rsidR="00765AE8" w:rsidRPr="00F624C0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</w:t>
      </w:r>
      <w:hyperlink r:id="rId7" w:anchor="p6" w:history="1">
        <w:r w:rsidRPr="00F624C0">
          <w:rPr>
            <w:rFonts w:ascii="Times New Roman" w:eastAsia="Times New Roman" w:hAnsi="Times New Roman" w:cs="Times New Roman"/>
            <w:kern w:val="0"/>
            <w:sz w:val="24"/>
            <w:szCs w:val="24"/>
            <w:lang w:eastAsia="lv-LV"/>
            <w14:ligatures w14:val="none"/>
          </w:rPr>
          <w:t>6. </w:t>
        </w:r>
      </w:hyperlink>
      <w:r w:rsidRPr="00F624C0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un </w:t>
      </w:r>
      <w:hyperlink r:id="rId8" w:anchor="p7" w:history="1">
        <w:r w:rsidRPr="00F624C0">
          <w:rPr>
            <w:rFonts w:ascii="Times New Roman" w:eastAsia="Times New Roman" w:hAnsi="Times New Roman" w:cs="Times New Roman"/>
            <w:kern w:val="0"/>
            <w:sz w:val="24"/>
            <w:szCs w:val="24"/>
            <w:lang w:eastAsia="lv-LV"/>
            <w14:ligatures w14:val="none"/>
          </w:rPr>
          <w:t>7.</w:t>
        </w:r>
        <w:r w:rsidR="00765AE8" w:rsidRPr="00F624C0">
          <w:rPr>
            <w:rFonts w:ascii="Times New Roman" w:eastAsia="Times New Roman" w:hAnsi="Times New Roman" w:cs="Times New Roman"/>
            <w:kern w:val="0"/>
            <w:sz w:val="24"/>
            <w:szCs w:val="24"/>
            <w:lang w:eastAsia="lv-LV"/>
            <w14:ligatures w14:val="none"/>
          </w:rPr>
          <w:t> </w:t>
        </w:r>
        <w:r w:rsidRPr="00F624C0">
          <w:rPr>
            <w:rFonts w:ascii="Times New Roman" w:eastAsia="Times New Roman" w:hAnsi="Times New Roman" w:cs="Times New Roman"/>
            <w:kern w:val="0"/>
            <w:sz w:val="24"/>
            <w:szCs w:val="24"/>
            <w:lang w:eastAsia="lv-LV"/>
            <w14:ligatures w14:val="none"/>
          </w:rPr>
          <w:t>punktā</w:t>
        </w:r>
      </w:hyperlink>
      <w:r w:rsidR="00765AE8" w:rsidRPr="00F624C0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</w:t>
      </w:r>
      <w:r w:rsidRPr="00F624C0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noteikto dokumentu saņemšanas.</w:t>
      </w:r>
    </w:p>
    <w:p w14:paraId="32E7F397" w14:textId="1F9C8DF0" w:rsidR="00762318" w:rsidRPr="00F624C0" w:rsidRDefault="00762318" w:rsidP="00130BA6">
      <w:pPr>
        <w:shd w:val="clear" w:color="auto" w:fill="FFFFFF"/>
        <w:spacing w:after="0" w:line="293" w:lineRule="atLeast"/>
        <w:ind w:right="-483" w:firstLine="3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F624C0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9. Saskaņojumu (</w:t>
      </w:r>
      <w:hyperlink r:id="rId9" w:anchor="piel2" w:history="1">
        <w:r w:rsidRPr="00F624C0">
          <w:rPr>
            <w:rFonts w:ascii="Times New Roman" w:eastAsia="Times New Roman" w:hAnsi="Times New Roman" w:cs="Times New Roman"/>
            <w:kern w:val="0"/>
            <w:sz w:val="24"/>
            <w:szCs w:val="24"/>
            <w:lang w:eastAsia="lv-LV"/>
            <w14:ligatures w14:val="none"/>
          </w:rPr>
          <w:t>2.</w:t>
        </w:r>
        <w:r w:rsidR="00765AE8" w:rsidRPr="00F624C0">
          <w:rPr>
            <w:rFonts w:ascii="Times New Roman" w:eastAsia="Times New Roman" w:hAnsi="Times New Roman" w:cs="Times New Roman"/>
            <w:kern w:val="0"/>
            <w:sz w:val="24"/>
            <w:szCs w:val="24"/>
            <w:lang w:eastAsia="lv-LV"/>
            <w14:ligatures w14:val="none"/>
          </w:rPr>
          <w:t> </w:t>
        </w:r>
        <w:r w:rsidRPr="00F624C0">
          <w:rPr>
            <w:rFonts w:ascii="Times New Roman" w:eastAsia="Times New Roman" w:hAnsi="Times New Roman" w:cs="Times New Roman"/>
            <w:kern w:val="0"/>
            <w:sz w:val="24"/>
            <w:szCs w:val="24"/>
            <w:lang w:eastAsia="lv-LV"/>
            <w14:ligatures w14:val="none"/>
          </w:rPr>
          <w:t>pielikums</w:t>
        </w:r>
      </w:hyperlink>
      <w:r w:rsidRPr="00F624C0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) izsniedz uz pieprasīto laika periodu viena kalendārā gada ietvaros</w:t>
      </w:r>
      <w:r w:rsidR="00985FA1" w:rsidRPr="00F624C0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, bet ne ilgāk kā uz 3.</w:t>
      </w:r>
      <w:r w:rsidR="00765AE8" w:rsidRPr="00F624C0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 </w:t>
      </w:r>
      <w:r w:rsidR="00985FA1" w:rsidRPr="00F624C0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punktā norādīto termiņu</w:t>
      </w:r>
      <w:r w:rsidRPr="00F624C0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.</w:t>
      </w:r>
    </w:p>
    <w:p w14:paraId="0778ABBF" w14:textId="77777777" w:rsidR="00762318" w:rsidRPr="00F624C0" w:rsidRDefault="00762318" w:rsidP="00130BA6">
      <w:pPr>
        <w:shd w:val="clear" w:color="auto" w:fill="FFFFFF"/>
        <w:spacing w:after="0" w:line="293" w:lineRule="atLeast"/>
        <w:ind w:right="-483" w:firstLine="3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bookmarkStart w:id="16" w:name="p10"/>
      <w:bookmarkStart w:id="17" w:name="p-1051660"/>
      <w:bookmarkEnd w:id="16"/>
      <w:bookmarkEnd w:id="17"/>
      <w:r w:rsidRPr="00F624C0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10. Saskaņojumu neizsniedz:</w:t>
      </w:r>
    </w:p>
    <w:p w14:paraId="3B61613B" w14:textId="77777777" w:rsidR="00762318" w:rsidRPr="00F624C0" w:rsidRDefault="00762318" w:rsidP="00130BA6">
      <w:pPr>
        <w:shd w:val="clear" w:color="auto" w:fill="FFFFFF"/>
        <w:spacing w:after="0" w:line="293" w:lineRule="atLeast"/>
        <w:ind w:left="600" w:right="-483" w:firstLine="3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F624C0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10.1. </w:t>
      </w:r>
      <w:hyperlink r:id="rId10" w:tgtFrame="_blank" w:history="1">
        <w:r w:rsidRPr="00F624C0">
          <w:rPr>
            <w:rFonts w:ascii="Times New Roman" w:eastAsia="Times New Roman" w:hAnsi="Times New Roman" w:cs="Times New Roman"/>
            <w:kern w:val="0"/>
            <w:sz w:val="24"/>
            <w:szCs w:val="24"/>
            <w:lang w:eastAsia="lv-LV"/>
            <w14:ligatures w14:val="none"/>
          </w:rPr>
          <w:t>Alkoholisko dzērienu aprites likumā</w:t>
        </w:r>
      </w:hyperlink>
      <w:r w:rsidRPr="00F624C0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 noteiktajos gadījumos;</w:t>
      </w:r>
    </w:p>
    <w:p w14:paraId="21DBD9AB" w14:textId="77777777" w:rsidR="00762318" w:rsidRPr="00F624C0" w:rsidRDefault="00762318" w:rsidP="00130BA6">
      <w:pPr>
        <w:shd w:val="clear" w:color="auto" w:fill="FFFFFF"/>
        <w:spacing w:after="0" w:line="293" w:lineRule="atLeast"/>
        <w:ind w:left="600" w:right="-483" w:firstLine="3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F624C0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10.2. ja nav iesniegti </w:t>
      </w:r>
      <w:hyperlink r:id="rId11" w:anchor="p6" w:tgtFrame="_blank" w:history="1">
        <w:r w:rsidRPr="00F624C0">
          <w:rPr>
            <w:rFonts w:ascii="Times New Roman" w:eastAsia="Times New Roman" w:hAnsi="Times New Roman" w:cs="Times New Roman"/>
            <w:kern w:val="0"/>
            <w:sz w:val="24"/>
            <w:szCs w:val="24"/>
            <w:lang w:eastAsia="lv-LV"/>
            <w14:ligatures w14:val="none"/>
          </w:rPr>
          <w:t>6. </w:t>
        </w:r>
      </w:hyperlink>
      <w:r w:rsidRPr="00F624C0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un </w:t>
      </w:r>
      <w:hyperlink r:id="rId12" w:anchor="p7" w:tgtFrame="_blank" w:history="1">
        <w:r w:rsidRPr="00F624C0">
          <w:rPr>
            <w:rFonts w:ascii="Times New Roman" w:eastAsia="Times New Roman" w:hAnsi="Times New Roman" w:cs="Times New Roman"/>
            <w:kern w:val="0"/>
            <w:sz w:val="24"/>
            <w:szCs w:val="24"/>
            <w:lang w:eastAsia="lv-LV"/>
            <w14:ligatures w14:val="none"/>
          </w:rPr>
          <w:t>7. punktā</w:t>
        </w:r>
      </w:hyperlink>
      <w:r w:rsidRPr="00F624C0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 noteiktie dokumenti;</w:t>
      </w:r>
    </w:p>
    <w:p w14:paraId="0A3A48AB" w14:textId="6F7017BC" w:rsidR="00762318" w:rsidRPr="00F624C0" w:rsidRDefault="00762318" w:rsidP="00130BA6">
      <w:pPr>
        <w:shd w:val="clear" w:color="auto" w:fill="FFFFFF"/>
        <w:spacing w:after="0" w:line="293" w:lineRule="atLeast"/>
        <w:ind w:left="600" w:right="-483" w:firstLine="3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F624C0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10.3. ja komersants sniedzis nepatiesas ziņas </w:t>
      </w:r>
      <w:r w:rsidR="000A1AA6" w:rsidRPr="00F624C0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S</w:t>
      </w:r>
      <w:r w:rsidRPr="00F624C0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askaņojuma saņemšanai;</w:t>
      </w:r>
    </w:p>
    <w:p w14:paraId="79028FE6" w14:textId="425AE00A" w:rsidR="00762318" w:rsidRPr="00F624C0" w:rsidRDefault="00762318" w:rsidP="00130BA6">
      <w:pPr>
        <w:shd w:val="clear" w:color="auto" w:fill="FFFFFF"/>
        <w:spacing w:after="0" w:line="240" w:lineRule="auto"/>
        <w:ind w:left="600" w:right="-483" w:firstLine="3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F624C0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10.4. ja tirdzniecību plānots veikt vietā, k</w:t>
      </w:r>
      <w:r w:rsidR="00130BA6" w:rsidRPr="00F624C0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ura</w:t>
      </w:r>
      <w:r w:rsidRPr="00F624C0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neatbilst tās izmantošanas mērķim;</w:t>
      </w:r>
    </w:p>
    <w:p w14:paraId="1EC6D8F8" w14:textId="7B8020C1" w:rsidR="001778F5" w:rsidRPr="00F624C0" w:rsidRDefault="00762318" w:rsidP="00130BA6">
      <w:pPr>
        <w:shd w:val="clear" w:color="auto" w:fill="FFFFFF"/>
        <w:spacing w:after="0" w:line="240" w:lineRule="auto"/>
        <w:ind w:left="600" w:right="-483" w:firstLine="3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F624C0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10.5. ja tirdzniecība plānota </w:t>
      </w:r>
      <w:r w:rsidR="001E26C6" w:rsidRPr="00F624C0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tuvāk par 200 m no </w:t>
      </w:r>
      <w:r w:rsidRPr="00F624C0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izglītības iestādes</w:t>
      </w:r>
      <w:r w:rsidR="00130BA6" w:rsidRPr="00F624C0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.</w:t>
      </w:r>
    </w:p>
    <w:p w14:paraId="76EC44FC" w14:textId="77777777" w:rsidR="00130BA6" w:rsidRPr="00F624C0" w:rsidRDefault="00130BA6" w:rsidP="00130BA6">
      <w:pPr>
        <w:shd w:val="clear" w:color="auto" w:fill="FFFFFF"/>
        <w:spacing w:after="0" w:line="240" w:lineRule="auto"/>
        <w:ind w:left="600" w:right="-483" w:firstLine="3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</w:p>
    <w:p w14:paraId="33757CA5" w14:textId="4175BBDE" w:rsidR="00130BA6" w:rsidRPr="00F624C0" w:rsidRDefault="00130BA6" w:rsidP="00130BA6">
      <w:pPr>
        <w:pStyle w:val="Heading4"/>
        <w:shd w:val="clear" w:color="auto" w:fill="FFFFFF"/>
        <w:spacing w:before="0" w:beforeAutospacing="0" w:after="0" w:afterAutospacing="0"/>
        <w:ind w:right="-483"/>
        <w:jc w:val="center"/>
      </w:pPr>
      <w:r w:rsidRPr="00F624C0">
        <w:t>III. Saskaņojuma atcelšana</w:t>
      </w:r>
    </w:p>
    <w:p w14:paraId="0896342E" w14:textId="77777777" w:rsidR="00130BA6" w:rsidRPr="00F624C0" w:rsidRDefault="00130BA6" w:rsidP="00130BA6">
      <w:pPr>
        <w:shd w:val="clear" w:color="auto" w:fill="FFFFFF"/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</w:p>
    <w:p w14:paraId="1EB8A573" w14:textId="7CB821B3" w:rsidR="00762318" w:rsidRPr="00F624C0" w:rsidRDefault="00762318" w:rsidP="00130BA6">
      <w:pPr>
        <w:shd w:val="clear" w:color="auto" w:fill="FFFFFF"/>
        <w:spacing w:after="0" w:line="240" w:lineRule="auto"/>
        <w:ind w:right="-483" w:firstLine="3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bookmarkStart w:id="18" w:name="p11"/>
      <w:bookmarkStart w:id="19" w:name="p-1051662"/>
      <w:bookmarkEnd w:id="18"/>
      <w:bookmarkEnd w:id="19"/>
      <w:r w:rsidRPr="00F624C0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11. </w:t>
      </w:r>
      <w:r w:rsidR="00DF2F7F" w:rsidRPr="00F624C0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I</w:t>
      </w:r>
      <w:r w:rsidRPr="00F624C0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zpilddirektors ir tiesīgs atcelt </w:t>
      </w:r>
      <w:r w:rsidR="00E278B7" w:rsidRPr="00F624C0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izsniegto </w:t>
      </w:r>
      <w:r w:rsidRPr="00F624C0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Saskaņojumu ar motivētu lēmumu</w:t>
      </w:r>
      <w:r w:rsidR="00130BA6" w:rsidRPr="00F624C0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, ja</w:t>
      </w:r>
      <w:r w:rsidRPr="00F624C0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:</w:t>
      </w:r>
    </w:p>
    <w:p w14:paraId="2CAFF47C" w14:textId="0CFE8917" w:rsidR="00762318" w:rsidRPr="00F624C0" w:rsidRDefault="00762318" w:rsidP="00130BA6">
      <w:pPr>
        <w:shd w:val="clear" w:color="auto" w:fill="FFFFFF"/>
        <w:spacing w:after="0" w:line="240" w:lineRule="auto"/>
        <w:ind w:left="600" w:right="-483" w:firstLine="3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F624C0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11.1. konstatēts, ka komersants sniedza nepatiesas ziņas Saskaņojuma saņemšanai;</w:t>
      </w:r>
    </w:p>
    <w:p w14:paraId="75430C5D" w14:textId="1BDDE956" w:rsidR="00762318" w:rsidRPr="00F624C0" w:rsidRDefault="00762318" w:rsidP="00130BA6">
      <w:pPr>
        <w:shd w:val="clear" w:color="auto" w:fill="FFFFFF"/>
        <w:spacing w:after="0" w:line="240" w:lineRule="auto"/>
        <w:ind w:left="600" w:right="-483" w:firstLine="3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F624C0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11.2. izbeigta komersanta komercdarbība Saskaņojumā norādītajā vietā;</w:t>
      </w:r>
    </w:p>
    <w:p w14:paraId="5F66637D" w14:textId="2C0B8E12" w:rsidR="001778F5" w:rsidRPr="00F624C0" w:rsidRDefault="00762318" w:rsidP="00130BA6">
      <w:pPr>
        <w:shd w:val="clear" w:color="auto" w:fill="FFFFFF"/>
        <w:spacing w:after="0" w:line="240" w:lineRule="auto"/>
        <w:ind w:left="600" w:right="-483" w:firstLine="3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F624C0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11.3.</w:t>
      </w:r>
      <w:r w:rsidR="00CD1499" w:rsidRPr="00F624C0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</w:t>
      </w:r>
      <w:r w:rsidR="0049756D" w:rsidRPr="00F624C0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beidzies licences derīguma termiņš un tā nav atjaunota normatīvo aktu noteiktajā termiņā;</w:t>
      </w:r>
    </w:p>
    <w:p w14:paraId="283E4B64" w14:textId="525603F5" w:rsidR="00762318" w:rsidRPr="00F624C0" w:rsidRDefault="001778F5" w:rsidP="00130BA6">
      <w:pPr>
        <w:shd w:val="clear" w:color="auto" w:fill="FFFFFF"/>
        <w:spacing w:after="0" w:line="240" w:lineRule="auto"/>
        <w:ind w:left="600" w:right="-483" w:firstLine="3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F624C0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11.4. </w:t>
      </w:r>
      <w:r w:rsidR="00762318" w:rsidRPr="00F624C0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saņemts kompetentu institūciju atzinums par komersanta pārkāpumiem mazumtirdzniecības vietā, tajā skaitā, ja tirdzniecība apdraud sabiedrisko kārtību un citu personu tiesības</w:t>
      </w:r>
      <w:r w:rsidR="00130BA6" w:rsidRPr="00F624C0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;</w:t>
      </w:r>
    </w:p>
    <w:p w14:paraId="76345CE5" w14:textId="5CF48A5F" w:rsidR="00130BA6" w:rsidRPr="00F624C0" w:rsidRDefault="00130BA6" w:rsidP="00130BA6">
      <w:pPr>
        <w:shd w:val="clear" w:color="auto" w:fill="FFFFFF"/>
        <w:spacing w:after="0" w:line="240" w:lineRule="auto"/>
        <w:ind w:left="600" w:right="-483" w:firstLine="3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F624C0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11.5. komersants neievēro normatīvo aktu prasības alkoholisko dzērienu tirdzniecības jomā.</w:t>
      </w:r>
    </w:p>
    <w:p w14:paraId="1FECFEC2" w14:textId="53FDF50C" w:rsidR="00DF2F7F" w:rsidRPr="00F624C0" w:rsidRDefault="00DF2F7F" w:rsidP="001922C2">
      <w:pPr>
        <w:shd w:val="clear" w:color="auto" w:fill="FFFFFF"/>
        <w:spacing w:after="0" w:line="240" w:lineRule="auto"/>
        <w:ind w:right="-483" w:firstLine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F624C0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12. Lēmumu par Saskaņojuma atcelšanu Izpilddirektors pieņem 10 </w:t>
      </w:r>
      <w:r w:rsidR="001922C2" w:rsidRPr="00F624C0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(desmit) </w:t>
      </w:r>
      <w:r w:rsidRPr="00F624C0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darba dienu laikā pēc Noteikumu 11.</w:t>
      </w:r>
      <w:r w:rsidR="00765AE8" w:rsidRPr="00F624C0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 </w:t>
      </w:r>
      <w:r w:rsidRPr="00F624C0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punktā minēto apstākļu konstatēšanas un par to </w:t>
      </w:r>
      <w:proofErr w:type="spellStart"/>
      <w:r w:rsidRPr="00F624C0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rakstveidā</w:t>
      </w:r>
      <w:proofErr w:type="spellEnd"/>
      <w:r w:rsidRPr="00F624C0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paziņo komersantam uz iesniegumā norādīto adresi.</w:t>
      </w:r>
    </w:p>
    <w:p w14:paraId="19D81197" w14:textId="77777777" w:rsidR="0049756D" w:rsidRPr="00F624C0" w:rsidRDefault="0049756D" w:rsidP="00DF2F7F">
      <w:pPr>
        <w:shd w:val="clear" w:color="auto" w:fill="FFFFFF"/>
        <w:spacing w:after="0" w:line="293" w:lineRule="atLeast"/>
        <w:ind w:right="-483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</w:p>
    <w:p w14:paraId="60B05147" w14:textId="5AE50CAF" w:rsidR="0049756D" w:rsidRPr="00F624C0" w:rsidRDefault="0049756D" w:rsidP="00130BA6">
      <w:pPr>
        <w:shd w:val="clear" w:color="auto" w:fill="FFFFFF"/>
        <w:spacing w:after="0" w:line="293" w:lineRule="atLeast"/>
        <w:ind w:right="-483" w:firstLine="300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</w:pPr>
      <w:bookmarkStart w:id="20" w:name="p12"/>
      <w:bookmarkStart w:id="21" w:name="p-1051663"/>
      <w:bookmarkEnd w:id="20"/>
      <w:bookmarkEnd w:id="21"/>
      <w:r w:rsidRPr="00F624C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  <w:t>I</w:t>
      </w:r>
      <w:r w:rsidR="00DF2F7F" w:rsidRPr="00F624C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  <w:t>V</w:t>
      </w:r>
      <w:r w:rsidRPr="00F624C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  <w:t>. Noslēguma jautājumi</w:t>
      </w:r>
    </w:p>
    <w:p w14:paraId="30CE728E" w14:textId="77777777" w:rsidR="0049756D" w:rsidRPr="00F624C0" w:rsidRDefault="0049756D" w:rsidP="00130BA6">
      <w:pPr>
        <w:shd w:val="clear" w:color="auto" w:fill="FFFFFF"/>
        <w:spacing w:after="0" w:line="293" w:lineRule="atLeast"/>
        <w:ind w:right="-483" w:firstLine="300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</w:pPr>
    </w:p>
    <w:p w14:paraId="1698D6FE" w14:textId="50AEA46D" w:rsidR="00E13257" w:rsidRPr="00F624C0" w:rsidRDefault="0049756D" w:rsidP="00130BA6">
      <w:pPr>
        <w:shd w:val="clear" w:color="auto" w:fill="FFFFFF"/>
        <w:spacing w:after="0" w:line="293" w:lineRule="atLeast"/>
        <w:ind w:right="-483" w:firstLine="3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F624C0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1</w:t>
      </w:r>
      <w:r w:rsidR="001922C2" w:rsidRPr="00F624C0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3</w:t>
      </w:r>
      <w:r w:rsidRPr="00F624C0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. </w:t>
      </w:r>
      <w:r w:rsidR="00E13257" w:rsidRPr="00F624C0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Par noteikumu 3.</w:t>
      </w:r>
      <w:r w:rsidR="00057DA8" w:rsidRPr="00F624C0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,</w:t>
      </w:r>
      <w:r w:rsidR="000E3546" w:rsidRPr="00F624C0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</w:t>
      </w:r>
      <w:r w:rsidR="00057DA8" w:rsidRPr="00F624C0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6.2. un </w:t>
      </w:r>
      <w:r w:rsidR="000E3546" w:rsidRPr="00F624C0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6.3.</w:t>
      </w:r>
      <w:r w:rsidR="00765AE8" w:rsidRPr="00F624C0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 </w:t>
      </w:r>
      <w:r w:rsidR="00E13257" w:rsidRPr="00F624C0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punkta pārkāpšanu</w:t>
      </w:r>
      <w:r w:rsidR="000E3546" w:rsidRPr="00F624C0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</w:t>
      </w:r>
      <w:r w:rsidR="00E13257" w:rsidRPr="00F624C0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piemēro brīdinājumu vai naudas sodu līdz sešdesmit naudas soda vienībām</w:t>
      </w:r>
      <w:r w:rsidR="00C10E8C" w:rsidRPr="00F624C0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, ja likumos nav noteikts citādi</w:t>
      </w:r>
      <w:r w:rsidR="00E13257" w:rsidRPr="00F624C0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.</w:t>
      </w:r>
    </w:p>
    <w:p w14:paraId="4E212F02" w14:textId="146617BC" w:rsidR="0049756D" w:rsidRPr="00F624C0" w:rsidRDefault="00E13257" w:rsidP="00130BA6">
      <w:pPr>
        <w:shd w:val="clear" w:color="auto" w:fill="FFFFFF"/>
        <w:spacing w:after="0" w:line="293" w:lineRule="atLeast"/>
        <w:ind w:right="-483" w:firstLine="3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F624C0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1</w:t>
      </w:r>
      <w:r w:rsidR="001922C2" w:rsidRPr="00F624C0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4</w:t>
      </w:r>
      <w:r w:rsidRPr="00F624C0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. </w:t>
      </w:r>
      <w:r w:rsidR="001922C2" w:rsidRPr="00F624C0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Izpilddirektora </w:t>
      </w:r>
      <w:r w:rsidR="0049756D" w:rsidRPr="00F624C0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lēmumu var apstrīdēt Olaines novad</w:t>
      </w:r>
      <w:r w:rsidR="001922C2" w:rsidRPr="00F624C0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a pašvaldības</w:t>
      </w:r>
      <w:r w:rsidR="0049756D" w:rsidRPr="00F624C0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domē mēneša laikā no lēmuma paziņošanas brīža. </w:t>
      </w:r>
    </w:p>
    <w:p w14:paraId="102E783E" w14:textId="2821BB26" w:rsidR="00762318" w:rsidRPr="00F624C0" w:rsidRDefault="00762318" w:rsidP="00130BA6">
      <w:pPr>
        <w:shd w:val="clear" w:color="auto" w:fill="FFFFFF"/>
        <w:spacing w:after="0" w:line="293" w:lineRule="atLeast"/>
        <w:ind w:right="-483" w:firstLine="3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bookmarkStart w:id="22" w:name="p13"/>
      <w:bookmarkStart w:id="23" w:name="p-1051664"/>
      <w:bookmarkEnd w:id="22"/>
      <w:bookmarkEnd w:id="23"/>
      <w:r w:rsidRPr="00F624C0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1</w:t>
      </w:r>
      <w:r w:rsidR="001922C2" w:rsidRPr="00F624C0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5</w:t>
      </w:r>
      <w:r w:rsidRPr="00F624C0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.</w:t>
      </w:r>
      <w:r w:rsidR="00985FA1" w:rsidRPr="00F624C0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</w:t>
      </w:r>
      <w:r w:rsidRPr="00F624C0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Ar šo noteikumu spēkā stāšanos spēku zaudē </w:t>
      </w:r>
      <w:r w:rsidR="00985FA1" w:rsidRPr="00F624C0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Olaines</w:t>
      </w:r>
      <w:r w:rsidRPr="00F624C0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novada domes 201</w:t>
      </w:r>
      <w:r w:rsidR="0049756D" w:rsidRPr="00F624C0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1</w:t>
      </w:r>
      <w:r w:rsidRPr="00F624C0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.</w:t>
      </w:r>
      <w:r w:rsidR="00765AE8" w:rsidRPr="00F624C0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 </w:t>
      </w:r>
      <w:r w:rsidRPr="00F624C0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gada </w:t>
      </w:r>
      <w:r w:rsidR="009A0E5C" w:rsidRPr="00F624C0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25.</w:t>
      </w:r>
      <w:r w:rsidR="00765AE8" w:rsidRPr="00F624C0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 </w:t>
      </w:r>
      <w:r w:rsidR="009A0E5C" w:rsidRPr="00F624C0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maija</w:t>
      </w:r>
      <w:r w:rsidRPr="00F624C0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saistošie noteikumi Nr. </w:t>
      </w:r>
      <w:r w:rsidR="00985FA1" w:rsidRPr="00F624C0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8</w:t>
      </w:r>
      <w:r w:rsidRPr="00F624C0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</w:t>
      </w:r>
      <w:r w:rsidR="00765AE8" w:rsidRPr="00F624C0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“</w:t>
      </w:r>
      <w:r w:rsidR="00FB5748" w:rsidRPr="00F624C0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Par kārtību, kādā saskaņojama alkoholisko dzērienu mazumtirdzniecība novietnēs Olaines novadā</w:t>
      </w:r>
      <w:r w:rsidR="00765AE8" w:rsidRPr="00F624C0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”</w:t>
      </w:r>
      <w:r w:rsidR="00FB5748" w:rsidRPr="00F624C0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.</w:t>
      </w:r>
    </w:p>
    <w:p w14:paraId="6E2EADBB" w14:textId="77777777" w:rsidR="007E56C6" w:rsidRPr="00F624C0" w:rsidRDefault="007E56C6" w:rsidP="00130BA6">
      <w:pPr>
        <w:shd w:val="clear" w:color="auto" w:fill="FFFFFF"/>
        <w:tabs>
          <w:tab w:val="left" w:pos="851"/>
        </w:tabs>
        <w:spacing w:after="0" w:line="293" w:lineRule="atLeast"/>
        <w:ind w:right="-483" w:firstLine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</w:p>
    <w:p w14:paraId="330C23CC" w14:textId="77777777" w:rsidR="00FB5748" w:rsidRPr="00F624C0" w:rsidRDefault="00FB5748" w:rsidP="00130BA6">
      <w:pPr>
        <w:shd w:val="clear" w:color="auto" w:fill="FFFFFF"/>
        <w:spacing w:after="0" w:line="240" w:lineRule="auto"/>
        <w:ind w:right="-483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</w:p>
    <w:p w14:paraId="446FE607" w14:textId="3115594D" w:rsidR="00762318" w:rsidRPr="00F624C0" w:rsidRDefault="00E04C8D" w:rsidP="00130BA6">
      <w:pPr>
        <w:shd w:val="clear" w:color="auto" w:fill="FFFFFF"/>
        <w:spacing w:after="0" w:line="240" w:lineRule="auto"/>
        <w:ind w:right="-483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F624C0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D</w:t>
      </w:r>
      <w:r w:rsidR="00762318" w:rsidRPr="00F624C0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omes priekšsēdētājs </w:t>
      </w:r>
      <w:r w:rsidR="00130BA6" w:rsidRPr="00F624C0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ab/>
      </w:r>
      <w:r w:rsidR="00130BA6" w:rsidRPr="00F624C0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ab/>
      </w:r>
      <w:r w:rsidR="00130BA6" w:rsidRPr="00F624C0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ab/>
      </w:r>
      <w:r w:rsidR="00130BA6" w:rsidRPr="00F624C0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ab/>
      </w:r>
      <w:r w:rsidR="00130BA6" w:rsidRPr="00F624C0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ab/>
      </w:r>
      <w:r w:rsidR="00130BA6" w:rsidRPr="00F624C0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ab/>
      </w:r>
      <w:r w:rsidR="00130BA6" w:rsidRPr="00F624C0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ab/>
      </w:r>
      <w:r w:rsidR="00130BA6" w:rsidRPr="00F624C0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ab/>
      </w:r>
      <w:r w:rsidR="00FB5748" w:rsidRPr="00F624C0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A.</w:t>
      </w:r>
      <w:r w:rsidR="00765AE8" w:rsidRPr="00F624C0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 </w:t>
      </w:r>
      <w:r w:rsidR="00FB5748" w:rsidRPr="00F624C0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Bergs</w:t>
      </w:r>
    </w:p>
    <w:p w14:paraId="1BFAC846" w14:textId="399C6EA1" w:rsidR="001922C2" w:rsidRPr="00F624C0" w:rsidRDefault="001922C2">
      <w:pP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lv-LV"/>
          <w14:ligatures w14:val="none"/>
        </w:rPr>
      </w:pPr>
      <w:r w:rsidRPr="00F624C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lv-LV"/>
          <w14:ligatures w14:val="none"/>
        </w:rPr>
        <w:br w:type="page"/>
      </w:r>
    </w:p>
    <w:bookmarkStart w:id="24" w:name="piel1"/>
    <w:bookmarkEnd w:id="24"/>
    <w:p w14:paraId="179337EF" w14:textId="77777777" w:rsidR="00AF0963" w:rsidRPr="00E859A7" w:rsidRDefault="00762318" w:rsidP="007623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lv-LV"/>
          <w14:ligatures w14:val="none"/>
        </w:rPr>
      </w:pPr>
      <w:r w:rsidRPr="00E859A7">
        <w:rPr>
          <w:rFonts w:ascii="Times New Roman" w:eastAsia="Times New Roman" w:hAnsi="Times New Roman" w:cs="Times New Roman"/>
          <w:kern w:val="0"/>
          <w:lang w:eastAsia="lv-LV"/>
          <w14:ligatures w14:val="none"/>
        </w:rPr>
        <w:lastRenderedPageBreak/>
        <w:fldChar w:fldCharType="begin"/>
      </w:r>
      <w:r w:rsidRPr="00E859A7">
        <w:rPr>
          <w:rFonts w:ascii="Times New Roman" w:eastAsia="Times New Roman" w:hAnsi="Times New Roman" w:cs="Times New Roman"/>
          <w:kern w:val="0"/>
          <w:lang w:eastAsia="lv-LV"/>
          <w14:ligatures w14:val="none"/>
        </w:rPr>
        <w:instrText xml:space="preserve"> HYPERLINK "https://m.likumi.lv/wwwraksti/2022/041/BILDES/ADAZI_12_P1.DOCX" \o "Atvērt citā formātā" </w:instrText>
      </w:r>
      <w:r w:rsidRPr="00E859A7">
        <w:rPr>
          <w:rFonts w:ascii="Times New Roman" w:eastAsia="Times New Roman" w:hAnsi="Times New Roman" w:cs="Times New Roman"/>
          <w:kern w:val="0"/>
          <w:lang w:eastAsia="lv-LV"/>
          <w14:ligatures w14:val="none"/>
        </w:rPr>
      </w:r>
      <w:r w:rsidRPr="00E859A7">
        <w:rPr>
          <w:rFonts w:ascii="Times New Roman" w:eastAsia="Times New Roman" w:hAnsi="Times New Roman" w:cs="Times New Roman"/>
          <w:kern w:val="0"/>
          <w:lang w:eastAsia="lv-LV"/>
          <w14:ligatures w14:val="none"/>
        </w:rPr>
        <w:fldChar w:fldCharType="separate"/>
      </w:r>
      <w:r w:rsidRPr="00E859A7">
        <w:rPr>
          <w:rFonts w:ascii="Times New Roman" w:eastAsia="Times New Roman" w:hAnsi="Times New Roman" w:cs="Times New Roman"/>
          <w:kern w:val="0"/>
          <w:lang w:eastAsia="lv-LV"/>
          <w14:ligatures w14:val="none"/>
        </w:rPr>
        <w:t>1. pielikums</w:t>
      </w:r>
      <w:r w:rsidRPr="00E859A7">
        <w:rPr>
          <w:rFonts w:ascii="Times New Roman" w:eastAsia="Times New Roman" w:hAnsi="Times New Roman" w:cs="Times New Roman"/>
          <w:kern w:val="0"/>
          <w:lang w:eastAsia="lv-LV"/>
          <w14:ligatures w14:val="none"/>
        </w:rPr>
        <w:fldChar w:fldCharType="end"/>
      </w:r>
    </w:p>
    <w:p w14:paraId="6EA438F1" w14:textId="5E71EE18" w:rsidR="00AF0963" w:rsidRPr="00E859A7" w:rsidRDefault="00FB5748" w:rsidP="007623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lv-LV"/>
          <w14:ligatures w14:val="none"/>
        </w:rPr>
      </w:pPr>
      <w:r w:rsidRPr="00E859A7">
        <w:rPr>
          <w:rFonts w:ascii="Times New Roman" w:eastAsia="Times New Roman" w:hAnsi="Times New Roman" w:cs="Times New Roman"/>
          <w:kern w:val="0"/>
          <w:lang w:eastAsia="lv-LV"/>
          <w14:ligatures w14:val="none"/>
        </w:rPr>
        <w:t>Olaines</w:t>
      </w:r>
      <w:r w:rsidR="00762318" w:rsidRPr="00E859A7">
        <w:rPr>
          <w:rFonts w:ascii="Times New Roman" w:eastAsia="Times New Roman" w:hAnsi="Times New Roman" w:cs="Times New Roman"/>
          <w:kern w:val="0"/>
          <w:lang w:eastAsia="lv-LV"/>
          <w14:ligatures w14:val="none"/>
        </w:rPr>
        <w:t xml:space="preserve"> novada </w:t>
      </w:r>
      <w:r w:rsidR="001922C2" w:rsidRPr="00E859A7">
        <w:rPr>
          <w:rFonts w:ascii="Times New Roman" w:eastAsia="Times New Roman" w:hAnsi="Times New Roman" w:cs="Times New Roman"/>
          <w:kern w:val="0"/>
          <w:lang w:eastAsia="lv-LV"/>
          <w14:ligatures w14:val="none"/>
        </w:rPr>
        <w:t xml:space="preserve">pašvaldības </w:t>
      </w:r>
      <w:r w:rsidR="00762318" w:rsidRPr="00E859A7">
        <w:rPr>
          <w:rFonts w:ascii="Times New Roman" w:eastAsia="Times New Roman" w:hAnsi="Times New Roman" w:cs="Times New Roman"/>
          <w:kern w:val="0"/>
          <w:lang w:eastAsia="lv-LV"/>
          <w14:ligatures w14:val="none"/>
        </w:rPr>
        <w:t>domes</w:t>
      </w:r>
    </w:p>
    <w:p w14:paraId="2ED28CD7" w14:textId="380EDDAA" w:rsidR="00AF0963" w:rsidRPr="00E859A7" w:rsidRDefault="00F624C0" w:rsidP="007623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lv-LV"/>
          <w14:ligatures w14:val="none"/>
        </w:rPr>
      </w:pPr>
      <w:hyperlink r:id="rId13" w:tgtFrame="_blank" w:history="1">
        <w:r w:rsidR="001922C2" w:rsidRPr="00E859A7">
          <w:rPr>
            <w:rFonts w:ascii="Times New Roman" w:eastAsia="Times New Roman" w:hAnsi="Times New Roman" w:cs="Times New Roman"/>
            <w:kern w:val="0"/>
            <w:lang w:eastAsia="lv-LV"/>
            <w14:ligatures w14:val="none"/>
          </w:rPr>
          <w:t>27.09.</w:t>
        </w:r>
        <w:r w:rsidR="00FB5748" w:rsidRPr="00E859A7">
          <w:rPr>
            <w:rFonts w:ascii="Times New Roman" w:eastAsia="Times New Roman" w:hAnsi="Times New Roman" w:cs="Times New Roman"/>
            <w:kern w:val="0"/>
            <w:lang w:eastAsia="lv-LV"/>
            <w14:ligatures w14:val="none"/>
          </w:rPr>
          <w:t>2023</w:t>
        </w:r>
        <w:r w:rsidR="00762318" w:rsidRPr="00E859A7">
          <w:rPr>
            <w:rFonts w:ascii="Times New Roman" w:eastAsia="Times New Roman" w:hAnsi="Times New Roman" w:cs="Times New Roman"/>
            <w:kern w:val="0"/>
            <w:lang w:eastAsia="lv-LV"/>
            <w14:ligatures w14:val="none"/>
          </w:rPr>
          <w:t>.</w:t>
        </w:r>
      </w:hyperlink>
      <w:r w:rsidR="00762318" w:rsidRPr="00E859A7">
        <w:rPr>
          <w:rFonts w:ascii="Times New Roman" w:eastAsia="Times New Roman" w:hAnsi="Times New Roman" w:cs="Times New Roman"/>
          <w:kern w:val="0"/>
          <w:lang w:eastAsia="lv-LV"/>
          <w14:ligatures w14:val="none"/>
        </w:rPr>
        <w:t> saistošajiem noteikumiem Nr.</w:t>
      </w:r>
      <w:r w:rsidR="00AF0963" w:rsidRPr="00E859A7">
        <w:rPr>
          <w:rFonts w:ascii="Times New Roman" w:eastAsia="Times New Roman" w:hAnsi="Times New Roman" w:cs="Times New Roman"/>
          <w:kern w:val="0"/>
          <w:lang w:eastAsia="lv-LV"/>
          <w14:ligatures w14:val="none"/>
        </w:rPr>
        <w:t> </w:t>
      </w:r>
      <w:r w:rsidR="00FB5748" w:rsidRPr="00E859A7">
        <w:rPr>
          <w:rFonts w:ascii="Times New Roman" w:eastAsia="Times New Roman" w:hAnsi="Times New Roman" w:cs="Times New Roman"/>
          <w:kern w:val="0"/>
          <w:lang w:eastAsia="lv-LV"/>
          <w14:ligatures w14:val="none"/>
        </w:rPr>
        <w:t>SN</w:t>
      </w:r>
      <w:r w:rsidR="00057DA8" w:rsidRPr="00E859A7">
        <w:rPr>
          <w:rFonts w:ascii="Times New Roman" w:eastAsia="Times New Roman" w:hAnsi="Times New Roman" w:cs="Times New Roman"/>
          <w:kern w:val="0"/>
          <w:lang w:eastAsia="lv-LV"/>
          <w14:ligatures w14:val="none"/>
        </w:rPr>
        <w:t>__</w:t>
      </w:r>
      <w:r w:rsidR="00FB5748" w:rsidRPr="00E859A7">
        <w:rPr>
          <w:rFonts w:ascii="Times New Roman" w:eastAsia="Times New Roman" w:hAnsi="Times New Roman" w:cs="Times New Roman"/>
          <w:kern w:val="0"/>
          <w:lang w:eastAsia="lv-LV"/>
          <w14:ligatures w14:val="none"/>
        </w:rPr>
        <w:t>/2023</w:t>
      </w:r>
    </w:p>
    <w:p w14:paraId="13D883AC" w14:textId="29EAC69F" w:rsidR="00762318" w:rsidRPr="00E859A7" w:rsidRDefault="00765AE8" w:rsidP="007623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lv-LV"/>
          <w14:ligatures w14:val="none"/>
        </w:rPr>
      </w:pPr>
      <w:r w:rsidRPr="00E859A7">
        <w:rPr>
          <w:rFonts w:ascii="Times New Roman" w:eastAsia="Times New Roman" w:hAnsi="Times New Roman" w:cs="Times New Roman"/>
          <w:kern w:val="0"/>
          <w:lang w:eastAsia="lv-LV"/>
          <w14:ligatures w14:val="none"/>
        </w:rPr>
        <w:t>“</w:t>
      </w:r>
      <w:r w:rsidR="00762318" w:rsidRPr="00E859A7">
        <w:rPr>
          <w:rFonts w:ascii="Times New Roman" w:eastAsia="Times New Roman" w:hAnsi="Times New Roman" w:cs="Times New Roman"/>
          <w:kern w:val="0"/>
          <w:lang w:eastAsia="lv-LV"/>
          <w14:ligatures w14:val="none"/>
        </w:rPr>
        <w:t>Par alkoholisko dzērienu mazumtirdzniecību novietnēs</w:t>
      </w:r>
      <w:r w:rsidR="00707EC8" w:rsidRPr="00E859A7">
        <w:rPr>
          <w:rFonts w:ascii="Times New Roman" w:eastAsia="Times New Roman" w:hAnsi="Times New Roman" w:cs="Times New Roman"/>
          <w:kern w:val="0"/>
          <w:lang w:eastAsia="lv-LV"/>
          <w14:ligatures w14:val="none"/>
        </w:rPr>
        <w:t xml:space="preserve"> Olaines novadā</w:t>
      </w:r>
      <w:bookmarkStart w:id="25" w:name="piel-1051667"/>
      <w:bookmarkEnd w:id="25"/>
      <w:r w:rsidRPr="00E859A7">
        <w:rPr>
          <w:rFonts w:ascii="Times New Roman" w:eastAsia="Times New Roman" w:hAnsi="Times New Roman" w:cs="Times New Roman"/>
          <w:kern w:val="0"/>
          <w:lang w:eastAsia="lv-LV"/>
          <w14:ligatures w14:val="none"/>
        </w:rPr>
        <w:t>”</w:t>
      </w:r>
    </w:p>
    <w:p w14:paraId="74400AE3" w14:textId="1FD774E5" w:rsidR="00762318" w:rsidRPr="00E859A7" w:rsidRDefault="00FB5748" w:rsidP="00707EC8">
      <w:pPr>
        <w:shd w:val="clear" w:color="auto" w:fill="FFFFFF"/>
        <w:spacing w:before="100" w:beforeAutospacing="1" w:after="100" w:afterAutospacing="1" w:line="293" w:lineRule="atLeast"/>
        <w:ind w:firstLine="300"/>
        <w:jc w:val="both"/>
        <w:rPr>
          <w:rFonts w:ascii="Times New Roman" w:eastAsia="Times New Roman" w:hAnsi="Times New Roman" w:cs="Times New Roman"/>
          <w:b/>
          <w:bCs/>
          <w:kern w:val="0"/>
          <w:lang w:eastAsia="lv-LV"/>
          <w14:ligatures w14:val="none"/>
        </w:rPr>
      </w:pPr>
      <w:r w:rsidRPr="00E859A7">
        <w:rPr>
          <w:rFonts w:ascii="Times New Roman" w:eastAsia="Times New Roman" w:hAnsi="Times New Roman" w:cs="Times New Roman"/>
          <w:b/>
          <w:bCs/>
          <w:kern w:val="0"/>
          <w:lang w:eastAsia="lv-LV"/>
          <w14:ligatures w14:val="none"/>
        </w:rPr>
        <w:t>Olaines</w:t>
      </w:r>
      <w:r w:rsidR="00762318" w:rsidRPr="00E859A7">
        <w:rPr>
          <w:rFonts w:ascii="Times New Roman" w:eastAsia="Times New Roman" w:hAnsi="Times New Roman" w:cs="Times New Roman"/>
          <w:b/>
          <w:bCs/>
          <w:kern w:val="0"/>
          <w:lang w:eastAsia="lv-LV"/>
          <w14:ligatures w14:val="none"/>
        </w:rPr>
        <w:t xml:space="preserve"> novada pašvaldībai</w:t>
      </w:r>
    </w:p>
    <w:p w14:paraId="57EEA983" w14:textId="77777777" w:rsidR="00762318" w:rsidRPr="00E859A7" w:rsidRDefault="00762318" w:rsidP="00707EC8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kern w:val="0"/>
          <w:lang w:eastAsia="lv-LV"/>
          <w14:ligatures w14:val="none"/>
        </w:rPr>
      </w:pPr>
      <w:r w:rsidRPr="00E859A7">
        <w:rPr>
          <w:rFonts w:ascii="Times New Roman" w:eastAsia="Times New Roman" w:hAnsi="Times New Roman" w:cs="Times New Roman"/>
          <w:b/>
          <w:bCs/>
          <w:kern w:val="0"/>
          <w:lang w:eastAsia="lv-LV"/>
          <w14:ligatures w14:val="none"/>
        </w:rPr>
        <w:t>IESNIEGUMS</w:t>
      </w:r>
    </w:p>
    <w:p w14:paraId="79E9FAF3" w14:textId="4120E8C1" w:rsidR="00762318" w:rsidRPr="00E859A7" w:rsidRDefault="00762318" w:rsidP="00707EC8">
      <w:pPr>
        <w:shd w:val="clear" w:color="auto" w:fill="FFFFFF"/>
        <w:spacing w:before="100" w:beforeAutospacing="1" w:after="100" w:afterAutospacing="1" w:line="293" w:lineRule="atLeast"/>
        <w:ind w:firstLine="300"/>
        <w:jc w:val="both"/>
        <w:rPr>
          <w:rFonts w:ascii="Times New Roman" w:eastAsia="Times New Roman" w:hAnsi="Times New Roman" w:cs="Times New Roman"/>
          <w:kern w:val="0"/>
          <w:lang w:eastAsia="lv-LV"/>
          <w14:ligatures w14:val="none"/>
        </w:rPr>
      </w:pPr>
      <w:r w:rsidRPr="00E859A7">
        <w:rPr>
          <w:rFonts w:ascii="Times New Roman" w:eastAsia="Times New Roman" w:hAnsi="Times New Roman" w:cs="Times New Roman"/>
          <w:kern w:val="0"/>
          <w:lang w:eastAsia="lv-LV"/>
          <w14:ligatures w14:val="none"/>
        </w:rPr>
        <w:t xml:space="preserve">Lūdzu izsniegt saskaņojumu alkoholisko dzērienu mazumtirdzniecībai novietnē </w:t>
      </w:r>
      <w:r w:rsidR="00FB5748" w:rsidRPr="00E859A7">
        <w:rPr>
          <w:rFonts w:ascii="Times New Roman" w:eastAsia="Times New Roman" w:hAnsi="Times New Roman" w:cs="Times New Roman"/>
          <w:kern w:val="0"/>
          <w:lang w:eastAsia="lv-LV"/>
          <w14:ligatures w14:val="none"/>
        </w:rPr>
        <w:t xml:space="preserve">Olaines </w:t>
      </w:r>
      <w:r w:rsidRPr="00E859A7">
        <w:rPr>
          <w:rFonts w:ascii="Times New Roman" w:eastAsia="Times New Roman" w:hAnsi="Times New Roman" w:cs="Times New Roman"/>
          <w:kern w:val="0"/>
          <w:lang w:eastAsia="lv-LV"/>
          <w14:ligatures w14:val="none"/>
        </w:rPr>
        <w:t>novadā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68"/>
        <w:gridCol w:w="6664"/>
      </w:tblGrid>
      <w:tr w:rsidR="00762318" w:rsidRPr="00E859A7" w14:paraId="21457588" w14:textId="77777777" w:rsidTr="00762318"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4D3FDB" w14:textId="77777777" w:rsidR="00762318" w:rsidRPr="00E859A7" w:rsidRDefault="00762318" w:rsidP="00707EC8">
            <w:pPr>
              <w:spacing w:before="195"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E859A7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Komersanta nosaukums</w:t>
            </w:r>
          </w:p>
        </w:tc>
        <w:tc>
          <w:tcPr>
            <w:tcW w:w="40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4E976689" w14:textId="77777777" w:rsidR="00762318" w:rsidRPr="00E859A7" w:rsidRDefault="00762318" w:rsidP="00707EC8">
            <w:pPr>
              <w:spacing w:before="195"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E859A7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 </w:t>
            </w:r>
          </w:p>
        </w:tc>
      </w:tr>
    </w:tbl>
    <w:p w14:paraId="00BA9B22" w14:textId="77777777" w:rsidR="00762318" w:rsidRPr="00E859A7" w:rsidRDefault="00762318" w:rsidP="00707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vanish/>
          <w:kern w:val="0"/>
          <w:lang w:eastAsia="lv-LV"/>
          <w14:ligatures w14:val="none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12"/>
        <w:gridCol w:w="6920"/>
      </w:tblGrid>
      <w:tr w:rsidR="00A07890" w:rsidRPr="00E859A7" w14:paraId="270EB2B6" w14:textId="77777777" w:rsidTr="00762318">
        <w:trPr>
          <w:trHeight w:val="225"/>
        </w:trPr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DE07B9" w14:textId="77777777" w:rsidR="00762318" w:rsidRPr="00E859A7" w:rsidRDefault="00762318" w:rsidP="00707EC8">
            <w:pPr>
              <w:spacing w:before="195"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E859A7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 </w:t>
            </w:r>
          </w:p>
        </w:tc>
        <w:tc>
          <w:tcPr>
            <w:tcW w:w="4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DB09AC" w14:textId="77777777" w:rsidR="00762318" w:rsidRPr="00E859A7" w:rsidRDefault="00762318" w:rsidP="00707EC8">
            <w:pPr>
              <w:spacing w:before="195"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E859A7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 </w:t>
            </w:r>
          </w:p>
        </w:tc>
      </w:tr>
      <w:tr w:rsidR="00762318" w:rsidRPr="00E859A7" w14:paraId="17D1FB1A" w14:textId="77777777" w:rsidTr="00762318">
        <w:trPr>
          <w:trHeight w:val="450"/>
        </w:trPr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EABA2E" w14:textId="77777777" w:rsidR="00762318" w:rsidRPr="00E859A7" w:rsidRDefault="00762318" w:rsidP="00707EC8">
            <w:pPr>
              <w:spacing w:before="195"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E859A7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Reģistrācijas numurs</w:t>
            </w:r>
          </w:p>
        </w:tc>
        <w:tc>
          <w:tcPr>
            <w:tcW w:w="4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Borders>
                <w:top w:val="outset" w:sz="2" w:space="0" w:color="414142"/>
                <w:left w:val="outset" w:sz="6" w:space="0" w:color="414142"/>
                <w:bottom w:val="outset" w:sz="2" w:space="0" w:color="414142"/>
                <w:right w:val="outset" w:sz="2" w:space="0" w:color="414142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90"/>
              <w:gridCol w:w="490"/>
              <w:gridCol w:w="490"/>
              <w:gridCol w:w="490"/>
              <w:gridCol w:w="490"/>
              <w:gridCol w:w="489"/>
              <w:gridCol w:w="489"/>
              <w:gridCol w:w="489"/>
              <w:gridCol w:w="489"/>
              <w:gridCol w:w="489"/>
              <w:gridCol w:w="489"/>
              <w:gridCol w:w="1468"/>
            </w:tblGrid>
            <w:tr w:rsidR="00A07890" w:rsidRPr="00E859A7" w14:paraId="4B11AC56" w14:textId="77777777">
              <w:tc>
                <w:tcPr>
                  <w:tcW w:w="1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3CF578E6" w14:textId="77777777" w:rsidR="00762318" w:rsidRPr="00E859A7" w:rsidRDefault="00762318" w:rsidP="00707EC8">
                  <w:pPr>
                    <w:spacing w:before="19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lang w:eastAsia="lv-LV"/>
                      <w14:ligatures w14:val="none"/>
                    </w:rPr>
                  </w:pPr>
                  <w:r w:rsidRPr="00E859A7">
                    <w:rPr>
                      <w:rFonts w:ascii="Times New Roman" w:eastAsia="Times New Roman" w:hAnsi="Times New Roman" w:cs="Times New Roman"/>
                      <w:kern w:val="0"/>
                      <w:lang w:eastAsia="lv-LV"/>
                      <w14:ligatures w14:val="none"/>
                    </w:rPr>
                    <w:t> </w:t>
                  </w:r>
                </w:p>
              </w:tc>
              <w:tc>
                <w:tcPr>
                  <w:tcW w:w="1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302BED4B" w14:textId="77777777" w:rsidR="00762318" w:rsidRPr="00E859A7" w:rsidRDefault="00762318" w:rsidP="00707EC8">
                  <w:pPr>
                    <w:spacing w:before="19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lang w:eastAsia="lv-LV"/>
                      <w14:ligatures w14:val="none"/>
                    </w:rPr>
                  </w:pPr>
                  <w:r w:rsidRPr="00E859A7">
                    <w:rPr>
                      <w:rFonts w:ascii="Times New Roman" w:eastAsia="Times New Roman" w:hAnsi="Times New Roman" w:cs="Times New Roman"/>
                      <w:kern w:val="0"/>
                      <w:lang w:eastAsia="lv-LV"/>
                      <w14:ligatures w14:val="none"/>
                    </w:rPr>
                    <w:t> </w:t>
                  </w:r>
                </w:p>
              </w:tc>
              <w:tc>
                <w:tcPr>
                  <w:tcW w:w="1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203B12A4" w14:textId="77777777" w:rsidR="00762318" w:rsidRPr="00E859A7" w:rsidRDefault="00762318" w:rsidP="00707EC8">
                  <w:pPr>
                    <w:spacing w:before="19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lang w:eastAsia="lv-LV"/>
                      <w14:ligatures w14:val="none"/>
                    </w:rPr>
                  </w:pPr>
                  <w:r w:rsidRPr="00E859A7">
                    <w:rPr>
                      <w:rFonts w:ascii="Times New Roman" w:eastAsia="Times New Roman" w:hAnsi="Times New Roman" w:cs="Times New Roman"/>
                      <w:kern w:val="0"/>
                      <w:lang w:eastAsia="lv-LV"/>
                      <w14:ligatures w14:val="none"/>
                    </w:rPr>
                    <w:t> </w:t>
                  </w:r>
                </w:p>
              </w:tc>
              <w:tc>
                <w:tcPr>
                  <w:tcW w:w="1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1546E07E" w14:textId="77777777" w:rsidR="00762318" w:rsidRPr="00E859A7" w:rsidRDefault="00762318" w:rsidP="00707EC8">
                  <w:pPr>
                    <w:spacing w:before="19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lang w:eastAsia="lv-LV"/>
                      <w14:ligatures w14:val="none"/>
                    </w:rPr>
                  </w:pPr>
                  <w:r w:rsidRPr="00E859A7">
                    <w:rPr>
                      <w:rFonts w:ascii="Times New Roman" w:eastAsia="Times New Roman" w:hAnsi="Times New Roman" w:cs="Times New Roman"/>
                      <w:kern w:val="0"/>
                      <w:lang w:eastAsia="lv-LV"/>
                      <w14:ligatures w14:val="none"/>
                    </w:rPr>
                    <w:t> </w:t>
                  </w:r>
                </w:p>
              </w:tc>
              <w:tc>
                <w:tcPr>
                  <w:tcW w:w="1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5B1EFD1E" w14:textId="77777777" w:rsidR="00762318" w:rsidRPr="00E859A7" w:rsidRDefault="00762318" w:rsidP="00707EC8">
                  <w:pPr>
                    <w:spacing w:before="19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lang w:eastAsia="lv-LV"/>
                      <w14:ligatures w14:val="none"/>
                    </w:rPr>
                  </w:pPr>
                  <w:r w:rsidRPr="00E859A7">
                    <w:rPr>
                      <w:rFonts w:ascii="Times New Roman" w:eastAsia="Times New Roman" w:hAnsi="Times New Roman" w:cs="Times New Roman"/>
                      <w:kern w:val="0"/>
                      <w:lang w:eastAsia="lv-LV"/>
                      <w14:ligatures w14:val="none"/>
                    </w:rPr>
                    <w:t> </w:t>
                  </w:r>
                </w:p>
              </w:tc>
              <w:tc>
                <w:tcPr>
                  <w:tcW w:w="1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4EE13C58" w14:textId="77777777" w:rsidR="00762318" w:rsidRPr="00E859A7" w:rsidRDefault="00762318" w:rsidP="00707EC8">
                  <w:pPr>
                    <w:spacing w:before="19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lang w:eastAsia="lv-LV"/>
                      <w14:ligatures w14:val="none"/>
                    </w:rPr>
                  </w:pPr>
                  <w:r w:rsidRPr="00E859A7">
                    <w:rPr>
                      <w:rFonts w:ascii="Times New Roman" w:eastAsia="Times New Roman" w:hAnsi="Times New Roman" w:cs="Times New Roman"/>
                      <w:kern w:val="0"/>
                      <w:lang w:eastAsia="lv-LV"/>
                      <w14:ligatures w14:val="none"/>
                    </w:rPr>
                    <w:t> </w:t>
                  </w:r>
                </w:p>
              </w:tc>
              <w:tc>
                <w:tcPr>
                  <w:tcW w:w="1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31D4CAA5" w14:textId="77777777" w:rsidR="00762318" w:rsidRPr="00E859A7" w:rsidRDefault="00762318" w:rsidP="00707EC8">
                  <w:pPr>
                    <w:spacing w:before="19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lang w:eastAsia="lv-LV"/>
                      <w14:ligatures w14:val="none"/>
                    </w:rPr>
                  </w:pPr>
                  <w:r w:rsidRPr="00E859A7">
                    <w:rPr>
                      <w:rFonts w:ascii="Times New Roman" w:eastAsia="Times New Roman" w:hAnsi="Times New Roman" w:cs="Times New Roman"/>
                      <w:kern w:val="0"/>
                      <w:lang w:eastAsia="lv-LV"/>
                      <w14:ligatures w14:val="none"/>
                    </w:rPr>
                    <w:t> </w:t>
                  </w:r>
                </w:p>
              </w:tc>
              <w:tc>
                <w:tcPr>
                  <w:tcW w:w="1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4B6EEB24" w14:textId="77777777" w:rsidR="00762318" w:rsidRPr="00E859A7" w:rsidRDefault="00762318" w:rsidP="00707EC8">
                  <w:pPr>
                    <w:spacing w:before="19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lang w:eastAsia="lv-LV"/>
                      <w14:ligatures w14:val="none"/>
                    </w:rPr>
                  </w:pPr>
                  <w:r w:rsidRPr="00E859A7">
                    <w:rPr>
                      <w:rFonts w:ascii="Times New Roman" w:eastAsia="Times New Roman" w:hAnsi="Times New Roman" w:cs="Times New Roman"/>
                      <w:kern w:val="0"/>
                      <w:lang w:eastAsia="lv-LV"/>
                      <w14:ligatures w14:val="none"/>
                    </w:rPr>
                    <w:t> </w:t>
                  </w:r>
                </w:p>
              </w:tc>
              <w:tc>
                <w:tcPr>
                  <w:tcW w:w="1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793F9DB0" w14:textId="77777777" w:rsidR="00762318" w:rsidRPr="00E859A7" w:rsidRDefault="00762318" w:rsidP="00707EC8">
                  <w:pPr>
                    <w:spacing w:before="19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lang w:eastAsia="lv-LV"/>
                      <w14:ligatures w14:val="none"/>
                    </w:rPr>
                  </w:pPr>
                  <w:r w:rsidRPr="00E859A7">
                    <w:rPr>
                      <w:rFonts w:ascii="Times New Roman" w:eastAsia="Times New Roman" w:hAnsi="Times New Roman" w:cs="Times New Roman"/>
                      <w:kern w:val="0"/>
                      <w:lang w:eastAsia="lv-LV"/>
                      <w14:ligatures w14:val="none"/>
                    </w:rPr>
                    <w:t> </w:t>
                  </w:r>
                </w:p>
              </w:tc>
              <w:tc>
                <w:tcPr>
                  <w:tcW w:w="1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1891726F" w14:textId="77777777" w:rsidR="00762318" w:rsidRPr="00E859A7" w:rsidRDefault="00762318" w:rsidP="00707EC8">
                  <w:pPr>
                    <w:spacing w:before="19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lang w:eastAsia="lv-LV"/>
                      <w14:ligatures w14:val="none"/>
                    </w:rPr>
                  </w:pPr>
                  <w:r w:rsidRPr="00E859A7">
                    <w:rPr>
                      <w:rFonts w:ascii="Times New Roman" w:eastAsia="Times New Roman" w:hAnsi="Times New Roman" w:cs="Times New Roman"/>
                      <w:kern w:val="0"/>
                      <w:lang w:eastAsia="lv-LV"/>
                      <w14:ligatures w14:val="none"/>
                    </w:rPr>
                    <w:t> </w:t>
                  </w:r>
                </w:p>
              </w:tc>
              <w:tc>
                <w:tcPr>
                  <w:tcW w:w="1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1EDFCBCA" w14:textId="77777777" w:rsidR="00762318" w:rsidRPr="00E859A7" w:rsidRDefault="00762318" w:rsidP="00707EC8">
                  <w:pPr>
                    <w:spacing w:before="19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lang w:eastAsia="lv-LV"/>
                      <w14:ligatures w14:val="none"/>
                    </w:rPr>
                  </w:pPr>
                  <w:r w:rsidRPr="00E859A7">
                    <w:rPr>
                      <w:rFonts w:ascii="Times New Roman" w:eastAsia="Times New Roman" w:hAnsi="Times New Roman" w:cs="Times New Roman"/>
                      <w:kern w:val="0"/>
                      <w:lang w:eastAsia="lv-LV"/>
                      <w14:ligatures w14:val="none"/>
                    </w:rPr>
                    <w:t> 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outset" w:sz="6" w:space="0" w:color="414142"/>
                    <w:bottom w:val="nil"/>
                    <w:right w:val="nil"/>
                  </w:tcBorders>
                  <w:hideMark/>
                </w:tcPr>
                <w:p w14:paraId="0A99D875" w14:textId="77777777" w:rsidR="00762318" w:rsidRPr="00E859A7" w:rsidRDefault="00762318" w:rsidP="00707EC8">
                  <w:pPr>
                    <w:spacing w:before="19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lang w:eastAsia="lv-LV"/>
                      <w14:ligatures w14:val="none"/>
                    </w:rPr>
                  </w:pPr>
                  <w:r w:rsidRPr="00E859A7">
                    <w:rPr>
                      <w:rFonts w:ascii="Times New Roman" w:eastAsia="Times New Roman" w:hAnsi="Times New Roman" w:cs="Times New Roman"/>
                      <w:kern w:val="0"/>
                      <w:lang w:eastAsia="lv-LV"/>
                      <w14:ligatures w14:val="none"/>
                    </w:rPr>
                    <w:t> </w:t>
                  </w:r>
                </w:p>
              </w:tc>
            </w:tr>
          </w:tbl>
          <w:p w14:paraId="000D430D" w14:textId="77777777" w:rsidR="00762318" w:rsidRPr="00E859A7" w:rsidRDefault="00762318" w:rsidP="00707EC8">
            <w:pPr>
              <w:spacing w:before="195"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</w:p>
        </w:tc>
      </w:tr>
    </w:tbl>
    <w:p w14:paraId="6D9AE2D2" w14:textId="77777777" w:rsidR="00762318" w:rsidRPr="00E859A7" w:rsidRDefault="00762318" w:rsidP="00707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vanish/>
          <w:kern w:val="0"/>
          <w:lang w:eastAsia="lv-LV"/>
          <w14:ligatures w14:val="none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72"/>
        <w:gridCol w:w="7360"/>
      </w:tblGrid>
      <w:tr w:rsidR="00762318" w:rsidRPr="00E859A7" w14:paraId="5F91E659" w14:textId="77777777" w:rsidTr="00762318">
        <w:trPr>
          <w:trHeight w:val="450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FC79A2" w14:textId="77777777" w:rsidR="00762318" w:rsidRPr="00E859A7" w:rsidRDefault="00762318" w:rsidP="00707EC8">
            <w:pPr>
              <w:spacing w:before="195"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E859A7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Juridiskā adrese</w:t>
            </w:r>
          </w:p>
        </w:tc>
        <w:tc>
          <w:tcPr>
            <w:tcW w:w="435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15D3207C" w14:textId="77777777" w:rsidR="00762318" w:rsidRPr="00E859A7" w:rsidRDefault="00762318" w:rsidP="00707EC8">
            <w:pPr>
              <w:spacing w:before="195"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E859A7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 </w:t>
            </w:r>
          </w:p>
        </w:tc>
      </w:tr>
    </w:tbl>
    <w:p w14:paraId="7B3ED219" w14:textId="77777777" w:rsidR="00762318" w:rsidRPr="00E859A7" w:rsidRDefault="00762318" w:rsidP="00707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vanish/>
          <w:kern w:val="0"/>
          <w:lang w:eastAsia="lv-LV"/>
          <w14:ligatures w14:val="none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60"/>
        <w:gridCol w:w="5772"/>
      </w:tblGrid>
      <w:tr w:rsidR="00762318" w:rsidRPr="00E859A7" w14:paraId="7E88A864" w14:textId="77777777" w:rsidTr="00762318">
        <w:trPr>
          <w:trHeight w:val="450"/>
        </w:trPr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0F0D42" w14:textId="77777777" w:rsidR="00762318" w:rsidRPr="00E859A7" w:rsidRDefault="00762318" w:rsidP="00707EC8">
            <w:pPr>
              <w:spacing w:before="195"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E859A7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Novietnes atrašanās vieta (adrese)</w:t>
            </w:r>
          </w:p>
        </w:tc>
        <w:tc>
          <w:tcPr>
            <w:tcW w:w="385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407C6056" w14:textId="77777777" w:rsidR="00762318" w:rsidRPr="00E859A7" w:rsidRDefault="00762318" w:rsidP="00707EC8">
            <w:pPr>
              <w:spacing w:before="195"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E859A7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 </w:t>
            </w:r>
          </w:p>
        </w:tc>
      </w:tr>
    </w:tbl>
    <w:p w14:paraId="5BB10CC5" w14:textId="77777777" w:rsidR="00762318" w:rsidRPr="00E859A7" w:rsidRDefault="00762318" w:rsidP="00707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vanish/>
          <w:kern w:val="0"/>
          <w:lang w:eastAsia="lv-LV"/>
          <w14:ligatures w14:val="none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91"/>
        <w:gridCol w:w="2741"/>
      </w:tblGrid>
      <w:tr w:rsidR="00762318" w:rsidRPr="00E859A7" w14:paraId="61557273" w14:textId="77777777" w:rsidTr="00762318">
        <w:trPr>
          <w:trHeight w:val="450"/>
        </w:trPr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43D8EE" w14:textId="77777777" w:rsidR="00762318" w:rsidRPr="00E859A7" w:rsidRDefault="00762318" w:rsidP="00707EC8">
            <w:pPr>
              <w:spacing w:before="195"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E859A7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Plānotais termiņš alkoholisko dzērienu mazumtirdzniecībai novietnē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6FE5E37F" w14:textId="77777777" w:rsidR="00762318" w:rsidRPr="00E859A7" w:rsidRDefault="00762318" w:rsidP="00707EC8">
            <w:pPr>
              <w:spacing w:before="195"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E859A7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 </w:t>
            </w:r>
          </w:p>
        </w:tc>
      </w:tr>
    </w:tbl>
    <w:p w14:paraId="26149499" w14:textId="77777777" w:rsidR="00762318" w:rsidRPr="00E859A7" w:rsidRDefault="00762318" w:rsidP="00707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vanish/>
          <w:kern w:val="0"/>
          <w:lang w:eastAsia="lv-LV"/>
          <w14:ligatures w14:val="none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68"/>
        <w:gridCol w:w="7764"/>
      </w:tblGrid>
      <w:tr w:rsidR="00A07890" w:rsidRPr="00E859A7" w14:paraId="4AF8E289" w14:textId="77777777" w:rsidTr="00762318">
        <w:trPr>
          <w:trHeight w:val="450"/>
        </w:trPr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957DDB" w14:textId="77777777" w:rsidR="00762318" w:rsidRPr="00E859A7" w:rsidRDefault="00762318" w:rsidP="00707EC8">
            <w:pPr>
              <w:spacing w:before="195"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E859A7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Darba laiks</w:t>
            </w:r>
          </w:p>
        </w:tc>
        <w:tc>
          <w:tcPr>
            <w:tcW w:w="44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480A3750" w14:textId="77777777" w:rsidR="00762318" w:rsidRPr="00E859A7" w:rsidRDefault="00762318" w:rsidP="00707EC8">
            <w:pPr>
              <w:spacing w:before="195"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E859A7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 </w:t>
            </w:r>
          </w:p>
        </w:tc>
      </w:tr>
    </w:tbl>
    <w:p w14:paraId="49177FE1" w14:textId="77777777" w:rsidR="00762318" w:rsidRPr="00E859A7" w:rsidRDefault="00762318" w:rsidP="00707EC8">
      <w:pPr>
        <w:shd w:val="clear" w:color="auto" w:fill="FFFFFF"/>
        <w:spacing w:before="100" w:beforeAutospacing="1" w:after="100" w:afterAutospacing="1" w:line="293" w:lineRule="atLeast"/>
        <w:ind w:firstLine="300"/>
        <w:jc w:val="both"/>
        <w:rPr>
          <w:rFonts w:ascii="Times New Roman" w:eastAsia="Times New Roman" w:hAnsi="Times New Roman" w:cs="Times New Roman"/>
          <w:kern w:val="0"/>
          <w:lang w:eastAsia="lv-LV"/>
          <w14:ligatures w14:val="none"/>
        </w:rPr>
      </w:pPr>
      <w:r w:rsidRPr="00E859A7">
        <w:rPr>
          <w:rFonts w:ascii="Times New Roman" w:eastAsia="Times New Roman" w:hAnsi="Times New Roman" w:cs="Times New Roman"/>
          <w:kern w:val="0"/>
          <w:lang w:eastAsia="lv-LV"/>
          <w14:ligatures w14:val="none"/>
        </w:rPr>
        <w:t>Alkoholisko dzērienu veidi, ko paredzēts tirgot novietnē, un absolūtā spirta daudzums alkoholiskajos dzērienos (ja nepieciešams plašāks uzskaitījums, pievienot sarakstu):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0"/>
        <w:gridCol w:w="8562"/>
      </w:tblGrid>
      <w:tr w:rsidR="00A07890" w:rsidRPr="00E859A7" w14:paraId="09C66135" w14:textId="77777777" w:rsidTr="00762318"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591B9F9" w14:textId="749D5724" w:rsidR="00762318" w:rsidRPr="00E859A7" w:rsidRDefault="00762318" w:rsidP="00707EC8">
            <w:pPr>
              <w:spacing w:before="195"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E859A7">
              <w:rPr>
                <w:rFonts w:ascii="Times New Roman" w:eastAsia="Times New Roman" w:hAnsi="Times New Roman" w:cs="Times New Roman"/>
                <w:noProof/>
                <w:kern w:val="0"/>
                <w:lang w:eastAsia="lv-LV"/>
                <w14:ligatures w14:val="none"/>
              </w:rPr>
              <w:drawing>
                <wp:inline distT="0" distB="0" distL="0" distR="0" wp14:anchorId="302ED83E" wp14:editId="5D6130E3">
                  <wp:extent cx="123825" cy="123825"/>
                  <wp:effectExtent l="0" t="0" r="9525" b="9525"/>
                  <wp:docPr id="198839496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62985A20" w14:textId="77777777" w:rsidR="00762318" w:rsidRPr="00E859A7" w:rsidRDefault="00762318" w:rsidP="00707EC8">
            <w:pPr>
              <w:spacing w:before="195"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E859A7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 </w:t>
            </w:r>
          </w:p>
        </w:tc>
      </w:tr>
      <w:tr w:rsidR="00A07890" w:rsidRPr="00E859A7" w14:paraId="5337A348" w14:textId="77777777" w:rsidTr="00762318"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A8BF118" w14:textId="6D4E6445" w:rsidR="00762318" w:rsidRPr="00E859A7" w:rsidRDefault="00762318" w:rsidP="00707EC8">
            <w:pPr>
              <w:spacing w:before="195"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E859A7">
              <w:rPr>
                <w:rFonts w:ascii="Times New Roman" w:eastAsia="Times New Roman" w:hAnsi="Times New Roman" w:cs="Times New Roman"/>
                <w:noProof/>
                <w:kern w:val="0"/>
                <w:lang w:eastAsia="lv-LV"/>
                <w14:ligatures w14:val="none"/>
              </w:rPr>
              <w:drawing>
                <wp:inline distT="0" distB="0" distL="0" distR="0" wp14:anchorId="102A9DCA" wp14:editId="5DBE6C52">
                  <wp:extent cx="123825" cy="123825"/>
                  <wp:effectExtent l="0" t="0" r="9525" b="9525"/>
                  <wp:docPr id="1199436330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0" w:type="pct"/>
            <w:tcBorders>
              <w:top w:val="single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14:paraId="05ACDA19" w14:textId="77777777" w:rsidR="00762318" w:rsidRPr="00E859A7" w:rsidRDefault="00762318" w:rsidP="00707EC8">
            <w:pPr>
              <w:spacing w:before="195"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E859A7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 </w:t>
            </w:r>
          </w:p>
        </w:tc>
      </w:tr>
      <w:tr w:rsidR="00A07890" w:rsidRPr="00E859A7" w14:paraId="0C9ED6F3" w14:textId="77777777" w:rsidTr="00762318"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87FF5D3" w14:textId="4BC1F92D" w:rsidR="00762318" w:rsidRPr="00E859A7" w:rsidRDefault="00762318" w:rsidP="00707EC8">
            <w:pPr>
              <w:spacing w:before="195"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E859A7">
              <w:rPr>
                <w:rFonts w:ascii="Times New Roman" w:eastAsia="Times New Roman" w:hAnsi="Times New Roman" w:cs="Times New Roman"/>
                <w:noProof/>
                <w:kern w:val="0"/>
                <w:lang w:eastAsia="lv-LV"/>
                <w14:ligatures w14:val="none"/>
              </w:rPr>
              <w:drawing>
                <wp:inline distT="0" distB="0" distL="0" distR="0" wp14:anchorId="4DF40B00" wp14:editId="768447C3">
                  <wp:extent cx="123825" cy="123825"/>
                  <wp:effectExtent l="0" t="0" r="9525" b="9525"/>
                  <wp:docPr id="56496004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0" w:type="pct"/>
            <w:tcBorders>
              <w:top w:val="single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14:paraId="00064C04" w14:textId="77777777" w:rsidR="00762318" w:rsidRPr="00E859A7" w:rsidRDefault="00762318" w:rsidP="00707EC8">
            <w:pPr>
              <w:spacing w:before="195"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E859A7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 </w:t>
            </w:r>
          </w:p>
        </w:tc>
      </w:tr>
      <w:tr w:rsidR="00762318" w:rsidRPr="00E859A7" w14:paraId="49EC67FF" w14:textId="77777777" w:rsidTr="00762318"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4A8E32C" w14:textId="1D444F99" w:rsidR="00762318" w:rsidRPr="00E859A7" w:rsidRDefault="00762318" w:rsidP="00707EC8">
            <w:pPr>
              <w:spacing w:before="195"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E859A7">
              <w:rPr>
                <w:rFonts w:ascii="Times New Roman" w:eastAsia="Times New Roman" w:hAnsi="Times New Roman" w:cs="Times New Roman"/>
                <w:noProof/>
                <w:kern w:val="0"/>
                <w:lang w:eastAsia="lv-LV"/>
                <w14:ligatures w14:val="none"/>
              </w:rPr>
              <w:drawing>
                <wp:inline distT="0" distB="0" distL="0" distR="0" wp14:anchorId="2656D6D1" wp14:editId="4ED35A84">
                  <wp:extent cx="123825" cy="123825"/>
                  <wp:effectExtent l="0" t="0" r="9525" b="9525"/>
                  <wp:docPr id="148696753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0" w:type="pct"/>
            <w:tcBorders>
              <w:top w:val="single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14:paraId="1E1FEDA4" w14:textId="77777777" w:rsidR="00762318" w:rsidRPr="00E859A7" w:rsidRDefault="00762318" w:rsidP="00707EC8">
            <w:pPr>
              <w:spacing w:before="195"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E859A7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 </w:t>
            </w:r>
          </w:p>
        </w:tc>
      </w:tr>
    </w:tbl>
    <w:p w14:paraId="0D5E7D0D" w14:textId="77777777" w:rsidR="00762318" w:rsidRPr="00E859A7" w:rsidRDefault="00762318" w:rsidP="00707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vanish/>
          <w:kern w:val="0"/>
          <w:lang w:eastAsia="lv-LV"/>
          <w14:ligatures w14:val="none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4"/>
        <w:gridCol w:w="4428"/>
      </w:tblGrid>
      <w:tr w:rsidR="00762318" w:rsidRPr="00E859A7" w14:paraId="2C4D8964" w14:textId="77777777" w:rsidTr="00762318">
        <w:trPr>
          <w:trHeight w:val="450"/>
        </w:trPr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F02646" w14:textId="77777777" w:rsidR="00762318" w:rsidRPr="00E859A7" w:rsidRDefault="00762318" w:rsidP="00707EC8">
            <w:pPr>
              <w:spacing w:before="195"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E859A7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Par tirdzniecību novietnes vietā atbildīgā persona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23F9415E" w14:textId="77777777" w:rsidR="00762318" w:rsidRPr="00E859A7" w:rsidRDefault="00762318" w:rsidP="00707EC8">
            <w:pPr>
              <w:spacing w:before="195"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E859A7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 </w:t>
            </w:r>
          </w:p>
        </w:tc>
      </w:tr>
    </w:tbl>
    <w:p w14:paraId="359C9DCA" w14:textId="77777777" w:rsidR="00762318" w:rsidRPr="00E859A7" w:rsidRDefault="00762318" w:rsidP="00707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vanish/>
          <w:kern w:val="0"/>
          <w:lang w:eastAsia="lv-LV"/>
          <w14:ligatures w14:val="none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106"/>
        <w:gridCol w:w="3726"/>
      </w:tblGrid>
      <w:tr w:rsidR="00A07890" w:rsidRPr="00E859A7" w14:paraId="1755D28A" w14:textId="77777777" w:rsidTr="00762318">
        <w:trPr>
          <w:trHeight w:val="300"/>
        </w:trPr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5E2DC4" w14:textId="77777777" w:rsidR="00762318" w:rsidRPr="00E859A7" w:rsidRDefault="00762318" w:rsidP="00707EC8">
            <w:pPr>
              <w:spacing w:before="195"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E859A7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Komersanta amatpersonas tālruņa numurs, e-pasta adrese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3C0E9ACF" w14:textId="77777777" w:rsidR="00762318" w:rsidRPr="00E859A7" w:rsidRDefault="00762318" w:rsidP="00707EC8">
            <w:pPr>
              <w:spacing w:before="195"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E859A7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 </w:t>
            </w:r>
          </w:p>
        </w:tc>
      </w:tr>
      <w:tr w:rsidR="00A07890" w:rsidRPr="00E859A7" w14:paraId="5B5E64D9" w14:textId="77777777" w:rsidTr="00762318">
        <w:trPr>
          <w:trHeight w:val="300"/>
        </w:trPr>
        <w:tc>
          <w:tcPr>
            <w:tcW w:w="20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527ABBB8" w14:textId="77777777" w:rsidR="00762318" w:rsidRPr="00E859A7" w:rsidRDefault="00762318" w:rsidP="00707EC8">
            <w:pPr>
              <w:spacing w:before="195"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E859A7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 </w:t>
            </w:r>
          </w:p>
        </w:tc>
        <w:tc>
          <w:tcPr>
            <w:tcW w:w="2950" w:type="pct"/>
            <w:tcBorders>
              <w:top w:val="single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14:paraId="4980558A" w14:textId="77777777" w:rsidR="00762318" w:rsidRPr="00E859A7" w:rsidRDefault="00762318" w:rsidP="00707EC8">
            <w:pPr>
              <w:spacing w:before="195"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E859A7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 </w:t>
            </w:r>
          </w:p>
        </w:tc>
      </w:tr>
    </w:tbl>
    <w:p w14:paraId="4F4FD13E" w14:textId="77777777" w:rsidR="00762318" w:rsidRPr="00E859A7" w:rsidRDefault="00762318" w:rsidP="00707EC8">
      <w:pPr>
        <w:shd w:val="clear" w:color="auto" w:fill="FFFFFF"/>
        <w:spacing w:before="100" w:beforeAutospacing="1" w:after="100" w:afterAutospacing="1" w:line="293" w:lineRule="atLeast"/>
        <w:ind w:firstLine="300"/>
        <w:jc w:val="both"/>
        <w:rPr>
          <w:rFonts w:ascii="Times New Roman" w:eastAsia="Times New Roman" w:hAnsi="Times New Roman" w:cs="Times New Roman"/>
          <w:kern w:val="0"/>
          <w:lang w:eastAsia="lv-LV"/>
          <w14:ligatures w14:val="none"/>
        </w:rPr>
      </w:pPr>
      <w:r w:rsidRPr="00E859A7">
        <w:rPr>
          <w:rFonts w:ascii="Times New Roman" w:eastAsia="Times New Roman" w:hAnsi="Times New Roman" w:cs="Times New Roman"/>
          <w:kern w:val="0"/>
          <w:lang w:eastAsia="lv-LV"/>
          <w14:ligatures w14:val="none"/>
        </w:rPr>
        <w:t>Pielikumā: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53"/>
        <w:gridCol w:w="8479"/>
      </w:tblGrid>
      <w:tr w:rsidR="00A07890" w:rsidRPr="00E859A7" w14:paraId="3BB5EBB0" w14:textId="77777777" w:rsidTr="00762318"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1B0D64" w14:textId="77777777" w:rsidR="00762318" w:rsidRPr="00E859A7" w:rsidRDefault="00762318" w:rsidP="00707EC8">
            <w:pPr>
              <w:spacing w:before="195"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E859A7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1.</w:t>
            </w:r>
          </w:p>
        </w:tc>
        <w:tc>
          <w:tcPr>
            <w:tcW w:w="48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5CDD954F" w14:textId="77777777" w:rsidR="00762318" w:rsidRPr="00E859A7" w:rsidRDefault="00762318" w:rsidP="00707EC8">
            <w:pPr>
              <w:spacing w:before="195"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E859A7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 </w:t>
            </w:r>
          </w:p>
        </w:tc>
      </w:tr>
      <w:tr w:rsidR="00A07890" w:rsidRPr="00E859A7" w14:paraId="38357A10" w14:textId="77777777" w:rsidTr="00762318"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1F9FAB" w14:textId="77777777" w:rsidR="00762318" w:rsidRPr="00E859A7" w:rsidRDefault="00762318" w:rsidP="00707EC8">
            <w:pPr>
              <w:spacing w:before="195"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E859A7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2.</w:t>
            </w:r>
          </w:p>
        </w:tc>
        <w:tc>
          <w:tcPr>
            <w:tcW w:w="4800" w:type="pct"/>
            <w:tcBorders>
              <w:top w:val="single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14:paraId="513D5011" w14:textId="77777777" w:rsidR="00762318" w:rsidRPr="00E859A7" w:rsidRDefault="00762318" w:rsidP="00707EC8">
            <w:pPr>
              <w:spacing w:before="195"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E859A7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 </w:t>
            </w:r>
          </w:p>
        </w:tc>
      </w:tr>
      <w:tr w:rsidR="00A07890" w:rsidRPr="00E859A7" w14:paraId="5AD094B4" w14:textId="77777777" w:rsidTr="00762318"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988223" w14:textId="77777777" w:rsidR="00762318" w:rsidRPr="00E859A7" w:rsidRDefault="00762318" w:rsidP="00707EC8">
            <w:pPr>
              <w:spacing w:before="195"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E859A7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3.</w:t>
            </w:r>
          </w:p>
        </w:tc>
        <w:tc>
          <w:tcPr>
            <w:tcW w:w="4800" w:type="pct"/>
            <w:tcBorders>
              <w:top w:val="single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14:paraId="53C5801C" w14:textId="77777777" w:rsidR="00762318" w:rsidRPr="00E859A7" w:rsidRDefault="00762318" w:rsidP="00707EC8">
            <w:pPr>
              <w:spacing w:before="195"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E859A7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 </w:t>
            </w:r>
          </w:p>
        </w:tc>
      </w:tr>
      <w:tr w:rsidR="00A07890" w:rsidRPr="00E859A7" w14:paraId="12AFA72F" w14:textId="77777777" w:rsidTr="00762318"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E591C3" w14:textId="77777777" w:rsidR="00762318" w:rsidRPr="00E859A7" w:rsidRDefault="00762318" w:rsidP="0076231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E859A7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4.</w:t>
            </w:r>
          </w:p>
        </w:tc>
        <w:tc>
          <w:tcPr>
            <w:tcW w:w="4800" w:type="pct"/>
            <w:tcBorders>
              <w:top w:val="single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14:paraId="1815AD8D" w14:textId="77777777" w:rsidR="00762318" w:rsidRPr="00E859A7" w:rsidRDefault="00762318" w:rsidP="0076231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E859A7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 </w:t>
            </w:r>
          </w:p>
        </w:tc>
      </w:tr>
    </w:tbl>
    <w:p w14:paraId="77AD68F3" w14:textId="50A9ED44" w:rsidR="00762318" w:rsidRPr="00E859A7" w:rsidRDefault="00762318" w:rsidP="00762318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Times New Roman" w:eastAsia="Times New Roman" w:hAnsi="Times New Roman" w:cs="Times New Roman"/>
          <w:kern w:val="0"/>
          <w:lang w:eastAsia="lv-LV"/>
          <w14:ligatures w14:val="none"/>
        </w:rPr>
      </w:pPr>
      <w:r w:rsidRPr="00E859A7">
        <w:rPr>
          <w:rFonts w:ascii="Times New Roman" w:eastAsia="Times New Roman" w:hAnsi="Times New Roman" w:cs="Times New Roman"/>
          <w:noProof/>
          <w:kern w:val="0"/>
          <w:lang w:eastAsia="lv-LV"/>
          <w14:ligatures w14:val="none"/>
        </w:rPr>
        <w:lastRenderedPageBreak/>
        <w:drawing>
          <wp:inline distT="0" distB="0" distL="0" distR="0" wp14:anchorId="6C7BE544" wp14:editId="0F57E6ED">
            <wp:extent cx="123825" cy="123825"/>
            <wp:effectExtent l="0" t="0" r="9525" b="9525"/>
            <wp:docPr id="135529614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59A7">
        <w:rPr>
          <w:rFonts w:ascii="Times New Roman" w:eastAsia="Times New Roman" w:hAnsi="Times New Roman" w:cs="Times New Roman"/>
          <w:kern w:val="0"/>
          <w:lang w:eastAsia="lv-LV"/>
          <w14:ligatures w14:val="none"/>
        </w:rPr>
        <w:t> </w:t>
      </w:r>
      <w:r w:rsidRPr="00E859A7">
        <w:rPr>
          <w:rFonts w:ascii="Times New Roman" w:eastAsia="Times New Roman" w:hAnsi="Times New Roman" w:cs="Times New Roman"/>
          <w:i/>
          <w:iCs/>
          <w:kern w:val="0"/>
          <w:lang w:eastAsia="lv-LV"/>
          <w14:ligatures w14:val="none"/>
        </w:rPr>
        <w:t>Apliecinu, ka iesniegumā sniegtās ziņas ir patiesas</w:t>
      </w:r>
      <w:r w:rsidR="00765AE8" w:rsidRPr="00E859A7">
        <w:rPr>
          <w:rFonts w:ascii="Times New Roman" w:eastAsia="Times New Roman" w:hAnsi="Times New Roman" w:cs="Times New Roman"/>
          <w:i/>
          <w:iCs/>
          <w:kern w:val="0"/>
          <w:lang w:eastAsia="lv-LV"/>
          <w14:ligatures w14:val="none"/>
        </w:rPr>
        <w:t>,</w:t>
      </w:r>
      <w:r w:rsidRPr="00E859A7">
        <w:rPr>
          <w:rFonts w:ascii="Times New Roman" w:eastAsia="Times New Roman" w:hAnsi="Times New Roman" w:cs="Times New Roman"/>
          <w:i/>
          <w:iCs/>
          <w:kern w:val="0"/>
          <w:lang w:eastAsia="lv-LV"/>
          <w14:ligatures w14:val="none"/>
        </w:rPr>
        <w:t xml:space="preserve"> un neiebilstu, ka tās tiks pārbaudītas nepieciešamajās datu</w:t>
      </w:r>
      <w:r w:rsidR="00331BEF" w:rsidRPr="00E859A7">
        <w:rPr>
          <w:rFonts w:ascii="Times New Roman" w:eastAsia="Times New Roman" w:hAnsi="Times New Roman" w:cs="Times New Roman"/>
          <w:i/>
          <w:iCs/>
          <w:kern w:val="0"/>
          <w:lang w:eastAsia="lv-LV"/>
          <w14:ligatures w14:val="none"/>
        </w:rPr>
        <w:t xml:space="preserve"> </w:t>
      </w:r>
      <w:r w:rsidRPr="00E859A7">
        <w:rPr>
          <w:rFonts w:ascii="Times New Roman" w:eastAsia="Times New Roman" w:hAnsi="Times New Roman" w:cs="Times New Roman"/>
          <w:i/>
          <w:iCs/>
          <w:kern w:val="0"/>
          <w:lang w:eastAsia="lv-LV"/>
          <w14:ligatures w14:val="none"/>
        </w:rPr>
        <w:t>bāzēs, iestādēs un pašvaldības rīcībā esošajos reģistros.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44"/>
        <w:gridCol w:w="2944"/>
        <w:gridCol w:w="2944"/>
      </w:tblGrid>
      <w:tr w:rsidR="00A07890" w:rsidRPr="00E859A7" w14:paraId="72054EA3" w14:textId="77777777" w:rsidTr="00762318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A018EE" w14:textId="77777777" w:rsidR="00762318" w:rsidRPr="00E859A7" w:rsidRDefault="00762318" w:rsidP="0076231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lv-LV"/>
                <w14:ligatures w14:val="none"/>
              </w:rPr>
            </w:pPr>
            <w:r w:rsidRPr="00E859A7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lv-LV"/>
                <w14:ligatures w14:val="none"/>
              </w:rPr>
              <w:t>202__. gada ___.___________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62E9369B" w14:textId="77777777" w:rsidR="00762318" w:rsidRPr="00E859A7" w:rsidRDefault="00762318" w:rsidP="0076231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lv-LV"/>
                <w14:ligatures w14:val="none"/>
              </w:rPr>
            </w:pPr>
            <w:r w:rsidRPr="00E859A7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lv-LV"/>
                <w14:ligatures w14:val="none"/>
              </w:rP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7E0B17A" w14:textId="77777777" w:rsidR="00762318" w:rsidRPr="00E859A7" w:rsidRDefault="00762318" w:rsidP="0076231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lv-LV"/>
                <w14:ligatures w14:val="none"/>
              </w:rPr>
            </w:pPr>
            <w:r w:rsidRPr="00E859A7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lv-LV"/>
                <w14:ligatures w14:val="none"/>
              </w:rPr>
              <w:t> </w:t>
            </w:r>
          </w:p>
        </w:tc>
      </w:tr>
      <w:tr w:rsidR="00762318" w:rsidRPr="00E859A7" w14:paraId="7B707006" w14:textId="77777777" w:rsidTr="00762318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0A6C1B1" w14:textId="77777777" w:rsidR="00762318" w:rsidRPr="00E859A7" w:rsidRDefault="00762318" w:rsidP="0076231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lv-LV"/>
                <w14:ligatures w14:val="none"/>
              </w:rPr>
            </w:pPr>
            <w:r w:rsidRPr="00E859A7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lv-LV"/>
                <w14:ligatures w14:val="none"/>
              </w:rPr>
              <w:t> </w:t>
            </w:r>
          </w:p>
        </w:tc>
        <w:tc>
          <w:tcPr>
            <w:tcW w:w="1650" w:type="pct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14:paraId="28619485" w14:textId="77777777" w:rsidR="00762318" w:rsidRPr="00E859A7" w:rsidRDefault="00762318" w:rsidP="00762318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1"/>
                <w:szCs w:val="21"/>
                <w:lang w:eastAsia="lv-LV"/>
                <w14:ligatures w14:val="none"/>
              </w:rPr>
            </w:pPr>
            <w:r w:rsidRPr="00E859A7">
              <w:rPr>
                <w:rFonts w:ascii="Times New Roman" w:eastAsia="Times New Roman" w:hAnsi="Times New Roman" w:cs="Times New Roman"/>
                <w:i/>
                <w:iCs/>
                <w:kern w:val="0"/>
                <w:sz w:val="21"/>
                <w:szCs w:val="21"/>
                <w:lang w:eastAsia="lv-LV"/>
                <w14:ligatures w14:val="none"/>
              </w:rPr>
              <w:t>(paraksts, atšifrējums, amats)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28B7767" w14:textId="77777777" w:rsidR="00762318" w:rsidRPr="00E859A7" w:rsidRDefault="00762318" w:rsidP="0076231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lv-LV"/>
                <w14:ligatures w14:val="none"/>
              </w:rPr>
            </w:pPr>
            <w:r w:rsidRPr="00E859A7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lv-LV"/>
                <w14:ligatures w14:val="none"/>
              </w:rPr>
              <w:t> </w:t>
            </w:r>
          </w:p>
        </w:tc>
      </w:tr>
    </w:tbl>
    <w:p w14:paraId="62771CCB" w14:textId="77777777" w:rsidR="00FB5748" w:rsidRPr="00E859A7" w:rsidRDefault="00FB5748" w:rsidP="0076231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kern w:val="0"/>
          <w:sz w:val="21"/>
          <w:szCs w:val="21"/>
          <w:lang w:eastAsia="lv-LV"/>
          <w14:ligatures w14:val="none"/>
        </w:rPr>
      </w:pPr>
      <w:bookmarkStart w:id="26" w:name="piel2"/>
      <w:bookmarkEnd w:id="26"/>
    </w:p>
    <w:p w14:paraId="0E0D2255" w14:textId="77777777" w:rsidR="00FB5748" w:rsidRPr="00E859A7" w:rsidRDefault="00FB5748" w:rsidP="0076231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kern w:val="0"/>
          <w:sz w:val="21"/>
          <w:szCs w:val="21"/>
          <w:lang w:eastAsia="lv-LV"/>
          <w14:ligatures w14:val="none"/>
        </w:rPr>
      </w:pPr>
    </w:p>
    <w:p w14:paraId="54EB7980" w14:textId="77777777" w:rsidR="00FB5748" w:rsidRPr="00E859A7" w:rsidRDefault="00FB5748" w:rsidP="0076231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kern w:val="0"/>
          <w:sz w:val="21"/>
          <w:szCs w:val="21"/>
          <w:lang w:eastAsia="lv-LV"/>
          <w14:ligatures w14:val="none"/>
        </w:rPr>
      </w:pPr>
    </w:p>
    <w:p w14:paraId="073A1535" w14:textId="77777777" w:rsidR="00FB5748" w:rsidRPr="00E859A7" w:rsidRDefault="00FB5748" w:rsidP="0076231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kern w:val="0"/>
          <w:sz w:val="21"/>
          <w:szCs w:val="21"/>
          <w:lang w:eastAsia="lv-LV"/>
          <w14:ligatures w14:val="none"/>
        </w:rPr>
      </w:pPr>
    </w:p>
    <w:p w14:paraId="1E2FA0C3" w14:textId="77777777" w:rsidR="00D24161" w:rsidRPr="00E859A7" w:rsidRDefault="00D24161" w:rsidP="0076231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kern w:val="0"/>
          <w:sz w:val="21"/>
          <w:szCs w:val="21"/>
          <w:lang w:eastAsia="lv-LV"/>
          <w14:ligatures w14:val="none"/>
        </w:rPr>
      </w:pPr>
    </w:p>
    <w:p w14:paraId="7221EB97" w14:textId="77777777" w:rsidR="00D24161" w:rsidRPr="00E859A7" w:rsidRDefault="00D24161" w:rsidP="0076231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kern w:val="0"/>
          <w:sz w:val="21"/>
          <w:szCs w:val="21"/>
          <w:lang w:eastAsia="lv-LV"/>
          <w14:ligatures w14:val="none"/>
        </w:rPr>
      </w:pPr>
    </w:p>
    <w:p w14:paraId="3C159C0F" w14:textId="77777777" w:rsidR="00D24161" w:rsidRPr="00E859A7" w:rsidRDefault="00D24161" w:rsidP="0076231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kern w:val="0"/>
          <w:sz w:val="21"/>
          <w:szCs w:val="21"/>
          <w:lang w:eastAsia="lv-LV"/>
          <w14:ligatures w14:val="none"/>
        </w:rPr>
      </w:pPr>
    </w:p>
    <w:p w14:paraId="338A0CC1" w14:textId="77777777" w:rsidR="00D24161" w:rsidRPr="00E859A7" w:rsidRDefault="00D24161" w:rsidP="0076231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kern w:val="0"/>
          <w:sz w:val="21"/>
          <w:szCs w:val="21"/>
          <w:lang w:eastAsia="lv-LV"/>
          <w14:ligatures w14:val="none"/>
        </w:rPr>
      </w:pPr>
    </w:p>
    <w:p w14:paraId="7F23EA1E" w14:textId="77777777" w:rsidR="00D24161" w:rsidRPr="00E859A7" w:rsidRDefault="00D24161" w:rsidP="0076231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kern w:val="0"/>
          <w:sz w:val="21"/>
          <w:szCs w:val="21"/>
          <w:lang w:eastAsia="lv-LV"/>
          <w14:ligatures w14:val="none"/>
        </w:rPr>
      </w:pPr>
    </w:p>
    <w:p w14:paraId="739CD266" w14:textId="77777777" w:rsidR="00D24161" w:rsidRPr="00E859A7" w:rsidRDefault="00D24161" w:rsidP="0076231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kern w:val="0"/>
          <w:sz w:val="21"/>
          <w:szCs w:val="21"/>
          <w:lang w:eastAsia="lv-LV"/>
          <w14:ligatures w14:val="none"/>
        </w:rPr>
      </w:pPr>
    </w:p>
    <w:p w14:paraId="5ECEE5CB" w14:textId="77777777" w:rsidR="00D24161" w:rsidRPr="00E859A7" w:rsidRDefault="00D24161" w:rsidP="0076231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kern w:val="0"/>
          <w:sz w:val="21"/>
          <w:szCs w:val="21"/>
          <w:lang w:eastAsia="lv-LV"/>
          <w14:ligatures w14:val="none"/>
        </w:rPr>
      </w:pPr>
    </w:p>
    <w:p w14:paraId="72EF2F64" w14:textId="77777777" w:rsidR="00D24161" w:rsidRPr="00E859A7" w:rsidRDefault="00D24161" w:rsidP="0076231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kern w:val="0"/>
          <w:sz w:val="21"/>
          <w:szCs w:val="21"/>
          <w:lang w:eastAsia="lv-LV"/>
          <w14:ligatures w14:val="none"/>
        </w:rPr>
      </w:pPr>
    </w:p>
    <w:p w14:paraId="7EC59680" w14:textId="77777777" w:rsidR="00D24161" w:rsidRPr="00E859A7" w:rsidRDefault="00D24161" w:rsidP="0076231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kern w:val="0"/>
          <w:sz w:val="21"/>
          <w:szCs w:val="21"/>
          <w:lang w:eastAsia="lv-LV"/>
          <w14:ligatures w14:val="none"/>
        </w:rPr>
      </w:pPr>
    </w:p>
    <w:p w14:paraId="0D6DFFA9" w14:textId="77777777" w:rsidR="00D24161" w:rsidRPr="00E859A7" w:rsidRDefault="00D24161" w:rsidP="0076231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kern w:val="0"/>
          <w:sz w:val="21"/>
          <w:szCs w:val="21"/>
          <w:lang w:eastAsia="lv-LV"/>
          <w14:ligatures w14:val="none"/>
        </w:rPr>
      </w:pPr>
    </w:p>
    <w:p w14:paraId="1C88B873" w14:textId="77777777" w:rsidR="00D24161" w:rsidRPr="00E859A7" w:rsidRDefault="00D24161" w:rsidP="0076231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kern w:val="0"/>
          <w:sz w:val="21"/>
          <w:szCs w:val="21"/>
          <w:lang w:eastAsia="lv-LV"/>
          <w14:ligatures w14:val="none"/>
        </w:rPr>
      </w:pPr>
    </w:p>
    <w:p w14:paraId="0505A146" w14:textId="77777777" w:rsidR="00D24161" w:rsidRPr="00E859A7" w:rsidRDefault="00D24161" w:rsidP="0076231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kern w:val="0"/>
          <w:sz w:val="21"/>
          <w:szCs w:val="21"/>
          <w:lang w:eastAsia="lv-LV"/>
          <w14:ligatures w14:val="none"/>
        </w:rPr>
      </w:pPr>
    </w:p>
    <w:p w14:paraId="1ACDFCEC" w14:textId="77777777" w:rsidR="00D24161" w:rsidRPr="00E859A7" w:rsidRDefault="00D24161" w:rsidP="0076231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kern w:val="0"/>
          <w:sz w:val="21"/>
          <w:szCs w:val="21"/>
          <w:lang w:eastAsia="lv-LV"/>
          <w14:ligatures w14:val="none"/>
        </w:rPr>
      </w:pPr>
    </w:p>
    <w:p w14:paraId="443C0B3C" w14:textId="77777777" w:rsidR="00D24161" w:rsidRPr="00E859A7" w:rsidRDefault="00D24161" w:rsidP="0076231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kern w:val="0"/>
          <w:sz w:val="21"/>
          <w:szCs w:val="21"/>
          <w:lang w:eastAsia="lv-LV"/>
          <w14:ligatures w14:val="none"/>
        </w:rPr>
      </w:pPr>
    </w:p>
    <w:p w14:paraId="49A71AE4" w14:textId="77777777" w:rsidR="00D24161" w:rsidRPr="00E859A7" w:rsidRDefault="00D24161" w:rsidP="0076231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kern w:val="0"/>
          <w:sz w:val="21"/>
          <w:szCs w:val="21"/>
          <w:lang w:eastAsia="lv-LV"/>
          <w14:ligatures w14:val="none"/>
        </w:rPr>
      </w:pPr>
    </w:p>
    <w:p w14:paraId="0DB415BF" w14:textId="77777777" w:rsidR="00D24161" w:rsidRPr="00E859A7" w:rsidRDefault="00D24161" w:rsidP="0076231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kern w:val="0"/>
          <w:sz w:val="21"/>
          <w:szCs w:val="21"/>
          <w:lang w:eastAsia="lv-LV"/>
          <w14:ligatures w14:val="none"/>
        </w:rPr>
      </w:pPr>
    </w:p>
    <w:p w14:paraId="7BDABB9C" w14:textId="77777777" w:rsidR="00D24161" w:rsidRPr="00E859A7" w:rsidRDefault="00D24161" w:rsidP="0076231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kern w:val="0"/>
          <w:sz w:val="21"/>
          <w:szCs w:val="21"/>
          <w:lang w:eastAsia="lv-LV"/>
          <w14:ligatures w14:val="none"/>
        </w:rPr>
      </w:pPr>
    </w:p>
    <w:p w14:paraId="1C9C5FB2" w14:textId="77777777" w:rsidR="00D24161" w:rsidRPr="00E859A7" w:rsidRDefault="00D24161" w:rsidP="0076231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kern w:val="0"/>
          <w:sz w:val="21"/>
          <w:szCs w:val="21"/>
          <w:lang w:eastAsia="lv-LV"/>
          <w14:ligatures w14:val="none"/>
        </w:rPr>
      </w:pPr>
    </w:p>
    <w:p w14:paraId="1B3905DD" w14:textId="77777777" w:rsidR="00D24161" w:rsidRPr="00E859A7" w:rsidRDefault="00D24161" w:rsidP="0076231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kern w:val="0"/>
          <w:sz w:val="21"/>
          <w:szCs w:val="21"/>
          <w:lang w:eastAsia="lv-LV"/>
          <w14:ligatures w14:val="none"/>
        </w:rPr>
      </w:pPr>
    </w:p>
    <w:p w14:paraId="7DCBE7AB" w14:textId="77777777" w:rsidR="00D24161" w:rsidRPr="00E859A7" w:rsidRDefault="00D24161" w:rsidP="0076231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kern w:val="0"/>
          <w:sz w:val="21"/>
          <w:szCs w:val="21"/>
          <w:lang w:eastAsia="lv-LV"/>
          <w14:ligatures w14:val="none"/>
        </w:rPr>
      </w:pPr>
    </w:p>
    <w:p w14:paraId="5BB87E92" w14:textId="77777777" w:rsidR="00D24161" w:rsidRPr="00E859A7" w:rsidRDefault="00D24161" w:rsidP="0076231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kern w:val="0"/>
          <w:sz w:val="21"/>
          <w:szCs w:val="21"/>
          <w:lang w:eastAsia="lv-LV"/>
          <w14:ligatures w14:val="none"/>
        </w:rPr>
      </w:pPr>
    </w:p>
    <w:p w14:paraId="5AA4D9C3" w14:textId="77777777" w:rsidR="00D24161" w:rsidRPr="00E859A7" w:rsidRDefault="00D24161" w:rsidP="0076231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kern w:val="0"/>
          <w:sz w:val="21"/>
          <w:szCs w:val="21"/>
          <w:lang w:eastAsia="lv-LV"/>
          <w14:ligatures w14:val="none"/>
        </w:rPr>
      </w:pPr>
    </w:p>
    <w:p w14:paraId="7EB07087" w14:textId="77777777" w:rsidR="00D24161" w:rsidRPr="00E859A7" w:rsidRDefault="00D24161" w:rsidP="0076231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kern w:val="0"/>
          <w:sz w:val="21"/>
          <w:szCs w:val="21"/>
          <w:lang w:eastAsia="lv-LV"/>
          <w14:ligatures w14:val="none"/>
        </w:rPr>
      </w:pPr>
    </w:p>
    <w:p w14:paraId="2D682C86" w14:textId="77777777" w:rsidR="00D24161" w:rsidRPr="00E859A7" w:rsidRDefault="00D24161" w:rsidP="0076231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kern w:val="0"/>
          <w:sz w:val="21"/>
          <w:szCs w:val="21"/>
          <w:lang w:eastAsia="lv-LV"/>
          <w14:ligatures w14:val="none"/>
        </w:rPr>
      </w:pPr>
    </w:p>
    <w:p w14:paraId="3D109DB9" w14:textId="77777777" w:rsidR="00D24161" w:rsidRPr="00E859A7" w:rsidRDefault="00D24161" w:rsidP="0076231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kern w:val="0"/>
          <w:sz w:val="21"/>
          <w:szCs w:val="21"/>
          <w:lang w:eastAsia="lv-LV"/>
          <w14:ligatures w14:val="none"/>
        </w:rPr>
      </w:pPr>
    </w:p>
    <w:p w14:paraId="545F0EE3" w14:textId="77777777" w:rsidR="00D24161" w:rsidRPr="00E859A7" w:rsidRDefault="00D24161" w:rsidP="0076231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kern w:val="0"/>
          <w:sz w:val="21"/>
          <w:szCs w:val="21"/>
          <w:lang w:eastAsia="lv-LV"/>
          <w14:ligatures w14:val="none"/>
        </w:rPr>
      </w:pPr>
    </w:p>
    <w:p w14:paraId="51835E0C" w14:textId="77777777" w:rsidR="00D24161" w:rsidRPr="00E859A7" w:rsidRDefault="00D24161" w:rsidP="0076231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kern w:val="0"/>
          <w:sz w:val="21"/>
          <w:szCs w:val="21"/>
          <w:lang w:eastAsia="lv-LV"/>
          <w14:ligatures w14:val="none"/>
        </w:rPr>
      </w:pPr>
    </w:p>
    <w:p w14:paraId="3967BFC7" w14:textId="77777777" w:rsidR="00D24161" w:rsidRPr="00E859A7" w:rsidRDefault="00D24161" w:rsidP="0076231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kern w:val="0"/>
          <w:sz w:val="21"/>
          <w:szCs w:val="21"/>
          <w:lang w:eastAsia="lv-LV"/>
          <w14:ligatures w14:val="none"/>
        </w:rPr>
      </w:pPr>
    </w:p>
    <w:p w14:paraId="7C1C2B4D" w14:textId="77777777" w:rsidR="00D24161" w:rsidRPr="00E859A7" w:rsidRDefault="00D24161" w:rsidP="0076231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kern w:val="0"/>
          <w:sz w:val="21"/>
          <w:szCs w:val="21"/>
          <w:lang w:eastAsia="lv-LV"/>
          <w14:ligatures w14:val="none"/>
        </w:rPr>
      </w:pPr>
    </w:p>
    <w:p w14:paraId="6BE60331" w14:textId="77777777" w:rsidR="00D24161" w:rsidRPr="00E859A7" w:rsidRDefault="00D24161" w:rsidP="0076231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kern w:val="0"/>
          <w:sz w:val="21"/>
          <w:szCs w:val="21"/>
          <w:lang w:eastAsia="lv-LV"/>
          <w14:ligatures w14:val="none"/>
        </w:rPr>
      </w:pPr>
    </w:p>
    <w:p w14:paraId="37FA9198" w14:textId="77777777" w:rsidR="00D24161" w:rsidRPr="00E859A7" w:rsidRDefault="00D24161" w:rsidP="0076231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kern w:val="0"/>
          <w:sz w:val="21"/>
          <w:szCs w:val="21"/>
          <w:lang w:eastAsia="lv-LV"/>
          <w14:ligatures w14:val="none"/>
        </w:rPr>
      </w:pPr>
    </w:p>
    <w:p w14:paraId="622AD60C" w14:textId="77777777" w:rsidR="00D24161" w:rsidRPr="00E859A7" w:rsidRDefault="00D24161" w:rsidP="0076231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kern w:val="0"/>
          <w:sz w:val="21"/>
          <w:szCs w:val="21"/>
          <w:lang w:eastAsia="lv-LV"/>
          <w14:ligatures w14:val="none"/>
        </w:rPr>
      </w:pPr>
    </w:p>
    <w:p w14:paraId="7E50D4A8" w14:textId="77777777" w:rsidR="00D24161" w:rsidRPr="00E859A7" w:rsidRDefault="00D24161" w:rsidP="0076231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kern w:val="0"/>
          <w:sz w:val="21"/>
          <w:szCs w:val="21"/>
          <w:lang w:eastAsia="lv-LV"/>
          <w14:ligatures w14:val="none"/>
        </w:rPr>
      </w:pPr>
    </w:p>
    <w:p w14:paraId="25D3BC9E" w14:textId="77777777" w:rsidR="00D24161" w:rsidRPr="00E859A7" w:rsidRDefault="00D24161" w:rsidP="0076231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kern w:val="0"/>
          <w:sz w:val="21"/>
          <w:szCs w:val="21"/>
          <w:lang w:eastAsia="lv-LV"/>
          <w14:ligatures w14:val="none"/>
        </w:rPr>
      </w:pPr>
    </w:p>
    <w:p w14:paraId="2B5BA940" w14:textId="77777777" w:rsidR="00D24161" w:rsidRPr="00E859A7" w:rsidRDefault="00D24161" w:rsidP="0076231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kern w:val="0"/>
          <w:sz w:val="21"/>
          <w:szCs w:val="21"/>
          <w:lang w:eastAsia="lv-LV"/>
          <w14:ligatures w14:val="none"/>
        </w:rPr>
      </w:pPr>
    </w:p>
    <w:p w14:paraId="10B4F054" w14:textId="77777777" w:rsidR="00D24161" w:rsidRPr="00E859A7" w:rsidRDefault="00D24161" w:rsidP="0076231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kern w:val="0"/>
          <w:sz w:val="21"/>
          <w:szCs w:val="21"/>
          <w:lang w:eastAsia="lv-LV"/>
          <w14:ligatures w14:val="none"/>
        </w:rPr>
      </w:pPr>
    </w:p>
    <w:p w14:paraId="7A083975" w14:textId="77777777" w:rsidR="00D24161" w:rsidRPr="00E859A7" w:rsidRDefault="00D24161" w:rsidP="0076231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kern w:val="0"/>
          <w:sz w:val="21"/>
          <w:szCs w:val="21"/>
          <w:lang w:eastAsia="lv-LV"/>
          <w14:ligatures w14:val="none"/>
        </w:rPr>
      </w:pPr>
    </w:p>
    <w:p w14:paraId="64137BDD" w14:textId="77777777" w:rsidR="00D24161" w:rsidRPr="00E859A7" w:rsidRDefault="00D24161" w:rsidP="0076231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kern w:val="0"/>
          <w:sz w:val="21"/>
          <w:szCs w:val="21"/>
          <w:lang w:eastAsia="lv-LV"/>
          <w14:ligatures w14:val="none"/>
        </w:rPr>
      </w:pPr>
    </w:p>
    <w:p w14:paraId="0CC56DB7" w14:textId="77777777" w:rsidR="00D24161" w:rsidRPr="00E859A7" w:rsidRDefault="00D24161" w:rsidP="0076231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kern w:val="0"/>
          <w:sz w:val="21"/>
          <w:szCs w:val="21"/>
          <w:lang w:eastAsia="lv-LV"/>
          <w14:ligatures w14:val="none"/>
        </w:rPr>
      </w:pPr>
    </w:p>
    <w:p w14:paraId="0ABA6B15" w14:textId="77777777" w:rsidR="00D24161" w:rsidRPr="00E859A7" w:rsidRDefault="00D24161" w:rsidP="0076231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kern w:val="0"/>
          <w:sz w:val="21"/>
          <w:szCs w:val="21"/>
          <w:lang w:eastAsia="lv-LV"/>
          <w14:ligatures w14:val="none"/>
        </w:rPr>
      </w:pPr>
    </w:p>
    <w:p w14:paraId="5BAD199D" w14:textId="77777777" w:rsidR="00D24161" w:rsidRPr="00E859A7" w:rsidRDefault="00D24161" w:rsidP="00707EC8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1"/>
          <w:szCs w:val="21"/>
          <w:lang w:eastAsia="lv-LV"/>
          <w14:ligatures w14:val="none"/>
        </w:rPr>
      </w:pPr>
    </w:p>
    <w:p w14:paraId="4E054163" w14:textId="77777777" w:rsidR="00D24161" w:rsidRPr="00E859A7" w:rsidRDefault="00D24161" w:rsidP="0076231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kern w:val="0"/>
          <w:sz w:val="21"/>
          <w:szCs w:val="21"/>
          <w:lang w:eastAsia="lv-LV"/>
          <w14:ligatures w14:val="none"/>
        </w:rPr>
      </w:pPr>
    </w:p>
    <w:p w14:paraId="33767F51" w14:textId="77777777" w:rsidR="00D24161" w:rsidRPr="00E859A7" w:rsidRDefault="00D24161" w:rsidP="007623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lv-LV"/>
          <w14:ligatures w14:val="none"/>
        </w:rPr>
      </w:pPr>
    </w:p>
    <w:p w14:paraId="3A75301B" w14:textId="551C2C02" w:rsidR="001922C2" w:rsidRPr="00E859A7" w:rsidRDefault="001922C2">
      <w:pPr>
        <w:rPr>
          <w:rFonts w:ascii="Times New Roman" w:eastAsia="Times New Roman" w:hAnsi="Times New Roman" w:cs="Times New Roman"/>
          <w:kern w:val="0"/>
          <w:lang w:eastAsia="lv-LV"/>
          <w14:ligatures w14:val="none"/>
        </w:rPr>
      </w:pPr>
      <w:r w:rsidRPr="00E859A7">
        <w:rPr>
          <w:rFonts w:ascii="Times New Roman" w:eastAsia="Times New Roman" w:hAnsi="Times New Roman" w:cs="Times New Roman"/>
          <w:kern w:val="0"/>
          <w:lang w:eastAsia="lv-LV"/>
          <w14:ligatures w14:val="none"/>
        </w:rPr>
        <w:br w:type="page"/>
      </w:r>
    </w:p>
    <w:p w14:paraId="632B652F" w14:textId="5C4BF175" w:rsidR="00AF0963" w:rsidRPr="00E859A7" w:rsidRDefault="00F624C0" w:rsidP="007623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lv-LV"/>
          <w14:ligatures w14:val="none"/>
        </w:rPr>
      </w:pPr>
      <w:hyperlink r:id="rId15" w:tooltip="Atvērt citā formātā" w:history="1">
        <w:r w:rsidR="00762318" w:rsidRPr="00E859A7">
          <w:rPr>
            <w:rFonts w:ascii="Times New Roman" w:eastAsia="Times New Roman" w:hAnsi="Times New Roman" w:cs="Times New Roman"/>
            <w:kern w:val="0"/>
            <w:lang w:eastAsia="lv-LV"/>
            <w14:ligatures w14:val="none"/>
          </w:rPr>
          <w:t>2.</w:t>
        </w:r>
        <w:r w:rsidR="00AF0963" w:rsidRPr="00E859A7">
          <w:rPr>
            <w:rFonts w:ascii="Times New Roman" w:eastAsia="Times New Roman" w:hAnsi="Times New Roman" w:cs="Times New Roman"/>
            <w:kern w:val="0"/>
            <w:lang w:eastAsia="lv-LV"/>
            <w14:ligatures w14:val="none"/>
          </w:rPr>
          <w:t> </w:t>
        </w:r>
        <w:r w:rsidR="00762318" w:rsidRPr="00E859A7">
          <w:rPr>
            <w:rFonts w:ascii="Times New Roman" w:eastAsia="Times New Roman" w:hAnsi="Times New Roman" w:cs="Times New Roman"/>
            <w:kern w:val="0"/>
            <w:lang w:eastAsia="lv-LV"/>
            <w14:ligatures w14:val="none"/>
          </w:rPr>
          <w:t>pielikums</w:t>
        </w:r>
      </w:hyperlink>
      <w:r w:rsidR="00AF0963" w:rsidRPr="00E859A7">
        <w:rPr>
          <w:rFonts w:ascii="Times New Roman" w:eastAsia="Times New Roman" w:hAnsi="Times New Roman" w:cs="Times New Roman"/>
          <w:kern w:val="0"/>
          <w:lang w:eastAsia="lv-LV"/>
          <w14:ligatures w14:val="none"/>
        </w:rPr>
        <w:t xml:space="preserve"> </w:t>
      </w:r>
    </w:p>
    <w:p w14:paraId="49A4CCCA" w14:textId="77777777" w:rsidR="00AF0963" w:rsidRPr="00E859A7" w:rsidRDefault="00FB5748" w:rsidP="007623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lv-LV"/>
          <w14:ligatures w14:val="none"/>
        </w:rPr>
      </w:pPr>
      <w:r w:rsidRPr="00E859A7">
        <w:rPr>
          <w:rFonts w:ascii="Times New Roman" w:eastAsia="Times New Roman" w:hAnsi="Times New Roman" w:cs="Times New Roman"/>
          <w:kern w:val="0"/>
          <w:lang w:eastAsia="lv-LV"/>
          <w14:ligatures w14:val="none"/>
        </w:rPr>
        <w:t>Olaines</w:t>
      </w:r>
      <w:r w:rsidR="00762318" w:rsidRPr="00E859A7">
        <w:rPr>
          <w:rFonts w:ascii="Times New Roman" w:eastAsia="Times New Roman" w:hAnsi="Times New Roman" w:cs="Times New Roman"/>
          <w:kern w:val="0"/>
          <w:lang w:eastAsia="lv-LV"/>
          <w14:ligatures w14:val="none"/>
        </w:rPr>
        <w:t xml:space="preserve"> novada </w:t>
      </w:r>
      <w:r w:rsidR="001922C2" w:rsidRPr="00E859A7">
        <w:rPr>
          <w:rFonts w:ascii="Times New Roman" w:eastAsia="Times New Roman" w:hAnsi="Times New Roman" w:cs="Times New Roman"/>
          <w:kern w:val="0"/>
          <w:lang w:eastAsia="lv-LV"/>
          <w14:ligatures w14:val="none"/>
        </w:rPr>
        <w:t xml:space="preserve">pašvaldības </w:t>
      </w:r>
      <w:r w:rsidR="00E11EFC" w:rsidRPr="00E859A7">
        <w:rPr>
          <w:rFonts w:ascii="Times New Roman" w:eastAsia="Times New Roman" w:hAnsi="Times New Roman" w:cs="Times New Roman"/>
          <w:kern w:val="0"/>
          <w:lang w:eastAsia="lv-LV"/>
          <w14:ligatures w14:val="none"/>
        </w:rPr>
        <w:t>domes</w:t>
      </w:r>
    </w:p>
    <w:p w14:paraId="0F2BD274" w14:textId="77777777" w:rsidR="00AF0963" w:rsidRPr="00E859A7" w:rsidRDefault="00F624C0" w:rsidP="007623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lv-LV"/>
          <w14:ligatures w14:val="none"/>
        </w:rPr>
      </w:pPr>
      <w:hyperlink r:id="rId16" w:tgtFrame="_blank" w:history="1">
        <w:r w:rsidR="00C278F3" w:rsidRPr="00E859A7">
          <w:rPr>
            <w:rFonts w:ascii="Times New Roman" w:eastAsia="Times New Roman" w:hAnsi="Times New Roman" w:cs="Times New Roman"/>
            <w:kern w:val="0"/>
            <w:lang w:eastAsia="lv-LV"/>
            <w14:ligatures w14:val="none"/>
          </w:rPr>
          <w:t>27.09.</w:t>
        </w:r>
        <w:r w:rsidR="00FB5748" w:rsidRPr="00E859A7">
          <w:rPr>
            <w:rFonts w:ascii="Times New Roman" w:eastAsia="Times New Roman" w:hAnsi="Times New Roman" w:cs="Times New Roman"/>
            <w:kern w:val="0"/>
            <w:lang w:eastAsia="lv-LV"/>
            <w14:ligatures w14:val="none"/>
          </w:rPr>
          <w:t>2023</w:t>
        </w:r>
        <w:r w:rsidR="00762318" w:rsidRPr="00E859A7">
          <w:rPr>
            <w:rFonts w:ascii="Times New Roman" w:eastAsia="Times New Roman" w:hAnsi="Times New Roman" w:cs="Times New Roman"/>
            <w:kern w:val="0"/>
            <w:lang w:eastAsia="lv-LV"/>
            <w14:ligatures w14:val="none"/>
          </w:rPr>
          <w:t>.</w:t>
        </w:r>
      </w:hyperlink>
      <w:r w:rsidR="00762318" w:rsidRPr="00E859A7">
        <w:rPr>
          <w:rFonts w:ascii="Times New Roman" w:eastAsia="Times New Roman" w:hAnsi="Times New Roman" w:cs="Times New Roman"/>
          <w:kern w:val="0"/>
          <w:lang w:eastAsia="lv-LV"/>
          <w14:ligatures w14:val="none"/>
        </w:rPr>
        <w:t xml:space="preserve"> saistošajiem noteikumiem Nr. </w:t>
      </w:r>
      <w:r w:rsidR="00FB5748" w:rsidRPr="00E859A7">
        <w:rPr>
          <w:rFonts w:ascii="Times New Roman" w:eastAsia="Times New Roman" w:hAnsi="Times New Roman" w:cs="Times New Roman"/>
          <w:kern w:val="0"/>
          <w:lang w:eastAsia="lv-LV"/>
          <w14:ligatures w14:val="none"/>
        </w:rPr>
        <w:t>SN</w:t>
      </w:r>
      <w:r w:rsidR="00C278F3" w:rsidRPr="00E859A7">
        <w:rPr>
          <w:rFonts w:ascii="Times New Roman" w:eastAsia="Times New Roman" w:hAnsi="Times New Roman" w:cs="Times New Roman"/>
          <w:kern w:val="0"/>
          <w:lang w:eastAsia="lv-LV"/>
          <w14:ligatures w14:val="none"/>
        </w:rPr>
        <w:t>___</w:t>
      </w:r>
      <w:r w:rsidR="00FB5748" w:rsidRPr="00E859A7">
        <w:rPr>
          <w:rFonts w:ascii="Times New Roman" w:eastAsia="Times New Roman" w:hAnsi="Times New Roman" w:cs="Times New Roman"/>
          <w:kern w:val="0"/>
          <w:lang w:eastAsia="lv-LV"/>
          <w14:ligatures w14:val="none"/>
        </w:rPr>
        <w:t>/2023</w:t>
      </w:r>
    </w:p>
    <w:p w14:paraId="23868C92" w14:textId="13BB2FF7" w:rsidR="00762318" w:rsidRPr="00E859A7" w:rsidRDefault="00765AE8" w:rsidP="007623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lv-LV"/>
          <w14:ligatures w14:val="none"/>
        </w:rPr>
      </w:pPr>
      <w:r w:rsidRPr="00E859A7">
        <w:rPr>
          <w:rFonts w:ascii="Times New Roman" w:eastAsia="Times New Roman" w:hAnsi="Times New Roman" w:cs="Times New Roman"/>
          <w:kern w:val="0"/>
          <w:lang w:eastAsia="lv-LV"/>
          <w14:ligatures w14:val="none"/>
        </w:rPr>
        <w:t>“</w:t>
      </w:r>
      <w:r w:rsidR="00762318" w:rsidRPr="00E859A7">
        <w:rPr>
          <w:rFonts w:ascii="Times New Roman" w:eastAsia="Times New Roman" w:hAnsi="Times New Roman" w:cs="Times New Roman"/>
          <w:kern w:val="0"/>
          <w:lang w:eastAsia="lv-LV"/>
          <w14:ligatures w14:val="none"/>
        </w:rPr>
        <w:t>Par alkoholisko dzērienu mazumtirdzniecību novietnēs</w:t>
      </w:r>
      <w:r w:rsidR="00707EC8" w:rsidRPr="00E859A7">
        <w:rPr>
          <w:rFonts w:ascii="Times New Roman" w:eastAsia="Times New Roman" w:hAnsi="Times New Roman" w:cs="Times New Roman"/>
          <w:kern w:val="0"/>
          <w:lang w:eastAsia="lv-LV"/>
          <w14:ligatures w14:val="none"/>
        </w:rPr>
        <w:t xml:space="preserve"> Olaines novadā</w:t>
      </w:r>
      <w:bookmarkStart w:id="27" w:name="piel-1051670"/>
      <w:bookmarkEnd w:id="27"/>
      <w:r w:rsidRPr="00E859A7">
        <w:rPr>
          <w:rFonts w:ascii="Times New Roman" w:eastAsia="Times New Roman" w:hAnsi="Times New Roman" w:cs="Times New Roman"/>
          <w:kern w:val="0"/>
          <w:lang w:eastAsia="lv-LV"/>
          <w14:ligatures w14:val="none"/>
        </w:rPr>
        <w:t>”</w:t>
      </w:r>
    </w:p>
    <w:p w14:paraId="4E2E9B0A" w14:textId="77777777" w:rsidR="00DF2F7F" w:rsidRPr="00E859A7" w:rsidRDefault="00DF2F7F" w:rsidP="007623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lv-LV"/>
          <w14:ligatures w14:val="none"/>
        </w:rPr>
      </w:pPr>
    </w:p>
    <w:p w14:paraId="7BCB7036" w14:textId="77777777" w:rsidR="00762318" w:rsidRPr="00E859A7" w:rsidRDefault="00762318" w:rsidP="007623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eastAsia="lv-LV"/>
          <w14:ligatures w14:val="none"/>
        </w:rPr>
      </w:pPr>
      <w:bookmarkStart w:id="28" w:name="1051671"/>
      <w:bookmarkStart w:id="29" w:name="n-1051671"/>
      <w:bookmarkEnd w:id="28"/>
      <w:bookmarkEnd w:id="29"/>
      <w:r w:rsidRPr="00E859A7">
        <w:rPr>
          <w:rFonts w:ascii="Times New Roman" w:eastAsia="Times New Roman" w:hAnsi="Times New Roman" w:cs="Times New Roman"/>
          <w:b/>
          <w:bCs/>
          <w:kern w:val="0"/>
          <w:lang w:eastAsia="lv-LV"/>
          <w14:ligatures w14:val="none"/>
        </w:rPr>
        <w:t>SASKAŅOJUMS</w:t>
      </w:r>
    </w:p>
    <w:p w14:paraId="15F63DF2" w14:textId="131AC71F" w:rsidR="00DF2F7F" w:rsidRPr="00E859A7" w:rsidRDefault="00DF2F7F" w:rsidP="007623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eastAsia="lv-LV"/>
          <w14:ligatures w14:val="none"/>
        </w:rPr>
      </w:pPr>
      <w:r w:rsidRPr="00E859A7">
        <w:rPr>
          <w:rFonts w:ascii="Times New Roman" w:eastAsia="Times New Roman" w:hAnsi="Times New Roman" w:cs="Times New Roman"/>
          <w:b/>
          <w:bCs/>
          <w:kern w:val="0"/>
          <w:lang w:eastAsia="lv-LV"/>
          <w14:ligatures w14:val="none"/>
        </w:rPr>
        <w:t>Nr.</w:t>
      </w:r>
      <w:r w:rsidR="00EA3B9A" w:rsidRPr="00E859A7">
        <w:rPr>
          <w:rFonts w:ascii="Times New Roman" w:eastAsia="Times New Roman" w:hAnsi="Times New Roman" w:cs="Times New Roman"/>
          <w:b/>
          <w:bCs/>
          <w:kern w:val="0"/>
          <w:lang w:eastAsia="lv-LV"/>
          <w14:ligatures w14:val="none"/>
        </w:rPr>
        <w:t> </w:t>
      </w:r>
      <w:r w:rsidRPr="00E859A7">
        <w:rPr>
          <w:rFonts w:ascii="Times New Roman" w:eastAsia="Times New Roman" w:hAnsi="Times New Roman" w:cs="Times New Roman"/>
          <w:b/>
          <w:bCs/>
          <w:kern w:val="0"/>
          <w:lang w:eastAsia="lv-LV"/>
          <w14:ligatures w14:val="none"/>
        </w:rPr>
        <w:t>_____</w:t>
      </w:r>
    </w:p>
    <w:p w14:paraId="44EA72BB" w14:textId="77777777" w:rsidR="00DF2F7F" w:rsidRPr="00E859A7" w:rsidRDefault="00DF2F7F" w:rsidP="007623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eastAsia="lv-LV"/>
          <w14:ligatures w14:val="none"/>
        </w:rPr>
      </w:pPr>
    </w:p>
    <w:p w14:paraId="5E09E602" w14:textId="77777777" w:rsidR="00707EC8" w:rsidRPr="00E859A7" w:rsidRDefault="00707EC8" w:rsidP="007623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eastAsia="lv-LV"/>
          <w14:ligatures w14:val="none"/>
        </w:rPr>
      </w:pPr>
    </w:p>
    <w:p w14:paraId="469CCA24" w14:textId="0555AADC" w:rsidR="00762318" w:rsidRPr="00E859A7" w:rsidRDefault="00FB5748" w:rsidP="00DF2F7F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Times New Roman" w:eastAsia="Times New Roman" w:hAnsi="Times New Roman" w:cs="Times New Roman"/>
          <w:kern w:val="0"/>
          <w:lang w:eastAsia="lv-LV"/>
          <w14:ligatures w14:val="none"/>
        </w:rPr>
      </w:pPr>
      <w:r w:rsidRPr="00E859A7">
        <w:rPr>
          <w:rFonts w:ascii="Times New Roman" w:eastAsia="Times New Roman" w:hAnsi="Times New Roman" w:cs="Times New Roman"/>
          <w:kern w:val="0"/>
          <w:lang w:eastAsia="lv-LV"/>
          <w14:ligatures w14:val="none"/>
        </w:rPr>
        <w:t>Olainē</w:t>
      </w:r>
      <w:r w:rsidR="00DF2F7F" w:rsidRPr="00E859A7">
        <w:rPr>
          <w:rFonts w:ascii="Times New Roman" w:eastAsia="Times New Roman" w:hAnsi="Times New Roman" w:cs="Times New Roman"/>
          <w:kern w:val="0"/>
          <w:lang w:eastAsia="lv-LV"/>
          <w14:ligatures w14:val="none"/>
        </w:rPr>
        <w:tab/>
      </w:r>
      <w:r w:rsidR="00DF2F7F" w:rsidRPr="00E859A7">
        <w:rPr>
          <w:rFonts w:ascii="Times New Roman" w:eastAsia="Times New Roman" w:hAnsi="Times New Roman" w:cs="Times New Roman"/>
          <w:kern w:val="0"/>
          <w:lang w:eastAsia="lv-LV"/>
          <w14:ligatures w14:val="none"/>
        </w:rPr>
        <w:tab/>
      </w:r>
      <w:r w:rsidR="00DF2F7F" w:rsidRPr="00E859A7">
        <w:rPr>
          <w:rFonts w:ascii="Times New Roman" w:eastAsia="Times New Roman" w:hAnsi="Times New Roman" w:cs="Times New Roman"/>
          <w:kern w:val="0"/>
          <w:lang w:eastAsia="lv-LV"/>
          <w14:ligatures w14:val="none"/>
        </w:rPr>
        <w:tab/>
      </w:r>
      <w:r w:rsidR="00DF2F7F" w:rsidRPr="00E859A7">
        <w:rPr>
          <w:rFonts w:ascii="Times New Roman" w:eastAsia="Times New Roman" w:hAnsi="Times New Roman" w:cs="Times New Roman"/>
          <w:kern w:val="0"/>
          <w:lang w:eastAsia="lv-LV"/>
          <w14:ligatures w14:val="none"/>
        </w:rPr>
        <w:tab/>
      </w:r>
      <w:r w:rsidR="00DF2F7F" w:rsidRPr="00E859A7">
        <w:rPr>
          <w:rFonts w:ascii="Times New Roman" w:eastAsia="Times New Roman" w:hAnsi="Times New Roman" w:cs="Times New Roman"/>
          <w:kern w:val="0"/>
          <w:lang w:eastAsia="lv-LV"/>
          <w14:ligatures w14:val="none"/>
        </w:rPr>
        <w:tab/>
      </w:r>
      <w:r w:rsidR="00DF2F7F" w:rsidRPr="00E859A7">
        <w:rPr>
          <w:rFonts w:ascii="Times New Roman" w:eastAsia="Times New Roman" w:hAnsi="Times New Roman" w:cs="Times New Roman"/>
          <w:kern w:val="0"/>
          <w:lang w:eastAsia="lv-LV"/>
          <w14:ligatures w14:val="none"/>
        </w:rPr>
        <w:tab/>
      </w:r>
      <w:r w:rsidR="00DF2F7F" w:rsidRPr="00E859A7">
        <w:rPr>
          <w:rFonts w:ascii="Times New Roman" w:eastAsia="Times New Roman" w:hAnsi="Times New Roman" w:cs="Times New Roman"/>
          <w:kern w:val="0"/>
          <w:lang w:eastAsia="lv-LV"/>
          <w14:ligatures w14:val="none"/>
        </w:rPr>
        <w:tab/>
        <w:t>___.</w:t>
      </w:r>
      <w:r w:rsidR="00EA3B9A" w:rsidRPr="00E859A7">
        <w:rPr>
          <w:rFonts w:ascii="Times New Roman" w:eastAsia="Times New Roman" w:hAnsi="Times New Roman" w:cs="Times New Roman"/>
          <w:kern w:val="0"/>
          <w:lang w:eastAsia="lv-LV"/>
          <w14:ligatures w14:val="none"/>
        </w:rPr>
        <w:t> </w:t>
      </w:r>
      <w:r w:rsidR="00DF2F7F" w:rsidRPr="00E859A7">
        <w:rPr>
          <w:rFonts w:ascii="Times New Roman" w:eastAsia="Times New Roman" w:hAnsi="Times New Roman" w:cs="Times New Roman"/>
          <w:kern w:val="0"/>
          <w:lang w:eastAsia="lv-LV"/>
          <w14:ligatures w14:val="none"/>
        </w:rPr>
        <w:t>gada ___.</w:t>
      </w:r>
      <w:r w:rsidR="00EA3B9A" w:rsidRPr="00E859A7">
        <w:rPr>
          <w:rFonts w:ascii="Times New Roman" w:eastAsia="Times New Roman" w:hAnsi="Times New Roman" w:cs="Times New Roman"/>
          <w:kern w:val="0"/>
          <w:lang w:eastAsia="lv-LV"/>
          <w14:ligatures w14:val="none"/>
        </w:rPr>
        <w:t> </w:t>
      </w:r>
      <w:r w:rsidR="00DF2F7F" w:rsidRPr="00E859A7">
        <w:rPr>
          <w:rFonts w:ascii="Times New Roman" w:eastAsia="Times New Roman" w:hAnsi="Times New Roman" w:cs="Times New Roman"/>
          <w:kern w:val="0"/>
          <w:lang w:eastAsia="lv-LV"/>
          <w14:ligatures w14:val="none"/>
        </w:rPr>
        <w:t>___________</w:t>
      </w:r>
    </w:p>
    <w:p w14:paraId="24AD477C" w14:textId="77777777" w:rsidR="00707EC8" w:rsidRPr="00E859A7" w:rsidRDefault="00707EC8" w:rsidP="00DF2F7F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Times New Roman" w:eastAsia="Times New Roman" w:hAnsi="Times New Roman" w:cs="Times New Roman"/>
          <w:kern w:val="0"/>
          <w:lang w:eastAsia="lv-LV"/>
          <w14:ligatures w14:val="none"/>
        </w:rPr>
      </w:pPr>
    </w:p>
    <w:tbl>
      <w:tblPr>
        <w:tblW w:w="75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831"/>
        <w:gridCol w:w="4417"/>
      </w:tblGrid>
      <w:tr w:rsidR="00A07890" w:rsidRPr="00E859A7" w14:paraId="0039BCC6" w14:textId="77777777" w:rsidTr="00707EC8"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14:paraId="0B7FFF37" w14:textId="77777777" w:rsidR="00707EC8" w:rsidRPr="00E859A7" w:rsidRDefault="00707EC8" w:rsidP="00707EC8">
            <w:pPr>
              <w:shd w:val="clear" w:color="auto" w:fill="FFFFFF"/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E859A7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Olaines novada pašvaldība saskaņo alkoholisko dzērienu mazumtirdzniecību novietnē Olaines novada administratīvajā teritorijā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246"/>
              <w:gridCol w:w="7525"/>
            </w:tblGrid>
            <w:tr w:rsidR="00A07890" w:rsidRPr="00E859A7" w14:paraId="75C99F6A" w14:textId="77777777" w:rsidTr="005E07BF">
              <w:trPr>
                <w:trHeight w:val="300"/>
              </w:trPr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486EA7DD" w14:textId="77777777" w:rsidR="00707EC8" w:rsidRPr="00E859A7" w:rsidRDefault="00707EC8" w:rsidP="00707EC8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kern w:val="0"/>
                      <w:lang w:eastAsia="lv-LV"/>
                      <w14:ligatures w14:val="none"/>
                    </w:rPr>
                  </w:pPr>
                  <w:r w:rsidRPr="00E859A7">
                    <w:rPr>
                      <w:rFonts w:ascii="Times New Roman" w:eastAsia="Times New Roman" w:hAnsi="Times New Roman" w:cs="Times New Roman"/>
                      <w:kern w:val="0"/>
                      <w:lang w:eastAsia="lv-LV"/>
                      <w14:ligatures w14:val="none"/>
                    </w:rPr>
                    <w:t>komersantam</w:t>
                  </w:r>
                </w:p>
              </w:tc>
              <w:tc>
                <w:tcPr>
                  <w:tcW w:w="4300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14:paraId="582A9CAE" w14:textId="77777777" w:rsidR="00707EC8" w:rsidRPr="00E859A7" w:rsidRDefault="00707EC8" w:rsidP="00707EC8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kern w:val="0"/>
                      <w:lang w:eastAsia="lv-LV"/>
                      <w14:ligatures w14:val="none"/>
                    </w:rPr>
                  </w:pPr>
                  <w:r w:rsidRPr="00E859A7">
                    <w:rPr>
                      <w:rFonts w:ascii="Times New Roman" w:eastAsia="Times New Roman" w:hAnsi="Times New Roman" w:cs="Times New Roman"/>
                      <w:kern w:val="0"/>
                      <w:lang w:eastAsia="lv-LV"/>
                      <w14:ligatures w14:val="none"/>
                    </w:rPr>
                    <w:t> </w:t>
                  </w:r>
                </w:p>
              </w:tc>
            </w:tr>
            <w:tr w:rsidR="00A07890" w:rsidRPr="00E859A7" w14:paraId="7CBFE1F5" w14:textId="77777777" w:rsidTr="005E07BF">
              <w:trPr>
                <w:trHeight w:val="300"/>
              </w:trPr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2F5AE67" w14:textId="77777777" w:rsidR="00707EC8" w:rsidRPr="00E859A7" w:rsidRDefault="00707EC8" w:rsidP="00707EC8">
                  <w:pPr>
                    <w:spacing w:before="19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lang w:eastAsia="lv-LV"/>
                      <w14:ligatures w14:val="none"/>
                    </w:rPr>
                  </w:pPr>
                  <w:r w:rsidRPr="00E859A7">
                    <w:rPr>
                      <w:rFonts w:ascii="Times New Roman" w:eastAsia="Times New Roman" w:hAnsi="Times New Roman" w:cs="Times New Roman"/>
                      <w:kern w:val="0"/>
                      <w:lang w:eastAsia="lv-LV"/>
                      <w14:ligatures w14:val="none"/>
                    </w:rPr>
                    <w:t> </w:t>
                  </w:r>
                </w:p>
              </w:tc>
              <w:tc>
                <w:tcPr>
                  <w:tcW w:w="4300" w:type="pct"/>
                  <w:tcBorders>
                    <w:top w:val="single" w:sz="6" w:space="0" w:color="414142"/>
                    <w:left w:val="nil"/>
                    <w:bottom w:val="nil"/>
                    <w:right w:val="nil"/>
                  </w:tcBorders>
                  <w:hideMark/>
                </w:tcPr>
                <w:p w14:paraId="363079DD" w14:textId="5A87B4D7" w:rsidR="00707EC8" w:rsidRPr="00E859A7" w:rsidRDefault="00707EC8" w:rsidP="00707EC8">
                  <w:pPr>
                    <w:spacing w:before="19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lang w:eastAsia="lv-LV"/>
                      <w14:ligatures w14:val="none"/>
                    </w:rPr>
                  </w:pPr>
                  <w:r w:rsidRPr="00E859A7"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lang w:eastAsia="lv-LV"/>
                      <w14:ligatures w14:val="none"/>
                    </w:rPr>
                    <w:t>(juridiskas personas nosaukums)</w:t>
                  </w:r>
                </w:p>
              </w:tc>
            </w:tr>
            <w:tr w:rsidR="00A07890" w:rsidRPr="00E859A7" w14:paraId="3D260EE2" w14:textId="77777777" w:rsidTr="005E07BF">
              <w:trPr>
                <w:trHeight w:val="300"/>
              </w:trPr>
              <w:tc>
                <w:tcPr>
                  <w:tcW w:w="650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14:paraId="684C6990" w14:textId="77777777" w:rsidR="00707EC8" w:rsidRPr="00E859A7" w:rsidRDefault="00707EC8" w:rsidP="00707EC8">
                  <w:pPr>
                    <w:spacing w:before="19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lang w:eastAsia="lv-LV"/>
                      <w14:ligatures w14:val="none"/>
                    </w:rPr>
                  </w:pPr>
                  <w:r w:rsidRPr="00E859A7">
                    <w:rPr>
                      <w:rFonts w:ascii="Times New Roman" w:eastAsia="Times New Roman" w:hAnsi="Times New Roman" w:cs="Times New Roman"/>
                      <w:kern w:val="0"/>
                      <w:lang w:eastAsia="lv-LV"/>
                      <w14:ligatures w14:val="none"/>
                    </w:rPr>
                    <w:t> </w:t>
                  </w:r>
                </w:p>
              </w:tc>
              <w:tc>
                <w:tcPr>
                  <w:tcW w:w="4300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14:paraId="567AB95D" w14:textId="77777777" w:rsidR="00707EC8" w:rsidRPr="00E859A7" w:rsidRDefault="00707EC8" w:rsidP="00707EC8">
                  <w:pPr>
                    <w:spacing w:before="19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lang w:eastAsia="lv-LV"/>
                      <w14:ligatures w14:val="none"/>
                    </w:rPr>
                  </w:pPr>
                  <w:r w:rsidRPr="00E859A7">
                    <w:rPr>
                      <w:rFonts w:ascii="Times New Roman" w:eastAsia="Times New Roman" w:hAnsi="Times New Roman" w:cs="Times New Roman"/>
                      <w:kern w:val="0"/>
                      <w:lang w:eastAsia="lv-LV"/>
                      <w14:ligatures w14:val="none"/>
                    </w:rPr>
                    <w:t> </w:t>
                  </w:r>
                </w:p>
              </w:tc>
            </w:tr>
            <w:tr w:rsidR="00A07890" w:rsidRPr="00E859A7" w14:paraId="78B55AC5" w14:textId="77777777" w:rsidTr="005E07BF">
              <w:trPr>
                <w:trHeight w:val="300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815D5BB" w14:textId="2331726D" w:rsidR="00707EC8" w:rsidRPr="00E859A7" w:rsidRDefault="00707EC8" w:rsidP="00707EC8">
                  <w:pPr>
                    <w:spacing w:before="19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lang w:eastAsia="lv-LV"/>
                      <w14:ligatures w14:val="none"/>
                    </w:rPr>
                  </w:pPr>
                  <w:r w:rsidRPr="00E859A7"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lang w:eastAsia="lv-LV"/>
                      <w14:ligatures w14:val="none"/>
                    </w:rPr>
                    <w:t>(juridiskas personas reģistrācijas numurs, juridiskā adrese)</w:t>
                  </w:r>
                </w:p>
              </w:tc>
            </w:tr>
          </w:tbl>
          <w:p w14:paraId="0803B11B" w14:textId="796573A7" w:rsidR="00762318" w:rsidRPr="00E859A7" w:rsidRDefault="00762318" w:rsidP="0076231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14:paraId="10AE0D1D" w14:textId="016ACDCA" w:rsidR="00762318" w:rsidRPr="00E859A7" w:rsidRDefault="00762318" w:rsidP="00762318">
            <w:pPr>
              <w:spacing w:before="195"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</w:p>
        </w:tc>
      </w:tr>
      <w:tr w:rsidR="00A07890" w:rsidRPr="00E859A7" w14:paraId="32E53BF6" w14:textId="77777777" w:rsidTr="00707EC8"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666"/>
              <w:gridCol w:w="4105"/>
            </w:tblGrid>
            <w:tr w:rsidR="00A07890" w:rsidRPr="00E859A7" w14:paraId="31ECCB37" w14:textId="77777777" w:rsidTr="005E07BF">
              <w:trPr>
                <w:trHeight w:val="300"/>
              </w:trPr>
              <w:tc>
                <w:tcPr>
                  <w:tcW w:w="2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2D5FA27B" w14:textId="77777777" w:rsidR="00707EC8" w:rsidRPr="00E859A7" w:rsidRDefault="00707EC8" w:rsidP="00707EC8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kern w:val="0"/>
                      <w:lang w:eastAsia="lv-LV"/>
                      <w14:ligatures w14:val="none"/>
                    </w:rPr>
                  </w:pPr>
                  <w:r w:rsidRPr="00E859A7">
                    <w:rPr>
                      <w:rFonts w:ascii="Times New Roman" w:eastAsia="Times New Roman" w:hAnsi="Times New Roman" w:cs="Times New Roman"/>
                      <w:kern w:val="0"/>
                      <w:lang w:eastAsia="lv-LV"/>
                      <w14:ligatures w14:val="none"/>
                    </w:rPr>
                    <w:t>Novietnes atrašanās (komercdarbības) vieta (adrese)</w:t>
                  </w:r>
                </w:p>
              </w:tc>
              <w:tc>
                <w:tcPr>
                  <w:tcW w:w="2950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14:paraId="48E91C3A" w14:textId="77777777" w:rsidR="00707EC8" w:rsidRPr="00E859A7" w:rsidRDefault="00707EC8" w:rsidP="00707EC8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kern w:val="0"/>
                      <w:lang w:eastAsia="lv-LV"/>
                      <w14:ligatures w14:val="none"/>
                    </w:rPr>
                  </w:pPr>
                  <w:r w:rsidRPr="00E859A7">
                    <w:rPr>
                      <w:rFonts w:ascii="Times New Roman" w:eastAsia="Times New Roman" w:hAnsi="Times New Roman" w:cs="Times New Roman"/>
                      <w:kern w:val="0"/>
                      <w:lang w:eastAsia="lv-LV"/>
                      <w14:ligatures w14:val="none"/>
                    </w:rPr>
                    <w:t> </w:t>
                  </w:r>
                </w:p>
              </w:tc>
            </w:tr>
            <w:tr w:rsidR="00A07890" w:rsidRPr="00E859A7" w14:paraId="6A86BD19" w14:textId="77777777" w:rsidTr="005E07BF">
              <w:trPr>
                <w:trHeight w:val="300"/>
              </w:trPr>
              <w:tc>
                <w:tcPr>
                  <w:tcW w:w="2000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14:paraId="643CD744" w14:textId="77777777" w:rsidR="00707EC8" w:rsidRPr="00E859A7" w:rsidRDefault="00707EC8" w:rsidP="00707EC8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kern w:val="0"/>
                      <w:lang w:eastAsia="lv-LV"/>
                      <w14:ligatures w14:val="none"/>
                    </w:rPr>
                  </w:pPr>
                  <w:r w:rsidRPr="00E859A7">
                    <w:rPr>
                      <w:rFonts w:ascii="Times New Roman" w:eastAsia="Times New Roman" w:hAnsi="Times New Roman" w:cs="Times New Roman"/>
                      <w:kern w:val="0"/>
                      <w:lang w:eastAsia="lv-LV"/>
                      <w14:ligatures w14:val="none"/>
                    </w:rPr>
                    <w:t> </w:t>
                  </w:r>
                </w:p>
              </w:tc>
              <w:tc>
                <w:tcPr>
                  <w:tcW w:w="2950" w:type="pct"/>
                  <w:tcBorders>
                    <w:top w:val="single" w:sz="6" w:space="0" w:color="414142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14:paraId="0D1B4730" w14:textId="77777777" w:rsidR="00707EC8" w:rsidRPr="00E859A7" w:rsidRDefault="00707EC8" w:rsidP="00707EC8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kern w:val="0"/>
                      <w:lang w:eastAsia="lv-LV"/>
                      <w14:ligatures w14:val="none"/>
                    </w:rPr>
                  </w:pPr>
                  <w:r w:rsidRPr="00E859A7">
                    <w:rPr>
                      <w:rFonts w:ascii="Times New Roman" w:eastAsia="Times New Roman" w:hAnsi="Times New Roman" w:cs="Times New Roman"/>
                      <w:kern w:val="0"/>
                      <w:lang w:eastAsia="lv-LV"/>
                      <w14:ligatures w14:val="none"/>
                    </w:rPr>
                    <w:t> </w:t>
                  </w:r>
                </w:p>
              </w:tc>
            </w:tr>
          </w:tbl>
          <w:p w14:paraId="4E115EEB" w14:textId="69FFBD9B" w:rsidR="00707EC8" w:rsidRPr="00E859A7" w:rsidRDefault="00707EC8" w:rsidP="00707EC8">
            <w:pPr>
              <w:shd w:val="clear" w:color="auto" w:fill="FFFFFF"/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E859A7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Saskaņojums derīgs līdz _______. gada ____. ______________________.</w:t>
            </w:r>
          </w:p>
          <w:p w14:paraId="0B733A5C" w14:textId="44437307" w:rsidR="00707EC8" w:rsidRPr="00E859A7" w:rsidRDefault="00707EC8" w:rsidP="00707EC8">
            <w:pPr>
              <w:shd w:val="clear" w:color="auto" w:fill="FFFFFF"/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E859A7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Saskaņojums izsniegts saskaņā ar Olaines novada pašvaldības</w:t>
            </w:r>
            <w:r w:rsidR="00C278F3" w:rsidRPr="00E859A7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 xml:space="preserve"> domes </w:t>
            </w:r>
            <w:r w:rsidRPr="00E859A7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2023.</w:t>
            </w:r>
            <w:r w:rsidR="00EA3B9A" w:rsidRPr="00E859A7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 </w:t>
            </w:r>
            <w:r w:rsidRPr="00E859A7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 xml:space="preserve">gada </w:t>
            </w:r>
            <w:r w:rsidR="00C278F3" w:rsidRPr="00E859A7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27.</w:t>
            </w:r>
            <w:r w:rsidR="00EA3B9A" w:rsidRPr="00E859A7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 </w:t>
            </w:r>
            <w:r w:rsidR="00C278F3" w:rsidRPr="00E859A7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septembra</w:t>
            </w:r>
            <w:r w:rsidRPr="00E859A7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 xml:space="preserve"> saistošo noteikumu Nr.</w:t>
            </w:r>
            <w:r w:rsidR="00EA3B9A" w:rsidRPr="00E859A7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 </w:t>
            </w:r>
            <w:r w:rsidRPr="00E859A7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 xml:space="preserve">SN___/2023 </w:t>
            </w:r>
            <w:r w:rsidR="00EA3B9A" w:rsidRPr="00E859A7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“</w:t>
            </w:r>
            <w:r w:rsidRPr="00E859A7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Par alkoholisko dzērienu mazumtirdzniecību novietnēs</w:t>
            </w:r>
            <w:r w:rsidR="003F729B" w:rsidRPr="00E859A7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 xml:space="preserve"> Olaines novadā</w:t>
            </w:r>
            <w:r w:rsidR="00EA3B9A" w:rsidRPr="00E859A7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”</w:t>
            </w:r>
            <w:r w:rsidRPr="00E859A7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 xml:space="preserve"> 9.</w:t>
            </w:r>
            <w:r w:rsidR="00EA3B9A" w:rsidRPr="00E859A7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 </w:t>
            </w:r>
            <w:r w:rsidRPr="00E859A7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punktu.</w:t>
            </w:r>
          </w:p>
          <w:p w14:paraId="5E929EDB" w14:textId="77777777" w:rsidR="00707EC8" w:rsidRPr="00E859A7" w:rsidRDefault="00707EC8" w:rsidP="00707EC8">
            <w:pPr>
              <w:shd w:val="clear" w:color="auto" w:fill="FFFFFF"/>
              <w:spacing w:before="100" w:beforeAutospacing="1" w:after="100" w:afterAutospacing="1" w:line="293" w:lineRule="atLeast"/>
              <w:ind w:firstLine="300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</w:p>
          <w:p w14:paraId="39E523AE" w14:textId="77777777" w:rsidR="00707EC8" w:rsidRPr="00E859A7" w:rsidRDefault="00707EC8" w:rsidP="00707EC8">
            <w:pPr>
              <w:shd w:val="clear" w:color="auto" w:fill="FFFFFF"/>
              <w:spacing w:before="100" w:beforeAutospacing="1" w:after="100" w:afterAutospacing="1" w:line="293" w:lineRule="atLeast"/>
              <w:ind w:firstLine="300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923"/>
              <w:gridCol w:w="2924"/>
              <w:gridCol w:w="2924"/>
            </w:tblGrid>
            <w:tr w:rsidR="00A07890" w:rsidRPr="00E859A7" w14:paraId="4F64D301" w14:textId="77777777" w:rsidTr="005E07BF">
              <w:tc>
                <w:tcPr>
                  <w:tcW w:w="16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696A82C" w14:textId="77777777" w:rsidR="00707EC8" w:rsidRPr="00E859A7" w:rsidRDefault="00707EC8" w:rsidP="00707EC8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kern w:val="0"/>
                      <w:lang w:eastAsia="lv-LV"/>
                      <w14:ligatures w14:val="none"/>
                    </w:rPr>
                  </w:pPr>
                  <w:r w:rsidRPr="00E859A7">
                    <w:rPr>
                      <w:rFonts w:ascii="Times New Roman" w:eastAsia="Times New Roman" w:hAnsi="Times New Roman" w:cs="Times New Roman"/>
                      <w:kern w:val="0"/>
                      <w:lang w:eastAsia="lv-LV"/>
                      <w14:ligatures w14:val="none"/>
                    </w:rPr>
                    <w:t>Pašvaldības izpilddirektors</w:t>
                  </w:r>
                </w:p>
              </w:tc>
              <w:tc>
                <w:tcPr>
                  <w:tcW w:w="16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CBE7147" w14:textId="77777777" w:rsidR="00707EC8" w:rsidRPr="00E859A7" w:rsidRDefault="00707EC8" w:rsidP="00707EC8">
                  <w:pPr>
                    <w:spacing w:before="19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lang w:eastAsia="lv-LV"/>
                      <w14:ligatures w14:val="none"/>
                    </w:rPr>
                  </w:pPr>
                  <w:r w:rsidRPr="00E859A7">
                    <w:rPr>
                      <w:rFonts w:ascii="Times New Roman" w:eastAsia="Times New Roman" w:hAnsi="Times New Roman" w:cs="Times New Roman"/>
                      <w:kern w:val="0"/>
                      <w:lang w:eastAsia="lv-LV"/>
                      <w14:ligatures w14:val="none"/>
                    </w:rPr>
                    <w:t>(paraksts)</w:t>
                  </w:r>
                </w:p>
              </w:tc>
              <w:tc>
                <w:tcPr>
                  <w:tcW w:w="16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10CB412" w14:textId="77777777" w:rsidR="00707EC8" w:rsidRPr="00E859A7" w:rsidRDefault="00707EC8" w:rsidP="00707EC8">
                  <w:pPr>
                    <w:spacing w:before="195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lang w:eastAsia="lv-LV"/>
                      <w14:ligatures w14:val="none"/>
                    </w:rPr>
                  </w:pPr>
                  <w:r w:rsidRPr="00E859A7">
                    <w:rPr>
                      <w:rFonts w:ascii="Times New Roman" w:eastAsia="Times New Roman" w:hAnsi="Times New Roman" w:cs="Times New Roman"/>
                      <w:kern w:val="0"/>
                      <w:lang w:eastAsia="lv-LV"/>
                      <w14:ligatures w14:val="none"/>
                    </w:rPr>
                    <w:t>Vārds, uzvārds</w:t>
                  </w:r>
                </w:p>
              </w:tc>
            </w:tr>
          </w:tbl>
          <w:p w14:paraId="07B27166" w14:textId="77777777" w:rsidR="00DF2F7F" w:rsidRPr="00E859A7" w:rsidRDefault="00DF2F7F" w:rsidP="0076231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14:paraId="63B50748" w14:textId="77777777" w:rsidR="00DF2F7F" w:rsidRPr="00E859A7" w:rsidRDefault="00DF2F7F" w:rsidP="00762318">
            <w:pPr>
              <w:spacing w:before="195"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</w:p>
        </w:tc>
      </w:tr>
      <w:tr w:rsidR="00DF2F7F" w:rsidRPr="00E859A7" w14:paraId="6778F1E4" w14:textId="77777777" w:rsidTr="00707EC8"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14:paraId="4C1D91A9" w14:textId="77777777" w:rsidR="00DF2F7F" w:rsidRPr="00E859A7" w:rsidRDefault="00DF2F7F" w:rsidP="0076231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14:paraId="2569D0B8" w14:textId="77777777" w:rsidR="00DF2F7F" w:rsidRPr="00E859A7" w:rsidRDefault="00DF2F7F" w:rsidP="00762318">
            <w:pPr>
              <w:spacing w:before="195"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</w:p>
        </w:tc>
      </w:tr>
    </w:tbl>
    <w:p w14:paraId="64BD1DA3" w14:textId="77777777" w:rsidR="00762318" w:rsidRPr="00E859A7" w:rsidRDefault="00762318" w:rsidP="007623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kern w:val="0"/>
          <w:lang w:eastAsia="lv-LV"/>
          <w14:ligatures w14:val="none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42"/>
        <w:gridCol w:w="2945"/>
        <w:gridCol w:w="2945"/>
      </w:tblGrid>
      <w:tr w:rsidR="00DD4E8D" w:rsidRPr="00E859A7" w14:paraId="44B7C5EF" w14:textId="77777777" w:rsidTr="00707EC8"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14:paraId="7CD6D29B" w14:textId="77777777" w:rsidR="00DD4E8D" w:rsidRPr="00E859A7" w:rsidRDefault="00DD4E8D" w:rsidP="00707EC8">
            <w:pPr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14:paraId="585A71C7" w14:textId="77777777" w:rsidR="00DD4E8D" w:rsidRPr="00E859A7" w:rsidRDefault="00DD4E8D" w:rsidP="00762318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14:paraId="20CBC7AC" w14:textId="77777777" w:rsidR="00DD4E8D" w:rsidRPr="00E859A7" w:rsidRDefault="00DD4E8D" w:rsidP="00762318">
            <w:pPr>
              <w:spacing w:before="195"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</w:p>
        </w:tc>
      </w:tr>
    </w:tbl>
    <w:p w14:paraId="4195AFBF" w14:textId="77777777" w:rsidR="00420FEC" w:rsidRPr="00E859A7" w:rsidRDefault="00420FEC" w:rsidP="00DD4E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lang w:eastAsia="lv-LV"/>
          <w14:ligatures w14:val="none"/>
        </w:rPr>
      </w:pPr>
      <w:bookmarkStart w:id="30" w:name="piel-1051673"/>
      <w:bookmarkStart w:id="31" w:name="1051674"/>
      <w:bookmarkStart w:id="32" w:name="n-1051674"/>
      <w:bookmarkEnd w:id="30"/>
      <w:bookmarkEnd w:id="31"/>
      <w:bookmarkEnd w:id="32"/>
    </w:p>
    <w:p w14:paraId="4DB3A04E" w14:textId="77777777" w:rsidR="00D24161" w:rsidRPr="00E859A7" w:rsidRDefault="00D24161" w:rsidP="00DD4E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lang w:eastAsia="lv-LV"/>
          <w14:ligatures w14:val="none"/>
        </w:rPr>
      </w:pPr>
    </w:p>
    <w:p w14:paraId="182F002D" w14:textId="77777777" w:rsidR="00D24161" w:rsidRPr="00E859A7" w:rsidRDefault="00D24161" w:rsidP="00DD4E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lang w:eastAsia="lv-LV"/>
          <w14:ligatures w14:val="none"/>
        </w:rPr>
      </w:pPr>
    </w:p>
    <w:p w14:paraId="04DAF277" w14:textId="77777777" w:rsidR="00D24161" w:rsidRPr="00E859A7" w:rsidRDefault="00D24161" w:rsidP="00DD4E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lang w:eastAsia="lv-LV"/>
          <w14:ligatures w14:val="none"/>
        </w:rPr>
      </w:pPr>
    </w:p>
    <w:p w14:paraId="7FCD9DC0" w14:textId="77777777" w:rsidR="00D24161" w:rsidRPr="00E859A7" w:rsidRDefault="00D24161" w:rsidP="00DD4E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lang w:eastAsia="lv-LV"/>
          <w14:ligatures w14:val="none"/>
        </w:rPr>
      </w:pPr>
    </w:p>
    <w:p w14:paraId="74823D8F" w14:textId="77777777" w:rsidR="00D24161" w:rsidRPr="00E859A7" w:rsidRDefault="00D24161" w:rsidP="00DD4E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lang w:eastAsia="lv-LV"/>
          <w14:ligatures w14:val="none"/>
        </w:rPr>
      </w:pPr>
    </w:p>
    <w:p w14:paraId="4F13B4E8" w14:textId="77777777" w:rsidR="00D24161" w:rsidRPr="00E859A7" w:rsidRDefault="00D24161" w:rsidP="00DD4E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lang w:eastAsia="lv-LV"/>
          <w14:ligatures w14:val="none"/>
        </w:rPr>
      </w:pPr>
    </w:p>
    <w:p w14:paraId="7BE90886" w14:textId="77777777" w:rsidR="00D24161" w:rsidRPr="00E859A7" w:rsidRDefault="00D24161" w:rsidP="00DD4E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lang w:eastAsia="lv-LV"/>
          <w14:ligatures w14:val="none"/>
        </w:rPr>
      </w:pPr>
    </w:p>
    <w:p w14:paraId="2C12DB89" w14:textId="77777777" w:rsidR="00D24161" w:rsidRPr="00E859A7" w:rsidRDefault="00D24161" w:rsidP="00DD4E8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0"/>
          <w:sz w:val="27"/>
          <w:szCs w:val="27"/>
          <w:lang w:eastAsia="lv-LV"/>
          <w14:ligatures w14:val="none"/>
        </w:rPr>
      </w:pPr>
    </w:p>
    <w:p w14:paraId="7114A81E" w14:textId="77777777" w:rsidR="00D77429" w:rsidRPr="00E859A7" w:rsidRDefault="00762318" w:rsidP="00A42730">
      <w:pPr>
        <w:shd w:val="clear" w:color="auto" w:fill="FFFFFF"/>
        <w:spacing w:after="0" w:line="240" w:lineRule="auto"/>
        <w:ind w:right="-766"/>
        <w:jc w:val="center"/>
        <w:rPr>
          <w:rFonts w:ascii="Times New Roman" w:eastAsia="Times New Roman" w:hAnsi="Times New Roman" w:cs="Times New Roman"/>
          <w:b/>
          <w:bCs/>
          <w:kern w:val="0"/>
          <w:lang w:eastAsia="lv-LV"/>
          <w14:ligatures w14:val="none"/>
        </w:rPr>
      </w:pPr>
      <w:r w:rsidRPr="00E859A7">
        <w:rPr>
          <w:rFonts w:ascii="Times New Roman" w:eastAsia="Times New Roman" w:hAnsi="Times New Roman" w:cs="Times New Roman"/>
          <w:b/>
          <w:bCs/>
          <w:kern w:val="0"/>
          <w:lang w:eastAsia="lv-LV"/>
          <w14:ligatures w14:val="none"/>
        </w:rPr>
        <w:t>Paskaidrojuma raksts</w:t>
      </w:r>
    </w:p>
    <w:p w14:paraId="13FF0EA5" w14:textId="240864ED" w:rsidR="00C278F3" w:rsidRPr="00E859A7" w:rsidRDefault="00FB5748" w:rsidP="00A42730">
      <w:pPr>
        <w:shd w:val="clear" w:color="auto" w:fill="FFFFFF"/>
        <w:spacing w:after="0" w:line="240" w:lineRule="auto"/>
        <w:ind w:right="-766"/>
        <w:jc w:val="center"/>
        <w:rPr>
          <w:rFonts w:ascii="Times New Roman" w:eastAsia="Times New Roman" w:hAnsi="Times New Roman" w:cs="Times New Roman"/>
          <w:b/>
          <w:bCs/>
          <w:kern w:val="0"/>
          <w:lang w:eastAsia="lv-LV"/>
          <w14:ligatures w14:val="none"/>
        </w:rPr>
      </w:pPr>
      <w:r w:rsidRPr="00E859A7">
        <w:rPr>
          <w:rFonts w:ascii="Times New Roman" w:eastAsia="Times New Roman" w:hAnsi="Times New Roman" w:cs="Times New Roman"/>
          <w:b/>
          <w:bCs/>
          <w:kern w:val="0"/>
          <w:lang w:eastAsia="lv-LV"/>
          <w14:ligatures w14:val="none"/>
        </w:rPr>
        <w:t>Olaines</w:t>
      </w:r>
      <w:r w:rsidR="00762318" w:rsidRPr="00E859A7">
        <w:rPr>
          <w:rFonts w:ascii="Times New Roman" w:eastAsia="Times New Roman" w:hAnsi="Times New Roman" w:cs="Times New Roman"/>
          <w:b/>
          <w:bCs/>
          <w:kern w:val="0"/>
          <w:lang w:eastAsia="lv-LV"/>
          <w14:ligatures w14:val="none"/>
        </w:rPr>
        <w:t xml:space="preserve"> novada </w:t>
      </w:r>
      <w:r w:rsidR="00C278F3" w:rsidRPr="00E859A7">
        <w:rPr>
          <w:rFonts w:ascii="Times New Roman" w:eastAsia="Times New Roman" w:hAnsi="Times New Roman" w:cs="Times New Roman"/>
          <w:b/>
          <w:bCs/>
          <w:kern w:val="0"/>
          <w:lang w:eastAsia="lv-LV"/>
          <w14:ligatures w14:val="none"/>
        </w:rPr>
        <w:t xml:space="preserve">pašvaldības </w:t>
      </w:r>
      <w:r w:rsidR="00DD4E8D" w:rsidRPr="00E859A7">
        <w:rPr>
          <w:rFonts w:ascii="Times New Roman" w:eastAsia="Times New Roman" w:hAnsi="Times New Roman" w:cs="Times New Roman"/>
          <w:b/>
          <w:bCs/>
          <w:kern w:val="0"/>
          <w:lang w:eastAsia="lv-LV"/>
          <w14:ligatures w14:val="none"/>
        </w:rPr>
        <w:t>domes</w:t>
      </w:r>
      <w:r w:rsidR="00C278F3" w:rsidRPr="00E859A7">
        <w:rPr>
          <w:rFonts w:ascii="Times New Roman" w:eastAsia="Times New Roman" w:hAnsi="Times New Roman" w:cs="Times New Roman"/>
          <w:b/>
          <w:bCs/>
          <w:kern w:val="0"/>
          <w:lang w:eastAsia="lv-LV"/>
          <w14:ligatures w14:val="none"/>
        </w:rPr>
        <w:t xml:space="preserve"> </w:t>
      </w:r>
      <w:r w:rsidR="00762318" w:rsidRPr="00E859A7">
        <w:rPr>
          <w:rFonts w:ascii="Times New Roman" w:eastAsia="Times New Roman" w:hAnsi="Times New Roman" w:cs="Times New Roman"/>
          <w:b/>
          <w:bCs/>
          <w:kern w:val="0"/>
          <w:lang w:eastAsia="lv-LV"/>
          <w14:ligatures w14:val="none"/>
        </w:rPr>
        <w:t>202</w:t>
      </w:r>
      <w:r w:rsidRPr="00E859A7">
        <w:rPr>
          <w:rFonts w:ascii="Times New Roman" w:eastAsia="Times New Roman" w:hAnsi="Times New Roman" w:cs="Times New Roman"/>
          <w:b/>
          <w:bCs/>
          <w:kern w:val="0"/>
          <w:lang w:eastAsia="lv-LV"/>
          <w14:ligatures w14:val="none"/>
        </w:rPr>
        <w:t>3</w:t>
      </w:r>
      <w:r w:rsidR="00762318" w:rsidRPr="00E859A7">
        <w:rPr>
          <w:rFonts w:ascii="Times New Roman" w:eastAsia="Times New Roman" w:hAnsi="Times New Roman" w:cs="Times New Roman"/>
          <w:b/>
          <w:bCs/>
          <w:kern w:val="0"/>
          <w:lang w:eastAsia="lv-LV"/>
          <w14:ligatures w14:val="none"/>
        </w:rPr>
        <w:t>.</w:t>
      </w:r>
      <w:r w:rsidR="00EA3B9A" w:rsidRPr="00E859A7">
        <w:rPr>
          <w:rFonts w:ascii="Times New Roman" w:eastAsia="Times New Roman" w:hAnsi="Times New Roman" w:cs="Times New Roman"/>
          <w:b/>
          <w:bCs/>
          <w:kern w:val="0"/>
          <w:lang w:eastAsia="lv-LV"/>
          <w14:ligatures w14:val="none"/>
        </w:rPr>
        <w:t> </w:t>
      </w:r>
      <w:r w:rsidR="00762318" w:rsidRPr="00E859A7">
        <w:rPr>
          <w:rFonts w:ascii="Times New Roman" w:eastAsia="Times New Roman" w:hAnsi="Times New Roman" w:cs="Times New Roman"/>
          <w:b/>
          <w:bCs/>
          <w:kern w:val="0"/>
          <w:lang w:eastAsia="lv-LV"/>
          <w14:ligatures w14:val="none"/>
        </w:rPr>
        <w:t xml:space="preserve">gada </w:t>
      </w:r>
      <w:r w:rsidR="00C278F3" w:rsidRPr="00E859A7">
        <w:rPr>
          <w:rFonts w:ascii="Times New Roman" w:eastAsia="Times New Roman" w:hAnsi="Times New Roman" w:cs="Times New Roman"/>
          <w:b/>
          <w:bCs/>
          <w:kern w:val="0"/>
          <w:lang w:eastAsia="lv-LV"/>
          <w14:ligatures w14:val="none"/>
        </w:rPr>
        <w:t>27.</w:t>
      </w:r>
      <w:r w:rsidR="00EA3B9A" w:rsidRPr="00E859A7">
        <w:rPr>
          <w:rFonts w:ascii="Times New Roman" w:eastAsia="Times New Roman" w:hAnsi="Times New Roman" w:cs="Times New Roman"/>
          <w:b/>
          <w:bCs/>
          <w:kern w:val="0"/>
          <w:lang w:eastAsia="lv-LV"/>
          <w14:ligatures w14:val="none"/>
        </w:rPr>
        <w:t> </w:t>
      </w:r>
      <w:r w:rsidR="00C278F3" w:rsidRPr="00E859A7">
        <w:rPr>
          <w:rFonts w:ascii="Times New Roman" w:eastAsia="Times New Roman" w:hAnsi="Times New Roman" w:cs="Times New Roman"/>
          <w:b/>
          <w:bCs/>
          <w:kern w:val="0"/>
          <w:lang w:eastAsia="lv-LV"/>
          <w14:ligatures w14:val="none"/>
        </w:rPr>
        <w:t>septembra</w:t>
      </w:r>
      <w:r w:rsidR="00762318" w:rsidRPr="00E859A7">
        <w:rPr>
          <w:rFonts w:ascii="Times New Roman" w:eastAsia="Times New Roman" w:hAnsi="Times New Roman" w:cs="Times New Roman"/>
          <w:b/>
          <w:bCs/>
          <w:kern w:val="0"/>
          <w:lang w:eastAsia="lv-LV"/>
          <w14:ligatures w14:val="none"/>
        </w:rPr>
        <w:t xml:space="preserve"> saistošajiem noteikumiem </w:t>
      </w:r>
    </w:p>
    <w:p w14:paraId="08144CE9" w14:textId="48A6BCF2" w:rsidR="007865F7" w:rsidRPr="00E859A7" w:rsidRDefault="00762318" w:rsidP="00A42730">
      <w:pPr>
        <w:shd w:val="clear" w:color="auto" w:fill="FFFFFF"/>
        <w:spacing w:after="0" w:line="240" w:lineRule="auto"/>
        <w:ind w:right="-766"/>
        <w:jc w:val="center"/>
        <w:rPr>
          <w:rFonts w:ascii="Times New Roman" w:eastAsia="Times New Roman" w:hAnsi="Times New Roman" w:cs="Times New Roman"/>
          <w:b/>
          <w:bCs/>
          <w:kern w:val="0"/>
          <w:lang w:eastAsia="lv-LV"/>
          <w14:ligatures w14:val="none"/>
        </w:rPr>
      </w:pPr>
      <w:r w:rsidRPr="00E859A7">
        <w:rPr>
          <w:rFonts w:ascii="Times New Roman" w:eastAsia="Times New Roman" w:hAnsi="Times New Roman" w:cs="Times New Roman"/>
          <w:b/>
          <w:bCs/>
          <w:kern w:val="0"/>
          <w:lang w:eastAsia="lv-LV"/>
          <w14:ligatures w14:val="none"/>
        </w:rPr>
        <w:t>Nr.</w:t>
      </w:r>
      <w:r w:rsidR="00EA3B9A" w:rsidRPr="00E859A7">
        <w:rPr>
          <w:rFonts w:ascii="Times New Roman" w:eastAsia="Times New Roman" w:hAnsi="Times New Roman" w:cs="Times New Roman"/>
          <w:b/>
          <w:bCs/>
          <w:kern w:val="0"/>
          <w:lang w:eastAsia="lv-LV"/>
          <w14:ligatures w14:val="none"/>
        </w:rPr>
        <w:t> </w:t>
      </w:r>
      <w:r w:rsidR="00FB5748" w:rsidRPr="00E859A7">
        <w:rPr>
          <w:rFonts w:ascii="Times New Roman" w:eastAsia="Times New Roman" w:hAnsi="Times New Roman" w:cs="Times New Roman"/>
          <w:b/>
          <w:bCs/>
          <w:kern w:val="0"/>
          <w:lang w:eastAsia="lv-LV"/>
          <w14:ligatures w14:val="none"/>
        </w:rPr>
        <w:t>SN</w:t>
      </w:r>
      <w:r w:rsidR="000E3546" w:rsidRPr="00E859A7">
        <w:rPr>
          <w:rFonts w:ascii="Times New Roman" w:eastAsia="Times New Roman" w:hAnsi="Times New Roman" w:cs="Times New Roman"/>
          <w:b/>
          <w:bCs/>
          <w:kern w:val="0"/>
          <w:lang w:eastAsia="lv-LV"/>
          <w14:ligatures w14:val="none"/>
        </w:rPr>
        <w:t>___</w:t>
      </w:r>
      <w:r w:rsidR="00FB5748" w:rsidRPr="00E859A7">
        <w:rPr>
          <w:rFonts w:ascii="Times New Roman" w:eastAsia="Times New Roman" w:hAnsi="Times New Roman" w:cs="Times New Roman"/>
          <w:b/>
          <w:bCs/>
          <w:kern w:val="0"/>
          <w:lang w:eastAsia="lv-LV"/>
          <w14:ligatures w14:val="none"/>
        </w:rPr>
        <w:t>/2023</w:t>
      </w:r>
      <w:r w:rsidRPr="00E859A7">
        <w:rPr>
          <w:rFonts w:ascii="Times New Roman" w:eastAsia="Times New Roman" w:hAnsi="Times New Roman" w:cs="Times New Roman"/>
          <w:b/>
          <w:bCs/>
          <w:kern w:val="0"/>
          <w:lang w:eastAsia="lv-LV"/>
          <w14:ligatures w14:val="none"/>
        </w:rPr>
        <w:t xml:space="preserve"> </w:t>
      </w:r>
      <w:r w:rsidR="00EA3B9A" w:rsidRPr="00E859A7">
        <w:rPr>
          <w:rFonts w:ascii="Times New Roman" w:eastAsia="Times New Roman" w:hAnsi="Times New Roman" w:cs="Times New Roman"/>
          <w:b/>
          <w:bCs/>
          <w:kern w:val="0"/>
          <w:lang w:eastAsia="lv-LV"/>
          <w14:ligatures w14:val="none"/>
        </w:rPr>
        <w:t>“</w:t>
      </w:r>
      <w:r w:rsidRPr="00E859A7">
        <w:rPr>
          <w:rFonts w:ascii="Times New Roman" w:eastAsia="Times New Roman" w:hAnsi="Times New Roman" w:cs="Times New Roman"/>
          <w:b/>
          <w:bCs/>
          <w:kern w:val="0"/>
          <w:lang w:eastAsia="lv-LV"/>
          <w14:ligatures w14:val="none"/>
        </w:rPr>
        <w:t>Par alkoholisko dzērienu mazumtirdzniecību novietnēs</w:t>
      </w:r>
      <w:r w:rsidR="00707EC8" w:rsidRPr="00E859A7">
        <w:rPr>
          <w:rFonts w:ascii="Times New Roman" w:eastAsia="Times New Roman" w:hAnsi="Times New Roman" w:cs="Times New Roman"/>
          <w:b/>
          <w:bCs/>
          <w:kern w:val="0"/>
          <w:lang w:eastAsia="lv-LV"/>
          <w14:ligatures w14:val="none"/>
        </w:rPr>
        <w:t xml:space="preserve"> Olaines novadā</w:t>
      </w:r>
      <w:r w:rsidR="00EA3B9A" w:rsidRPr="00E859A7">
        <w:rPr>
          <w:rFonts w:ascii="Times New Roman" w:eastAsia="Times New Roman" w:hAnsi="Times New Roman" w:cs="Times New Roman"/>
          <w:b/>
          <w:bCs/>
          <w:kern w:val="0"/>
          <w:lang w:eastAsia="lv-LV"/>
          <w14:ligatures w14:val="none"/>
        </w:rPr>
        <w:t>”</w:t>
      </w:r>
    </w:p>
    <w:tbl>
      <w:tblPr>
        <w:tblW w:w="5382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01"/>
        <w:gridCol w:w="7389"/>
      </w:tblGrid>
      <w:tr w:rsidR="00A07890" w:rsidRPr="00E859A7" w14:paraId="60BA523A" w14:textId="77777777" w:rsidTr="00A42730">
        <w:tc>
          <w:tcPr>
            <w:tcW w:w="1107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DD73601" w14:textId="2FBD0050" w:rsidR="007865F7" w:rsidRPr="00E859A7" w:rsidRDefault="007865F7" w:rsidP="00EA3B9A">
            <w:pPr>
              <w:spacing w:before="195" w:after="0" w:line="240" w:lineRule="auto"/>
              <w:ind w:right="-48"/>
              <w:jc w:val="center"/>
              <w:rPr>
                <w:rFonts w:ascii="Times New Roman" w:hAnsi="Times New Roman" w:cs="Times New Roman"/>
                <w:kern w:val="0"/>
              </w:rPr>
            </w:pPr>
            <w:r w:rsidRPr="00E859A7">
              <w:rPr>
                <w:rFonts w:ascii="Times New Roman" w:hAnsi="Times New Roman" w:cs="Times New Roman"/>
                <w:kern w:val="0"/>
              </w:rPr>
              <w:t>Paskaidrojuma raksta sadaļas</w:t>
            </w:r>
          </w:p>
        </w:tc>
        <w:tc>
          <w:tcPr>
            <w:tcW w:w="38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shd w:val="clear" w:color="auto" w:fill="FFFFFF"/>
            <w:vAlign w:val="center"/>
            <w:hideMark/>
          </w:tcPr>
          <w:p w14:paraId="143F700D" w14:textId="77777777" w:rsidR="007865F7" w:rsidRPr="00E859A7" w:rsidRDefault="007865F7" w:rsidP="00A42730">
            <w:pPr>
              <w:spacing w:before="195" w:after="0" w:line="240" w:lineRule="auto"/>
              <w:ind w:right="-766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859A7">
              <w:rPr>
                <w:rFonts w:ascii="Times New Roman" w:hAnsi="Times New Roman" w:cs="Times New Roman"/>
                <w:kern w:val="0"/>
                <w:sz w:val="24"/>
                <w:szCs w:val="24"/>
              </w:rPr>
              <w:t>Norādāmā informācija</w:t>
            </w:r>
          </w:p>
        </w:tc>
      </w:tr>
      <w:tr w:rsidR="00A07890" w:rsidRPr="00E859A7" w14:paraId="4DA95C2D" w14:textId="77777777" w:rsidTr="00A42730">
        <w:tc>
          <w:tcPr>
            <w:tcW w:w="1107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136924E" w14:textId="3FAB79DD" w:rsidR="00A42730" w:rsidRPr="00E859A7" w:rsidRDefault="00E11EFC" w:rsidP="00EA3B9A">
            <w:pPr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  <w:r w:rsidRPr="00E859A7">
              <w:rPr>
                <w:rFonts w:ascii="Times New Roman" w:hAnsi="Times New Roman" w:cs="Times New Roman"/>
                <w:kern w:val="0"/>
              </w:rPr>
              <w:t>1.</w:t>
            </w:r>
            <w:r w:rsidR="00EA3B9A" w:rsidRPr="00E859A7">
              <w:rPr>
                <w:rFonts w:ascii="Times New Roman" w:hAnsi="Times New Roman" w:cs="Times New Roman"/>
                <w:kern w:val="0"/>
              </w:rPr>
              <w:t> </w:t>
            </w:r>
            <w:r w:rsidR="007865F7" w:rsidRPr="00E859A7">
              <w:rPr>
                <w:rFonts w:ascii="Times New Roman" w:hAnsi="Times New Roman" w:cs="Times New Roman"/>
                <w:kern w:val="0"/>
              </w:rPr>
              <w:t xml:space="preserve">Projekta mērķis un izdošanas </w:t>
            </w:r>
          </w:p>
          <w:p w14:paraId="39186F17" w14:textId="77777777" w:rsidR="00A42730" w:rsidRPr="00E859A7" w:rsidRDefault="007865F7" w:rsidP="00A42730">
            <w:pPr>
              <w:spacing w:after="0" w:line="240" w:lineRule="auto"/>
              <w:ind w:right="-765"/>
              <w:rPr>
                <w:rFonts w:ascii="Times New Roman" w:hAnsi="Times New Roman" w:cs="Times New Roman"/>
                <w:kern w:val="0"/>
              </w:rPr>
            </w:pPr>
            <w:r w:rsidRPr="00E859A7">
              <w:rPr>
                <w:rFonts w:ascii="Times New Roman" w:hAnsi="Times New Roman" w:cs="Times New Roman"/>
                <w:kern w:val="0"/>
              </w:rPr>
              <w:t xml:space="preserve">nepieciešamības </w:t>
            </w:r>
          </w:p>
          <w:p w14:paraId="66F15B0D" w14:textId="5597BC1C" w:rsidR="007865F7" w:rsidRPr="00E859A7" w:rsidRDefault="007865F7" w:rsidP="00EA3B9A">
            <w:pPr>
              <w:spacing w:after="0" w:line="240" w:lineRule="auto"/>
              <w:ind w:right="-48"/>
              <w:rPr>
                <w:rFonts w:ascii="Times New Roman" w:hAnsi="Times New Roman" w:cs="Times New Roman"/>
                <w:kern w:val="0"/>
              </w:rPr>
            </w:pPr>
            <w:r w:rsidRPr="00E859A7">
              <w:rPr>
                <w:rFonts w:ascii="Times New Roman" w:hAnsi="Times New Roman" w:cs="Times New Roman"/>
                <w:kern w:val="0"/>
              </w:rPr>
              <w:t>pamatojums</w:t>
            </w:r>
          </w:p>
        </w:tc>
        <w:tc>
          <w:tcPr>
            <w:tcW w:w="38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shd w:val="clear" w:color="auto" w:fill="FFFFFF"/>
            <w:hideMark/>
          </w:tcPr>
          <w:p w14:paraId="564D2A23" w14:textId="05C95831" w:rsidR="005F729E" w:rsidRPr="00E859A7" w:rsidRDefault="00F624C0" w:rsidP="003D23FC">
            <w:pPr>
              <w:spacing w:after="0" w:line="240" w:lineRule="auto"/>
              <w:ind w:left="151" w:right="249"/>
              <w:jc w:val="both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hyperlink r:id="rId17" w:tgtFrame="_blank" w:history="1">
              <w:r w:rsidR="007865F7" w:rsidRPr="00E859A7">
                <w:rPr>
                  <w:rFonts w:ascii="Times New Roman" w:eastAsia="Times New Roman" w:hAnsi="Times New Roman" w:cs="Times New Roman"/>
                  <w:kern w:val="0"/>
                  <w:lang w:eastAsia="lv-LV"/>
                  <w14:ligatures w14:val="none"/>
                </w:rPr>
                <w:t>Alkoholisko dzērienu aprites likuma</w:t>
              </w:r>
            </w:hyperlink>
            <w:r w:rsidR="00D77429" w:rsidRPr="00E859A7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 xml:space="preserve"> </w:t>
            </w:r>
            <w:hyperlink r:id="rId18" w:anchor="p8" w:tgtFrame="_blank" w:history="1">
              <w:r w:rsidR="007865F7" w:rsidRPr="00E859A7">
                <w:rPr>
                  <w:rFonts w:ascii="Times New Roman" w:eastAsia="Times New Roman" w:hAnsi="Times New Roman" w:cs="Times New Roman"/>
                  <w:kern w:val="0"/>
                  <w:lang w:eastAsia="lv-LV"/>
                  <w14:ligatures w14:val="none"/>
                </w:rPr>
                <w:t>8.</w:t>
              </w:r>
              <w:r w:rsidR="00EA3B9A" w:rsidRPr="00E859A7">
                <w:rPr>
                  <w:rFonts w:ascii="Times New Roman" w:eastAsia="Times New Roman" w:hAnsi="Times New Roman" w:cs="Times New Roman"/>
                  <w:kern w:val="0"/>
                  <w:lang w:eastAsia="lv-LV"/>
                  <w14:ligatures w14:val="none"/>
                </w:rPr>
                <w:t> </w:t>
              </w:r>
              <w:r w:rsidR="007865F7" w:rsidRPr="00E859A7">
                <w:rPr>
                  <w:rFonts w:ascii="Times New Roman" w:eastAsia="Times New Roman" w:hAnsi="Times New Roman" w:cs="Times New Roman"/>
                  <w:kern w:val="0"/>
                  <w:lang w:eastAsia="lv-LV"/>
                  <w14:ligatures w14:val="none"/>
                </w:rPr>
                <w:t>panta</w:t>
              </w:r>
            </w:hyperlink>
            <w:r w:rsidR="00D77429" w:rsidRPr="00E859A7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 xml:space="preserve"> </w:t>
            </w:r>
            <w:r w:rsidR="007865F7" w:rsidRPr="00E859A7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trešā un ceturtā daļa noteic, ja pašvaldība atļauj alkoholisko dzērienu mazumtirdzniecību novietnēs,</w:t>
            </w:r>
            <w:r w:rsidR="00735E30" w:rsidRPr="00E859A7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 xml:space="preserve"> </w:t>
            </w:r>
            <w:r w:rsidR="007865F7" w:rsidRPr="00E859A7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 xml:space="preserve">tā izdod saistošos noteikumus par </w:t>
            </w:r>
            <w:r w:rsidR="007865F7" w:rsidRPr="00E859A7"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  <w:t>laika periodu</w:t>
            </w:r>
            <w:r w:rsidR="007865F7" w:rsidRPr="00E859A7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, uz kādu atļauta</w:t>
            </w:r>
            <w:r w:rsidR="00735E30" w:rsidRPr="00E859A7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 xml:space="preserve"> </w:t>
            </w:r>
            <w:r w:rsidR="007865F7" w:rsidRPr="00E859A7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 xml:space="preserve">alkoholisko dzērienu mazumtirdzniecība novietnēs, </w:t>
            </w:r>
            <w:r w:rsidR="007865F7" w:rsidRPr="00E859A7"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  <w:t>kārtību, kādā</w:t>
            </w:r>
            <w:r w:rsidR="00735E30" w:rsidRPr="00E859A7"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  <w:t xml:space="preserve"> </w:t>
            </w:r>
            <w:r w:rsidR="007865F7" w:rsidRPr="00E859A7"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  <w:t>saskaņojama alkoholisko dzērienu mazumtirdzniecības novietnes</w:t>
            </w:r>
            <w:r w:rsidR="00735E30" w:rsidRPr="00E859A7"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  <w:t xml:space="preserve"> </w:t>
            </w:r>
            <w:r w:rsidR="007865F7" w:rsidRPr="00E859A7"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  <w:t>vieta</w:t>
            </w:r>
            <w:r w:rsidR="007865F7" w:rsidRPr="00E859A7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 xml:space="preserve">, un </w:t>
            </w:r>
            <w:r w:rsidR="007865F7" w:rsidRPr="00E859A7"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  <w:t>maksimāli pieļaujamo absolūtā spirta daudzumu</w:t>
            </w:r>
            <w:r w:rsidR="00735E30" w:rsidRPr="00E859A7"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  <w:t xml:space="preserve"> </w:t>
            </w:r>
            <w:r w:rsidR="007865F7" w:rsidRPr="00E859A7"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  <w:t xml:space="preserve">alkoholiskajos dzērienos </w:t>
            </w:r>
            <w:r w:rsidR="007865F7" w:rsidRPr="00E859A7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tirdzniecībai novietnē</w:t>
            </w:r>
            <w:r w:rsidR="00EA4A0A" w:rsidRPr="00E859A7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s</w:t>
            </w:r>
            <w:r w:rsidR="00957E83" w:rsidRPr="00E859A7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.</w:t>
            </w:r>
          </w:p>
          <w:p w14:paraId="1D1671B8" w14:textId="416087C2" w:rsidR="00B63E60" w:rsidRPr="00E859A7" w:rsidRDefault="000E3546" w:rsidP="003D23FC">
            <w:pPr>
              <w:spacing w:after="0" w:line="240" w:lineRule="auto"/>
              <w:ind w:left="151" w:right="249"/>
              <w:jc w:val="both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E859A7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Savukārt Pašvaldību likuma 45.</w:t>
            </w:r>
            <w:r w:rsidR="009947C8" w:rsidRPr="00E859A7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 </w:t>
            </w:r>
            <w:r w:rsidRPr="00E859A7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panta otrās daļas 3.</w:t>
            </w:r>
            <w:r w:rsidR="009947C8" w:rsidRPr="00E859A7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 </w:t>
            </w:r>
            <w:r w:rsidRPr="00E859A7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punkts nosaka, ka dome</w:t>
            </w:r>
          </w:p>
          <w:p w14:paraId="2BB410BF" w14:textId="2F44F944" w:rsidR="00B63E60" w:rsidRPr="00E859A7" w:rsidRDefault="000E3546" w:rsidP="003D23FC">
            <w:pPr>
              <w:spacing w:after="0" w:line="240" w:lineRule="auto"/>
              <w:ind w:left="151" w:right="249"/>
              <w:jc w:val="both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E859A7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ir tiesīga paredzēt administratīvo sodu par saistošo noteikumu pārkāpšanu,</w:t>
            </w:r>
          </w:p>
          <w:p w14:paraId="4379C759" w14:textId="37572501" w:rsidR="00D94262" w:rsidRPr="00E859A7" w:rsidRDefault="000E3546" w:rsidP="003D23FC">
            <w:pPr>
              <w:spacing w:after="0" w:line="240" w:lineRule="auto"/>
              <w:ind w:left="151" w:right="249"/>
              <w:jc w:val="both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E859A7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 xml:space="preserve">ja likumos nav noteikts citādi par alkoholisko dzērienu mazumtirdzniecības laika un vietas </w:t>
            </w:r>
            <w:r w:rsidR="003F729B" w:rsidRPr="00E859A7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 xml:space="preserve">un laika </w:t>
            </w:r>
            <w:r w:rsidRPr="00E859A7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ierobežojum</w:t>
            </w:r>
            <w:r w:rsidR="003F729B" w:rsidRPr="00E859A7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u neievērošanu</w:t>
            </w:r>
            <w:r w:rsidRPr="00E859A7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.</w:t>
            </w:r>
          </w:p>
          <w:p w14:paraId="305B5D6F" w14:textId="6D5DD323" w:rsidR="007865F7" w:rsidRPr="00E859A7" w:rsidRDefault="006E65AB" w:rsidP="003D23FC">
            <w:pPr>
              <w:spacing w:after="0" w:line="240" w:lineRule="auto"/>
              <w:ind w:left="151" w:right="249"/>
              <w:jc w:val="both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E859A7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 xml:space="preserve"> </w:t>
            </w:r>
          </w:p>
          <w:p w14:paraId="3C1C28C4" w14:textId="041B83BE" w:rsidR="00D94262" w:rsidRPr="00E859A7" w:rsidRDefault="00874579" w:rsidP="003D23FC">
            <w:pPr>
              <w:tabs>
                <w:tab w:val="left" w:pos="6625"/>
              </w:tabs>
              <w:spacing w:after="0" w:line="240" w:lineRule="auto"/>
              <w:ind w:left="116" w:right="249"/>
              <w:jc w:val="both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E859A7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 xml:space="preserve">Saistošie noteikumi (turpmāk – </w:t>
            </w:r>
            <w:r w:rsidR="00D94262" w:rsidRPr="00E859A7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Noteikumi</w:t>
            </w:r>
            <w:r w:rsidRPr="00E859A7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)</w:t>
            </w:r>
            <w:r w:rsidR="00D94262" w:rsidRPr="00E859A7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 xml:space="preserve"> nosaka kārtību, kādā saskaņo alkoholisko dzērienu</w:t>
            </w:r>
            <w:r w:rsidR="00735E30" w:rsidRPr="00E859A7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 xml:space="preserve"> </w:t>
            </w:r>
            <w:r w:rsidR="00D94262" w:rsidRPr="00E859A7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 xml:space="preserve">mazumtirdzniecību novietnē Olaines novada administratīvajā teritorijā. </w:t>
            </w:r>
          </w:p>
          <w:p w14:paraId="1F54BEF2" w14:textId="4420CBB0" w:rsidR="00D94262" w:rsidRPr="00E859A7" w:rsidRDefault="00D94262" w:rsidP="003D23FC">
            <w:pPr>
              <w:tabs>
                <w:tab w:val="left" w:pos="6625"/>
              </w:tabs>
              <w:spacing w:after="0" w:line="240" w:lineRule="auto"/>
              <w:ind w:left="116" w:right="249"/>
              <w:jc w:val="both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E859A7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Laika periods kalendārajā gadā, uz kādu atļauta tirdzniecība mazumtirdzniecības novietnē</w:t>
            </w:r>
            <w:r w:rsidR="009947C8" w:rsidRPr="00E859A7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,</w:t>
            </w:r>
            <w:r w:rsidRPr="00E859A7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 xml:space="preserve"> ir no 1.</w:t>
            </w:r>
            <w:r w:rsidR="009947C8" w:rsidRPr="00E859A7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 </w:t>
            </w:r>
            <w:r w:rsidRPr="00E859A7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maija līdz 31.</w:t>
            </w:r>
            <w:r w:rsidR="009947C8" w:rsidRPr="00E859A7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 </w:t>
            </w:r>
            <w:r w:rsidRPr="00E859A7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oktobrim no plkst.</w:t>
            </w:r>
            <w:r w:rsidR="009947C8" w:rsidRPr="00E859A7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 </w:t>
            </w:r>
            <w:r w:rsidRPr="00E859A7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8</w:t>
            </w:r>
            <w:r w:rsidR="009947C8" w:rsidRPr="00E859A7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.</w:t>
            </w:r>
            <w:r w:rsidRPr="00E859A7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00 līdz plkst.</w:t>
            </w:r>
            <w:r w:rsidR="009947C8" w:rsidRPr="00E859A7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 </w:t>
            </w:r>
            <w:r w:rsidRPr="00E859A7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22</w:t>
            </w:r>
            <w:r w:rsidR="009947C8" w:rsidRPr="00E859A7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.</w:t>
            </w:r>
            <w:r w:rsidRPr="00E859A7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 xml:space="preserve">00, maksimāli pieļaujamais absolūtā spirta daudzums alkoholiskajos dzērienos – 15%. </w:t>
            </w:r>
          </w:p>
          <w:p w14:paraId="112E184B" w14:textId="5B84D7A4" w:rsidR="00D94262" w:rsidRPr="00E859A7" w:rsidRDefault="00D94262" w:rsidP="003D23FC">
            <w:pPr>
              <w:tabs>
                <w:tab w:val="left" w:pos="6625"/>
              </w:tabs>
              <w:spacing w:after="0" w:line="240" w:lineRule="auto"/>
              <w:ind w:left="116" w:right="249"/>
              <w:jc w:val="both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E859A7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Noteikumos norādīta informācija, kas iesniegumā jānorāda, kā arī noteikti dokumenti (kopijas)</w:t>
            </w:r>
            <w:r w:rsidR="00C278F3" w:rsidRPr="00E859A7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,</w:t>
            </w:r>
            <w:r w:rsidRPr="00E859A7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 xml:space="preserve"> kas pašvaldībā jāiesniedz saskaņojuma saņemšanai, gadījumi, kad saskaņojumu alkoholisko dzērienu mazumtirdzniecībai novietnēs neizsniedz vai arī izsniegto saskaņojumu ar </w:t>
            </w:r>
            <w:r w:rsidR="003F729B" w:rsidRPr="00E859A7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 xml:space="preserve">pašvaldības </w:t>
            </w:r>
            <w:r w:rsidRPr="00E859A7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izpilddirektora motivētu lēmumu atceļ.</w:t>
            </w:r>
          </w:p>
          <w:p w14:paraId="59B69CC7" w14:textId="23DB4E5F" w:rsidR="00D94262" w:rsidRPr="00E859A7" w:rsidRDefault="00D94262" w:rsidP="003D23FC">
            <w:pPr>
              <w:tabs>
                <w:tab w:val="left" w:pos="6625"/>
              </w:tabs>
              <w:spacing w:after="0" w:line="240" w:lineRule="auto"/>
              <w:ind w:left="116" w:right="249"/>
              <w:jc w:val="both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E859A7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 xml:space="preserve">Par </w:t>
            </w:r>
            <w:r w:rsidR="000E3546" w:rsidRPr="00E859A7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 xml:space="preserve">saskaņojumā norādītās </w:t>
            </w:r>
            <w:r w:rsidRPr="00E859A7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alkoholisko dzērienu mazu</w:t>
            </w:r>
            <w:r w:rsidR="000E3546" w:rsidRPr="00E859A7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m</w:t>
            </w:r>
            <w:r w:rsidRPr="00E859A7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 xml:space="preserve">tirdzniecības </w:t>
            </w:r>
            <w:r w:rsidR="000E3546" w:rsidRPr="00E859A7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 xml:space="preserve">novietnes darbības </w:t>
            </w:r>
            <w:r w:rsidRPr="00E859A7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 xml:space="preserve">laika </w:t>
            </w:r>
            <w:r w:rsidR="000E3546" w:rsidRPr="00E859A7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 xml:space="preserve">un vietas </w:t>
            </w:r>
            <w:r w:rsidRPr="00E859A7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neievērošanu komersantam var piemērot administratīvo sodu – brīdinājumu vai naudas sodu līdz sešdesmit naudas soda vienībām.</w:t>
            </w:r>
          </w:p>
        </w:tc>
      </w:tr>
      <w:tr w:rsidR="00A07890" w:rsidRPr="00E859A7" w14:paraId="344F1C1C" w14:textId="77777777" w:rsidTr="00A42730">
        <w:trPr>
          <w:trHeight w:val="48"/>
        </w:trPr>
        <w:tc>
          <w:tcPr>
            <w:tcW w:w="1107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53B3E40" w14:textId="73FA4C23" w:rsidR="007865F7" w:rsidRPr="00E859A7" w:rsidRDefault="00ED1463" w:rsidP="00A42730">
            <w:pPr>
              <w:spacing w:before="195" w:after="0" w:line="240" w:lineRule="auto"/>
              <w:ind w:right="-766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E859A7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2</w:t>
            </w:r>
            <w:r w:rsidR="00DD4E8D" w:rsidRPr="00E859A7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 xml:space="preserve">. </w:t>
            </w:r>
            <w:r w:rsidR="005F729E" w:rsidRPr="00E859A7">
              <w:rPr>
                <w:rFonts w:ascii="Times New Roman" w:hAnsi="Times New Roman" w:cs="Times New Roman"/>
                <w:shd w:val="clear" w:color="auto" w:fill="FFFFFF"/>
              </w:rPr>
              <w:t>Fiskālā ietekme uz pašvaldības budžetu</w:t>
            </w:r>
          </w:p>
        </w:tc>
        <w:tc>
          <w:tcPr>
            <w:tcW w:w="38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shd w:val="clear" w:color="auto" w:fill="FFFFFF"/>
            <w:hideMark/>
          </w:tcPr>
          <w:p w14:paraId="5DD492CC" w14:textId="77777777" w:rsidR="00B63E60" w:rsidRPr="00E859A7" w:rsidRDefault="005F729E" w:rsidP="003955C3">
            <w:pPr>
              <w:spacing w:after="0" w:line="240" w:lineRule="auto"/>
              <w:ind w:left="116" w:right="107"/>
              <w:jc w:val="both"/>
              <w:rPr>
                <w:rFonts w:ascii="Times New Roman" w:hAnsi="Times New Roman" w:cs="Times New Roman"/>
                <w:kern w:val="0"/>
              </w:rPr>
            </w:pPr>
            <w:r w:rsidRPr="00E859A7">
              <w:rPr>
                <w:rFonts w:ascii="Times New Roman" w:hAnsi="Times New Roman" w:cs="Times New Roman"/>
                <w:kern w:val="0"/>
              </w:rPr>
              <w:t xml:space="preserve">Netiek prognozēti nedz ienākumi, nedz izdevumi Pašvaldības budžetā, jo par Noteikumos paredzēto tirdzniecību nodevas netiek iekasētas, un alkoholisko </w:t>
            </w:r>
          </w:p>
          <w:p w14:paraId="70E7BA74" w14:textId="4064396A" w:rsidR="005F729E" w:rsidRPr="00E859A7" w:rsidRDefault="005F729E" w:rsidP="003955C3">
            <w:pPr>
              <w:spacing w:after="0" w:line="240" w:lineRule="auto"/>
              <w:ind w:left="116" w:right="107"/>
              <w:jc w:val="both"/>
              <w:rPr>
                <w:rFonts w:ascii="Times New Roman" w:hAnsi="Times New Roman" w:cs="Times New Roman"/>
                <w:kern w:val="0"/>
              </w:rPr>
            </w:pPr>
            <w:r w:rsidRPr="00E859A7">
              <w:rPr>
                <w:rFonts w:ascii="Times New Roman" w:hAnsi="Times New Roman" w:cs="Times New Roman"/>
                <w:kern w:val="0"/>
              </w:rPr>
              <w:t>dzērienu mazumtirdzniecība novietnē tiek atļauta uz speciālās licences pamata, un to var darīt komersanti, kuri papildus speciālajā atļaujā (licencē) alkoholisko dzērienu mazumtirdzniecībai vai alus mazumtirdzniecībai norādītajai pastāvīgajai tirdzniecības vietai papildus</w:t>
            </w:r>
            <w:r w:rsidR="003955C3" w:rsidRPr="00E859A7">
              <w:rPr>
                <w:rFonts w:ascii="Times New Roman" w:hAnsi="Times New Roman" w:cs="Times New Roman"/>
                <w:kern w:val="0"/>
              </w:rPr>
              <w:t xml:space="preserve"> </w:t>
            </w:r>
            <w:r w:rsidRPr="00E859A7">
              <w:rPr>
                <w:rFonts w:ascii="Times New Roman" w:hAnsi="Times New Roman" w:cs="Times New Roman"/>
                <w:kern w:val="0"/>
              </w:rPr>
              <w:t>pieteikuši alkoholisko dzērienu vai alus mazumtirdzniecību novietnē.</w:t>
            </w:r>
          </w:p>
          <w:p w14:paraId="5CD00B51" w14:textId="756EC2AE" w:rsidR="00DF4C68" w:rsidRPr="00E859A7" w:rsidRDefault="005F729E" w:rsidP="003955C3">
            <w:pPr>
              <w:spacing w:after="0" w:line="240" w:lineRule="auto"/>
              <w:ind w:left="116" w:right="107"/>
              <w:jc w:val="both"/>
              <w:rPr>
                <w:rFonts w:ascii="Times New Roman" w:hAnsi="Times New Roman" w:cs="Times New Roman"/>
                <w:kern w:val="0"/>
              </w:rPr>
            </w:pPr>
            <w:r w:rsidRPr="00E859A7">
              <w:rPr>
                <w:rFonts w:ascii="Times New Roman" w:hAnsi="Times New Roman" w:cs="Times New Roman"/>
                <w:kern w:val="0"/>
              </w:rPr>
              <w:t xml:space="preserve">Nav nepieciešams izveidot jaunu institūciju vai darba vietas. </w:t>
            </w:r>
          </w:p>
        </w:tc>
      </w:tr>
      <w:tr w:rsidR="00A07890" w:rsidRPr="00E859A7" w14:paraId="268A6F1B" w14:textId="77777777" w:rsidTr="00A42730">
        <w:tc>
          <w:tcPr>
            <w:tcW w:w="1107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8C451F2" w14:textId="77777777" w:rsidR="00A42730" w:rsidRPr="00E859A7" w:rsidRDefault="00ED1463" w:rsidP="00A42730">
            <w:pPr>
              <w:spacing w:after="0" w:line="240" w:lineRule="auto"/>
              <w:ind w:right="-765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E859A7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3</w:t>
            </w:r>
            <w:r w:rsidR="008D455B" w:rsidRPr="00E859A7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 xml:space="preserve">. Informācija par </w:t>
            </w:r>
          </w:p>
          <w:p w14:paraId="26542A64" w14:textId="77777777" w:rsidR="00A42730" w:rsidRPr="00E859A7" w:rsidRDefault="008D455B" w:rsidP="00A42730">
            <w:pPr>
              <w:spacing w:after="0" w:line="240" w:lineRule="auto"/>
              <w:ind w:right="-765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E859A7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 xml:space="preserve">plānoto projekta </w:t>
            </w:r>
          </w:p>
          <w:p w14:paraId="25E008BF" w14:textId="77777777" w:rsidR="00A42730" w:rsidRPr="00E859A7" w:rsidRDefault="008D455B" w:rsidP="00A42730">
            <w:pPr>
              <w:spacing w:after="0" w:line="240" w:lineRule="auto"/>
              <w:ind w:right="-765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E859A7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 xml:space="preserve">ietekmi uz </w:t>
            </w:r>
            <w:r w:rsidR="00ED1463" w:rsidRPr="00E859A7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 xml:space="preserve">vidi, </w:t>
            </w:r>
          </w:p>
          <w:p w14:paraId="3716B75A" w14:textId="77777777" w:rsidR="00A42730" w:rsidRPr="00E859A7" w:rsidRDefault="00F60BC6" w:rsidP="00A42730">
            <w:pPr>
              <w:spacing w:after="0" w:line="240" w:lineRule="auto"/>
              <w:ind w:right="-765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E859A7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 xml:space="preserve">iedzīvotāju veselību, </w:t>
            </w:r>
            <w:r w:rsidR="008D455B" w:rsidRPr="00E859A7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 xml:space="preserve"> uzņēmējdarbības vidi</w:t>
            </w:r>
            <w:r w:rsidRPr="00E859A7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,</w:t>
            </w:r>
          </w:p>
          <w:p w14:paraId="6C6FBA8B" w14:textId="77777777" w:rsidR="00A42730" w:rsidRPr="00E859A7" w:rsidRDefault="00F60BC6" w:rsidP="00A42730">
            <w:pPr>
              <w:spacing w:after="0" w:line="240" w:lineRule="auto"/>
              <w:ind w:right="-765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E859A7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 xml:space="preserve"> kā arī plānotā </w:t>
            </w:r>
          </w:p>
          <w:p w14:paraId="5CD5EDBF" w14:textId="77777777" w:rsidR="00A42730" w:rsidRPr="00E859A7" w:rsidRDefault="00F60BC6" w:rsidP="00A42730">
            <w:pPr>
              <w:spacing w:after="0" w:line="240" w:lineRule="auto"/>
              <w:ind w:right="-765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E859A7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regulējuma ietekme</w:t>
            </w:r>
          </w:p>
          <w:p w14:paraId="59F63769" w14:textId="15544489" w:rsidR="007865F7" w:rsidRPr="00E859A7" w:rsidRDefault="00F60BC6" w:rsidP="00A42730">
            <w:pPr>
              <w:spacing w:after="0" w:line="240" w:lineRule="auto"/>
              <w:ind w:right="-765"/>
              <w:rPr>
                <w:rFonts w:ascii="Times New Roman" w:hAnsi="Times New Roman" w:cs="Times New Roman"/>
                <w:kern w:val="0"/>
              </w:rPr>
            </w:pPr>
            <w:r w:rsidRPr="00E859A7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 xml:space="preserve"> uz konkurenci</w:t>
            </w:r>
          </w:p>
        </w:tc>
        <w:tc>
          <w:tcPr>
            <w:tcW w:w="38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shd w:val="clear" w:color="auto" w:fill="FFFFFF"/>
            <w:hideMark/>
          </w:tcPr>
          <w:p w14:paraId="18F4B906" w14:textId="4FDAAE3A" w:rsidR="00D94262" w:rsidRPr="00E859A7" w:rsidRDefault="008D455B" w:rsidP="005B02A8">
            <w:pPr>
              <w:spacing w:after="0" w:line="240" w:lineRule="auto"/>
              <w:ind w:left="116" w:right="107"/>
              <w:jc w:val="both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E859A7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 xml:space="preserve">Noteikumu tiesiskais regulējums attiecas uz komersantiem, kuri </w:t>
            </w:r>
            <w:r w:rsidR="005F729E" w:rsidRPr="00E859A7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normatīvajos aktos noteiktajā kārtībā ir saņēmuši licenci alkoholisko</w:t>
            </w:r>
            <w:r w:rsidR="005B02A8" w:rsidRPr="00E859A7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 xml:space="preserve"> </w:t>
            </w:r>
            <w:r w:rsidR="005F729E" w:rsidRPr="00E859A7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 xml:space="preserve">dzērienu mazumtirdzniecībai un plāno alkoholisko dzērienu mazumtirdzniecību novietnēs </w:t>
            </w:r>
            <w:r w:rsidRPr="00E859A7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Olaines novada administratīvajā teritorijā.</w:t>
            </w:r>
            <w:r w:rsidR="00D94262" w:rsidRPr="00E859A7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 xml:space="preserve"> </w:t>
            </w:r>
          </w:p>
          <w:p w14:paraId="2F7D5B19" w14:textId="499ADF7D" w:rsidR="007865F7" w:rsidRPr="00E859A7" w:rsidRDefault="00D94262" w:rsidP="00874579">
            <w:pPr>
              <w:spacing w:after="0" w:line="240" w:lineRule="auto"/>
              <w:ind w:left="116" w:right="107"/>
              <w:jc w:val="both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E859A7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Pēc būtības alkohols iedzīvotāju veselībai ir kaitīgs, tāpēc maksimāli pieļaujamais absolūtā spirta daudzums novietnēs tirgotajos alkoholiskajos dzērienos ir noteikts ne vairāk kā 15%.</w:t>
            </w:r>
          </w:p>
          <w:p w14:paraId="55B89DCC" w14:textId="2626553A" w:rsidR="005F729E" w:rsidRPr="00E859A7" w:rsidRDefault="00DD02BB" w:rsidP="00874579">
            <w:pPr>
              <w:spacing w:after="0" w:line="240" w:lineRule="auto"/>
              <w:ind w:left="116" w:right="249"/>
              <w:jc w:val="both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E859A7">
              <w:rPr>
                <w:rFonts w:ascii="Times New Roman" w:hAnsi="Times New Roman" w:cs="Times New Roman"/>
                <w:shd w:val="clear" w:color="auto" w:fill="FFFFFF"/>
              </w:rPr>
              <w:t xml:space="preserve">Visiem komersantiem, </w:t>
            </w:r>
            <w:r w:rsidRPr="00E859A7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kuri papildu</w:t>
            </w:r>
            <w:r w:rsidR="009947C8" w:rsidRPr="00E859A7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s</w:t>
            </w:r>
            <w:r w:rsidRPr="00E859A7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 xml:space="preserve"> alkoholisko dzērienu mazumtirdzniecības</w:t>
            </w:r>
            <w:r w:rsidR="003955C3" w:rsidRPr="00E859A7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 xml:space="preserve"> </w:t>
            </w:r>
            <w:r w:rsidRPr="00E859A7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vai alus mazumtirdzniecības licencē norādītajai pastāvīgajai tirdzniecības vietai piesaka alkoholisko dzērienu mazumtirdzniecību novietnē</w:t>
            </w:r>
            <w:r w:rsidR="009947C8" w:rsidRPr="00E859A7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,</w:t>
            </w:r>
            <w:r w:rsidRPr="00E859A7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 xml:space="preserve"> </w:t>
            </w:r>
            <w:r w:rsidRPr="00E859A7">
              <w:rPr>
                <w:rFonts w:ascii="Times New Roman" w:hAnsi="Times New Roman" w:cs="Times New Roman"/>
                <w:shd w:val="clear" w:color="auto" w:fill="FFFFFF"/>
              </w:rPr>
              <w:t xml:space="preserve">būs vienlīdzīgas tiesības un noteikumi. Līdz ar </w:t>
            </w:r>
            <w:r w:rsidR="00A42730" w:rsidRPr="00E859A7">
              <w:rPr>
                <w:rFonts w:ascii="Times New Roman" w:hAnsi="Times New Roman" w:cs="Times New Roman"/>
                <w:shd w:val="clear" w:color="auto" w:fill="FFFFFF"/>
              </w:rPr>
              <w:t>N</w:t>
            </w:r>
            <w:r w:rsidRPr="00E859A7">
              <w:rPr>
                <w:rFonts w:ascii="Times New Roman" w:hAnsi="Times New Roman" w:cs="Times New Roman"/>
                <w:shd w:val="clear" w:color="auto" w:fill="FFFFFF"/>
              </w:rPr>
              <w:t xml:space="preserve">oteikumu </w:t>
            </w:r>
            <w:r w:rsidR="00A42730" w:rsidRPr="00E859A7">
              <w:rPr>
                <w:rFonts w:ascii="Times New Roman" w:hAnsi="Times New Roman" w:cs="Times New Roman"/>
                <w:shd w:val="clear" w:color="auto" w:fill="FFFFFF"/>
              </w:rPr>
              <w:t>izdošanu</w:t>
            </w:r>
            <w:r w:rsidRPr="00E859A7">
              <w:rPr>
                <w:rFonts w:ascii="Times New Roman" w:hAnsi="Times New Roman" w:cs="Times New Roman"/>
                <w:shd w:val="clear" w:color="auto" w:fill="FFFFFF"/>
              </w:rPr>
              <w:t xml:space="preserve"> nekāda veida konkurence netiek ierobežota</w:t>
            </w:r>
            <w:r w:rsidR="00A42730" w:rsidRPr="00E859A7">
              <w:rPr>
                <w:rFonts w:ascii="Times New Roman" w:hAnsi="Times New Roman" w:cs="Times New Roman"/>
                <w:shd w:val="clear" w:color="auto" w:fill="FFFFFF"/>
              </w:rPr>
              <w:t>, rodas</w:t>
            </w:r>
            <w:r w:rsidR="00874579" w:rsidRPr="00E859A7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5F729E" w:rsidRPr="00E859A7">
              <w:rPr>
                <w:rFonts w:ascii="Times New Roman" w:hAnsi="Times New Roman" w:cs="Times New Roman"/>
                <w:shd w:val="clear" w:color="auto" w:fill="FFFFFF"/>
              </w:rPr>
              <w:t>labvēlīg</w:t>
            </w:r>
            <w:r w:rsidR="00A42730" w:rsidRPr="00E859A7"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 w:rsidR="005F729E" w:rsidRPr="00E859A7">
              <w:rPr>
                <w:rFonts w:ascii="Times New Roman" w:hAnsi="Times New Roman" w:cs="Times New Roman"/>
                <w:shd w:val="clear" w:color="auto" w:fill="FFFFFF"/>
              </w:rPr>
              <w:t xml:space="preserve"> ietekm</w:t>
            </w:r>
            <w:r w:rsidR="00A42730" w:rsidRPr="00E859A7">
              <w:rPr>
                <w:rFonts w:ascii="Times New Roman" w:hAnsi="Times New Roman" w:cs="Times New Roman"/>
                <w:shd w:val="clear" w:color="auto" w:fill="FFFFFF"/>
              </w:rPr>
              <w:t>e</w:t>
            </w:r>
            <w:r w:rsidR="005F729E" w:rsidRPr="00E859A7">
              <w:rPr>
                <w:rFonts w:ascii="Times New Roman" w:hAnsi="Times New Roman" w:cs="Times New Roman"/>
                <w:shd w:val="clear" w:color="auto" w:fill="FFFFFF"/>
              </w:rPr>
              <w:t xml:space="preserve"> uz uzņēmējdarbības vidi </w:t>
            </w:r>
            <w:r w:rsidR="003F729B" w:rsidRPr="00E859A7">
              <w:rPr>
                <w:rFonts w:ascii="Times New Roman" w:hAnsi="Times New Roman" w:cs="Times New Roman"/>
                <w:shd w:val="clear" w:color="auto" w:fill="FFFFFF"/>
              </w:rPr>
              <w:t>p</w:t>
            </w:r>
            <w:r w:rsidR="005F729E" w:rsidRPr="00E859A7">
              <w:rPr>
                <w:rFonts w:ascii="Times New Roman" w:hAnsi="Times New Roman" w:cs="Times New Roman"/>
                <w:shd w:val="clear" w:color="auto" w:fill="FFFFFF"/>
              </w:rPr>
              <w:t>ašvaldības teritorijā.</w:t>
            </w:r>
          </w:p>
        </w:tc>
      </w:tr>
      <w:tr w:rsidR="00A07890" w:rsidRPr="00E859A7" w14:paraId="0947EC89" w14:textId="77777777" w:rsidTr="00A42730">
        <w:tc>
          <w:tcPr>
            <w:tcW w:w="1107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1FFB4E0" w14:textId="77777777" w:rsidR="00A42730" w:rsidRPr="00E859A7" w:rsidRDefault="00ED1463" w:rsidP="00EA3B9A">
            <w:pPr>
              <w:spacing w:after="0" w:line="240" w:lineRule="auto"/>
              <w:ind w:right="-48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E859A7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lastRenderedPageBreak/>
              <w:t>4</w:t>
            </w:r>
            <w:r w:rsidR="008D455B" w:rsidRPr="00E859A7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. Informācija par administratīvajām procedūrām</w:t>
            </w:r>
            <w:r w:rsidR="00F60BC6" w:rsidRPr="00E859A7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 xml:space="preserve"> un to </w:t>
            </w:r>
          </w:p>
          <w:p w14:paraId="4E23DFB7" w14:textId="5FEF14D9" w:rsidR="008D455B" w:rsidRPr="00E859A7" w:rsidRDefault="00F60BC6" w:rsidP="00A42730">
            <w:pPr>
              <w:spacing w:after="0" w:line="240" w:lineRule="auto"/>
              <w:ind w:right="-765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E859A7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izmaksām</w:t>
            </w:r>
          </w:p>
          <w:p w14:paraId="27D52A0A" w14:textId="57BECF4F" w:rsidR="007865F7" w:rsidRPr="00E859A7" w:rsidRDefault="007865F7" w:rsidP="00A42730">
            <w:pPr>
              <w:spacing w:after="0" w:line="240" w:lineRule="auto"/>
              <w:ind w:right="-766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38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shd w:val="clear" w:color="auto" w:fill="FFFFFF"/>
            <w:hideMark/>
          </w:tcPr>
          <w:p w14:paraId="412E82F4" w14:textId="23AA4604" w:rsidR="008D455B" w:rsidRPr="00E859A7" w:rsidRDefault="008D455B" w:rsidP="00874579">
            <w:pPr>
              <w:spacing w:after="0" w:line="240" w:lineRule="auto"/>
              <w:ind w:left="113" w:right="249"/>
              <w:jc w:val="both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E859A7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 xml:space="preserve">Komersanti iesniegumus var iesniegt klātienē </w:t>
            </w:r>
            <w:r w:rsidR="00A42730" w:rsidRPr="00E859A7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 xml:space="preserve">Valsts un pašvaldības vienotajā </w:t>
            </w:r>
            <w:r w:rsidRPr="00E859A7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klientu apkalpošanas centrā Zemgales ielā 33, Olainē, Olaines</w:t>
            </w:r>
            <w:r w:rsidR="00874579" w:rsidRPr="00E859A7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 xml:space="preserve"> </w:t>
            </w:r>
            <w:r w:rsidRPr="00E859A7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novadā, valsts pārvaldes pakalpojumu portālā www.latvija.lv, izmantojot pašvaldības oficiālo e-adresi, vai ar drošu e-parakstu parakstītu iesniegumu nosūtot uz elektronisko pasta adresi</w:t>
            </w:r>
            <w:r w:rsidR="00DD4E8D" w:rsidRPr="00E859A7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:</w:t>
            </w:r>
            <w:r w:rsidRPr="00E859A7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 xml:space="preserve"> pasts@olaine.lv</w:t>
            </w:r>
            <w:r w:rsidR="00874579" w:rsidRPr="00E859A7">
              <w:rPr>
                <w:rStyle w:val="Hyperlink"/>
                <w:rFonts w:ascii="Times New Roman" w:eastAsia="Times New Roman" w:hAnsi="Times New Roman" w:cs="Times New Roman"/>
                <w:color w:val="auto"/>
                <w:kern w:val="0"/>
                <w:u w:val="none"/>
                <w:lang w:eastAsia="lv-LV"/>
                <w14:ligatures w14:val="none"/>
              </w:rPr>
              <w:t>.</w:t>
            </w:r>
            <w:r w:rsidRPr="00E859A7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 xml:space="preserve"> </w:t>
            </w:r>
          </w:p>
          <w:p w14:paraId="67323587" w14:textId="687D638D" w:rsidR="00B63E60" w:rsidRPr="00E859A7" w:rsidRDefault="00AD4053" w:rsidP="00874579">
            <w:pPr>
              <w:spacing w:after="0" w:line="240" w:lineRule="auto"/>
              <w:ind w:left="113" w:right="249"/>
              <w:jc w:val="both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E859A7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Lēmumu par saskaņojumu tirdzniecībai alkoholisko dzērienu mazumtirdzniecībai novietnēs</w:t>
            </w:r>
            <w:r w:rsidR="0065711B" w:rsidRPr="00E859A7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 xml:space="preserve"> pieņem </w:t>
            </w:r>
            <w:r w:rsidR="003F729B" w:rsidRPr="00E859A7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p</w:t>
            </w:r>
            <w:r w:rsidR="00A42730" w:rsidRPr="00E859A7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 xml:space="preserve">ašvaldības </w:t>
            </w:r>
            <w:r w:rsidR="0065711B" w:rsidRPr="00E859A7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 xml:space="preserve">izpilddirektors. </w:t>
            </w:r>
          </w:p>
          <w:p w14:paraId="4C713315" w14:textId="1EBA49BB" w:rsidR="00A42730" w:rsidRPr="00E859A7" w:rsidRDefault="0065711B" w:rsidP="00AB7E3D">
            <w:pPr>
              <w:spacing w:after="0" w:line="240" w:lineRule="auto"/>
              <w:ind w:left="113" w:right="249"/>
              <w:jc w:val="both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E859A7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 xml:space="preserve">Uzraudzību par noteikumu ievērošanu veic </w:t>
            </w:r>
            <w:r w:rsidR="003F729B" w:rsidRPr="00E859A7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p</w:t>
            </w:r>
            <w:r w:rsidRPr="00E859A7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ašvaldības pol</w:t>
            </w:r>
            <w:r w:rsidR="00DF4C68" w:rsidRPr="00E859A7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i</w:t>
            </w:r>
            <w:r w:rsidRPr="00E859A7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cija</w:t>
            </w:r>
            <w:r w:rsidR="00A42730" w:rsidRPr="00E859A7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.</w:t>
            </w:r>
          </w:p>
          <w:p w14:paraId="5F67B5D9" w14:textId="2D6111AF" w:rsidR="00A42730" w:rsidRPr="00E859A7" w:rsidRDefault="00A42730" w:rsidP="00874579">
            <w:pPr>
              <w:spacing w:after="0" w:line="240" w:lineRule="auto"/>
              <w:ind w:left="113" w:right="249"/>
              <w:jc w:val="both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E859A7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 xml:space="preserve">Konsultācijas par Noteikumu piemērošanu sniegs </w:t>
            </w:r>
            <w:r w:rsidR="003F729B" w:rsidRPr="00E859A7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p</w:t>
            </w:r>
            <w:r w:rsidRPr="00E859A7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ašvaldības Īpašuma un juridiskā nodaļa.</w:t>
            </w:r>
          </w:p>
          <w:p w14:paraId="37BA8332" w14:textId="2CEDFDCE" w:rsidR="007865F7" w:rsidRPr="00E859A7" w:rsidRDefault="007865F7" w:rsidP="00AB7E3D">
            <w:pPr>
              <w:spacing w:after="0" w:line="240" w:lineRule="auto"/>
              <w:ind w:right="249"/>
              <w:jc w:val="both"/>
              <w:rPr>
                <w:rFonts w:ascii="Times New Roman" w:hAnsi="Times New Roman" w:cs="Times New Roman"/>
                <w:kern w:val="0"/>
              </w:rPr>
            </w:pPr>
          </w:p>
        </w:tc>
      </w:tr>
      <w:tr w:rsidR="00A07890" w:rsidRPr="00E859A7" w14:paraId="544A57ED" w14:textId="77777777" w:rsidTr="00A42730">
        <w:tc>
          <w:tcPr>
            <w:tcW w:w="1107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9CEC56C" w14:textId="77777777" w:rsidR="00A42730" w:rsidRPr="00E859A7" w:rsidRDefault="007865F7" w:rsidP="00A42730">
            <w:pPr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E859A7">
              <w:rPr>
                <w:rFonts w:ascii="Times New Roman" w:hAnsi="Times New Roman" w:cs="Times New Roman"/>
                <w:kern w:val="0"/>
              </w:rPr>
              <w:t xml:space="preserve"> </w:t>
            </w:r>
            <w:r w:rsidR="00ED1463" w:rsidRPr="00E859A7">
              <w:rPr>
                <w:rFonts w:ascii="Times New Roman" w:hAnsi="Times New Roman" w:cs="Times New Roman"/>
                <w:kern w:val="0"/>
              </w:rPr>
              <w:t>5</w:t>
            </w:r>
            <w:r w:rsidR="008D455B" w:rsidRPr="00E859A7">
              <w:rPr>
                <w:rFonts w:ascii="Times New Roman" w:hAnsi="Times New Roman" w:cs="Times New Roman"/>
                <w:kern w:val="0"/>
              </w:rPr>
              <w:t xml:space="preserve">. </w:t>
            </w:r>
            <w:r w:rsidR="00F60BC6" w:rsidRPr="00E859A7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 xml:space="preserve">Ietekme uz </w:t>
            </w:r>
          </w:p>
          <w:p w14:paraId="10F109A0" w14:textId="77777777" w:rsidR="00A42730" w:rsidRPr="00E859A7" w:rsidRDefault="00F60BC6" w:rsidP="00A42730">
            <w:pPr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E859A7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 xml:space="preserve">pašvaldības </w:t>
            </w:r>
          </w:p>
          <w:p w14:paraId="6237A209" w14:textId="77777777" w:rsidR="00A42730" w:rsidRPr="00E859A7" w:rsidRDefault="00F60BC6" w:rsidP="00A42730">
            <w:pPr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E859A7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 xml:space="preserve">funkcijām un </w:t>
            </w:r>
          </w:p>
          <w:p w14:paraId="2749EF4E" w14:textId="0A0AFA79" w:rsidR="007865F7" w:rsidRPr="00E859A7" w:rsidRDefault="00F60BC6" w:rsidP="00A42730">
            <w:pPr>
              <w:spacing w:after="0" w:line="240" w:lineRule="auto"/>
              <w:ind w:right="-766"/>
              <w:rPr>
                <w:rFonts w:ascii="Times New Roman" w:hAnsi="Times New Roman" w:cs="Times New Roman"/>
                <w:kern w:val="0"/>
              </w:rPr>
            </w:pPr>
            <w:r w:rsidRPr="00E859A7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cilvēkresursiem</w:t>
            </w:r>
          </w:p>
        </w:tc>
        <w:tc>
          <w:tcPr>
            <w:tcW w:w="38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shd w:val="clear" w:color="auto" w:fill="FFFFFF"/>
            <w:hideMark/>
          </w:tcPr>
          <w:p w14:paraId="6FFAE63A" w14:textId="634E4549" w:rsidR="00A42730" w:rsidRPr="00E859A7" w:rsidRDefault="00A42730" w:rsidP="00AB7E3D">
            <w:pPr>
              <w:spacing w:after="0" w:line="240" w:lineRule="auto"/>
              <w:ind w:left="116" w:right="249"/>
              <w:jc w:val="both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E859A7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Atbilstoši Pašvaldību likuma 4.</w:t>
            </w:r>
            <w:r w:rsidR="009947C8" w:rsidRPr="00E859A7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 </w:t>
            </w:r>
            <w:r w:rsidRPr="00E859A7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panta pirmajai daļai pašvaldības autonomās</w:t>
            </w:r>
            <w:r w:rsidR="003D23FC" w:rsidRPr="00E859A7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 xml:space="preserve"> </w:t>
            </w:r>
            <w:r w:rsidRPr="00E859A7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funkcijas ir sekmēt saimniecisko darbību pašvaldības administratīvajā teritorijā un sniegt tai atbalstu, k</w:t>
            </w:r>
            <w:r w:rsidR="009947C8" w:rsidRPr="00E859A7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ā</w:t>
            </w:r>
            <w:r w:rsidRPr="00E859A7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 xml:space="preserve"> arī izsniegt atļaujas un licences komercdarbībai.</w:t>
            </w:r>
          </w:p>
          <w:p w14:paraId="5AD3B6F1" w14:textId="38E375CA" w:rsidR="00A42730" w:rsidRPr="00E859A7" w:rsidRDefault="00A42730" w:rsidP="00874579">
            <w:pPr>
              <w:spacing w:after="0" w:line="240" w:lineRule="auto"/>
              <w:ind w:left="116" w:right="249"/>
              <w:jc w:val="both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E859A7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Ņemot vērā, ka netiek veidotas jaunas institūcijas, tai skaitā jaunas darba vietas, ietekme</w:t>
            </w:r>
            <w:r w:rsidR="009947C8" w:rsidRPr="00E859A7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s</w:t>
            </w:r>
            <w:r w:rsidRPr="00E859A7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 xml:space="preserve"> uz </w:t>
            </w:r>
            <w:r w:rsidR="003F729B" w:rsidRPr="00E859A7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p</w:t>
            </w:r>
            <w:r w:rsidRPr="00E859A7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ašvaldības cilvēkresursiem nav.</w:t>
            </w:r>
          </w:p>
          <w:p w14:paraId="5A6E4B44" w14:textId="79893FB9" w:rsidR="007865F7" w:rsidRPr="00E859A7" w:rsidRDefault="007865F7" w:rsidP="00AB7E3D">
            <w:pPr>
              <w:spacing w:after="0" w:line="240" w:lineRule="auto"/>
              <w:ind w:left="116" w:right="249"/>
              <w:jc w:val="both"/>
              <w:rPr>
                <w:rFonts w:ascii="Times New Roman" w:hAnsi="Times New Roman" w:cs="Times New Roman"/>
                <w:kern w:val="0"/>
              </w:rPr>
            </w:pPr>
          </w:p>
        </w:tc>
      </w:tr>
      <w:tr w:rsidR="00A07890" w:rsidRPr="00E859A7" w14:paraId="43748F74" w14:textId="77777777" w:rsidTr="00A42730">
        <w:tc>
          <w:tcPr>
            <w:tcW w:w="1107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1D272DE7" w14:textId="77777777" w:rsidR="00A42730" w:rsidRPr="00E859A7" w:rsidRDefault="00ED1463" w:rsidP="00A42730">
            <w:pPr>
              <w:spacing w:after="0" w:line="240" w:lineRule="auto"/>
              <w:ind w:right="-766"/>
              <w:rPr>
                <w:rFonts w:ascii="Times New Roman" w:hAnsi="Times New Roman" w:cs="Times New Roman"/>
                <w:kern w:val="0"/>
              </w:rPr>
            </w:pPr>
            <w:r w:rsidRPr="00E859A7">
              <w:rPr>
                <w:rFonts w:ascii="Times New Roman" w:hAnsi="Times New Roman" w:cs="Times New Roman"/>
                <w:kern w:val="0"/>
              </w:rPr>
              <w:t>6</w:t>
            </w:r>
            <w:r w:rsidR="00F60BC6" w:rsidRPr="00E859A7">
              <w:rPr>
                <w:rFonts w:ascii="Times New Roman" w:hAnsi="Times New Roman" w:cs="Times New Roman"/>
                <w:kern w:val="0"/>
              </w:rPr>
              <w:t xml:space="preserve">. Izpildes </w:t>
            </w:r>
          </w:p>
          <w:p w14:paraId="09D0B531" w14:textId="0B502850" w:rsidR="00F60BC6" w:rsidRPr="00E859A7" w:rsidRDefault="00F60BC6" w:rsidP="00A42730">
            <w:pPr>
              <w:spacing w:after="0" w:line="240" w:lineRule="auto"/>
              <w:ind w:right="-766"/>
              <w:rPr>
                <w:rFonts w:ascii="Times New Roman" w:hAnsi="Times New Roman" w:cs="Times New Roman"/>
                <w:kern w:val="0"/>
              </w:rPr>
            </w:pPr>
            <w:r w:rsidRPr="00E859A7">
              <w:rPr>
                <w:rFonts w:ascii="Times New Roman" w:hAnsi="Times New Roman" w:cs="Times New Roman"/>
                <w:kern w:val="0"/>
              </w:rPr>
              <w:t>nodrošināšana</w:t>
            </w:r>
          </w:p>
        </w:tc>
        <w:tc>
          <w:tcPr>
            <w:tcW w:w="38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shd w:val="clear" w:color="auto" w:fill="FFFFFF"/>
          </w:tcPr>
          <w:p w14:paraId="6CDD5BD3" w14:textId="5FCD0C7A" w:rsidR="00F60BC6" w:rsidRPr="00E859A7" w:rsidRDefault="002525A2" w:rsidP="003D23FC">
            <w:pPr>
              <w:spacing w:after="0" w:line="240" w:lineRule="auto"/>
              <w:ind w:left="116" w:right="249"/>
              <w:jc w:val="both"/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eastAsia="lv-LV"/>
                <w14:ligatures w14:val="none"/>
              </w:rPr>
            </w:pPr>
            <w:r w:rsidRPr="00E859A7"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eastAsia="lv-LV"/>
                <w14:ligatures w14:val="none"/>
              </w:rPr>
              <w:t>N</w:t>
            </w:r>
            <w:r w:rsidR="00DF4C68" w:rsidRPr="00E859A7"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eastAsia="lv-LV"/>
                <w14:ligatures w14:val="none"/>
              </w:rPr>
              <w:t xml:space="preserve">oteikumus publicē oficiālajā izdevumā </w:t>
            </w:r>
            <w:r w:rsidR="00A42730" w:rsidRPr="00E859A7"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eastAsia="lv-LV"/>
                <w14:ligatures w14:val="none"/>
              </w:rPr>
              <w:t>“</w:t>
            </w:r>
            <w:r w:rsidR="00DF4C68" w:rsidRPr="00E859A7"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eastAsia="lv-LV"/>
                <w14:ligatures w14:val="none"/>
              </w:rPr>
              <w:t>Latvijas Vēstnesis</w:t>
            </w:r>
            <w:r w:rsidR="00A42730" w:rsidRPr="00E859A7"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eastAsia="lv-LV"/>
                <w14:ligatures w14:val="none"/>
              </w:rPr>
              <w:t>”</w:t>
            </w:r>
            <w:r w:rsidRPr="00E859A7"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eastAsia="lv-LV"/>
                <w14:ligatures w14:val="none"/>
              </w:rPr>
              <w:t xml:space="preserve">, </w:t>
            </w:r>
            <w:r w:rsidR="00323B9C" w:rsidRPr="00E859A7"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eastAsia="lv-LV"/>
                <w14:ligatures w14:val="none"/>
              </w:rPr>
              <w:t xml:space="preserve">Olaines novada pašvaldības </w:t>
            </w:r>
            <w:r w:rsidRPr="00E859A7"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eastAsia="lv-LV"/>
                <w14:ligatures w14:val="none"/>
              </w:rPr>
              <w:t xml:space="preserve">informatīvajā izdevumā “Olaines </w:t>
            </w:r>
            <w:r w:rsidR="00C278F3" w:rsidRPr="00E859A7"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eastAsia="lv-LV"/>
                <w14:ligatures w14:val="none"/>
              </w:rPr>
              <w:t xml:space="preserve">Domes </w:t>
            </w:r>
            <w:r w:rsidR="009947C8" w:rsidRPr="00E859A7"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eastAsia="lv-LV"/>
                <w14:ligatures w14:val="none"/>
              </w:rPr>
              <w:t>V</w:t>
            </w:r>
            <w:r w:rsidRPr="00E859A7"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eastAsia="lv-LV"/>
                <w14:ligatures w14:val="none"/>
              </w:rPr>
              <w:t>ēstis”</w:t>
            </w:r>
            <w:r w:rsidR="00DF4C68" w:rsidRPr="00E859A7"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eastAsia="lv-LV"/>
                <w14:ligatures w14:val="none"/>
              </w:rPr>
              <w:t xml:space="preserve"> un pašvaldības </w:t>
            </w:r>
            <w:r w:rsidR="00C278F3" w:rsidRPr="00E859A7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oficiālajā tīmekļvietnē</w:t>
            </w:r>
            <w:r w:rsidRPr="00E859A7"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eastAsia="lv-LV"/>
                <w14:ligatures w14:val="none"/>
              </w:rPr>
              <w:t xml:space="preserve"> www.olaine.lv</w:t>
            </w:r>
            <w:r w:rsidR="00DF4C68" w:rsidRPr="00E859A7"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eastAsia="lv-LV"/>
                <w14:ligatures w14:val="none"/>
              </w:rPr>
              <w:t>.</w:t>
            </w:r>
          </w:p>
          <w:p w14:paraId="26C3DFFC" w14:textId="6F2B4202" w:rsidR="00A42730" w:rsidRPr="00E859A7" w:rsidRDefault="00A42730" w:rsidP="003D23FC">
            <w:pPr>
              <w:spacing w:after="0" w:line="240" w:lineRule="auto"/>
              <w:ind w:left="116" w:right="249"/>
              <w:jc w:val="both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E859A7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Noteikumu izpildi nodrošinās Pašvaldības Īpašuma un juridiskā nodaļa.</w:t>
            </w:r>
          </w:p>
        </w:tc>
      </w:tr>
      <w:tr w:rsidR="00A07890" w:rsidRPr="00E859A7" w14:paraId="322013CD" w14:textId="77777777" w:rsidTr="00A42730">
        <w:tc>
          <w:tcPr>
            <w:tcW w:w="1107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644516C0" w14:textId="77777777" w:rsidR="00A42730" w:rsidRPr="00E859A7" w:rsidRDefault="00ED1463" w:rsidP="00A42730">
            <w:pPr>
              <w:spacing w:after="0" w:line="240" w:lineRule="auto"/>
              <w:ind w:right="-766"/>
              <w:rPr>
                <w:rFonts w:ascii="Times New Roman" w:hAnsi="Times New Roman" w:cs="Times New Roman"/>
                <w:kern w:val="0"/>
              </w:rPr>
            </w:pPr>
            <w:r w:rsidRPr="00E859A7">
              <w:rPr>
                <w:rFonts w:ascii="Times New Roman" w:hAnsi="Times New Roman" w:cs="Times New Roman"/>
                <w:kern w:val="0"/>
              </w:rPr>
              <w:t>7</w:t>
            </w:r>
            <w:r w:rsidR="00DF4C68" w:rsidRPr="00E859A7">
              <w:rPr>
                <w:rFonts w:ascii="Times New Roman" w:hAnsi="Times New Roman" w:cs="Times New Roman"/>
                <w:kern w:val="0"/>
              </w:rPr>
              <w:t>.</w:t>
            </w:r>
            <w:r w:rsidR="00F60BC6" w:rsidRPr="00E859A7">
              <w:rPr>
                <w:rFonts w:ascii="Times New Roman" w:hAnsi="Times New Roman" w:cs="Times New Roman"/>
                <w:kern w:val="0"/>
              </w:rPr>
              <w:t xml:space="preserve">Prasību un izmaksu samērīgums pret </w:t>
            </w:r>
          </w:p>
          <w:p w14:paraId="30FBE7B6" w14:textId="0318AA2C" w:rsidR="00F60BC6" w:rsidRPr="00E859A7" w:rsidRDefault="00F60BC6" w:rsidP="00A42730">
            <w:pPr>
              <w:spacing w:after="0" w:line="240" w:lineRule="auto"/>
              <w:ind w:right="-766"/>
              <w:rPr>
                <w:rFonts w:ascii="Times New Roman" w:hAnsi="Times New Roman" w:cs="Times New Roman"/>
                <w:kern w:val="0"/>
              </w:rPr>
            </w:pPr>
            <w:r w:rsidRPr="00E859A7">
              <w:rPr>
                <w:rFonts w:ascii="Times New Roman" w:hAnsi="Times New Roman" w:cs="Times New Roman"/>
                <w:kern w:val="0"/>
              </w:rPr>
              <w:t>ieguvumiem</w:t>
            </w:r>
          </w:p>
        </w:tc>
        <w:tc>
          <w:tcPr>
            <w:tcW w:w="38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shd w:val="clear" w:color="auto" w:fill="FFFFFF"/>
          </w:tcPr>
          <w:p w14:paraId="3D2A9ECC" w14:textId="58649CE1" w:rsidR="00B63E60" w:rsidRPr="00E859A7" w:rsidRDefault="00A42730" w:rsidP="003D23FC">
            <w:pPr>
              <w:spacing w:after="0" w:line="240" w:lineRule="auto"/>
              <w:ind w:left="116" w:right="249"/>
              <w:jc w:val="both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E859A7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Noteikumi ir piemēroti iecerētā mērķa sasniegšanas nodrošināšanai</w:t>
            </w:r>
            <w:r w:rsidR="009947C8" w:rsidRPr="00E859A7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,</w:t>
            </w:r>
            <w:r w:rsidRPr="00E859A7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 xml:space="preserve"> un </w:t>
            </w:r>
          </w:p>
          <w:p w14:paraId="4AF4F321" w14:textId="7578A533" w:rsidR="00F60BC6" w:rsidRPr="00E859A7" w:rsidRDefault="00DF4C68" w:rsidP="00874579">
            <w:pPr>
              <w:spacing w:after="0" w:line="240" w:lineRule="auto"/>
              <w:ind w:left="116" w:right="249"/>
              <w:jc w:val="both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E859A7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 xml:space="preserve">Noteikumos izvirzītās prasības ir samērojamas ar </w:t>
            </w:r>
            <w:r w:rsidR="00B22DEF" w:rsidRPr="00E859A7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 xml:space="preserve">sabiedrības </w:t>
            </w:r>
            <w:r w:rsidRPr="00E859A7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ieguvumiem</w:t>
            </w:r>
            <w:r w:rsidR="003B0D6A" w:rsidRPr="00E859A7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 xml:space="preserve"> alkoholisko dzērienu mazumtirdzniecībai novietnēs</w:t>
            </w:r>
            <w:r w:rsidRPr="00E859A7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.</w:t>
            </w:r>
          </w:p>
        </w:tc>
      </w:tr>
      <w:tr w:rsidR="00A07890" w:rsidRPr="00E859A7" w14:paraId="202A790E" w14:textId="77777777" w:rsidTr="00A42730">
        <w:tc>
          <w:tcPr>
            <w:tcW w:w="1107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7F1F4C60" w14:textId="51601DA5" w:rsidR="00F60BC6" w:rsidRPr="00E859A7" w:rsidRDefault="00F60BC6" w:rsidP="00A42730">
            <w:pPr>
              <w:spacing w:after="0" w:line="240" w:lineRule="auto"/>
              <w:ind w:right="-766"/>
              <w:rPr>
                <w:rFonts w:ascii="Times New Roman" w:hAnsi="Times New Roman" w:cs="Times New Roman"/>
                <w:kern w:val="0"/>
              </w:rPr>
            </w:pPr>
            <w:r w:rsidRPr="00E859A7">
              <w:rPr>
                <w:rFonts w:ascii="Times New Roman" w:hAnsi="Times New Roman" w:cs="Times New Roman"/>
                <w:kern w:val="0"/>
              </w:rPr>
              <w:t xml:space="preserve"> </w:t>
            </w:r>
            <w:r w:rsidR="00ED1463" w:rsidRPr="00E859A7">
              <w:rPr>
                <w:rFonts w:ascii="Times New Roman" w:hAnsi="Times New Roman" w:cs="Times New Roman"/>
                <w:kern w:val="0"/>
              </w:rPr>
              <w:t>8</w:t>
            </w:r>
            <w:r w:rsidRPr="00E859A7">
              <w:rPr>
                <w:rFonts w:ascii="Times New Roman" w:hAnsi="Times New Roman" w:cs="Times New Roman"/>
                <w:kern w:val="0"/>
              </w:rPr>
              <w:t xml:space="preserve">. </w:t>
            </w:r>
            <w:r w:rsidRPr="00E859A7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Informācija par konsultācijām ar privātpersonām</w:t>
            </w:r>
          </w:p>
        </w:tc>
        <w:tc>
          <w:tcPr>
            <w:tcW w:w="38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shd w:val="clear" w:color="auto" w:fill="FFFFFF"/>
          </w:tcPr>
          <w:p w14:paraId="19B91750" w14:textId="3EB9A6D4" w:rsidR="00A42730" w:rsidRPr="00C2454E" w:rsidRDefault="00C2454E" w:rsidP="00874579">
            <w:pPr>
              <w:spacing w:after="0" w:line="240" w:lineRule="auto"/>
              <w:ind w:left="116" w:right="249"/>
              <w:jc w:val="both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C2454E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S</w:t>
            </w:r>
            <w:r w:rsidR="003B0D6A" w:rsidRPr="00C2454E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askaņā ar Pašvaldību likuma 46.</w:t>
            </w:r>
            <w:r w:rsidR="00B6085A" w:rsidRPr="00C2454E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 </w:t>
            </w:r>
            <w:r w:rsidR="003B0D6A" w:rsidRPr="00C2454E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panta trešo daļu</w:t>
            </w:r>
            <w:r w:rsidR="00B25894" w:rsidRPr="00C2454E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 xml:space="preserve"> </w:t>
            </w:r>
            <w:r w:rsidR="00874579" w:rsidRPr="00C2454E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N</w:t>
            </w:r>
            <w:r w:rsidR="007B7851" w:rsidRPr="00C2454E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 xml:space="preserve">oteikumu projekts un paskaidrojuma raksts </w:t>
            </w:r>
            <w:r w:rsidRPr="00C2454E">
              <w:rPr>
                <w:rFonts w:ascii="Times New Roman" w:hAnsi="Times New Roman" w:cs="Times New Roman"/>
                <w:color w:val="414142"/>
                <w:shd w:val="clear" w:color="auto" w:fill="FFFFFF"/>
              </w:rPr>
              <w:t xml:space="preserve">no 2023. gada 21.augusta līdz 2023. gada 4.septembrim </w:t>
            </w:r>
            <w:r w:rsidR="00F60BC6" w:rsidRPr="00C2454E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 xml:space="preserve">tika publicēts pašvaldības oficiālajā tīmekļvietnē </w:t>
            </w:r>
            <w:r w:rsidR="00B63E60" w:rsidRPr="00C2454E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www.olaine.lv</w:t>
            </w:r>
            <w:r w:rsidR="00F60BC6" w:rsidRPr="00C2454E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, sabiedrība</w:t>
            </w:r>
            <w:r w:rsidRPr="00C2454E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s viedokļa noskaidrošanai.</w:t>
            </w:r>
            <w:r w:rsidR="00F60BC6" w:rsidRPr="00C2454E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 xml:space="preserve"> </w:t>
            </w:r>
            <w:r w:rsidRPr="00C2454E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 xml:space="preserve"> </w:t>
            </w:r>
          </w:p>
          <w:p w14:paraId="6EC1E992" w14:textId="66D1CA8F" w:rsidR="00F60BC6" w:rsidRPr="00C2454E" w:rsidRDefault="00C2454E" w:rsidP="00874579">
            <w:pPr>
              <w:spacing w:after="0" w:line="240" w:lineRule="auto"/>
              <w:ind w:left="116" w:right="249"/>
              <w:jc w:val="both"/>
              <w:rPr>
                <w:rFonts w:ascii="Times New Roman" w:hAnsi="Times New Roman" w:cs="Times New Roman"/>
                <w:kern w:val="0"/>
              </w:rPr>
            </w:pPr>
            <w:r w:rsidRPr="00C2454E">
              <w:rPr>
                <w:rFonts w:ascii="Times New Roman" w:hAnsi="Times New Roman" w:cs="Times New Roman"/>
                <w:color w:val="414142"/>
                <w:shd w:val="clear" w:color="auto" w:fill="FFFFFF"/>
              </w:rPr>
              <w:t xml:space="preserve">Viedokļi par </w:t>
            </w:r>
            <w:r>
              <w:rPr>
                <w:rFonts w:ascii="Times New Roman" w:hAnsi="Times New Roman" w:cs="Times New Roman"/>
                <w:color w:val="414142"/>
                <w:shd w:val="clear" w:color="auto" w:fill="FFFFFF"/>
              </w:rPr>
              <w:t>N</w:t>
            </w:r>
            <w:r w:rsidRPr="00C2454E">
              <w:rPr>
                <w:rFonts w:ascii="Times New Roman" w:hAnsi="Times New Roman" w:cs="Times New Roman"/>
                <w:color w:val="414142"/>
                <w:shd w:val="clear" w:color="auto" w:fill="FFFFFF"/>
              </w:rPr>
              <w:t>oteikumu projektu nav sniegti.</w:t>
            </w:r>
          </w:p>
        </w:tc>
      </w:tr>
    </w:tbl>
    <w:p w14:paraId="04FBCC0C" w14:textId="306698E1" w:rsidR="007865F7" w:rsidRPr="00A07890" w:rsidRDefault="00F33C35" w:rsidP="00C278F3">
      <w:pPr>
        <w:shd w:val="clear" w:color="auto" w:fill="FFFFFF"/>
        <w:spacing w:before="100" w:beforeAutospacing="1" w:after="100" w:afterAutospacing="1" w:line="293" w:lineRule="atLeast"/>
        <w:ind w:right="-766" w:firstLine="300"/>
        <w:rPr>
          <w:rFonts w:ascii="Times New Roman" w:hAnsi="Times New Roman" w:cs="Times New Roman"/>
          <w:kern w:val="0"/>
        </w:rPr>
      </w:pPr>
      <w:r w:rsidRPr="00E859A7">
        <w:rPr>
          <w:rFonts w:ascii="Times New Roman" w:hAnsi="Times New Roman" w:cs="Times New Roman"/>
          <w:kern w:val="0"/>
        </w:rPr>
        <w:t>D</w:t>
      </w:r>
      <w:r w:rsidR="007865F7" w:rsidRPr="00E859A7">
        <w:rPr>
          <w:rFonts w:ascii="Times New Roman" w:hAnsi="Times New Roman" w:cs="Times New Roman"/>
          <w:kern w:val="0"/>
        </w:rPr>
        <w:t>omes priekšsēdētājs</w:t>
      </w:r>
      <w:r w:rsidR="00C278F3" w:rsidRPr="00E859A7">
        <w:rPr>
          <w:rFonts w:ascii="Times New Roman" w:hAnsi="Times New Roman" w:cs="Times New Roman"/>
          <w:kern w:val="0"/>
        </w:rPr>
        <w:tab/>
      </w:r>
      <w:r w:rsidR="00C278F3" w:rsidRPr="00E859A7">
        <w:rPr>
          <w:rFonts w:ascii="Times New Roman" w:hAnsi="Times New Roman" w:cs="Times New Roman"/>
          <w:kern w:val="0"/>
        </w:rPr>
        <w:tab/>
      </w:r>
      <w:r w:rsidR="00C278F3" w:rsidRPr="00E859A7">
        <w:rPr>
          <w:rFonts w:ascii="Times New Roman" w:hAnsi="Times New Roman" w:cs="Times New Roman"/>
          <w:kern w:val="0"/>
        </w:rPr>
        <w:tab/>
      </w:r>
      <w:r w:rsidR="00C278F3" w:rsidRPr="00E859A7">
        <w:rPr>
          <w:rFonts w:ascii="Times New Roman" w:hAnsi="Times New Roman" w:cs="Times New Roman"/>
          <w:kern w:val="0"/>
        </w:rPr>
        <w:tab/>
      </w:r>
      <w:r w:rsidR="00C278F3" w:rsidRPr="00E859A7">
        <w:rPr>
          <w:rFonts w:ascii="Times New Roman" w:hAnsi="Times New Roman" w:cs="Times New Roman"/>
          <w:kern w:val="0"/>
        </w:rPr>
        <w:tab/>
      </w:r>
      <w:r w:rsidR="00C278F3" w:rsidRPr="00E859A7">
        <w:rPr>
          <w:rFonts w:ascii="Times New Roman" w:hAnsi="Times New Roman" w:cs="Times New Roman"/>
          <w:kern w:val="0"/>
        </w:rPr>
        <w:tab/>
      </w:r>
      <w:r w:rsidR="00C278F3" w:rsidRPr="00E859A7">
        <w:rPr>
          <w:rFonts w:ascii="Times New Roman" w:hAnsi="Times New Roman" w:cs="Times New Roman"/>
          <w:kern w:val="0"/>
        </w:rPr>
        <w:tab/>
      </w:r>
      <w:r w:rsidR="00C278F3" w:rsidRPr="00E859A7">
        <w:rPr>
          <w:rFonts w:ascii="Times New Roman" w:hAnsi="Times New Roman" w:cs="Times New Roman"/>
          <w:kern w:val="0"/>
        </w:rPr>
        <w:tab/>
      </w:r>
      <w:r w:rsidR="008D455B" w:rsidRPr="00E859A7">
        <w:rPr>
          <w:rFonts w:ascii="Times New Roman" w:hAnsi="Times New Roman" w:cs="Times New Roman"/>
          <w:kern w:val="0"/>
        </w:rPr>
        <w:t>A.</w:t>
      </w:r>
      <w:r w:rsidR="00EA3B9A" w:rsidRPr="00E859A7">
        <w:rPr>
          <w:rFonts w:ascii="Times New Roman" w:hAnsi="Times New Roman" w:cs="Times New Roman"/>
          <w:kern w:val="0"/>
        </w:rPr>
        <w:t> </w:t>
      </w:r>
      <w:r w:rsidR="008D455B" w:rsidRPr="00E859A7">
        <w:rPr>
          <w:rFonts w:ascii="Times New Roman" w:hAnsi="Times New Roman" w:cs="Times New Roman"/>
          <w:kern w:val="0"/>
        </w:rPr>
        <w:t>Bergs</w:t>
      </w:r>
    </w:p>
    <w:p w14:paraId="4ACFA606" w14:textId="77777777" w:rsidR="007865F7" w:rsidRPr="00A07890" w:rsidRDefault="007865F7" w:rsidP="00A42730">
      <w:pPr>
        <w:ind w:right="-766"/>
        <w:rPr>
          <w:rFonts w:ascii="Times New Roman" w:hAnsi="Times New Roman" w:cs="Times New Roman"/>
        </w:rPr>
      </w:pPr>
    </w:p>
    <w:sectPr w:rsidR="007865F7" w:rsidRPr="00A07890" w:rsidSect="001922C2">
      <w:pgSz w:w="11906" w:h="16838"/>
      <w:pgMar w:top="993" w:right="1274" w:bottom="127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619"/>
    <w:rsid w:val="00014169"/>
    <w:rsid w:val="00057DA8"/>
    <w:rsid w:val="0008332A"/>
    <w:rsid w:val="000A1AA6"/>
    <w:rsid w:val="000C565B"/>
    <w:rsid w:val="000E3546"/>
    <w:rsid w:val="000E63D0"/>
    <w:rsid w:val="00130BA6"/>
    <w:rsid w:val="001778F5"/>
    <w:rsid w:val="001922C2"/>
    <w:rsid w:val="001E26C6"/>
    <w:rsid w:val="00200FD5"/>
    <w:rsid w:val="00236BF1"/>
    <w:rsid w:val="002525A2"/>
    <w:rsid w:val="002973DC"/>
    <w:rsid w:val="003000BC"/>
    <w:rsid w:val="00315BC3"/>
    <w:rsid w:val="00323B9C"/>
    <w:rsid w:val="00331BEF"/>
    <w:rsid w:val="00344BCE"/>
    <w:rsid w:val="00390607"/>
    <w:rsid w:val="003955C3"/>
    <w:rsid w:val="003A123C"/>
    <w:rsid w:val="003B0D6A"/>
    <w:rsid w:val="003D23FC"/>
    <w:rsid w:val="003F28B1"/>
    <w:rsid w:val="003F729B"/>
    <w:rsid w:val="00420FEC"/>
    <w:rsid w:val="00452A85"/>
    <w:rsid w:val="0049756D"/>
    <w:rsid w:val="004C4C60"/>
    <w:rsid w:val="005301F1"/>
    <w:rsid w:val="005B02A8"/>
    <w:rsid w:val="005C5009"/>
    <w:rsid w:val="005F5FAC"/>
    <w:rsid w:val="005F729E"/>
    <w:rsid w:val="00605E95"/>
    <w:rsid w:val="0065711B"/>
    <w:rsid w:val="00680619"/>
    <w:rsid w:val="00695924"/>
    <w:rsid w:val="006E65AB"/>
    <w:rsid w:val="00707EC8"/>
    <w:rsid w:val="00735E30"/>
    <w:rsid w:val="0074611B"/>
    <w:rsid w:val="00762318"/>
    <w:rsid w:val="00765AE8"/>
    <w:rsid w:val="007865F7"/>
    <w:rsid w:val="00797E98"/>
    <w:rsid w:val="007B7851"/>
    <w:rsid w:val="007E56C6"/>
    <w:rsid w:val="00874579"/>
    <w:rsid w:val="00891669"/>
    <w:rsid w:val="008D455B"/>
    <w:rsid w:val="008E0A4A"/>
    <w:rsid w:val="00907BB7"/>
    <w:rsid w:val="00957E83"/>
    <w:rsid w:val="00960052"/>
    <w:rsid w:val="00975563"/>
    <w:rsid w:val="00985FA1"/>
    <w:rsid w:val="009947C8"/>
    <w:rsid w:val="009A0E5C"/>
    <w:rsid w:val="009C72D9"/>
    <w:rsid w:val="009D33CF"/>
    <w:rsid w:val="009F1A65"/>
    <w:rsid w:val="00A07890"/>
    <w:rsid w:val="00A14164"/>
    <w:rsid w:val="00A21205"/>
    <w:rsid w:val="00A42730"/>
    <w:rsid w:val="00AB02E9"/>
    <w:rsid w:val="00AB5B2A"/>
    <w:rsid w:val="00AB7E3D"/>
    <w:rsid w:val="00AD4053"/>
    <w:rsid w:val="00AF0963"/>
    <w:rsid w:val="00B22DEF"/>
    <w:rsid w:val="00B25894"/>
    <w:rsid w:val="00B6085A"/>
    <w:rsid w:val="00B63E60"/>
    <w:rsid w:val="00B867B3"/>
    <w:rsid w:val="00BB50AC"/>
    <w:rsid w:val="00BE194B"/>
    <w:rsid w:val="00BE43B8"/>
    <w:rsid w:val="00C10E8C"/>
    <w:rsid w:val="00C2454E"/>
    <w:rsid w:val="00C278F3"/>
    <w:rsid w:val="00C72787"/>
    <w:rsid w:val="00C8545A"/>
    <w:rsid w:val="00C87A5F"/>
    <w:rsid w:val="00CD1499"/>
    <w:rsid w:val="00D032F9"/>
    <w:rsid w:val="00D24161"/>
    <w:rsid w:val="00D77429"/>
    <w:rsid w:val="00D94262"/>
    <w:rsid w:val="00DA5B89"/>
    <w:rsid w:val="00DD02BB"/>
    <w:rsid w:val="00DD4E8D"/>
    <w:rsid w:val="00DF2F7F"/>
    <w:rsid w:val="00DF4C68"/>
    <w:rsid w:val="00DF6578"/>
    <w:rsid w:val="00E04C8D"/>
    <w:rsid w:val="00E11EFC"/>
    <w:rsid w:val="00E13257"/>
    <w:rsid w:val="00E1728C"/>
    <w:rsid w:val="00E23E92"/>
    <w:rsid w:val="00E278B7"/>
    <w:rsid w:val="00E80F1D"/>
    <w:rsid w:val="00E859A7"/>
    <w:rsid w:val="00E87305"/>
    <w:rsid w:val="00EA3B9A"/>
    <w:rsid w:val="00EA4A0A"/>
    <w:rsid w:val="00ED1463"/>
    <w:rsid w:val="00F33C35"/>
    <w:rsid w:val="00F60BC6"/>
    <w:rsid w:val="00F624C0"/>
    <w:rsid w:val="00FA6BF1"/>
    <w:rsid w:val="00FB5748"/>
    <w:rsid w:val="00FD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E7CAF2"/>
  <w15:chartTrackingRefBased/>
  <w15:docId w15:val="{BAD29E87-B253-4E1C-9981-125F26208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76231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lv-LV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62318"/>
    <w:rPr>
      <w:rFonts w:ascii="Times New Roman" w:eastAsia="Times New Roman" w:hAnsi="Times New Roman" w:cs="Times New Roman"/>
      <w:b/>
      <w:bCs/>
      <w:kern w:val="0"/>
      <w:sz w:val="24"/>
      <w:szCs w:val="24"/>
      <w:lang w:eastAsia="lv-LV"/>
      <w14:ligatures w14:val="none"/>
    </w:rPr>
  </w:style>
  <w:style w:type="character" w:styleId="Hyperlink">
    <w:name w:val="Hyperlink"/>
    <w:basedOn w:val="DefaultParagraphFont"/>
    <w:uiPriority w:val="99"/>
    <w:unhideWhenUsed/>
    <w:rsid w:val="00762318"/>
    <w:rPr>
      <w:color w:val="0000FF"/>
      <w:u w:val="single"/>
    </w:rPr>
  </w:style>
  <w:style w:type="paragraph" w:customStyle="1" w:styleId="tv213">
    <w:name w:val="tv213"/>
    <w:basedOn w:val="Normal"/>
    <w:rsid w:val="00762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NormalWeb">
    <w:name w:val="Normal (Web)"/>
    <w:basedOn w:val="Normal"/>
    <w:uiPriority w:val="99"/>
    <w:unhideWhenUsed/>
    <w:rsid w:val="00762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985FA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B50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B50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50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50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50A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F0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86794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4001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064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5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7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86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4508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3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9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638775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18937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45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1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385938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44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609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likumi.lv/ta/id/330343" TargetMode="External"/><Relationship Id="rId13" Type="http://schemas.openxmlformats.org/officeDocument/2006/relationships/hyperlink" Target="https://m.likumi.lv/doc.php?id=330343" TargetMode="External"/><Relationship Id="rId18" Type="http://schemas.openxmlformats.org/officeDocument/2006/relationships/hyperlink" Target="https://m.likumi.lv/ta/id/88009-alkoholisko-dzerienu-aprites-likum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.likumi.lv/ta/id/330343" TargetMode="External"/><Relationship Id="rId12" Type="http://schemas.openxmlformats.org/officeDocument/2006/relationships/hyperlink" Target="https://m.likumi.lv/ta/id/88009-alkoholisko-dzerienu-aprites-likums" TargetMode="External"/><Relationship Id="rId17" Type="http://schemas.openxmlformats.org/officeDocument/2006/relationships/hyperlink" Target="https://m.likumi.lv/ta/id/88009-alkoholisko-dzerienu-aprites-likums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likumi.lv/doc.php?id=330343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m.likumi.lv/ta/id/330343" TargetMode="External"/><Relationship Id="rId11" Type="http://schemas.openxmlformats.org/officeDocument/2006/relationships/hyperlink" Target="https://m.likumi.lv/ta/id/88009-alkoholisko-dzerienu-aprites-likums" TargetMode="External"/><Relationship Id="rId5" Type="http://schemas.openxmlformats.org/officeDocument/2006/relationships/hyperlink" Target="https://m.likumi.lv/ta/id/88009-alkoholisko-dzerienu-aprites-likums" TargetMode="External"/><Relationship Id="rId15" Type="http://schemas.openxmlformats.org/officeDocument/2006/relationships/hyperlink" Target="https://m.likumi.lv/wwwraksti/2022/041/BILDES/ADAZI_12_P2.DOCX" TargetMode="External"/><Relationship Id="rId10" Type="http://schemas.openxmlformats.org/officeDocument/2006/relationships/hyperlink" Target="https://m.likumi.lv/ta/id/88009-alkoholisko-dzerienu-aprites-likum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likumi.lv/ta/id/330343" TargetMode="External"/><Relationship Id="rId1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04F3E-62AB-4A6F-8805-C20F4F02E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8760</Words>
  <Characters>4994</Characters>
  <Application>Microsoft Office Word</Application>
  <DocSecurity>4</DocSecurity>
  <Lines>41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Janīna Krūmiņa</dc:creator>
  <cp:keywords/>
  <dc:description/>
  <cp:lastModifiedBy>Ieva Kaimiņa</cp:lastModifiedBy>
  <cp:revision>2</cp:revision>
  <cp:lastPrinted>2023-09-14T11:43:00Z</cp:lastPrinted>
  <dcterms:created xsi:type="dcterms:W3CDTF">2023-09-14T11:44:00Z</dcterms:created>
  <dcterms:modified xsi:type="dcterms:W3CDTF">2023-09-14T11:44:00Z</dcterms:modified>
</cp:coreProperties>
</file>