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9111" w14:textId="77777777" w:rsidR="005D796C" w:rsidRPr="00F622B3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Paziņojums </w:t>
      </w:r>
    </w:p>
    <w:p w14:paraId="25DFF657" w14:textId="085569A5" w:rsidR="005D796C" w:rsidRPr="00F622B3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par publisko apspriešanu</w:t>
      </w:r>
    </w:p>
    <w:p w14:paraId="22709B0C" w14:textId="32312C47" w:rsid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par </w:t>
      </w:r>
      <w:r w:rsidR="00456B25"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dzelzceļa stacijas (pietura) “Baloži” (dzelzceļa līnija Rīga – Jelgava (maršruts), koordinātas 56.844355, 24.047600) </w:t>
      </w:r>
      <w:r w:rsidRPr="00456B25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saglabāšanu</w:t>
      </w:r>
    </w:p>
    <w:p w14:paraId="007460A8" w14:textId="77777777" w:rsidR="00456B25" w:rsidRPr="00456B25" w:rsidRDefault="00456B25" w:rsidP="005D79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</w:p>
    <w:p w14:paraId="4CFC4D38" w14:textId="3D56A2EC" w:rsid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</w:t>
      </w:r>
      <w:r w:rsidR="000C7389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apspriešanas laiks - n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 2024. gada 1.augusta līdz 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2024.gada </w:t>
      </w:r>
      <w:r w:rsidR="0093154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31.augustam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par 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dzelzceļa stacijas (pietura) “Baloži” (dzelzceļa līnija Rīga – Jelgava (maršruts), koordinātas 56.844355, 24.047600)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saglabāšanu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09064D21" w14:textId="28E6D7C3" w:rsidR="005D796C" w:rsidRPr="005D796C" w:rsidRDefault="005D796C" w:rsidP="00F622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Publiskās apspriešanas ierosinātājs – Olaines novada pašvaldības dome un Olaines novada iedzīvotāji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.</w:t>
      </w:r>
    </w:p>
    <w:p w14:paraId="3644E5C9" w14:textId="3335DD29" w:rsidR="00456B25" w:rsidRDefault="005D796C" w:rsidP="00C704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Publiskā apspriešana paredz Olaines novada iedzīvotāju un novada administratīvajā teritorijā atrodošo nekustamo īpašumu īpašnieku viedokļu izteikšan</w:t>
      </w:r>
      <w:r w:rsidR="0093154E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, iesniedzot rakstiski viedokļus</w:t>
      </w:r>
      <w:r w:rsidR="007D3B86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(anketu)</w:t>
      </w:r>
      <w:r w:rsidRPr="005D796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:</w:t>
      </w:r>
    </w:p>
    <w:p w14:paraId="7CE56401" w14:textId="77777777" w:rsidR="00C70452" w:rsidRPr="002A45EA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>iesniedzot aptaujas anketu Olaines novada pašvaldībā  – Olaines novada Valsts un pašvaldības vienotajā klientu apkalpošanas centrā – Zemgales ielā 33, Olainē, Olaines novadā, 1.stāvā;</w:t>
      </w:r>
    </w:p>
    <w:p w14:paraId="073A73FA" w14:textId="77777777" w:rsidR="00C70452" w:rsidRPr="002A45EA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>ievietojot aptaujas anketu pasta kastē pie Olaines novada pašvaldības ieejas durvīm – Zemgales ielā 33, Olainē, Olaines novadā,</w:t>
      </w:r>
    </w:p>
    <w:p w14:paraId="687FE9CD" w14:textId="77777777" w:rsidR="00C70452" w:rsidRPr="002A45EA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45EA">
        <w:rPr>
          <w:rFonts w:ascii="Times New Roman" w:hAnsi="Times New Roman" w:cs="Times New Roman"/>
          <w:sz w:val="24"/>
          <w:szCs w:val="24"/>
        </w:rPr>
        <w:t>sūtot aptaujas anketu pa pastu Olaines novada pašvaldībai – Zemgales ielā 33, Olainē, Olaines novadā, LV-2114;</w:t>
      </w:r>
    </w:p>
    <w:p w14:paraId="0E394F38" w14:textId="77777777" w:rsidR="00C70452" w:rsidRPr="00BC6138" w:rsidRDefault="00C70452" w:rsidP="00C70452">
      <w:pPr>
        <w:pStyle w:val="ListParagraph"/>
        <w:numPr>
          <w:ilvl w:val="2"/>
          <w:numId w:val="4"/>
        </w:numPr>
        <w:spacing w:line="256" w:lineRule="auto"/>
        <w:ind w:left="709" w:right="8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6138">
        <w:rPr>
          <w:rFonts w:ascii="Times New Roman" w:hAnsi="Times New Roman" w:cs="Times New Roman"/>
          <w:color w:val="000000"/>
          <w:sz w:val="24"/>
          <w:szCs w:val="24"/>
        </w:rPr>
        <w:t xml:space="preserve">iesūtot aptaujas anketu e-pastā </w:t>
      </w:r>
      <w:hyperlink r:id="rId5" w:history="1">
        <w:r w:rsidRPr="00BC6138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pasts@olaine.lv</w:t>
        </w:r>
      </w:hyperlink>
      <w:r w:rsidRPr="00BC61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A0C07B" w14:textId="77777777" w:rsidR="00C70452" w:rsidRPr="00AA3634" w:rsidRDefault="00C70452" w:rsidP="00C70452">
      <w:pPr>
        <w:pStyle w:val="ListParagraph"/>
        <w:numPr>
          <w:ilvl w:val="2"/>
          <w:numId w:val="4"/>
        </w:numPr>
        <w:spacing w:after="0" w:line="240" w:lineRule="auto"/>
        <w:ind w:left="709" w:right="84" w:hanging="425"/>
        <w:jc w:val="both"/>
        <w:rPr>
          <w:rFonts w:ascii="Times New Roman" w:hAnsi="Times New Roman" w:cs="Times New Roman"/>
          <w:color w:val="ED0000"/>
          <w:sz w:val="24"/>
          <w:szCs w:val="24"/>
        </w:rPr>
      </w:pPr>
      <w:r w:rsidRPr="00BC61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aizpildot aptaujas anketu mobilajā lietotnē “Olaines novads”.</w:t>
      </w:r>
    </w:p>
    <w:p w14:paraId="39AF7413" w14:textId="77777777" w:rsidR="00B53F5F" w:rsidRDefault="00B53F5F" w:rsidP="00B5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01B05706" w14:textId="71CBB961" w:rsidR="00B53F5F" w:rsidRDefault="00B53F5F" w:rsidP="00B53F5F">
      <w:pPr>
        <w:pStyle w:val="bisParagraphJustify"/>
      </w:pPr>
      <w:r>
        <w:t>Publiskās apspriešanas pārraudzībai pašvaldība norīko atbildīgo ______________________ ________________________, elektroniskā pasta adrese ______________________________, tālruņa numurs  ______________________</w:t>
      </w:r>
      <w:r w:rsidR="007D3B86">
        <w:t>.</w:t>
      </w:r>
    </w:p>
    <w:p w14:paraId="0C24FAA6" w14:textId="77777777" w:rsidR="00B53F5F" w:rsidRDefault="00B53F5F" w:rsidP="00B53F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2DD6DC66" w14:textId="77777777" w:rsidR="00F622B3" w:rsidRPr="005D796C" w:rsidRDefault="00F622B3" w:rsidP="00F622B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406E08E8" w14:textId="2481DBB3" w:rsidR="005D796C" w:rsidRPr="005D796C" w:rsidRDefault="005D796C" w:rsidP="005D79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078F955D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23201C85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7DF851F2" w14:textId="77777777" w:rsidR="00F622B3" w:rsidRDefault="00F622B3" w:rsidP="005D79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6886779C" w14:textId="77777777" w:rsidR="00456B25" w:rsidRDefault="00456B25" w:rsidP="00456B25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410B5E15" w14:textId="2926B291" w:rsidR="00F622B3" w:rsidRPr="00C70452" w:rsidRDefault="00F622B3" w:rsidP="00456B25">
      <w:pPr>
        <w:shd w:val="clear" w:color="auto" w:fill="FFFFFF"/>
        <w:spacing w:before="100" w:beforeAutospacing="1" w:after="100" w:afterAutospacing="1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color w:val="ED0000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lastRenderedPageBreak/>
        <w:t>PUBLISKĀS APSPRIEŠANAS APTAUJA</w:t>
      </w:r>
      <w:r w:rsidRPr="00232A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S </w:t>
      </w:r>
      <w:r w:rsidR="00C70452" w:rsidRPr="00232A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ANKETA</w:t>
      </w:r>
    </w:p>
    <w:p w14:paraId="7DA0B737" w14:textId="3620DEFC" w:rsidR="00456B25" w:rsidRPr="00F622B3" w:rsidRDefault="00456B25" w:rsidP="00456B25">
      <w:pPr>
        <w:shd w:val="clear" w:color="auto" w:fill="FFFFFF"/>
        <w:spacing w:before="100" w:beforeAutospacing="1" w:after="100" w:afterAutospacing="1" w:line="240" w:lineRule="auto"/>
        <w:ind w:right="-766"/>
        <w:jc w:val="right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 xml:space="preserve">Olaines novada pašvaldībai </w:t>
      </w:r>
    </w:p>
    <w:p w14:paraId="4046EB78" w14:textId="77777777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</w:p>
    <w:p w14:paraId="334B4AC8" w14:textId="4C9D335A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Vārds, </w:t>
      </w:r>
      <w:r w:rsidR="00855B0D"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uzvārds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</w:t>
      </w:r>
    </w:p>
    <w:p w14:paraId="6A809E8A" w14:textId="43B65DFF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Deklarētā d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zīvesvieta: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</w:t>
      </w:r>
    </w:p>
    <w:p w14:paraId="507729F4" w14:textId="13EE5982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Vai nekustamā īpašuma nosaukums/adrese________________________________________</w:t>
      </w:r>
    </w:p>
    <w:p w14:paraId="634F03B3" w14:textId="45C7D2E5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Tālrunis: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________________</w:t>
      </w:r>
    </w:p>
    <w:p w14:paraId="694DD59F" w14:textId="1DF274CF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E-pasts: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_________________</w:t>
      </w:r>
    </w:p>
    <w:p w14:paraId="6A092EAB" w14:textId="7977E5F6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Juridiskā pers./Uzņēmums: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</w:t>
      </w:r>
    </w:p>
    <w:p w14:paraId="5E180AB7" w14:textId="3B8E3879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Reģistrācijas </w:t>
      </w:r>
      <w:r w:rsidR="00C7045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N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r.: __________________________________________________</w:t>
      </w:r>
      <w: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__________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cr/>
      </w:r>
    </w:p>
    <w:p w14:paraId="39CB6AE7" w14:textId="396364BE" w:rsidR="00F622B3" w:rsidRPr="00F622B3" w:rsidRDefault="00F622B3" w:rsidP="00C70452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1. </w:t>
      </w:r>
      <w:r w:rsidR="003352A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Viedoklis 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par 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dzelzceļa stacijas (pietura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s</w:t>
      </w:r>
      <w:r w:rsidR="00456B25" w:rsidRP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) “Baloži” (dzelzceļa līnija Rīga – Jelgava (maršruts), koordinātas 56.844355, 24.047600) </w:t>
      </w: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 saglabāšanu:</w:t>
      </w:r>
    </w:p>
    <w:p w14:paraId="4BD0F3C3" w14:textId="77777777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o Atbalstu</w:t>
      </w:r>
    </w:p>
    <w:p w14:paraId="5109C8F1" w14:textId="64B85544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 xml:space="preserve">o </w:t>
      </w:r>
      <w:r w:rsidR="00456B25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lv-LV"/>
          <w14:ligatures w14:val="none"/>
        </w:rPr>
        <w:t>Neatbalstu</w:t>
      </w:r>
    </w:p>
    <w:p w14:paraId="7F6E9C2A" w14:textId="33CCB4C4" w:rsidR="00F622B3" w:rsidRP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Lūdzu atzīmēt tikai vienu atbildi</w:t>
      </w:r>
    </w:p>
    <w:p w14:paraId="7B1E47C4" w14:textId="77777777" w:rsidR="00C70452" w:rsidRDefault="00C70452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</w:p>
    <w:p w14:paraId="5169F68F" w14:textId="52C56E1E" w:rsidR="00F622B3" w:rsidRDefault="00F622B3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 w:rsidRPr="00F622B3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Lūdzu pamatot savu viedokli:</w:t>
      </w:r>
    </w:p>
    <w:p w14:paraId="7CA0D571" w14:textId="3C01BC05" w:rsidR="00ED7AE1" w:rsidRPr="00F622B3" w:rsidRDefault="00ED7AE1" w:rsidP="00F622B3">
      <w:pPr>
        <w:shd w:val="clear" w:color="auto" w:fill="FFFFFF"/>
        <w:spacing w:before="100" w:beforeAutospacing="1" w:after="100" w:afterAutospacing="1" w:line="240" w:lineRule="auto"/>
        <w:ind w:right="-766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lv-LV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7AE1" w:rsidRPr="00F622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A0019"/>
    <w:multiLevelType w:val="multilevel"/>
    <w:tmpl w:val="E54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71CCB"/>
    <w:multiLevelType w:val="multilevel"/>
    <w:tmpl w:val="A98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5CE1"/>
    <w:multiLevelType w:val="multilevel"/>
    <w:tmpl w:val="C3146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58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3" w15:restartNumberingAfterBreak="0">
    <w:nsid w:val="398B527D"/>
    <w:multiLevelType w:val="multilevel"/>
    <w:tmpl w:val="DC24F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</w:rPr>
    </w:lvl>
  </w:abstractNum>
  <w:num w:numId="1" w16cid:durableId="881331707">
    <w:abstractNumId w:val="0"/>
  </w:num>
  <w:num w:numId="2" w16cid:durableId="517472711">
    <w:abstractNumId w:val="1"/>
  </w:num>
  <w:num w:numId="3" w16cid:durableId="1323969722">
    <w:abstractNumId w:val="3"/>
  </w:num>
  <w:num w:numId="4" w16cid:durableId="201537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6C"/>
    <w:rsid w:val="0000104D"/>
    <w:rsid w:val="00004DE7"/>
    <w:rsid w:val="000143A5"/>
    <w:rsid w:val="00030774"/>
    <w:rsid w:val="000317A0"/>
    <w:rsid w:val="00044028"/>
    <w:rsid w:val="00053BA0"/>
    <w:rsid w:val="000556FA"/>
    <w:rsid w:val="00055702"/>
    <w:rsid w:val="00076536"/>
    <w:rsid w:val="000A437F"/>
    <w:rsid w:val="000C7389"/>
    <w:rsid w:val="000C7D45"/>
    <w:rsid w:val="000D1305"/>
    <w:rsid w:val="000D384D"/>
    <w:rsid w:val="00121CC7"/>
    <w:rsid w:val="001249E0"/>
    <w:rsid w:val="0014625C"/>
    <w:rsid w:val="001464B0"/>
    <w:rsid w:val="00153949"/>
    <w:rsid w:val="001752D7"/>
    <w:rsid w:val="001C3C24"/>
    <w:rsid w:val="001F6D5C"/>
    <w:rsid w:val="00205B41"/>
    <w:rsid w:val="002156A5"/>
    <w:rsid w:val="00232A51"/>
    <w:rsid w:val="002A5982"/>
    <w:rsid w:val="002C48FF"/>
    <w:rsid w:val="002D7CF4"/>
    <w:rsid w:val="003019B0"/>
    <w:rsid w:val="00324A6C"/>
    <w:rsid w:val="003352A2"/>
    <w:rsid w:val="00340F6E"/>
    <w:rsid w:val="0034550B"/>
    <w:rsid w:val="003649F7"/>
    <w:rsid w:val="0038276B"/>
    <w:rsid w:val="003A58EE"/>
    <w:rsid w:val="003B086D"/>
    <w:rsid w:val="00407883"/>
    <w:rsid w:val="00435C7D"/>
    <w:rsid w:val="00456B25"/>
    <w:rsid w:val="00494DB7"/>
    <w:rsid w:val="004A24F6"/>
    <w:rsid w:val="004D4B69"/>
    <w:rsid w:val="004D7C46"/>
    <w:rsid w:val="004E2146"/>
    <w:rsid w:val="005203C1"/>
    <w:rsid w:val="00541BC6"/>
    <w:rsid w:val="005D796C"/>
    <w:rsid w:val="005F0AA4"/>
    <w:rsid w:val="006074D4"/>
    <w:rsid w:val="006172E3"/>
    <w:rsid w:val="00642B0B"/>
    <w:rsid w:val="006458CC"/>
    <w:rsid w:val="0065552E"/>
    <w:rsid w:val="0066478C"/>
    <w:rsid w:val="00665CD2"/>
    <w:rsid w:val="006A5561"/>
    <w:rsid w:val="006D3CF7"/>
    <w:rsid w:val="006E3418"/>
    <w:rsid w:val="0070233C"/>
    <w:rsid w:val="00726239"/>
    <w:rsid w:val="007458EE"/>
    <w:rsid w:val="00760F5A"/>
    <w:rsid w:val="007A67B7"/>
    <w:rsid w:val="007B185C"/>
    <w:rsid w:val="007C3A1D"/>
    <w:rsid w:val="007D3B86"/>
    <w:rsid w:val="007D6C24"/>
    <w:rsid w:val="00855B0D"/>
    <w:rsid w:val="008625B2"/>
    <w:rsid w:val="00902F4A"/>
    <w:rsid w:val="009165CA"/>
    <w:rsid w:val="0093154E"/>
    <w:rsid w:val="009538D3"/>
    <w:rsid w:val="00981028"/>
    <w:rsid w:val="009C58E9"/>
    <w:rsid w:val="00A12515"/>
    <w:rsid w:val="00A17153"/>
    <w:rsid w:val="00A17B8C"/>
    <w:rsid w:val="00A27A3F"/>
    <w:rsid w:val="00A409F1"/>
    <w:rsid w:val="00A518CF"/>
    <w:rsid w:val="00A57303"/>
    <w:rsid w:val="00A61CBD"/>
    <w:rsid w:val="00AA2573"/>
    <w:rsid w:val="00AD5DE4"/>
    <w:rsid w:val="00AE1AA6"/>
    <w:rsid w:val="00AE6811"/>
    <w:rsid w:val="00B0194C"/>
    <w:rsid w:val="00B03B85"/>
    <w:rsid w:val="00B53F5F"/>
    <w:rsid w:val="00B83800"/>
    <w:rsid w:val="00B95780"/>
    <w:rsid w:val="00B95FCC"/>
    <w:rsid w:val="00BA77FE"/>
    <w:rsid w:val="00BC6138"/>
    <w:rsid w:val="00C15457"/>
    <w:rsid w:val="00C51B90"/>
    <w:rsid w:val="00C70452"/>
    <w:rsid w:val="00D32A1E"/>
    <w:rsid w:val="00D46FE9"/>
    <w:rsid w:val="00D77774"/>
    <w:rsid w:val="00DA020C"/>
    <w:rsid w:val="00E11BFD"/>
    <w:rsid w:val="00E61E4E"/>
    <w:rsid w:val="00E81739"/>
    <w:rsid w:val="00E95CD4"/>
    <w:rsid w:val="00EA48AB"/>
    <w:rsid w:val="00EA5DAE"/>
    <w:rsid w:val="00ED7AE1"/>
    <w:rsid w:val="00EF0EF6"/>
    <w:rsid w:val="00EF33D1"/>
    <w:rsid w:val="00F000C1"/>
    <w:rsid w:val="00F4057C"/>
    <w:rsid w:val="00F622B3"/>
    <w:rsid w:val="00F721F2"/>
    <w:rsid w:val="00F80489"/>
    <w:rsid w:val="00F81563"/>
    <w:rsid w:val="00F82682"/>
    <w:rsid w:val="00F91CE6"/>
    <w:rsid w:val="00F97395"/>
    <w:rsid w:val="00FA263B"/>
    <w:rsid w:val="00FC2D22"/>
    <w:rsid w:val="00FE216C"/>
    <w:rsid w:val="00FE343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64A44"/>
  <w15:chartTrackingRefBased/>
  <w15:docId w15:val="{3CB16135-E3AB-43E8-B2F4-8BBE8FB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96C"/>
    <w:rPr>
      <w:color w:val="605E5C"/>
      <w:shd w:val="clear" w:color="auto" w:fill="E1DFDD"/>
    </w:rPr>
  </w:style>
  <w:style w:type="paragraph" w:customStyle="1" w:styleId="bisParagraphJustify">
    <w:name w:val="bisParagraphJustify"/>
    <w:basedOn w:val="Normal"/>
    <w:qFormat/>
    <w:rsid w:val="00B53F5F"/>
    <w:pPr>
      <w:widowControl w:val="0"/>
      <w:suppressAutoHyphens/>
      <w:spacing w:after="216" w:line="240" w:lineRule="auto"/>
      <w:jc w:val="both"/>
    </w:pPr>
    <w:rPr>
      <w:rFonts w:ascii="Times New Roman" w:eastAsia="SimSun" w:hAnsi="Times New Roman" w:cs="Lucida Sans"/>
      <w:kern w:val="0"/>
      <w:sz w:val="24"/>
      <w:szCs w:val="24"/>
      <w:lang w:val=""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45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Čepule</dc:creator>
  <cp:keywords/>
  <dc:description/>
  <cp:lastModifiedBy>Olaines novada pasvaldiba</cp:lastModifiedBy>
  <cp:revision>12</cp:revision>
  <cp:lastPrinted>2024-07-11T06:22:00Z</cp:lastPrinted>
  <dcterms:created xsi:type="dcterms:W3CDTF">2024-07-04T15:03:00Z</dcterms:created>
  <dcterms:modified xsi:type="dcterms:W3CDTF">2024-07-19T10:37:00Z</dcterms:modified>
</cp:coreProperties>
</file>