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A175B" w14:textId="77777777" w:rsidR="00186755" w:rsidRDefault="00186755" w:rsidP="002F0B52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4"/>
        </w:rPr>
      </w:pPr>
    </w:p>
    <w:p w14:paraId="6FA2CD05" w14:textId="77777777" w:rsidR="00186755" w:rsidRDefault="00186755" w:rsidP="002F0B52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4"/>
        </w:rPr>
      </w:pPr>
    </w:p>
    <w:p w14:paraId="43C3F1A2" w14:textId="77777777" w:rsidR="00186755" w:rsidRDefault="00186755" w:rsidP="002F0B52">
      <w:pPr>
        <w:spacing w:after="0" w:line="240" w:lineRule="auto"/>
        <w:ind w:right="-522"/>
        <w:rPr>
          <w:rFonts w:ascii="Times New Roman" w:eastAsia="Times New Roman" w:hAnsi="Times New Roman" w:cs="Times New Roman"/>
          <w:sz w:val="24"/>
          <w:szCs w:val="24"/>
        </w:rPr>
      </w:pPr>
    </w:p>
    <w:p w14:paraId="060A04D0" w14:textId="7581B471" w:rsidR="002F0B52" w:rsidRPr="006A5298" w:rsidRDefault="002F0B52" w:rsidP="006A5298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529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C3BAA" w:rsidRPr="006A529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A5298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6A5298" w:rsidRPr="006A5298">
        <w:rPr>
          <w:rFonts w:ascii="Times New Roman" w:eastAsia="Times New Roman" w:hAnsi="Times New Roman" w:cs="Times New Roman"/>
          <w:sz w:val="24"/>
          <w:szCs w:val="24"/>
        </w:rPr>
        <w:t>30.aprīlī</w:t>
      </w:r>
      <w:r w:rsidRPr="006A5298">
        <w:rPr>
          <w:rFonts w:ascii="Times New Roman" w:eastAsia="Times New Roman" w:hAnsi="Times New Roman" w:cs="Times New Roman"/>
          <w:sz w:val="24"/>
          <w:szCs w:val="24"/>
        </w:rPr>
        <w:tab/>
      </w:r>
      <w:r w:rsidRPr="006A5298">
        <w:rPr>
          <w:rFonts w:ascii="Times New Roman" w:eastAsia="Times New Roman" w:hAnsi="Times New Roman" w:cs="Times New Roman"/>
          <w:sz w:val="24"/>
          <w:szCs w:val="24"/>
        </w:rPr>
        <w:tab/>
      </w:r>
      <w:r w:rsidRPr="006A5298">
        <w:rPr>
          <w:rFonts w:ascii="Times New Roman" w:eastAsia="Times New Roman" w:hAnsi="Times New Roman" w:cs="Times New Roman"/>
          <w:sz w:val="24"/>
          <w:szCs w:val="24"/>
        </w:rPr>
        <w:tab/>
      </w:r>
      <w:r w:rsidRPr="006A5298">
        <w:rPr>
          <w:rFonts w:ascii="Times New Roman" w:eastAsia="Times New Roman" w:hAnsi="Times New Roman" w:cs="Times New Roman"/>
          <w:sz w:val="24"/>
          <w:szCs w:val="24"/>
        </w:rPr>
        <w:tab/>
      </w:r>
      <w:r w:rsidR="006A5298" w:rsidRPr="006A5298">
        <w:rPr>
          <w:rFonts w:ascii="Times New Roman" w:eastAsia="Times New Roman" w:hAnsi="Times New Roman" w:cs="Times New Roman"/>
          <w:sz w:val="24"/>
          <w:szCs w:val="24"/>
        </w:rPr>
        <w:tab/>
      </w:r>
      <w:r w:rsidRPr="006A5298">
        <w:rPr>
          <w:rFonts w:ascii="Times New Roman" w:eastAsia="Times New Roman" w:hAnsi="Times New Roman" w:cs="Times New Roman"/>
          <w:sz w:val="24"/>
          <w:szCs w:val="24"/>
        </w:rPr>
        <w:t>Saistošie noteikumi Nr.SN</w:t>
      </w:r>
      <w:r w:rsidR="00484090" w:rsidRPr="006A5298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6A5298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3C3BAA" w:rsidRPr="006A5298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9675E5A" w14:textId="77777777" w:rsidR="002F0B52" w:rsidRPr="006A5298" w:rsidRDefault="002F0B52" w:rsidP="006A5298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6A5298">
        <w:rPr>
          <w:rFonts w:ascii="Times New Roman" w:eastAsia="Times New Roman" w:hAnsi="Times New Roman" w:cs="Times New Roman"/>
          <w:sz w:val="24"/>
          <w:szCs w:val="24"/>
        </w:rPr>
        <w:t>Olainē</w:t>
      </w:r>
    </w:p>
    <w:p w14:paraId="43BB04DD" w14:textId="77777777" w:rsidR="00832BBD" w:rsidRPr="006A5298" w:rsidRDefault="002F0B52" w:rsidP="006A5298">
      <w:pPr>
        <w:spacing w:after="0" w:line="240" w:lineRule="auto"/>
        <w:ind w:left="4320" w:right="4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A5298">
        <w:rPr>
          <w:rFonts w:ascii="Times New Roman" w:eastAsia="Times New Roman" w:hAnsi="Times New Roman" w:cs="Times New Roman"/>
          <w:sz w:val="24"/>
          <w:szCs w:val="24"/>
        </w:rPr>
        <w:t xml:space="preserve">Apstiprināti ar </w:t>
      </w:r>
    </w:p>
    <w:p w14:paraId="1D9B84C7" w14:textId="4A052DCE" w:rsidR="002F0B52" w:rsidRPr="006A5298" w:rsidRDefault="002F0B52" w:rsidP="006A5298">
      <w:pPr>
        <w:spacing w:after="0" w:line="240" w:lineRule="auto"/>
        <w:ind w:left="4320" w:right="4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A5298">
        <w:rPr>
          <w:rFonts w:ascii="Times New Roman" w:eastAsia="Times New Roman" w:hAnsi="Times New Roman" w:cs="Times New Roman"/>
          <w:sz w:val="24"/>
          <w:szCs w:val="24"/>
        </w:rPr>
        <w:t xml:space="preserve">Olaines novada </w:t>
      </w:r>
      <w:r w:rsidR="00832BBD" w:rsidRPr="006A5298">
        <w:rPr>
          <w:rFonts w:ascii="Times New Roman" w:eastAsia="Times New Roman" w:hAnsi="Times New Roman" w:cs="Times New Roman"/>
          <w:sz w:val="24"/>
          <w:szCs w:val="24"/>
        </w:rPr>
        <w:t xml:space="preserve">pašvaldības </w:t>
      </w:r>
      <w:r w:rsidRPr="006A5298">
        <w:rPr>
          <w:rFonts w:ascii="Times New Roman" w:eastAsia="Times New Roman" w:hAnsi="Times New Roman" w:cs="Times New Roman"/>
          <w:sz w:val="24"/>
          <w:szCs w:val="24"/>
        </w:rPr>
        <w:t xml:space="preserve">domes </w:t>
      </w:r>
    </w:p>
    <w:p w14:paraId="72419736" w14:textId="3107C6CB" w:rsidR="002F0B52" w:rsidRPr="006A5298" w:rsidRDefault="002F0B52" w:rsidP="006A5298">
      <w:pPr>
        <w:spacing w:after="0" w:line="240" w:lineRule="auto"/>
        <w:ind w:left="4320" w:right="4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A529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C3BAA" w:rsidRPr="006A529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A5298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6A5298" w:rsidRPr="006A5298">
        <w:rPr>
          <w:rFonts w:ascii="Times New Roman" w:eastAsia="Times New Roman" w:hAnsi="Times New Roman" w:cs="Times New Roman"/>
          <w:sz w:val="24"/>
          <w:szCs w:val="24"/>
        </w:rPr>
        <w:t>30.aprīļa</w:t>
      </w:r>
      <w:r w:rsidRPr="006A5298">
        <w:rPr>
          <w:rFonts w:ascii="Times New Roman" w:eastAsia="Times New Roman" w:hAnsi="Times New Roman" w:cs="Times New Roman"/>
          <w:sz w:val="24"/>
          <w:szCs w:val="24"/>
        </w:rPr>
        <w:t xml:space="preserve"> sēdes lēmumu</w:t>
      </w:r>
    </w:p>
    <w:p w14:paraId="5952F969" w14:textId="4BE584B8" w:rsidR="002F0B52" w:rsidRPr="006A5298" w:rsidRDefault="002F0B52" w:rsidP="006A5298">
      <w:pPr>
        <w:spacing w:after="0" w:line="240" w:lineRule="auto"/>
        <w:ind w:left="4320" w:right="4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A5298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5298" w:rsidRPr="006A529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A5298">
        <w:rPr>
          <w:rFonts w:ascii="Times New Roman" w:eastAsia="Times New Roman" w:hAnsi="Times New Roman" w:cs="Times New Roman"/>
          <w:sz w:val="24"/>
          <w:szCs w:val="24"/>
        </w:rPr>
        <w:t>.prot., ____.p.)</w:t>
      </w:r>
    </w:p>
    <w:p w14:paraId="5C73FC11" w14:textId="77777777" w:rsidR="000C70C3" w:rsidRDefault="000C70C3" w:rsidP="006A5298">
      <w:pPr>
        <w:shd w:val="clear" w:color="auto" w:fill="FFFFFF"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14:paraId="1E77DF16" w14:textId="77777777" w:rsidR="004D0122" w:rsidRPr="002F0B52" w:rsidRDefault="004D0122" w:rsidP="006A5298">
      <w:pPr>
        <w:shd w:val="clear" w:color="auto" w:fill="FFFFFF"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</w:pPr>
    </w:p>
    <w:p w14:paraId="1804BA27" w14:textId="358A9600" w:rsidR="000C70C3" w:rsidRPr="002F0B52" w:rsidRDefault="000C70C3" w:rsidP="006A5298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  <w:bookmarkStart w:id="0" w:name="_Hlk147148823"/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Grozījum</w:t>
      </w:r>
      <w:r w:rsidR="00832B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s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Olaines novada </w:t>
      </w:r>
      <w:r w:rsidR="002238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pašvaldības 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domes 202</w:t>
      </w:r>
      <w:r w:rsidR="00832B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4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.gada 2</w:t>
      </w:r>
      <w:r w:rsidR="00832B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7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.</w:t>
      </w:r>
      <w:r w:rsidR="00832B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>marta</w:t>
      </w:r>
      <w:r w:rsidRPr="002F0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saistošajos noteikumos Nr.</w:t>
      </w:r>
      <w:r w:rsidR="00C14CCF" w:rsidRPr="00C14C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32BBD" w:rsidRPr="00832BB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SN4/2024 “</w:t>
      </w:r>
      <w:r w:rsidR="00832BBD" w:rsidRPr="00832B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lv-LV"/>
        </w:rPr>
        <w:t>Par palīdzību dzīvokļa jautājumu risināšanā</w:t>
      </w:r>
      <w:r w:rsidR="00832B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  <w:t>”</w:t>
      </w:r>
    </w:p>
    <w:bookmarkEnd w:id="0"/>
    <w:p w14:paraId="0675F581" w14:textId="77777777" w:rsidR="003439CA" w:rsidRPr="002F0B52" w:rsidRDefault="003439CA" w:rsidP="006A5298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/>
        </w:rPr>
      </w:pPr>
    </w:p>
    <w:p w14:paraId="0E2A51A1" w14:textId="77777777" w:rsidR="00832BBD" w:rsidRPr="00832BBD" w:rsidRDefault="00832BBD" w:rsidP="006A5298">
      <w:pPr>
        <w:shd w:val="clear" w:color="auto" w:fill="FFFFFF"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v-LV"/>
        </w:rPr>
      </w:pPr>
      <w:bookmarkStart w:id="1" w:name="_Hlk147148920"/>
      <w:r w:rsidRPr="00832B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v-LV"/>
        </w:rPr>
        <w:t>Izdoti saskaņā ar likuma “Par palīdzību dzīvokļa</w:t>
      </w:r>
    </w:p>
    <w:p w14:paraId="088A53DA" w14:textId="77777777" w:rsidR="00832BBD" w:rsidRPr="00832BBD" w:rsidRDefault="00832BBD" w:rsidP="006A5298">
      <w:pPr>
        <w:shd w:val="clear" w:color="auto" w:fill="FFFFFF"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v-LV"/>
        </w:rPr>
      </w:pPr>
      <w:r w:rsidRPr="00832B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v-LV"/>
        </w:rPr>
        <w:t>jautājumu risināšanā” 6. panta otro daļu,</w:t>
      </w:r>
    </w:p>
    <w:p w14:paraId="3DBF74D0" w14:textId="77777777" w:rsidR="00832BBD" w:rsidRPr="00832BBD" w:rsidRDefault="00832BBD" w:rsidP="006A5298">
      <w:pPr>
        <w:shd w:val="clear" w:color="auto" w:fill="FFFFFF"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v-LV"/>
        </w:rPr>
      </w:pPr>
      <w:r w:rsidRPr="00832B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v-LV"/>
        </w:rPr>
        <w:t>7. panta piekto un sesto daļu, 21.</w:t>
      </w:r>
      <w:r w:rsidRPr="00832B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vertAlign w:val="superscript"/>
          <w:lang w:eastAsia="lv-LV"/>
        </w:rPr>
        <w:t>1</w:t>
      </w:r>
      <w:r w:rsidRPr="00832B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v-LV"/>
        </w:rPr>
        <w:t> panta otro daļu,</w:t>
      </w:r>
    </w:p>
    <w:p w14:paraId="22DC0EFD" w14:textId="74F12640" w:rsidR="004B051B" w:rsidRPr="002F0B52" w:rsidRDefault="00832BBD" w:rsidP="006A5298">
      <w:pPr>
        <w:shd w:val="clear" w:color="auto" w:fill="FFFFFF"/>
        <w:ind w:right="43"/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v-LV"/>
        </w:rPr>
      </w:pPr>
      <w:r w:rsidRPr="00832B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v-LV"/>
        </w:rPr>
        <w:t>21.</w:t>
      </w:r>
      <w:r w:rsidRPr="00832B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vertAlign w:val="superscript"/>
          <w:lang w:eastAsia="lv-LV"/>
        </w:rPr>
        <w:t>5</w:t>
      </w:r>
      <w:r w:rsidRPr="00832B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v-LV"/>
        </w:rPr>
        <w:t> panta ceturto daļu un 21.</w:t>
      </w:r>
      <w:r w:rsidRPr="00832B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lv-LV"/>
        </w:rPr>
        <w:t xml:space="preserve">9 </w:t>
      </w:r>
      <w:r w:rsidRPr="00832BB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lv-LV"/>
        </w:rPr>
        <w:t>panta otro daļu</w:t>
      </w:r>
      <w:r w:rsidR="00484090" w:rsidRPr="00484090">
        <w:rPr>
          <w:rFonts w:ascii="Times New Roman" w:hAnsi="Times New Roman" w:cs="Times New Roman"/>
          <w:i/>
          <w:iCs/>
          <w:lang w:eastAsia="lv-LV"/>
        </w:rPr>
        <w:br/>
      </w:r>
      <w:bookmarkEnd w:id="1"/>
    </w:p>
    <w:p w14:paraId="383B35B9" w14:textId="38E75959" w:rsidR="000C70C3" w:rsidRPr="00984BF4" w:rsidRDefault="00D12334" w:rsidP="006A5298">
      <w:pPr>
        <w:tabs>
          <w:tab w:val="center" w:pos="4249"/>
          <w:tab w:val="center" w:pos="7826"/>
        </w:tabs>
        <w:spacing w:after="0"/>
        <w:ind w:right="43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63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Izdarīt </w:t>
      </w:r>
      <w:r w:rsidRPr="00DB63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Olaines novada pašvaldības domes </w:t>
      </w:r>
      <w:r w:rsidR="00832BBD" w:rsidRPr="00832B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2024.gada 27.marta </w:t>
      </w:r>
      <w:r w:rsidRPr="00DB6359">
        <w:rPr>
          <w:rFonts w:ascii="Times New Roman" w:eastAsia="Times New Roman" w:hAnsi="Times New Roman" w:cs="Times New Roman"/>
          <w:sz w:val="24"/>
          <w:szCs w:val="24"/>
          <w:lang w:eastAsia="lv-LV"/>
        </w:rPr>
        <w:t>saistošajos noteikumos Nr. </w:t>
      </w:r>
      <w:r w:rsidR="00832BBD" w:rsidRPr="00832B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SN4/2024 </w:t>
      </w:r>
      <w:r w:rsidRPr="00DB6359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832BBD" w:rsidRPr="00832BBD">
        <w:rPr>
          <w:rFonts w:ascii="Times New Roman" w:eastAsia="Times New Roman" w:hAnsi="Times New Roman" w:cs="Times New Roman"/>
          <w:sz w:val="24"/>
          <w:szCs w:val="24"/>
          <w:lang w:eastAsia="lv-LV"/>
        </w:rPr>
        <w:t>Par palīdzību dzīvokļa jautājumu risināšanā</w:t>
      </w:r>
      <w:r w:rsidRPr="00DB63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r w:rsidRPr="00DB6359">
        <w:rPr>
          <w:rFonts w:ascii="Times New Roman" w:hAnsi="Times New Roman" w:cs="Times New Roman"/>
          <w:sz w:val="24"/>
          <w:szCs w:val="24"/>
          <w:shd w:val="clear" w:color="auto" w:fill="FFFFFF"/>
        </w:rPr>
        <w:t>(“</w:t>
      </w:r>
      <w:r w:rsidR="00984BF4" w:rsidRPr="00984BF4">
        <w:rPr>
          <w:rFonts w:ascii="Times New Roman" w:hAnsi="Times New Roman" w:cs="Times New Roman"/>
          <w:sz w:val="24"/>
          <w:szCs w:val="24"/>
          <w:shd w:val="clear" w:color="auto" w:fill="FFFFFF"/>
        </w:rPr>
        <w:t>Latvijas Vēstnesis, 80, 24.04.2024.OP numurs: 2024/80.42</w:t>
      </w:r>
      <w:r w:rsidRPr="00DB63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 šādu grozījumu</w:t>
      </w:r>
      <w:r w:rsidR="009F1803" w:rsidRPr="00911F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</w:p>
    <w:p w14:paraId="1714251A" w14:textId="77777777" w:rsidR="00EB384E" w:rsidRDefault="00EB384E" w:rsidP="006A5298">
      <w:pPr>
        <w:tabs>
          <w:tab w:val="center" w:pos="4249"/>
          <w:tab w:val="center" w:pos="7826"/>
        </w:tabs>
        <w:spacing w:after="0"/>
        <w:ind w:right="43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8F95C1F" w14:textId="4D99DCF2" w:rsidR="00832BBD" w:rsidRPr="00B71902" w:rsidRDefault="0099767A" w:rsidP="006A5298">
      <w:pPr>
        <w:ind w:right="43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719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Svītrot</w:t>
      </w:r>
      <w:r w:rsidR="00832BBD" w:rsidRPr="00B719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noteikumu 2.punkt</w:t>
      </w:r>
      <w:r w:rsidRPr="00B719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u.</w:t>
      </w:r>
    </w:p>
    <w:p w14:paraId="2F735A9D" w14:textId="77777777" w:rsidR="00634F50" w:rsidRDefault="00634F50" w:rsidP="006A5298">
      <w:pPr>
        <w:tabs>
          <w:tab w:val="center" w:pos="4249"/>
          <w:tab w:val="center" w:pos="7826"/>
        </w:tabs>
        <w:spacing w:after="0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0599B764" w14:textId="77777777" w:rsidR="006A5298" w:rsidRDefault="006A5298" w:rsidP="006A5298">
      <w:pPr>
        <w:tabs>
          <w:tab w:val="center" w:pos="4249"/>
          <w:tab w:val="center" w:pos="7826"/>
        </w:tabs>
        <w:spacing w:after="0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784571EE" w14:textId="77777777" w:rsidR="006A5298" w:rsidRPr="00634F50" w:rsidRDefault="006A5298" w:rsidP="006A5298">
      <w:pPr>
        <w:tabs>
          <w:tab w:val="center" w:pos="4249"/>
          <w:tab w:val="center" w:pos="7826"/>
        </w:tabs>
        <w:spacing w:after="0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6EE25640" w14:textId="77777777" w:rsidR="00F21351" w:rsidRPr="002F0B52" w:rsidRDefault="00F21351" w:rsidP="006A5298">
      <w:pPr>
        <w:shd w:val="clear" w:color="auto" w:fill="FFFFFF"/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color w:val="818A8A"/>
          <w:sz w:val="24"/>
          <w:szCs w:val="24"/>
          <w:lang w:eastAsia="lv-LV"/>
        </w:rPr>
      </w:pPr>
    </w:p>
    <w:p w14:paraId="79D930D8" w14:textId="32593687" w:rsidR="000C70C3" w:rsidRPr="002F0B52" w:rsidRDefault="008B69E2" w:rsidP="006A5298">
      <w:pPr>
        <w:shd w:val="clear" w:color="auto" w:fill="FFFFFF"/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0C70C3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priekšsēdētājs</w:t>
      </w:r>
      <w:r w:rsidR="00F21351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F0B52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F0B52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F0B52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F0B52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2F0B52" w:rsidRPr="002F0B5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0C70C3" w:rsidRPr="002F0B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</w:t>
      </w:r>
      <w:r w:rsidR="002F0B52" w:rsidRPr="002F0B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</w:t>
      </w:r>
      <w:r w:rsidR="000C70C3" w:rsidRPr="002F0B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Bergs</w:t>
      </w:r>
    </w:p>
    <w:p w14:paraId="68990908" w14:textId="77777777" w:rsidR="005E2D23" w:rsidRPr="007D0A06" w:rsidRDefault="002F0B52" w:rsidP="006A5298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  <w:br w:type="page"/>
      </w:r>
      <w:r w:rsidR="005E2D23" w:rsidRPr="007D0A06">
        <w:rPr>
          <w:rFonts w:ascii="Times New Roman" w:hAnsi="Times New Roman" w:cs="Times New Roman"/>
          <w:b/>
          <w:bCs/>
          <w:sz w:val="24"/>
          <w:szCs w:val="24"/>
        </w:rPr>
        <w:lastRenderedPageBreak/>
        <w:t>Paskaidrojuma raksts</w:t>
      </w:r>
      <w:r w:rsidR="005E2D23" w:rsidRPr="007D0A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 </w:t>
      </w:r>
    </w:p>
    <w:p w14:paraId="51FC575D" w14:textId="72EB058A" w:rsidR="005E2D23" w:rsidRPr="007D0A06" w:rsidRDefault="005E2D23" w:rsidP="005E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D0A06">
        <w:rPr>
          <w:rFonts w:ascii="Times New Roman" w:hAnsi="Times New Roman" w:cs="Times New Roman"/>
          <w:b/>
          <w:bCs/>
          <w:sz w:val="24"/>
          <w:szCs w:val="24"/>
        </w:rPr>
        <w:t>Olaines novada pašvaldības domes saistošajiem noteikumiem</w:t>
      </w:r>
      <w:r w:rsidRPr="007D0A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Nr. </w:t>
      </w:r>
      <w:r w:rsidR="00042F2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SN</w:t>
      </w:r>
      <w:r w:rsidRPr="007D0A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___/202</w:t>
      </w:r>
      <w:r w:rsidR="003C3BAA" w:rsidRPr="007D0A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5</w:t>
      </w:r>
      <w:r w:rsidRPr="007D0A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</w:p>
    <w:p w14:paraId="58B0745C" w14:textId="4DAEDF6E" w:rsidR="005E2D23" w:rsidRPr="007D0A06" w:rsidRDefault="00984BF4" w:rsidP="005E2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D0A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bookmarkStart w:id="2" w:name="_Hlk191922262"/>
      <w:r w:rsidR="00220B5C" w:rsidRPr="007D0A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Grozījum</w:t>
      </w:r>
      <w:r w:rsidRPr="007D0A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</w:t>
      </w:r>
      <w:r w:rsidR="005E2D23" w:rsidRPr="007D0A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725DEE" w:rsidRPr="007D0A06">
        <w:rPr>
          <w:rFonts w:ascii="Times New Roman" w:hAnsi="Times New Roman" w:cs="Times New Roman"/>
          <w:b/>
          <w:bCs/>
          <w:sz w:val="24"/>
          <w:szCs w:val="24"/>
        </w:rPr>
        <w:t xml:space="preserve">Olaines novada pašvaldības domes </w:t>
      </w:r>
      <w:r w:rsidRPr="007D0A0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2024.gada 27.marta saistošajos noteikumos Nr. SN4/2024 “Par palīdzību dzīvokļa jautājumu risināšanā””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4"/>
        <w:gridCol w:w="6915"/>
      </w:tblGrid>
      <w:tr w:rsidR="005E2D23" w:rsidRPr="00403F8B" w14:paraId="04B5FD4F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bookmarkEnd w:id="2"/>
          <w:p w14:paraId="046CC4A4" w14:textId="77777777" w:rsidR="005E2D23" w:rsidRPr="00507556" w:rsidRDefault="005E2D23" w:rsidP="00EF1817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07556">
              <w:rPr>
                <w:rFonts w:ascii="Times New Roman" w:eastAsia="Times New Roman" w:hAnsi="Times New Roman" w:cs="Times New Roman"/>
                <w:lang w:eastAsia="lv-LV"/>
              </w:rPr>
              <w:t>Paskaidrojuma raksta sadaļa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C08B89" w14:textId="77777777" w:rsidR="005E2D23" w:rsidRPr="00507556" w:rsidRDefault="005E2D23" w:rsidP="00EF1817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07556">
              <w:rPr>
                <w:rFonts w:ascii="Times New Roman" w:eastAsia="Times New Roman" w:hAnsi="Times New Roman" w:cs="Times New Roman"/>
                <w:lang w:eastAsia="lv-LV"/>
              </w:rPr>
              <w:t>Norādāmā informācija</w:t>
            </w:r>
          </w:p>
        </w:tc>
      </w:tr>
      <w:tr w:rsidR="005E2D23" w:rsidRPr="00403F8B" w14:paraId="74E1A09F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C380D0" w14:textId="77777777" w:rsidR="005E2D23" w:rsidRPr="00507556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07556">
              <w:rPr>
                <w:rFonts w:ascii="Times New Roman" w:eastAsia="Times New Roman" w:hAnsi="Times New Roman" w:cs="Times New Roman"/>
                <w:lang w:eastAsia="lv-LV"/>
              </w:rPr>
              <w:t>1. Mērķis un nepieciešamības pamatojums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A55732" w14:textId="029FC733" w:rsidR="0034062F" w:rsidRPr="00725DEE" w:rsidRDefault="005E2D23" w:rsidP="00507556">
            <w:pPr>
              <w:shd w:val="clear" w:color="auto" w:fill="FFFFFF"/>
              <w:spacing w:after="0" w:line="240" w:lineRule="auto"/>
              <w:ind w:right="14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507556">
              <w:rPr>
                <w:rFonts w:ascii="Times New Roman" w:eastAsia="Times New Roman" w:hAnsi="Times New Roman" w:cs="Times New Roman"/>
                <w:lang w:eastAsia="lv-LV"/>
              </w:rPr>
              <w:t xml:space="preserve">1.1. </w:t>
            </w:r>
            <w:r w:rsidRPr="00725DEE">
              <w:rPr>
                <w:rFonts w:ascii="Times New Roman" w:eastAsia="Times New Roman" w:hAnsi="Times New Roman" w:cs="Times New Roman"/>
                <w:lang w:eastAsia="lv-LV"/>
              </w:rPr>
              <w:t xml:space="preserve">Saistošo noteikumu projekts </w:t>
            </w:r>
            <w:r w:rsidR="0034062F" w:rsidRPr="00725DEE">
              <w:rPr>
                <w:rFonts w:ascii="Times New Roman" w:eastAsia="Times New Roman" w:hAnsi="Times New Roman" w:cs="Times New Roman"/>
                <w:lang w:eastAsia="lv-LV"/>
              </w:rPr>
              <w:t xml:space="preserve">“Grozījums </w:t>
            </w:r>
            <w:r w:rsidR="00725DEE" w:rsidRPr="00725DEE">
              <w:rPr>
                <w:rFonts w:ascii="Times New Roman" w:hAnsi="Times New Roman" w:cs="Times New Roman"/>
              </w:rPr>
              <w:t>Olaines novada pašvaldības domes</w:t>
            </w:r>
            <w:r w:rsidR="00725DEE" w:rsidRPr="00725DE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4062F" w:rsidRPr="00725DEE">
              <w:rPr>
                <w:rFonts w:ascii="Times New Roman" w:eastAsia="Times New Roman" w:hAnsi="Times New Roman" w:cs="Times New Roman"/>
                <w:lang w:eastAsia="lv-LV"/>
              </w:rPr>
              <w:t>2024.gada 27.marta saistošajos noteikumos Nr. SN4/2024 “Par palīdzību dzīvokļa jautājumu risināšanā”</w:t>
            </w:r>
            <w:r w:rsidR="00042F24">
              <w:rPr>
                <w:rFonts w:ascii="Times New Roman" w:eastAsia="Times New Roman" w:hAnsi="Times New Roman" w:cs="Times New Roman"/>
                <w:lang w:eastAsia="lv-LV"/>
              </w:rPr>
              <w:t xml:space="preserve">” </w:t>
            </w:r>
            <w:r w:rsidRPr="00725DEE">
              <w:rPr>
                <w:rFonts w:ascii="Times New Roman" w:eastAsia="Times New Roman" w:hAnsi="Times New Roman" w:cs="Times New Roman"/>
                <w:lang w:eastAsia="lv-LV"/>
              </w:rPr>
              <w:t xml:space="preserve">(turpmāk </w:t>
            </w:r>
            <w:r w:rsidR="00587903" w:rsidRPr="00725DEE">
              <w:rPr>
                <w:rFonts w:ascii="Times New Roman" w:eastAsia="Times New Roman" w:hAnsi="Times New Roman" w:cs="Times New Roman"/>
                <w:lang w:eastAsia="lv-LV"/>
              </w:rPr>
              <w:t>–</w:t>
            </w:r>
            <w:r w:rsidRPr="00725DEE">
              <w:rPr>
                <w:rFonts w:ascii="Times New Roman" w:eastAsia="Times New Roman" w:hAnsi="Times New Roman" w:cs="Times New Roman"/>
                <w:lang w:eastAsia="lv-LV"/>
              </w:rPr>
              <w:t xml:space="preserve"> Saistoš</w:t>
            </w:r>
            <w:r w:rsidR="00587903" w:rsidRPr="00725DEE">
              <w:rPr>
                <w:rFonts w:ascii="Times New Roman" w:eastAsia="Times New Roman" w:hAnsi="Times New Roman" w:cs="Times New Roman"/>
                <w:lang w:eastAsia="lv-LV"/>
              </w:rPr>
              <w:t>o noteikumu projekts</w:t>
            </w:r>
            <w:r w:rsidRPr="00725DEE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  <w:r w:rsidR="003C3BAA" w:rsidRPr="00725DEE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D36E51" w:rsidRPr="00725DEE">
              <w:rPr>
                <w:rFonts w:ascii="Times New Roman" w:eastAsia="Times New Roman" w:hAnsi="Times New Roman" w:cs="Times New Roman"/>
                <w:lang w:eastAsia="lv-LV"/>
              </w:rPr>
              <w:t xml:space="preserve">sagatavots, </w:t>
            </w:r>
            <w:r w:rsidR="0014267D" w:rsidRPr="00725DEE">
              <w:rPr>
                <w:rFonts w:ascii="Times New Roman" w:eastAsia="Times New Roman" w:hAnsi="Times New Roman" w:cs="Times New Roman"/>
                <w:lang w:eastAsia="lv-LV"/>
              </w:rPr>
              <w:t xml:space="preserve">ievērojot </w:t>
            </w:r>
            <w:r w:rsidR="0034062F" w:rsidRPr="00725DEE">
              <w:rPr>
                <w:rFonts w:ascii="Times New Roman" w:eastAsia="Times New Roman" w:hAnsi="Times New Roman" w:cs="Times New Roman"/>
                <w:lang w:eastAsia="lv-LV"/>
              </w:rPr>
              <w:t xml:space="preserve">Latvijas Republikas </w:t>
            </w:r>
            <w:proofErr w:type="spellStart"/>
            <w:r w:rsidR="0034062F" w:rsidRPr="00725DEE">
              <w:rPr>
                <w:rFonts w:ascii="Times New Roman" w:eastAsia="Times New Roman" w:hAnsi="Times New Roman" w:cs="Times New Roman"/>
                <w:lang w:eastAsia="lv-LV"/>
              </w:rPr>
              <w:t>tiesībsarga</w:t>
            </w:r>
            <w:proofErr w:type="spellEnd"/>
            <w:r w:rsidR="0034062F" w:rsidRPr="00725DEE">
              <w:rPr>
                <w:rFonts w:ascii="Times New Roman" w:eastAsia="Times New Roman" w:hAnsi="Times New Roman" w:cs="Times New Roman"/>
                <w:lang w:eastAsia="lv-LV"/>
              </w:rPr>
              <w:t xml:space="preserve"> 2024.gada 18.dece</w:t>
            </w:r>
            <w:r w:rsidR="00725DEE">
              <w:rPr>
                <w:rFonts w:ascii="Times New Roman" w:eastAsia="Times New Roman" w:hAnsi="Times New Roman" w:cs="Times New Roman"/>
                <w:lang w:eastAsia="lv-LV"/>
              </w:rPr>
              <w:t>m</w:t>
            </w:r>
            <w:r w:rsidR="0034062F" w:rsidRPr="00725DEE">
              <w:rPr>
                <w:rFonts w:ascii="Times New Roman" w:eastAsia="Times New Roman" w:hAnsi="Times New Roman" w:cs="Times New Roman"/>
                <w:lang w:eastAsia="lv-LV"/>
              </w:rPr>
              <w:t xml:space="preserve">brī saņemto </w:t>
            </w:r>
            <w:r w:rsidR="00725DEE">
              <w:rPr>
                <w:rFonts w:ascii="Times New Roman" w:eastAsia="Times New Roman" w:hAnsi="Times New Roman" w:cs="Times New Roman"/>
                <w:lang w:eastAsia="lv-LV"/>
              </w:rPr>
              <w:t>rakstu</w:t>
            </w:r>
            <w:r w:rsidR="0034062F" w:rsidRPr="00725DEE">
              <w:rPr>
                <w:rFonts w:ascii="Times New Roman" w:eastAsia="Times New Roman" w:hAnsi="Times New Roman" w:cs="Times New Roman"/>
                <w:lang w:eastAsia="lv-LV"/>
              </w:rPr>
              <w:t xml:space="preserve"> Nr.1-12/18 “Ziņojums par pašvaldību palīdzību mājokļu jomā atkarībā no deklarēšanās ilguma”, kurā </w:t>
            </w:r>
            <w:proofErr w:type="spellStart"/>
            <w:r w:rsidR="0034062F" w:rsidRPr="00725DEE">
              <w:rPr>
                <w:rFonts w:ascii="Times New Roman" w:eastAsia="Times New Roman" w:hAnsi="Times New Roman" w:cs="Times New Roman"/>
                <w:lang w:eastAsia="lv-LV"/>
              </w:rPr>
              <w:t>tiesībsargs</w:t>
            </w:r>
            <w:proofErr w:type="spellEnd"/>
            <w:r w:rsidR="0034062F" w:rsidRPr="00725DEE">
              <w:rPr>
                <w:rFonts w:ascii="Times New Roman" w:eastAsia="Times New Roman" w:hAnsi="Times New Roman" w:cs="Times New Roman"/>
                <w:lang w:eastAsia="lv-LV"/>
              </w:rPr>
              <w:t xml:space="preserve"> norāda, ka tā ieskatā, pašvaldība, papildus izvirzot konkrētu dzīvesvietas deklarēšanas termiņa nosacījumu personām, kam saskaņā ar likumu palīdzība sniedzama pirmām kārtām, pārsniedz tai noteikto deleģējumu.</w:t>
            </w:r>
          </w:p>
          <w:p w14:paraId="299393B9" w14:textId="5B7247F8" w:rsidR="00D36E51" w:rsidRPr="00725DEE" w:rsidRDefault="0034062F" w:rsidP="00507556">
            <w:pPr>
              <w:shd w:val="clear" w:color="auto" w:fill="FFFFFF"/>
              <w:spacing w:after="0" w:line="240" w:lineRule="auto"/>
              <w:ind w:right="14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725DEE">
              <w:rPr>
                <w:rFonts w:ascii="Times New Roman" w:eastAsia="Times New Roman" w:hAnsi="Times New Roman" w:cs="Times New Roman"/>
                <w:lang w:eastAsia="lv-LV"/>
              </w:rPr>
              <w:t xml:space="preserve">Pamatojoties izpētes rezultātiem, </w:t>
            </w:r>
            <w:proofErr w:type="spellStart"/>
            <w:r w:rsidRPr="00725DEE">
              <w:rPr>
                <w:rFonts w:ascii="Times New Roman" w:eastAsia="Times New Roman" w:hAnsi="Times New Roman" w:cs="Times New Roman"/>
                <w:lang w:eastAsia="lv-LV"/>
              </w:rPr>
              <w:t>tiesībsargs</w:t>
            </w:r>
            <w:proofErr w:type="spellEnd"/>
            <w:r w:rsidRPr="00725DEE">
              <w:rPr>
                <w:rFonts w:ascii="Times New Roman" w:eastAsia="Times New Roman" w:hAnsi="Times New Roman" w:cs="Times New Roman"/>
                <w:lang w:eastAsia="lv-LV"/>
              </w:rPr>
              <w:t xml:space="preserve"> aicina Olaines novada pašvaldību svītrot saistošajos noteikumos noteikta dzīvesvietas deklarēšanās termiņa nosacījumu kā priekšnoteikumu, kam izpildoties personas var pretendēt uz pašvaldības palīdzību mājokļa jomā pirmām kārtām un par rekomendāciju izpildi </w:t>
            </w:r>
            <w:proofErr w:type="spellStart"/>
            <w:r w:rsidRPr="00725DEE">
              <w:rPr>
                <w:rFonts w:ascii="Times New Roman" w:eastAsia="Times New Roman" w:hAnsi="Times New Roman" w:cs="Times New Roman"/>
                <w:lang w:eastAsia="lv-LV"/>
              </w:rPr>
              <w:t>tiesībsargs</w:t>
            </w:r>
            <w:proofErr w:type="spellEnd"/>
            <w:r w:rsidRPr="00725DEE">
              <w:rPr>
                <w:rFonts w:ascii="Times New Roman" w:eastAsia="Times New Roman" w:hAnsi="Times New Roman" w:cs="Times New Roman"/>
                <w:lang w:eastAsia="lv-LV"/>
              </w:rPr>
              <w:t>, lūdz sniegt informāciju līdz 2025.gada 1.aprīlim.</w:t>
            </w:r>
          </w:p>
          <w:p w14:paraId="1136072A" w14:textId="77777777" w:rsidR="00D36E51" w:rsidRPr="00725DEE" w:rsidRDefault="00D36E51" w:rsidP="00507556">
            <w:pPr>
              <w:shd w:val="clear" w:color="auto" w:fill="FFFFFF"/>
              <w:spacing w:after="0" w:line="240" w:lineRule="auto"/>
              <w:ind w:right="14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39A18593" w14:textId="49176A56" w:rsidR="0034062F" w:rsidRPr="00725DEE" w:rsidRDefault="005E2D23" w:rsidP="00507556">
            <w:pPr>
              <w:shd w:val="clear" w:color="auto" w:fill="FFFFFF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u w:val="single"/>
                <w:lang w:eastAsia="lv-LV"/>
              </w:rPr>
            </w:pPr>
            <w:r w:rsidRPr="00725DEE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D36E51" w:rsidRPr="00725DEE">
              <w:rPr>
                <w:rFonts w:ascii="Times New Roman" w:eastAsia="Times New Roman" w:hAnsi="Times New Roman" w:cs="Times New Roman"/>
                <w:lang w:eastAsia="lv-LV"/>
              </w:rPr>
              <w:t xml:space="preserve">1.2. </w:t>
            </w:r>
            <w:r w:rsidR="00C02A88" w:rsidRPr="00725DEE">
              <w:rPr>
                <w:rFonts w:ascii="Times New Roman" w:hAnsi="Times New Roman" w:cs="Times New Roman"/>
                <w:lang w:eastAsia="lv-LV"/>
              </w:rPr>
              <w:t>Saistošo noteikumu projekt</w:t>
            </w:r>
            <w:r w:rsidR="003C3BAA" w:rsidRPr="00725DEE">
              <w:rPr>
                <w:rFonts w:ascii="Times New Roman" w:hAnsi="Times New Roman" w:cs="Times New Roman"/>
                <w:lang w:eastAsia="lv-LV"/>
              </w:rPr>
              <w:t>ā</w:t>
            </w:r>
            <w:r w:rsidR="00C02A88" w:rsidRPr="00725DEE">
              <w:rPr>
                <w:rFonts w:ascii="Times New Roman" w:hAnsi="Times New Roman" w:cs="Times New Roman"/>
                <w:lang w:eastAsia="lv-LV"/>
              </w:rPr>
              <w:t xml:space="preserve"> ir iekļaut</w:t>
            </w:r>
            <w:r w:rsidR="0034062F" w:rsidRPr="00725DEE">
              <w:rPr>
                <w:rFonts w:ascii="Times New Roman" w:hAnsi="Times New Roman" w:cs="Times New Roman"/>
                <w:lang w:eastAsia="lv-LV"/>
              </w:rPr>
              <w:t>s</w:t>
            </w:r>
            <w:r w:rsidR="00C02A88" w:rsidRPr="00725DEE">
              <w:rPr>
                <w:rFonts w:ascii="Times New Roman" w:hAnsi="Times New Roman" w:cs="Times New Roman"/>
                <w:lang w:eastAsia="lv-LV"/>
              </w:rPr>
              <w:t xml:space="preserve"> grozījum</w:t>
            </w:r>
            <w:r w:rsidR="0034062F" w:rsidRPr="00725DEE">
              <w:rPr>
                <w:rFonts w:ascii="Times New Roman" w:hAnsi="Times New Roman" w:cs="Times New Roman"/>
                <w:lang w:eastAsia="lv-LV"/>
              </w:rPr>
              <w:t>s</w:t>
            </w:r>
            <w:r w:rsidR="00C02A88" w:rsidRPr="00725DEE">
              <w:rPr>
                <w:rFonts w:ascii="Times New Roman" w:hAnsi="Times New Roman" w:cs="Times New Roman"/>
                <w:lang w:eastAsia="lv-LV"/>
              </w:rPr>
              <w:t xml:space="preserve">, kas </w:t>
            </w:r>
            <w:r w:rsidR="0034062F" w:rsidRPr="00725DEE">
              <w:rPr>
                <w:rFonts w:ascii="Times New Roman" w:hAnsi="Times New Roman" w:cs="Times New Roman"/>
                <w:lang w:eastAsia="lv-LV"/>
              </w:rPr>
              <w:t xml:space="preserve">paredz </w:t>
            </w:r>
            <w:r w:rsidR="0099767A" w:rsidRPr="00725DEE">
              <w:rPr>
                <w:rFonts w:ascii="Times New Roman" w:hAnsi="Times New Roman" w:cs="Times New Roman"/>
                <w:lang w:eastAsia="lv-LV"/>
              </w:rPr>
              <w:t xml:space="preserve">svītrot saistošo noteikumu </w:t>
            </w:r>
            <w:r w:rsidR="0034062F" w:rsidRPr="00725DEE">
              <w:rPr>
                <w:rFonts w:ascii="Times New Roman" w:hAnsi="Times New Roman" w:cs="Times New Roman"/>
                <w:lang w:eastAsia="lv-LV"/>
              </w:rPr>
              <w:t>2.punkt</w:t>
            </w:r>
            <w:r w:rsidR="0099767A" w:rsidRPr="00725DEE">
              <w:rPr>
                <w:rFonts w:ascii="Times New Roman" w:hAnsi="Times New Roman" w:cs="Times New Roman"/>
                <w:lang w:eastAsia="lv-LV"/>
              </w:rPr>
              <w:t>u.</w:t>
            </w:r>
            <w:r w:rsidR="0034062F" w:rsidRPr="00725DEE">
              <w:rPr>
                <w:rFonts w:ascii="Times New Roman" w:hAnsi="Times New Roman" w:cs="Times New Roman"/>
                <w:lang w:eastAsia="lv-LV"/>
              </w:rPr>
              <w:t xml:space="preserve"> </w:t>
            </w:r>
          </w:p>
          <w:p w14:paraId="5B924411" w14:textId="77777777" w:rsidR="0034062F" w:rsidRPr="00507556" w:rsidRDefault="0034062F" w:rsidP="003406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eastAsia="lv-LV"/>
              </w:rPr>
            </w:pPr>
          </w:p>
          <w:p w14:paraId="3AFC1C97" w14:textId="4CB78583" w:rsidR="005E2D23" w:rsidRPr="00507556" w:rsidRDefault="005E2D23" w:rsidP="00340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E2D23" w:rsidRPr="00E56F63" w14:paraId="0B414906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DBF6D1" w14:textId="77777777" w:rsidR="005E2D23" w:rsidRPr="00507556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07556">
              <w:rPr>
                <w:rFonts w:ascii="Times New Roman" w:eastAsia="Times New Roman" w:hAnsi="Times New Roman" w:cs="Times New Roman"/>
                <w:lang w:eastAsia="lv-LV"/>
              </w:rPr>
              <w:t>2. Fiskālā ietekme uz pašvaldības budžetu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640C87" w14:textId="3EF24070" w:rsidR="00D36E51" w:rsidRPr="00507556" w:rsidRDefault="0034062F" w:rsidP="00507556">
            <w:pPr>
              <w:spacing w:before="195" w:after="0" w:line="240" w:lineRule="auto"/>
              <w:ind w:right="14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507556">
              <w:rPr>
                <w:rFonts w:ascii="Times New Roman" w:eastAsia="Times New Roman" w:hAnsi="Times New Roman" w:cs="Times New Roman"/>
                <w:lang w:eastAsia="lv-LV"/>
              </w:rPr>
              <w:t xml:space="preserve">Saistošo noteikumu “Grozījums </w:t>
            </w:r>
            <w:r w:rsidR="00725DEE" w:rsidRPr="00725DEE">
              <w:rPr>
                <w:rFonts w:ascii="Times New Roman" w:hAnsi="Times New Roman" w:cs="Times New Roman"/>
              </w:rPr>
              <w:t>Olaines novada pašvaldības domes</w:t>
            </w:r>
            <w:r w:rsidR="00725DEE" w:rsidRPr="00507556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507556">
              <w:rPr>
                <w:rFonts w:ascii="Times New Roman" w:eastAsia="Times New Roman" w:hAnsi="Times New Roman" w:cs="Times New Roman"/>
                <w:lang w:eastAsia="lv-LV"/>
              </w:rPr>
              <w:t>2024.gada 27.marta saistošajos noteikumos Nr. SN4/2024 “Par palīdzību dzīvokļa jautājumu risināšanā”</w:t>
            </w:r>
            <w:r w:rsidR="00654469" w:rsidRPr="00507556">
              <w:rPr>
                <w:rFonts w:ascii="Times New Roman" w:eastAsia="Times New Roman" w:hAnsi="Times New Roman" w:cs="Times New Roman"/>
                <w:lang w:eastAsia="lv-LV"/>
              </w:rPr>
              <w:t xml:space="preserve">” grozījums </w:t>
            </w:r>
            <w:r w:rsidR="0099767A" w:rsidRPr="00507556">
              <w:rPr>
                <w:rFonts w:ascii="Times New Roman" w:eastAsia="Times New Roman" w:hAnsi="Times New Roman" w:cs="Times New Roman"/>
                <w:lang w:eastAsia="lv-LV"/>
              </w:rPr>
              <w:t xml:space="preserve">nav </w:t>
            </w:r>
            <w:r w:rsidR="00654469" w:rsidRPr="00507556">
              <w:rPr>
                <w:rFonts w:ascii="Times New Roman" w:eastAsia="Times New Roman" w:hAnsi="Times New Roman" w:cs="Times New Roman"/>
                <w:lang w:eastAsia="lv-LV"/>
              </w:rPr>
              <w:t>prognozējams</w:t>
            </w:r>
            <w:r w:rsidR="0099767A" w:rsidRPr="00507556">
              <w:rPr>
                <w:rFonts w:ascii="Times New Roman" w:eastAsia="Times New Roman" w:hAnsi="Times New Roman" w:cs="Times New Roman"/>
                <w:lang w:eastAsia="lv-LV"/>
              </w:rPr>
              <w:t xml:space="preserve">, </w:t>
            </w:r>
            <w:r w:rsidR="00654469" w:rsidRPr="00507556">
              <w:rPr>
                <w:rFonts w:ascii="Times New Roman" w:eastAsia="Times New Roman" w:hAnsi="Times New Roman" w:cs="Times New Roman"/>
                <w:lang w:eastAsia="lv-LV"/>
              </w:rPr>
              <w:t>nav iespējams noteikt prognozi uz pašvaldības budžetu</w:t>
            </w:r>
            <w:r w:rsidR="00725DEE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</w:tr>
      <w:tr w:rsidR="005E2D23" w:rsidRPr="00403F8B" w14:paraId="7EF06413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9B2493" w14:textId="77777777" w:rsidR="005E2D23" w:rsidRPr="00507556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07556">
              <w:rPr>
                <w:rFonts w:ascii="Times New Roman" w:eastAsia="Times New Roman" w:hAnsi="Times New Roman" w:cs="Times New Roman"/>
                <w:lang w:eastAsia="lv-LV"/>
              </w:rPr>
              <w:t>3. 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2CD4E7" w14:textId="6E9EEC0A" w:rsidR="005E2D23" w:rsidRPr="00507556" w:rsidRDefault="005F7677" w:rsidP="00507556">
            <w:pPr>
              <w:spacing w:before="100" w:beforeAutospacing="1" w:after="0" w:line="293" w:lineRule="atLeast"/>
              <w:ind w:right="14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507556">
              <w:rPr>
                <w:rFonts w:ascii="Times New Roman" w:hAnsi="Times New Roman" w:cs="Times New Roman"/>
                <w:shd w:val="clear" w:color="auto" w:fill="FFFFFF"/>
              </w:rPr>
              <w:t>Saistošo noteikumu projekts nerada ietekmi uz vidi, iedzīvotāju veselību, uzņēmējdarbības vidi pašvaldības teritorijā vai konkurenci</w:t>
            </w:r>
            <w:r w:rsidR="00725DE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5E2D23" w:rsidRPr="00403F8B" w14:paraId="3BB76143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3C3C03" w14:textId="77777777" w:rsidR="005E2D23" w:rsidRPr="00507556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07556">
              <w:rPr>
                <w:rFonts w:ascii="Times New Roman" w:eastAsia="Times New Roman" w:hAnsi="Times New Roman" w:cs="Times New Roman"/>
                <w:lang w:eastAsia="lv-LV"/>
              </w:rPr>
              <w:t>4. Ietekme uz administratīvajām procedūrām un to izmaksām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47F60F" w14:textId="61D2364A" w:rsidR="005E2D23" w:rsidRPr="00507556" w:rsidRDefault="005F7677" w:rsidP="00EF1817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507556">
              <w:rPr>
                <w:rFonts w:ascii="Times New Roman" w:hAnsi="Times New Roman" w:cs="Times New Roman"/>
                <w:shd w:val="clear" w:color="auto" w:fill="FFFFFF"/>
              </w:rPr>
              <w:t>Nav ietekme uz administratīvajām procedūrām un to izmaksām</w:t>
            </w:r>
            <w:r w:rsidR="00725DE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5E2D23" w:rsidRPr="00871DFA" w14:paraId="13A421C8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1B0995" w14:textId="77777777" w:rsidR="005E2D23" w:rsidRPr="00507556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07556">
              <w:rPr>
                <w:rFonts w:ascii="Times New Roman" w:eastAsia="Times New Roman" w:hAnsi="Times New Roman" w:cs="Times New Roman"/>
                <w:lang w:eastAsia="lv-LV"/>
              </w:rPr>
              <w:t>5. Ietekme uz pašvaldības funkcijām un cilvēkresursiem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4E446E" w14:textId="58799C0F" w:rsidR="005E2D23" w:rsidRPr="00507556" w:rsidRDefault="005F7677" w:rsidP="00EF1817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lang w:eastAsia="lv-LV"/>
              </w:rPr>
            </w:pPr>
            <w:r w:rsidRPr="00507556">
              <w:rPr>
                <w:rFonts w:ascii="Times New Roman" w:hAnsi="Times New Roman" w:cs="Times New Roman"/>
                <w:shd w:val="clear" w:color="auto" w:fill="FFFFFF"/>
              </w:rPr>
              <w:t>Nav ietekme uz pašvaldības funkcijām un cilvēkresursiem</w:t>
            </w:r>
            <w:r w:rsidR="00725DE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5E2D23" w:rsidRPr="00871DFA" w14:paraId="4A5F0024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B0A5C3" w14:textId="77777777" w:rsidR="005E2D23" w:rsidRPr="00507556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07556">
              <w:rPr>
                <w:rFonts w:ascii="Times New Roman" w:eastAsia="Times New Roman" w:hAnsi="Times New Roman" w:cs="Times New Roman"/>
                <w:lang w:eastAsia="lv-LV"/>
              </w:rPr>
              <w:t>6. Informācija par izpildes nodrošināšanu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D3F4D9" w14:textId="2198514F" w:rsidR="005E2D23" w:rsidRPr="00507556" w:rsidRDefault="005E2D23" w:rsidP="00507556">
            <w:pPr>
              <w:spacing w:before="100" w:beforeAutospacing="1" w:after="0" w:line="293" w:lineRule="atLeast"/>
              <w:ind w:right="14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507556">
              <w:rPr>
                <w:rFonts w:ascii="Times New Roman" w:eastAsia="Times New Roman" w:hAnsi="Times New Roman" w:cs="Times New Roman"/>
                <w:lang w:eastAsia="lv-LV"/>
              </w:rPr>
              <w:t xml:space="preserve">Saistošo noteikumu </w:t>
            </w:r>
            <w:r w:rsidR="003D7956" w:rsidRPr="00507556">
              <w:rPr>
                <w:rFonts w:ascii="Times New Roman" w:eastAsia="Times New Roman" w:hAnsi="Times New Roman" w:cs="Times New Roman"/>
                <w:lang w:eastAsia="lv-LV"/>
              </w:rPr>
              <w:t xml:space="preserve">projekta </w:t>
            </w:r>
            <w:r w:rsidRPr="00507556">
              <w:rPr>
                <w:rFonts w:ascii="Times New Roman" w:eastAsia="Times New Roman" w:hAnsi="Times New Roman" w:cs="Times New Roman"/>
                <w:lang w:eastAsia="lv-LV"/>
              </w:rPr>
              <w:t xml:space="preserve">izpildi nodrošina Olaines novada pašvaldības </w:t>
            </w:r>
            <w:r w:rsidR="00725DEE" w:rsidRPr="00507556">
              <w:rPr>
                <w:rFonts w:ascii="Times New Roman" w:eastAsia="Times New Roman" w:hAnsi="Times New Roman" w:cs="Times New Roman"/>
                <w:lang w:eastAsia="lv-LV"/>
              </w:rPr>
              <w:t xml:space="preserve">Īpašuma </w:t>
            </w:r>
            <w:r w:rsidR="00654469" w:rsidRPr="00507556">
              <w:rPr>
                <w:rFonts w:ascii="Times New Roman" w:eastAsia="Times New Roman" w:hAnsi="Times New Roman" w:cs="Times New Roman"/>
                <w:lang w:eastAsia="lv-LV"/>
              </w:rPr>
              <w:t>un juridiskā nodaļa</w:t>
            </w:r>
            <w:r w:rsidR="00725DEE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  <w:p w14:paraId="2F64D57E" w14:textId="77777777" w:rsidR="005E2D23" w:rsidRPr="00507556" w:rsidRDefault="005E2D23" w:rsidP="00507556">
            <w:pPr>
              <w:spacing w:before="100" w:beforeAutospacing="1" w:after="0" w:line="293" w:lineRule="atLeast"/>
              <w:ind w:right="145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5E2D23" w:rsidRPr="00204AE1" w14:paraId="2483659E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9535DA" w14:textId="77777777" w:rsidR="005E2D23" w:rsidRPr="00507556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07556">
              <w:rPr>
                <w:rFonts w:ascii="Times New Roman" w:eastAsia="Times New Roman" w:hAnsi="Times New Roman" w:cs="Times New Roman"/>
                <w:lang w:eastAsia="lv-LV"/>
              </w:rPr>
              <w:t xml:space="preserve">7. Prasību un izmaksu samērīgums pret </w:t>
            </w:r>
            <w:r w:rsidRPr="00507556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ieguvumiem, ko sniedz mērķa sasniegšana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3FBEB1" w14:textId="03E43DE3" w:rsidR="005E2D23" w:rsidRPr="00507556" w:rsidRDefault="003D7956" w:rsidP="00507556">
            <w:pPr>
              <w:spacing w:before="195" w:after="0" w:line="240" w:lineRule="auto"/>
              <w:ind w:right="14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50755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Saistošo noteikumu projekts ir izstrādāts </w:t>
            </w:r>
            <w:r w:rsidR="00654469" w:rsidRPr="00507556">
              <w:rPr>
                <w:rFonts w:ascii="Times New Roman" w:hAnsi="Times New Roman" w:cs="Times New Roman"/>
                <w:shd w:val="clear" w:color="auto" w:fill="FFFFFF"/>
              </w:rPr>
              <w:t xml:space="preserve">ievērojot Latvijas Republikas </w:t>
            </w:r>
            <w:proofErr w:type="spellStart"/>
            <w:r w:rsidR="00654469" w:rsidRPr="00507556">
              <w:rPr>
                <w:rFonts w:ascii="Times New Roman" w:hAnsi="Times New Roman" w:cs="Times New Roman"/>
                <w:shd w:val="clear" w:color="auto" w:fill="FFFFFF"/>
              </w:rPr>
              <w:t>tiesībsarga</w:t>
            </w:r>
            <w:proofErr w:type="spellEnd"/>
            <w:r w:rsidR="00654469" w:rsidRPr="00507556">
              <w:t xml:space="preserve"> </w:t>
            </w:r>
            <w:r w:rsidR="00725DEE">
              <w:rPr>
                <w:rFonts w:ascii="Times New Roman" w:hAnsi="Times New Roman" w:cs="Times New Roman"/>
                <w:shd w:val="clear" w:color="auto" w:fill="FFFFFF"/>
              </w:rPr>
              <w:t>rakstu</w:t>
            </w:r>
            <w:r w:rsidR="00654469" w:rsidRPr="00507556">
              <w:rPr>
                <w:rFonts w:ascii="Times New Roman" w:hAnsi="Times New Roman" w:cs="Times New Roman"/>
                <w:shd w:val="clear" w:color="auto" w:fill="FFFFFF"/>
              </w:rPr>
              <w:t xml:space="preserve"> Nr.1-12/18 “Ziņojums par pašvaldību palīdzību mājokļu jomā atkarībā no deklarēšanās ilguma”</w:t>
            </w:r>
            <w:r w:rsidR="00725DE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5E2D23" w:rsidRPr="00204AE1" w14:paraId="3FB01FFD" w14:textId="77777777" w:rsidTr="00EF1817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DE25A7" w14:textId="77777777" w:rsidR="005E2D23" w:rsidRPr="00507556" w:rsidRDefault="005E2D23" w:rsidP="00EF181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507556">
              <w:rPr>
                <w:rFonts w:ascii="Times New Roman" w:eastAsia="Times New Roman" w:hAnsi="Times New Roman" w:cs="Times New Roman"/>
                <w:lang w:eastAsia="lv-LV"/>
              </w:rPr>
              <w:t>8. Izstrādes gaitā veiktās konsultācijas ar privātpersonām un institūcijām</w:t>
            </w:r>
          </w:p>
        </w:tc>
        <w:tc>
          <w:tcPr>
            <w:tcW w:w="3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CD4A81" w14:textId="46859FE9" w:rsidR="00251E29" w:rsidRPr="00251E29" w:rsidRDefault="00251E29" w:rsidP="00251E29">
            <w:pPr>
              <w:spacing w:before="195" w:after="0" w:line="240" w:lineRule="auto"/>
              <w:ind w:right="14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51E29">
              <w:rPr>
                <w:rFonts w:ascii="Times New Roman" w:hAnsi="Times New Roman" w:cs="Times New Roman"/>
              </w:rPr>
              <w:t>Saistošo noteikumu projekts izskatīts Sociālo, izglītības un kultūras jautājumu komitejā, un sabiedrības viedokļa apzināšanai saistošo noteikumu projekts ievietots pašvaldības tīmekļvietnē www.olaine.lv, pašvaldības kontā sociālajā tīklā www.facebook.com no 202</w:t>
            </w:r>
            <w:r w:rsidRPr="00251E29">
              <w:rPr>
                <w:rFonts w:ascii="Times New Roman" w:hAnsi="Times New Roman" w:cs="Times New Roman"/>
              </w:rPr>
              <w:t>5</w:t>
            </w:r>
            <w:r w:rsidRPr="00251E29">
              <w:rPr>
                <w:rFonts w:ascii="Times New Roman" w:hAnsi="Times New Roman" w:cs="Times New Roman"/>
              </w:rPr>
              <w:t xml:space="preserve">.gada </w:t>
            </w:r>
            <w:r w:rsidRPr="00251E29">
              <w:rPr>
                <w:rFonts w:ascii="Times New Roman" w:hAnsi="Times New Roman" w:cs="Times New Roman"/>
              </w:rPr>
              <w:t>20.marta</w:t>
            </w:r>
            <w:r w:rsidRPr="00251E29">
              <w:rPr>
                <w:rFonts w:ascii="Times New Roman" w:hAnsi="Times New Roman" w:cs="Times New Roman"/>
              </w:rPr>
              <w:t xml:space="preserve"> līdz 202</w:t>
            </w:r>
            <w:r w:rsidRPr="00251E29">
              <w:rPr>
                <w:rFonts w:ascii="Times New Roman" w:hAnsi="Times New Roman" w:cs="Times New Roman"/>
              </w:rPr>
              <w:t>5</w:t>
            </w:r>
            <w:r w:rsidRPr="00251E29">
              <w:rPr>
                <w:rFonts w:ascii="Times New Roman" w:hAnsi="Times New Roman" w:cs="Times New Roman"/>
              </w:rPr>
              <w:t xml:space="preserve">.gada </w:t>
            </w:r>
            <w:r w:rsidRPr="00251E29">
              <w:rPr>
                <w:rFonts w:ascii="Times New Roman" w:hAnsi="Times New Roman" w:cs="Times New Roman"/>
              </w:rPr>
              <w:t>3.aprīlim</w:t>
            </w:r>
            <w:r w:rsidRPr="00251E29">
              <w:rPr>
                <w:rFonts w:ascii="Times New Roman" w:hAnsi="Times New Roman" w:cs="Times New Roman"/>
              </w:rPr>
              <w:t xml:space="preserve">. </w:t>
            </w:r>
            <w:r w:rsidR="001F739B" w:rsidRPr="00251E29">
              <w:rPr>
                <w:rFonts w:ascii="Times New Roman" w:hAnsi="Times New Roman" w:cs="Times New Roman"/>
                <w:shd w:val="clear" w:color="auto" w:fill="FFFFFF"/>
              </w:rPr>
              <w:t xml:space="preserve">Priekšlikumi vai viedokļi par </w:t>
            </w:r>
            <w:r w:rsidR="00D979CB" w:rsidRPr="00251E29">
              <w:rPr>
                <w:rFonts w:ascii="Times New Roman" w:hAnsi="Times New Roman" w:cs="Times New Roman"/>
                <w:shd w:val="clear" w:color="auto" w:fill="FFFFFF"/>
              </w:rPr>
              <w:t xml:space="preserve">saistošo noteikumu projektu </w:t>
            </w:r>
            <w:r w:rsidR="001F739B" w:rsidRPr="00251E29">
              <w:rPr>
                <w:rFonts w:ascii="Times New Roman" w:hAnsi="Times New Roman" w:cs="Times New Roman"/>
                <w:shd w:val="clear" w:color="auto" w:fill="FFFFFF"/>
              </w:rPr>
              <w:t>nav saņemti.</w:t>
            </w:r>
          </w:p>
        </w:tc>
      </w:tr>
    </w:tbl>
    <w:p w14:paraId="62C800AE" w14:textId="77777777" w:rsidR="005E2D23" w:rsidRPr="00871DFA" w:rsidRDefault="005E2D23" w:rsidP="005E2D2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lv-LV"/>
        </w:rPr>
      </w:pPr>
    </w:p>
    <w:p w14:paraId="3740CDAC" w14:textId="77777777" w:rsidR="001F739B" w:rsidRDefault="001F739B" w:rsidP="005E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DCEEFE6" w14:textId="05C6D0B1" w:rsidR="005E2D23" w:rsidRDefault="005E2D23" w:rsidP="005E2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27DEC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 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36058">
        <w:rPr>
          <w:rFonts w:ascii="Times New Roman" w:eastAsia="Times New Roman" w:hAnsi="Times New Roman" w:cs="Times New Roman"/>
          <w:sz w:val="24"/>
          <w:szCs w:val="24"/>
          <w:lang w:eastAsia="lv-LV"/>
        </w:rPr>
        <w:t>A. Bergs</w:t>
      </w:r>
    </w:p>
    <w:p w14:paraId="76D6187A" w14:textId="77777777" w:rsidR="005E2D23" w:rsidRDefault="005E2D23" w:rsidP="005E2D23">
      <w:pPr>
        <w:rPr>
          <w:rFonts w:ascii="Times New Roman" w:hAnsi="Times New Roman" w:cs="Times New Roman"/>
          <w:sz w:val="24"/>
          <w:szCs w:val="24"/>
        </w:rPr>
      </w:pPr>
    </w:p>
    <w:p w14:paraId="0E75FCEE" w14:textId="77777777" w:rsidR="005E2D23" w:rsidRPr="00727DEC" w:rsidRDefault="005E2D23" w:rsidP="005E2D23">
      <w:pPr>
        <w:rPr>
          <w:rFonts w:ascii="Times New Roman" w:hAnsi="Times New Roman" w:cs="Times New Roman"/>
          <w:sz w:val="24"/>
          <w:szCs w:val="24"/>
        </w:rPr>
      </w:pPr>
    </w:p>
    <w:p w14:paraId="093872FF" w14:textId="5F74ECA2" w:rsidR="002F0B52" w:rsidRDefault="002F0B52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lv-LV"/>
        </w:rPr>
      </w:pPr>
    </w:p>
    <w:sectPr w:rsidR="002F0B52" w:rsidSect="006A5298">
      <w:pgSz w:w="11906" w:h="16838"/>
      <w:pgMar w:top="851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26E10"/>
    <w:multiLevelType w:val="hybridMultilevel"/>
    <w:tmpl w:val="3272C950"/>
    <w:lvl w:ilvl="0" w:tplc="B4B0498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FE8CD0">
      <w:start w:val="1"/>
      <w:numFmt w:val="lowerLetter"/>
      <w:lvlText w:val="%2"/>
      <w:lvlJc w:val="left"/>
      <w:pPr>
        <w:ind w:left="1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AEA926">
      <w:start w:val="1"/>
      <w:numFmt w:val="lowerRoman"/>
      <w:lvlText w:val="%3"/>
      <w:lvlJc w:val="left"/>
      <w:pPr>
        <w:ind w:left="2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8E53F8">
      <w:start w:val="1"/>
      <w:numFmt w:val="decimal"/>
      <w:lvlText w:val="%4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24610E">
      <w:start w:val="1"/>
      <w:numFmt w:val="lowerLetter"/>
      <w:lvlText w:val="%5"/>
      <w:lvlJc w:val="left"/>
      <w:pPr>
        <w:ind w:left="3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66D670">
      <w:start w:val="1"/>
      <w:numFmt w:val="lowerRoman"/>
      <w:lvlText w:val="%6"/>
      <w:lvlJc w:val="left"/>
      <w:pPr>
        <w:ind w:left="4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12A836">
      <w:start w:val="1"/>
      <w:numFmt w:val="decimal"/>
      <w:lvlText w:val="%7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14FC9C">
      <w:start w:val="1"/>
      <w:numFmt w:val="lowerLetter"/>
      <w:lvlText w:val="%8"/>
      <w:lvlJc w:val="left"/>
      <w:pPr>
        <w:ind w:left="5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50DA28">
      <w:start w:val="1"/>
      <w:numFmt w:val="lowerRoman"/>
      <w:lvlText w:val="%9"/>
      <w:lvlJc w:val="left"/>
      <w:pPr>
        <w:ind w:left="6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70295C"/>
    <w:multiLevelType w:val="multilevel"/>
    <w:tmpl w:val="A82AC2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333333"/>
      </w:rPr>
    </w:lvl>
  </w:abstractNum>
  <w:num w:numId="1" w16cid:durableId="1026981165">
    <w:abstractNumId w:val="1"/>
  </w:num>
  <w:num w:numId="2" w16cid:durableId="87014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C3"/>
    <w:rsid w:val="00042F24"/>
    <w:rsid w:val="0006141E"/>
    <w:rsid w:val="00083213"/>
    <w:rsid w:val="000C70C3"/>
    <w:rsid w:val="000E14EA"/>
    <w:rsid w:val="00134352"/>
    <w:rsid w:val="0014267D"/>
    <w:rsid w:val="00174500"/>
    <w:rsid w:val="00186755"/>
    <w:rsid w:val="001D0A1D"/>
    <w:rsid w:val="001F2252"/>
    <w:rsid w:val="001F739B"/>
    <w:rsid w:val="00220B5C"/>
    <w:rsid w:val="00223897"/>
    <w:rsid w:val="00251E29"/>
    <w:rsid w:val="002C2D15"/>
    <w:rsid w:val="002D78DC"/>
    <w:rsid w:val="002E2AF5"/>
    <w:rsid w:val="002F0B52"/>
    <w:rsid w:val="002F7C2A"/>
    <w:rsid w:val="00302028"/>
    <w:rsid w:val="0034062F"/>
    <w:rsid w:val="003439CA"/>
    <w:rsid w:val="00364A00"/>
    <w:rsid w:val="0036740E"/>
    <w:rsid w:val="00385955"/>
    <w:rsid w:val="0039343B"/>
    <w:rsid w:val="003B1388"/>
    <w:rsid w:val="003C3BAA"/>
    <w:rsid w:val="003D7956"/>
    <w:rsid w:val="004039A6"/>
    <w:rsid w:val="004232EF"/>
    <w:rsid w:val="00430D78"/>
    <w:rsid w:val="00484090"/>
    <w:rsid w:val="004868D6"/>
    <w:rsid w:val="004B051B"/>
    <w:rsid w:val="004C16AC"/>
    <w:rsid w:val="004D0122"/>
    <w:rsid w:val="004D0DE3"/>
    <w:rsid w:val="004F7F50"/>
    <w:rsid w:val="00504E26"/>
    <w:rsid w:val="00507556"/>
    <w:rsid w:val="0054221D"/>
    <w:rsid w:val="0056053B"/>
    <w:rsid w:val="00587903"/>
    <w:rsid w:val="0059006C"/>
    <w:rsid w:val="005A33B9"/>
    <w:rsid w:val="005E2D23"/>
    <w:rsid w:val="005F7677"/>
    <w:rsid w:val="00634F50"/>
    <w:rsid w:val="00641C0F"/>
    <w:rsid w:val="00651F4A"/>
    <w:rsid w:val="00654469"/>
    <w:rsid w:val="00676353"/>
    <w:rsid w:val="006A11B4"/>
    <w:rsid w:val="006A5298"/>
    <w:rsid w:val="006C5CF5"/>
    <w:rsid w:val="006E2DC3"/>
    <w:rsid w:val="007160D4"/>
    <w:rsid w:val="00725DEE"/>
    <w:rsid w:val="00784F4D"/>
    <w:rsid w:val="00792BEE"/>
    <w:rsid w:val="00793D05"/>
    <w:rsid w:val="007D0A06"/>
    <w:rsid w:val="007E5C44"/>
    <w:rsid w:val="007F4FFE"/>
    <w:rsid w:val="00812A86"/>
    <w:rsid w:val="008134A9"/>
    <w:rsid w:val="00815CD5"/>
    <w:rsid w:val="00832BBD"/>
    <w:rsid w:val="008544FB"/>
    <w:rsid w:val="008B69E2"/>
    <w:rsid w:val="008F52A0"/>
    <w:rsid w:val="008F639C"/>
    <w:rsid w:val="00911F58"/>
    <w:rsid w:val="00916170"/>
    <w:rsid w:val="00916E13"/>
    <w:rsid w:val="009358B6"/>
    <w:rsid w:val="00984BF4"/>
    <w:rsid w:val="0099767A"/>
    <w:rsid w:val="009D266A"/>
    <w:rsid w:val="009F1803"/>
    <w:rsid w:val="00A03288"/>
    <w:rsid w:val="00A365CD"/>
    <w:rsid w:val="00A53D73"/>
    <w:rsid w:val="00A878A0"/>
    <w:rsid w:val="00AF2786"/>
    <w:rsid w:val="00B170A7"/>
    <w:rsid w:val="00B30836"/>
    <w:rsid w:val="00B46CAA"/>
    <w:rsid w:val="00B50452"/>
    <w:rsid w:val="00B71902"/>
    <w:rsid w:val="00B762AC"/>
    <w:rsid w:val="00B80769"/>
    <w:rsid w:val="00B853B6"/>
    <w:rsid w:val="00B9207D"/>
    <w:rsid w:val="00C02A88"/>
    <w:rsid w:val="00C117D5"/>
    <w:rsid w:val="00C14CCF"/>
    <w:rsid w:val="00CA7479"/>
    <w:rsid w:val="00CB2CE8"/>
    <w:rsid w:val="00CC6463"/>
    <w:rsid w:val="00CD1D77"/>
    <w:rsid w:val="00CE1741"/>
    <w:rsid w:val="00CF094C"/>
    <w:rsid w:val="00D12334"/>
    <w:rsid w:val="00D36E51"/>
    <w:rsid w:val="00D43644"/>
    <w:rsid w:val="00D647D7"/>
    <w:rsid w:val="00D97050"/>
    <w:rsid w:val="00D979CB"/>
    <w:rsid w:val="00DA4D89"/>
    <w:rsid w:val="00DB4681"/>
    <w:rsid w:val="00E56F63"/>
    <w:rsid w:val="00E727E4"/>
    <w:rsid w:val="00EA1D4B"/>
    <w:rsid w:val="00EB384E"/>
    <w:rsid w:val="00EF1817"/>
    <w:rsid w:val="00F21351"/>
    <w:rsid w:val="00F4185D"/>
    <w:rsid w:val="00F56394"/>
    <w:rsid w:val="00F57A57"/>
    <w:rsid w:val="00FA5373"/>
    <w:rsid w:val="00FB7DED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E0A303"/>
  <w15:docId w15:val="{4BC16C52-4DE7-4D0A-82F6-5E1A1256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C70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39CA"/>
    <w:pPr>
      <w:ind w:left="720"/>
      <w:contextualSpacing/>
    </w:pPr>
  </w:style>
  <w:style w:type="paragraph" w:customStyle="1" w:styleId="tv213">
    <w:name w:val="tv213"/>
    <w:basedOn w:val="Normal"/>
    <w:rsid w:val="0022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1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2516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Ieva Kaimiņa</cp:lastModifiedBy>
  <cp:revision>9</cp:revision>
  <cp:lastPrinted>2025-03-06T16:26:00Z</cp:lastPrinted>
  <dcterms:created xsi:type="dcterms:W3CDTF">2025-03-06T15:59:00Z</dcterms:created>
  <dcterms:modified xsi:type="dcterms:W3CDTF">2025-04-09T07:55:00Z</dcterms:modified>
</cp:coreProperties>
</file>