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27C1C550" w:rsidR="002F0B52" w:rsidRPr="009D1296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3B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C03C8">
        <w:rPr>
          <w:rFonts w:ascii="Times New Roman" w:eastAsia="Times New Roman" w:hAnsi="Times New Roman" w:cs="Times New Roman"/>
          <w:sz w:val="24"/>
          <w:szCs w:val="24"/>
        </w:rPr>
        <w:t>30.aprīlī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</w:rPr>
        <w:t>Saistošie noteikumi Nr.SN</w:t>
      </w:r>
      <w:r w:rsidR="00484090" w:rsidRPr="009D129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D1296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C3BAA" w:rsidRPr="009D129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675E5A" w14:textId="77777777" w:rsidR="002F0B52" w:rsidRPr="009D1296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9D1296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5952F969" w14:textId="2DD377F7" w:rsidR="002F0B52" w:rsidRPr="009D1296" w:rsidRDefault="002F0B52" w:rsidP="00FC03C8">
      <w:pPr>
        <w:spacing w:after="0" w:line="240" w:lineRule="auto"/>
        <w:ind w:left="4320" w:right="-522"/>
        <w:rPr>
          <w:rFonts w:ascii="Times New Roman" w:eastAsia="Times New Roman" w:hAnsi="Times New Roman" w:cs="Times New Roman"/>
          <w:sz w:val="24"/>
          <w:szCs w:val="20"/>
        </w:rPr>
      </w:pPr>
      <w:r w:rsidRPr="009D1296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FC03C8" w:rsidRPr="009D1296">
        <w:rPr>
          <w:rFonts w:ascii="Times New Roman" w:eastAsia="Times New Roman" w:hAnsi="Times New Roman" w:cs="Times New Roman"/>
          <w:sz w:val="24"/>
          <w:szCs w:val="20"/>
        </w:rPr>
        <w:t xml:space="preserve">pašvaldības </w:t>
      </w:r>
      <w:r w:rsidRPr="009D1296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3C3BAA" w:rsidRPr="009D129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9D1296">
        <w:rPr>
          <w:rFonts w:ascii="Times New Roman" w:eastAsia="Times New Roman" w:hAnsi="Times New Roman" w:cs="Times New Roman"/>
          <w:sz w:val="24"/>
          <w:szCs w:val="20"/>
        </w:rPr>
        <w:t xml:space="preserve">.gada  </w:t>
      </w:r>
      <w:r w:rsidR="0016503A" w:rsidRPr="009D1296">
        <w:rPr>
          <w:rFonts w:ascii="Times New Roman" w:eastAsia="Times New Roman" w:hAnsi="Times New Roman" w:cs="Times New Roman"/>
          <w:sz w:val="24"/>
          <w:szCs w:val="20"/>
        </w:rPr>
        <w:t>3</w:t>
      </w:r>
      <w:r w:rsidR="00FC03C8" w:rsidRPr="009D1296">
        <w:rPr>
          <w:rFonts w:ascii="Times New Roman" w:eastAsia="Times New Roman" w:hAnsi="Times New Roman" w:cs="Times New Roman"/>
          <w:sz w:val="24"/>
          <w:szCs w:val="20"/>
        </w:rPr>
        <w:t xml:space="preserve">0.aprīļa </w:t>
      </w:r>
      <w:r w:rsidRPr="009D1296">
        <w:rPr>
          <w:rFonts w:ascii="Times New Roman" w:eastAsia="Times New Roman" w:hAnsi="Times New Roman" w:cs="Times New Roman"/>
          <w:sz w:val="24"/>
          <w:szCs w:val="20"/>
        </w:rPr>
        <w:t>sēdes lēmumu</w:t>
      </w:r>
      <w:r w:rsidR="00FC03C8" w:rsidRPr="009D129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D1296">
        <w:rPr>
          <w:rFonts w:ascii="Times New Roman" w:eastAsia="Times New Roman" w:hAnsi="Times New Roman" w:cs="Times New Roman"/>
          <w:sz w:val="24"/>
          <w:szCs w:val="20"/>
        </w:rPr>
        <w:t>(</w:t>
      </w:r>
      <w:r w:rsidR="0016503A" w:rsidRPr="009D129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9D1296">
        <w:rPr>
          <w:rFonts w:ascii="Times New Roman" w:eastAsia="Times New Roman" w:hAnsi="Times New Roman" w:cs="Times New Roman"/>
          <w:sz w:val="24"/>
          <w:szCs w:val="20"/>
        </w:rPr>
        <w:t>.prot., __.p.)</w:t>
      </w:r>
    </w:p>
    <w:p w14:paraId="5C73FC11" w14:textId="77777777" w:rsidR="000C70C3" w:rsidRPr="009D1296" w:rsidRDefault="000C70C3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77DF16" w14:textId="77777777" w:rsidR="004D0122" w:rsidRPr="009D1296" w:rsidRDefault="004D0122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04BA27" w14:textId="0A839F36" w:rsidR="000C70C3" w:rsidRPr="009D1296" w:rsidRDefault="000C70C3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47148823"/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Grozījumi Olaines novada </w:t>
      </w:r>
      <w:r w:rsidR="00223897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</w:t>
      </w:r>
      <w:r w:rsidR="00484090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. gada 2</w:t>
      </w:r>
      <w:r w:rsidR="00C14CCF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9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. </w:t>
      </w:r>
      <w:r w:rsidR="00C14CCF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novembra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</w:t>
      </w:r>
      <w:r w:rsidR="00C14CCF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4CCF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SN24/2023</w:t>
      </w:r>
      <w:r w:rsidR="00C14CCF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Par </w:t>
      </w:r>
      <w:r w:rsidR="00C14CCF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materiālās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palīdzības pabalstiem Olaines novadā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</w:t>
      </w:r>
    </w:p>
    <w:bookmarkEnd w:id="0"/>
    <w:p w14:paraId="0675F581" w14:textId="77777777" w:rsidR="003439CA" w:rsidRPr="009D1296" w:rsidRDefault="003439CA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2DC0EFD" w14:textId="4CDEB589" w:rsidR="004B051B" w:rsidRPr="009D1296" w:rsidRDefault="00C14CCF" w:rsidP="0048409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bookmarkStart w:id="1" w:name="_Hlk167094913"/>
      <w:bookmarkStart w:id="2" w:name="_Hlk147148920"/>
      <w:r w:rsidRPr="009D129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Pašvaldību likuma </w:t>
      </w:r>
      <w:hyperlink r:id="rId5" w:anchor="p43" w:tgtFrame="_blank" w:history="1">
        <w:r w:rsidRPr="009D129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eastAsia="lv-LV"/>
          </w:rPr>
          <w:t>44. panta</w:t>
        </w:r>
      </w:hyperlink>
      <w:r w:rsidRPr="009D129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otro daļu</w:t>
      </w:r>
      <w:bookmarkEnd w:id="1"/>
      <w:r w:rsidR="00484090" w:rsidRPr="009D1296">
        <w:rPr>
          <w:rFonts w:ascii="Times New Roman" w:hAnsi="Times New Roman" w:cs="Times New Roman"/>
          <w:i/>
          <w:iCs/>
          <w:lang w:eastAsia="lv-LV"/>
        </w:rPr>
        <w:br/>
      </w:r>
      <w:bookmarkEnd w:id="2"/>
    </w:p>
    <w:p w14:paraId="383B35B9" w14:textId="72AD41EE" w:rsidR="000C70C3" w:rsidRPr="009D1296" w:rsidRDefault="00D12334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pašvaldības domes 2023. gada 29. novembra saistošajos noteikumos Nr. SN24/2023 “Par </w:t>
      </w:r>
      <w:r w:rsidRPr="009D12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materiālās palīdzības pabalstiem</w:t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Olaines novadā” </w:t>
      </w:r>
      <w:r w:rsidRPr="009D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(“Latvijas Vēstnesis”, </w:t>
      </w:r>
      <w:r w:rsidRPr="009D1296">
        <w:rPr>
          <w:rFonts w:ascii="Times New Roman" w:hAnsi="Times New Roman" w:cs="Times New Roman"/>
          <w:sz w:val="24"/>
          <w:szCs w:val="24"/>
        </w:rPr>
        <w:t>246, 20.12.2023.</w:t>
      </w:r>
      <w:r w:rsidRPr="009D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D1296">
        <w:rPr>
          <w:rFonts w:ascii="Times New Roman" w:hAnsi="Times New Roman" w:cs="Times New Roman"/>
          <w:sz w:val="24"/>
          <w:szCs w:val="24"/>
        </w:rPr>
        <w:t>OP numurs: 2023/246.37</w:t>
      </w: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šādus grozījumus</w:t>
      </w:r>
      <w:r w:rsidR="009F1803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714251A" w14:textId="77777777" w:rsidR="00EB384E" w:rsidRPr="009D1296" w:rsidRDefault="00EB384E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17132E8" w14:textId="7B95AF82" w:rsidR="00E727E4" w:rsidRPr="009D1296" w:rsidRDefault="00634F50" w:rsidP="00EB384E">
      <w:pPr>
        <w:pStyle w:val="ListParagraph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papildināt</w:t>
      </w:r>
      <w:r w:rsidR="00E727E4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noteikumu 4.punkt</w:t>
      </w: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 pēc cipara “37.</w:t>
      </w:r>
      <w:r w:rsidR="00FC03C8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</w:t>
      </w:r>
      <w:r w:rsidR="00E727E4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ar ciparu “39.”</w:t>
      </w:r>
      <w:r w:rsidR="00E727E4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2F735A9D" w14:textId="77777777" w:rsidR="00634F50" w:rsidRPr="009D1296" w:rsidRDefault="00634F50" w:rsidP="00634F50">
      <w:pPr>
        <w:tabs>
          <w:tab w:val="center" w:pos="4249"/>
          <w:tab w:val="center" w:pos="7826"/>
        </w:tabs>
        <w:spacing w:after="0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15301C4" w14:textId="3A0B6CB7" w:rsidR="004039A6" w:rsidRPr="009D1296" w:rsidRDefault="00B9207D" w:rsidP="00634F50">
      <w:pPr>
        <w:pStyle w:val="ListParagraph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="00FA5373" w:rsidRPr="009D12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zteikt noteikumu 13.punktu šādā redakcijā:</w:t>
      </w:r>
    </w:p>
    <w:p w14:paraId="0D58BD68" w14:textId="72609A5A" w:rsidR="00FA5373" w:rsidRPr="009D1296" w:rsidRDefault="00634F50" w:rsidP="00FA5373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rPr>
          <w:bCs/>
          <w:shd w:val="clear" w:color="auto" w:fill="FFFFFF"/>
        </w:rPr>
        <w:t>“</w:t>
      </w:r>
      <w:r w:rsidR="00FA5373" w:rsidRPr="009D1296">
        <w:t>13. Par katru jaundzimušo bērnu piešķir:</w:t>
      </w:r>
    </w:p>
    <w:p w14:paraId="0E775232" w14:textId="4AB4EAB2" w:rsidR="003676BE" w:rsidRPr="009D1296" w:rsidRDefault="00FA5373" w:rsidP="003676BE">
      <w:pPr>
        <w:pStyle w:val="tv213"/>
        <w:ind w:left="502" w:hanging="360"/>
        <w:jc w:val="both"/>
      </w:pPr>
      <w:r w:rsidRPr="009D1296">
        <w:t>13.1. pabalstu</w:t>
      </w:r>
      <w:r w:rsidRPr="009D1296">
        <w:rPr>
          <w:i/>
          <w:iCs/>
        </w:rPr>
        <w:t xml:space="preserve"> – </w:t>
      </w:r>
      <w:r w:rsidR="007E5C44" w:rsidRPr="009D1296">
        <w:t>50</w:t>
      </w:r>
      <w:r w:rsidRPr="009D1296">
        <w:t xml:space="preserve"> procenti no valstī noteiktās minimālās algas</w:t>
      </w:r>
      <w:r w:rsidR="00627350" w:rsidRPr="009D1296">
        <w:t xml:space="preserve"> par pirmo bērnu</w:t>
      </w:r>
      <w:r w:rsidR="007A6A04" w:rsidRPr="009D1296">
        <w:t xml:space="preserve"> un 70 procenti no valstī noteiktās minimālās algas par katru nākamo bērnu</w:t>
      </w:r>
      <w:r w:rsidRPr="009D1296">
        <w:rPr>
          <w:i/>
          <w:iCs/>
        </w:rPr>
        <w:t>,</w:t>
      </w:r>
      <w:r w:rsidRPr="009D1296">
        <w:t> ja viens no vecākiem pirms bērna piedzimšanas ir deklarēts Olaines novad</w:t>
      </w:r>
      <w:r w:rsidR="00B762AC" w:rsidRPr="009D1296">
        <w:t>ā</w:t>
      </w:r>
      <w:r w:rsidR="00CB2CE8" w:rsidRPr="009D1296">
        <w:t xml:space="preserve">, izņemot, ja </w:t>
      </w:r>
      <w:r w:rsidR="00627350" w:rsidRPr="009D1296">
        <w:t>bērnam</w:t>
      </w:r>
      <w:r w:rsidR="00CB2CE8" w:rsidRPr="009D1296">
        <w:t xml:space="preserve"> nav noteikta paternitāte, tad pabalstu piešķir </w:t>
      </w:r>
      <w:r w:rsidR="003676BE" w:rsidRPr="009D1296">
        <w:t>šī punkta 13.2.apakšpunktā noteiktajā apmērā;</w:t>
      </w:r>
    </w:p>
    <w:p w14:paraId="4AA39CC2" w14:textId="5116CA6D" w:rsidR="00A878A0" w:rsidRPr="009D1296" w:rsidRDefault="00FA5373" w:rsidP="00822C9E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 xml:space="preserve">13.2. pabalstu – </w:t>
      </w:r>
      <w:r w:rsidR="007E5C44" w:rsidRPr="009D1296">
        <w:t>70</w:t>
      </w:r>
      <w:r w:rsidR="00CB2CE8" w:rsidRPr="009D1296">
        <w:t xml:space="preserve"> procenti no</w:t>
      </w:r>
      <w:r w:rsidRPr="009D1296">
        <w:t xml:space="preserve"> valstī noteiktā</w:t>
      </w:r>
      <w:r w:rsidR="00CB2CE8" w:rsidRPr="009D1296">
        <w:t>s</w:t>
      </w:r>
      <w:r w:rsidRPr="009D1296">
        <w:t xml:space="preserve"> minimālā</w:t>
      </w:r>
      <w:r w:rsidR="00CB2CE8" w:rsidRPr="009D1296">
        <w:t>s</w:t>
      </w:r>
      <w:r w:rsidRPr="009D1296">
        <w:t xml:space="preserve"> alga</w:t>
      </w:r>
      <w:r w:rsidR="00CB2CE8" w:rsidRPr="009D1296">
        <w:t>s</w:t>
      </w:r>
      <w:r w:rsidR="007A6A04" w:rsidRPr="009D1296">
        <w:t xml:space="preserve"> par pirmo bērnu un 100 procenti no valstī noteiktās minimālās algas par katru nākamo bērnu</w:t>
      </w:r>
      <w:r w:rsidRPr="009D1296">
        <w:rPr>
          <w:i/>
          <w:iCs/>
        </w:rPr>
        <w:t>,</w:t>
      </w:r>
      <w:r w:rsidRPr="009D1296">
        <w:t> </w:t>
      </w:r>
      <w:r w:rsidR="00B762AC" w:rsidRPr="009D1296">
        <w:t xml:space="preserve">ja </w:t>
      </w:r>
      <w:r w:rsidRPr="009D1296">
        <w:t>abi vecāki</w:t>
      </w:r>
      <w:r w:rsidR="00B762AC" w:rsidRPr="009D1296">
        <w:t xml:space="preserve"> </w:t>
      </w:r>
      <w:r w:rsidRPr="009D1296">
        <w:t>pirms bērna piedzimšanas ir deklarēti Olaines novad</w:t>
      </w:r>
      <w:r w:rsidR="00CB2CE8" w:rsidRPr="009D1296">
        <w:t>ā.</w:t>
      </w:r>
      <w:r w:rsidR="00D33535" w:rsidRPr="009D1296">
        <w:t>”</w:t>
      </w:r>
    </w:p>
    <w:p w14:paraId="4D777696" w14:textId="77777777" w:rsidR="00FF79C2" w:rsidRPr="009D1296" w:rsidRDefault="00FF79C2" w:rsidP="00822C9E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</w:p>
    <w:p w14:paraId="452E87FB" w14:textId="03037409" w:rsidR="00822C9E" w:rsidRPr="009D1296" w:rsidRDefault="00822C9E" w:rsidP="00822C9E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>3. papildināt noteikumus ar 13.</w:t>
      </w:r>
      <w:r w:rsidRPr="009D1296">
        <w:rPr>
          <w:vertAlign w:val="superscript"/>
        </w:rPr>
        <w:t xml:space="preserve">1 </w:t>
      </w:r>
      <w:r w:rsidRPr="009D1296">
        <w:t>punktu šādā redakcijā:</w:t>
      </w:r>
    </w:p>
    <w:p w14:paraId="7D7EED6A" w14:textId="77777777" w:rsidR="00FF79C2" w:rsidRPr="009D1296" w:rsidRDefault="00FF79C2" w:rsidP="00FF79C2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</w:p>
    <w:p w14:paraId="0C97421B" w14:textId="6A3A35A3" w:rsidR="00FF79C2" w:rsidRPr="009D1296" w:rsidRDefault="00944949" w:rsidP="00FF79C2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>“</w:t>
      </w:r>
      <w:r w:rsidR="00FF79C2" w:rsidRPr="009D1296">
        <w:t>13.</w:t>
      </w:r>
      <w:r w:rsidR="00FF79C2" w:rsidRPr="009D1296">
        <w:rPr>
          <w:vertAlign w:val="superscript"/>
        </w:rPr>
        <w:t>1 </w:t>
      </w:r>
      <w:r w:rsidR="00FF79C2" w:rsidRPr="009D1296">
        <w:t>Pabalsta apmēru bērna piedzimšanas gadījumā nosaka, ņemot vērā pabalsta pieprasītāja  bērnu skaitu, k</w:t>
      </w:r>
      <w:r w:rsidR="00E317CF" w:rsidRPr="009D1296">
        <w:t>uri</w:t>
      </w:r>
      <w:r w:rsidR="00FF79C2" w:rsidRPr="009D1296">
        <w:t xml:space="preserve"> deklarēti vienā mājsaimniecībā ar pabalsta pieprasītāju.</w:t>
      </w:r>
      <w:r w:rsidRPr="009D1296">
        <w:t>”</w:t>
      </w:r>
    </w:p>
    <w:p w14:paraId="28689FA6" w14:textId="744BAD4D" w:rsidR="00FA5373" w:rsidRPr="009D1296" w:rsidRDefault="00FA5373" w:rsidP="00FF79C2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</w:p>
    <w:p w14:paraId="48CEF0FA" w14:textId="63379A09" w:rsidR="00B50452" w:rsidRPr="009D1296" w:rsidRDefault="00B9207D" w:rsidP="00FF79C2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502"/>
        <w:jc w:val="both"/>
      </w:pPr>
      <w:r w:rsidRPr="009D1296">
        <w:t xml:space="preserve">izteikt noteikumu 40.punktu </w:t>
      </w:r>
      <w:r w:rsidR="00B50452" w:rsidRPr="009D1296">
        <w:t>šādā redakcijā:</w:t>
      </w:r>
    </w:p>
    <w:p w14:paraId="5896FCCC" w14:textId="77777777" w:rsidR="004039A6" w:rsidRPr="009D1296" w:rsidRDefault="004039A6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</w:p>
    <w:p w14:paraId="7CACC22F" w14:textId="5E6AA434" w:rsidR="00B9207D" w:rsidRPr="009D1296" w:rsidRDefault="00634F50" w:rsidP="00B9207D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>“</w:t>
      </w:r>
      <w:r w:rsidR="00B9207D" w:rsidRPr="009D1296">
        <w:t>40.</w:t>
      </w:r>
      <w:r w:rsidR="00B50452" w:rsidRPr="009D1296">
        <w:t xml:space="preserve"> Pabalstu aizgādnim piešķir</w:t>
      </w:r>
      <w:r w:rsidR="00B9207D" w:rsidRPr="009D1296">
        <w:t>, ja pabalstu nemaksā cita pašvaldība un</w:t>
      </w:r>
      <w:r w:rsidRPr="009D1296">
        <w:t>,</w:t>
      </w:r>
      <w:r w:rsidR="00B9207D" w:rsidRPr="009D1296">
        <w:t xml:space="preserve"> ja ir spēkā kāds no zemāk minētajiem nosacījumiem</w:t>
      </w:r>
      <w:r w:rsidR="00B50452" w:rsidRPr="009D1296">
        <w:t>:</w:t>
      </w:r>
    </w:p>
    <w:p w14:paraId="4507C755" w14:textId="0776238A" w:rsidR="00B9207D" w:rsidRPr="009D1296" w:rsidRDefault="00B9207D" w:rsidP="00B50452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>40.1.</w:t>
      </w:r>
      <w:r w:rsidR="00B50452" w:rsidRPr="009D1296">
        <w:t xml:space="preserve"> </w:t>
      </w:r>
      <w:r w:rsidRPr="009D1296">
        <w:t>ja aizgādni ir iecēlusi Olaines novada bāriņtiesa;</w:t>
      </w:r>
    </w:p>
    <w:p w14:paraId="2550A1CA" w14:textId="0C239A9E" w:rsidR="00D12334" w:rsidRPr="009D1296" w:rsidRDefault="00B9207D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  <w:r w:rsidRPr="009D1296">
        <w:t xml:space="preserve">40.2. ja aizgādni </w:t>
      </w:r>
      <w:r w:rsidR="004039A6" w:rsidRPr="009D1296">
        <w:t>ir iecēlusi citas pašvaldības bāriņtiesa, bet aizgādnis un aizgā</w:t>
      </w:r>
      <w:r w:rsidR="00A53D73" w:rsidRPr="009D1296">
        <w:t>dnībā esošā persona</w:t>
      </w:r>
      <w:r w:rsidR="004039A6" w:rsidRPr="009D1296">
        <w:t xml:space="preserve"> ir deklarējuši savu </w:t>
      </w:r>
      <w:proofErr w:type="spellStart"/>
      <w:r w:rsidR="004039A6" w:rsidRPr="009D1296">
        <w:t>pamatdzīvesvietu</w:t>
      </w:r>
      <w:proofErr w:type="spellEnd"/>
      <w:r w:rsidR="004039A6" w:rsidRPr="009D1296">
        <w:t xml:space="preserve"> Olaines novada teritorijā.</w:t>
      </w:r>
      <w:r w:rsidR="00055C51" w:rsidRPr="009D1296">
        <w:t>”</w:t>
      </w:r>
      <w:r w:rsidRPr="009D1296">
        <w:t xml:space="preserve">  </w:t>
      </w:r>
    </w:p>
    <w:p w14:paraId="0A22A655" w14:textId="77777777" w:rsidR="00634F50" w:rsidRPr="009D1296" w:rsidRDefault="00634F50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 w:hanging="360"/>
        <w:jc w:val="both"/>
      </w:pPr>
    </w:p>
    <w:p w14:paraId="61C03225" w14:textId="75AB9437" w:rsidR="00D12334" w:rsidRPr="009D1296" w:rsidRDefault="006E2DC3" w:rsidP="00FF79C2">
      <w:pPr>
        <w:pStyle w:val="ListParagraph"/>
        <w:numPr>
          <w:ilvl w:val="0"/>
          <w:numId w:val="3"/>
        </w:numPr>
        <w:tabs>
          <w:tab w:val="center" w:pos="4249"/>
          <w:tab w:val="center" w:pos="7826"/>
        </w:tabs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D12334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apildināt noteikumu sadaļu </w:t>
      </w:r>
      <w:r w:rsidR="00FC03C8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D12334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XIII. Noslēguma jautājumi</w:t>
      </w:r>
      <w:r w:rsidR="00944949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D12334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49.punktu šādā</w:t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12334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redakcijā:</w:t>
      </w:r>
    </w:p>
    <w:p w14:paraId="7A52F3FE" w14:textId="77777777" w:rsidR="006E2DC3" w:rsidRPr="009D1296" w:rsidRDefault="006E2DC3" w:rsidP="006E2DC3">
      <w:pPr>
        <w:pStyle w:val="ListParagraph"/>
        <w:ind w:left="502" w:hanging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B71950" w14:textId="0A6FA887" w:rsidR="006E2DC3" w:rsidRPr="009D1296" w:rsidRDefault="00634F50" w:rsidP="006E2DC3">
      <w:pPr>
        <w:pStyle w:val="ListParagraph"/>
        <w:tabs>
          <w:tab w:val="center" w:pos="4249"/>
          <w:tab w:val="center" w:pos="7826"/>
        </w:tabs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E2DC3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49. </w:t>
      </w:r>
      <w:r w:rsidR="006E2DC3" w:rsidRPr="009D1296">
        <w:rPr>
          <w:rFonts w:ascii="Times New Roman" w:hAnsi="Times New Roman" w:cs="Times New Roman"/>
          <w:sz w:val="24"/>
          <w:szCs w:val="24"/>
          <w:shd w:val="clear" w:color="auto" w:fill="FFFFFF"/>
        </w:rPr>
        <w:t> Saistošo noteikumu 13. punktā noteikto pabalstu piešķir par bērniem, kuri dzimuši pēc šo noteikumu spēkā stāšanās.</w:t>
      </w:r>
      <w:r w:rsidR="00944949" w:rsidRPr="009D129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4B3E1373" w14:textId="77777777" w:rsidR="00F21351" w:rsidRPr="009D1296" w:rsidRDefault="00F21351" w:rsidP="00223897">
      <w:pPr>
        <w:pStyle w:val="ListParagraph"/>
        <w:shd w:val="clear" w:color="auto" w:fill="FFFFFF"/>
        <w:tabs>
          <w:tab w:val="left" w:pos="510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E25640" w14:textId="77777777" w:rsidR="00F21351" w:rsidRPr="009D1296" w:rsidRDefault="00F21351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D930D8" w14:textId="32593687" w:rsidR="000C70C3" w:rsidRPr="009D1296" w:rsidRDefault="008B69E2" w:rsidP="002F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0C70C3" w:rsidRPr="009D12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9D12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9D12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  <w:proofErr w:type="spellEnd"/>
    </w:p>
    <w:p w14:paraId="68990908" w14:textId="77777777" w:rsidR="005E2D23" w:rsidRPr="009D1296" w:rsidRDefault="002F0B5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9D1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8B0745C" w14:textId="721A7C7F" w:rsidR="005E2D23" w:rsidRPr="009D1296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D1296">
        <w:rPr>
          <w:rFonts w:ascii="Times New Roman" w:hAnsi="Times New Roman" w:cs="Times New Roman"/>
          <w:b/>
          <w:bCs/>
          <w:sz w:val="24"/>
          <w:szCs w:val="24"/>
        </w:rPr>
        <w:t xml:space="preserve">Olaines novada pašvaldības domes </w:t>
      </w:r>
      <w:r w:rsidR="00414EB4" w:rsidRPr="009D1296">
        <w:rPr>
          <w:rFonts w:ascii="Times New Roman" w:hAnsi="Times New Roman" w:cs="Times New Roman"/>
          <w:b/>
          <w:bCs/>
          <w:sz w:val="24"/>
          <w:szCs w:val="24"/>
        </w:rPr>
        <w:t xml:space="preserve">2025.gada 30.aprīļa </w:t>
      </w:r>
      <w:r w:rsidRPr="009D1296">
        <w:rPr>
          <w:rFonts w:ascii="Times New Roman" w:hAnsi="Times New Roman" w:cs="Times New Roman"/>
          <w:b/>
          <w:bCs/>
          <w:sz w:val="24"/>
          <w:szCs w:val="24"/>
        </w:rPr>
        <w:t>saistošajiem noteikumiem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652449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 ___/202</w:t>
      </w:r>
      <w:r w:rsidR="003C3BAA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34C5A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20B5C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74500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Olaines novada pašvaldības </w:t>
      </w:r>
      <w:r w:rsidR="00414EB4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2023.gada 29.novembra </w:t>
      </w:r>
      <w:r w:rsidR="00434C5A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aistošajos noteikumos Nr. SN</w:t>
      </w:r>
      <w:r w:rsidR="00CF094C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24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/2023 </w:t>
      </w:r>
      <w:r w:rsidR="00434C5A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CF094C"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materiālās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palīdzības pabalstiem</w:t>
      </w:r>
      <w:r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Olaines novadā</w:t>
      </w:r>
      <w:r w:rsidR="00414EB4" w:rsidRPr="009D129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”” </w:t>
      </w:r>
    </w:p>
    <w:tbl>
      <w:tblPr>
        <w:tblW w:w="5135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9"/>
        <w:gridCol w:w="7272"/>
      </w:tblGrid>
      <w:tr w:rsidR="009D1296" w:rsidRPr="009D1296" w14:paraId="04B5FD4F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C4A4" w14:textId="77777777" w:rsidR="005E2D23" w:rsidRPr="009D1296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9D1296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9D1296" w:rsidRPr="009D1296" w14:paraId="74E1A09F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12D45" w14:textId="18A89A0D" w:rsidR="004077B5" w:rsidRPr="009D1296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1.1. Saistošo noteikumu projekts "Grozījumi Olaines novada pašvaldības domes </w:t>
            </w:r>
            <w:r w:rsidR="00434C5A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2023. gada 29. novembra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saistošajos noteikumos Nr. SN24/2023 "Par </w:t>
            </w:r>
            <w:r w:rsidRPr="009D129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materiālās palīdzības pabalstiem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novadā"</w:t>
            </w:r>
            <w:r w:rsidR="00434C5A" w:rsidRPr="009D1296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Saistošo noteikumu projekts) ir sagatavots, ievērojot demogrāfiskās situācijas pasliktināšanos valstī kopumā (vidēji katru gadu par 12% samazinās jaundzimušo skaits) un Olaines novadā (vidēji katru gadu par 9% samazinās jaundzimušo skaits), kā arī nepieciešamību precizēt bērna piedzimšanas pabalsta un aizgādņa pabalsta piešķiršanas kārtību.</w:t>
            </w:r>
          </w:p>
          <w:p w14:paraId="4E92A58E" w14:textId="77777777" w:rsidR="004077B5" w:rsidRPr="009D1296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AE60B3B" w14:textId="77777777" w:rsidR="004077B5" w:rsidRPr="009D1296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1.2. Olaines novada pašvaldībā spēkā esošie Olaines novada pašvaldības domes 2023. gada 29. novembra saistošie noteikumi Nr. SN24/2023 "Par materiālās palīdzības pabalstiem Olaines novadā’’ (turpmāk – Saistošie noteikumi Nr.SN24/2023) izdoti saskaņā Pašvaldību likuma </w:t>
            </w:r>
            <w:hyperlink r:id="rId6" w:anchor="p43" w:tgtFrame="_blank" w:history="1">
              <w:r w:rsidRPr="009D1296">
                <w:rPr>
                  <w:rStyle w:val="Hyperlink"/>
                  <w:rFonts w:ascii="Times New Roman" w:eastAsia="Times New Roman" w:hAnsi="Times New Roman" w:cs="Times New Roman"/>
                  <w:color w:val="auto"/>
                  <w:u w:val="none"/>
                  <w:lang w:eastAsia="lv-LV"/>
                </w:rPr>
                <w:t>44. panta</w:t>
              </w:r>
            </w:hyperlink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 otro daļu.</w:t>
            </w:r>
            <w:r w:rsidRPr="009D1296">
              <w:rPr>
                <w:rFonts w:ascii="Times New Roman" w:hAnsi="Times New Roman" w:cs="Times New Roman"/>
                <w:lang w:eastAsia="lv-LV"/>
              </w:rPr>
              <w:br/>
            </w:r>
          </w:p>
          <w:p w14:paraId="310BB818" w14:textId="0B94D1B6" w:rsidR="006A11B4" w:rsidRPr="009D1296" w:rsidRDefault="00587903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9D1296">
              <w:rPr>
                <w:lang w:eastAsia="lv-LV"/>
              </w:rPr>
              <w:t>1.</w:t>
            </w:r>
            <w:r w:rsidR="00D36E51" w:rsidRPr="009D1296">
              <w:rPr>
                <w:lang w:eastAsia="lv-LV"/>
              </w:rPr>
              <w:t>3</w:t>
            </w:r>
            <w:r w:rsidRPr="009D1296">
              <w:rPr>
                <w:lang w:eastAsia="lv-LV"/>
              </w:rPr>
              <w:t>.</w:t>
            </w:r>
            <w:r w:rsidR="0056053B" w:rsidRPr="009D1296">
              <w:rPr>
                <w:lang w:eastAsia="lv-LV"/>
              </w:rPr>
              <w:t xml:space="preserve"> </w:t>
            </w:r>
            <w:r w:rsidR="00C02A88" w:rsidRPr="009D1296">
              <w:rPr>
                <w:rFonts w:ascii="Times New Roman" w:hAnsi="Times New Roman" w:cs="Times New Roman"/>
                <w:lang w:eastAsia="lv-LV"/>
              </w:rPr>
              <w:t>Saistošo noteikumu projekt</w:t>
            </w:r>
            <w:r w:rsidR="003C3BAA" w:rsidRPr="009D1296">
              <w:rPr>
                <w:rFonts w:ascii="Times New Roman" w:hAnsi="Times New Roman" w:cs="Times New Roman"/>
                <w:lang w:eastAsia="lv-LV"/>
              </w:rPr>
              <w:t>ā</w:t>
            </w:r>
            <w:r w:rsidR="00C02A88" w:rsidRPr="009D1296">
              <w:rPr>
                <w:rFonts w:ascii="Times New Roman" w:hAnsi="Times New Roman" w:cs="Times New Roman"/>
                <w:lang w:eastAsia="lv-LV"/>
              </w:rPr>
              <w:t xml:space="preserve"> ir iekļauti grozījumi, kas paredz</w:t>
            </w:r>
            <w:r w:rsidR="003C3BAA" w:rsidRPr="009D1296">
              <w:rPr>
                <w:rFonts w:ascii="Times New Roman" w:hAnsi="Times New Roman" w:cs="Times New Roman"/>
                <w:lang w:eastAsia="lv-LV"/>
              </w:rPr>
              <w:t xml:space="preserve"> palielināt pabalstu par 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 xml:space="preserve">jaundzimušo </w:t>
            </w:r>
            <w:r w:rsidR="003C3BAA" w:rsidRPr="009D1296">
              <w:rPr>
                <w:rFonts w:ascii="Times New Roman" w:hAnsi="Times New Roman" w:cs="Times New Roman"/>
                <w:lang w:eastAsia="lv-LV"/>
              </w:rPr>
              <w:t>bērn</w:t>
            </w:r>
            <w:r w:rsidR="007E5C44" w:rsidRPr="009D1296">
              <w:rPr>
                <w:rFonts w:ascii="Times New Roman" w:hAnsi="Times New Roman" w:cs="Times New Roman"/>
                <w:lang w:eastAsia="lv-LV"/>
              </w:rPr>
              <w:t>u.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 xml:space="preserve"> Kā arī tiek precizēts pabalsta apmērs, ja </w:t>
            </w:r>
            <w:r w:rsidR="007A6A04" w:rsidRPr="009D1296">
              <w:rPr>
                <w:rFonts w:ascii="Times New Roman" w:hAnsi="Times New Roman" w:cs="Times New Roman"/>
                <w:lang w:eastAsia="lv-LV"/>
              </w:rPr>
              <w:t>bērnam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 xml:space="preserve"> nav noteikta paternitāte. 2024.gadā Olaines </w:t>
            </w:r>
            <w:r w:rsidR="00414EB4" w:rsidRPr="009D1296">
              <w:rPr>
                <w:rFonts w:ascii="Times New Roman" w:hAnsi="Times New Roman" w:cs="Times New Roman"/>
                <w:lang w:eastAsia="lv-LV"/>
              </w:rPr>
              <w:t xml:space="preserve">novada 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>pašvaldības Dzimtsarakstu nodaļā reģistrēti 4 šādi gadījumi</w:t>
            </w:r>
            <w:r w:rsidR="00151D2F" w:rsidRPr="009D1296">
              <w:rPr>
                <w:rFonts w:ascii="Times New Roman" w:hAnsi="Times New Roman" w:cs="Times New Roman"/>
                <w:lang w:eastAsia="lv-LV"/>
              </w:rPr>
              <w:t>.</w:t>
            </w:r>
            <w:r w:rsidR="006A11B4" w:rsidRPr="009D1296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31A59D6C" w14:textId="77777777" w:rsidR="00151D2F" w:rsidRPr="009D1296" w:rsidRDefault="00151D2F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5237EE38" w14:textId="3C1948D4" w:rsidR="003C3BAA" w:rsidRPr="009D1296" w:rsidRDefault="00D36E51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  <w:lang w:eastAsia="lv-LV"/>
              </w:rPr>
              <w:t>Plānots noteikt, ka p</w:t>
            </w:r>
            <w:r w:rsidR="003C3BAA" w:rsidRPr="009D1296">
              <w:rPr>
                <w:rFonts w:ascii="Times New Roman" w:hAnsi="Times New Roman" w:cs="Times New Roman"/>
                <w:lang w:eastAsia="lv-LV"/>
              </w:rPr>
              <w:t>ar katru jaundzimušo bērnu piešķir:</w:t>
            </w:r>
            <w:r w:rsidRPr="009D1296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4FEEEC85" w14:textId="7B972371" w:rsidR="0014267D" w:rsidRPr="009D1296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296">
              <w:rPr>
                <w:rFonts w:ascii="Times New Roman" w:hAnsi="Times New Roman" w:cs="Times New Roman"/>
              </w:rPr>
              <w:t xml:space="preserve">1.3.1. </w:t>
            </w:r>
            <w:r w:rsidR="00434C5A" w:rsidRPr="009D1296">
              <w:rPr>
                <w:rFonts w:ascii="Times New Roman" w:hAnsi="Times New Roman" w:cs="Times New Roman"/>
              </w:rPr>
              <w:t>pabalstu</w:t>
            </w:r>
            <w:r w:rsidR="00434C5A" w:rsidRPr="009D1296">
              <w:rPr>
                <w:rFonts w:ascii="Times New Roman" w:hAnsi="Times New Roman" w:cs="Times New Roman"/>
                <w:i/>
                <w:iCs/>
              </w:rPr>
              <w:t> </w:t>
            </w:r>
            <w:r w:rsidR="0014267D" w:rsidRPr="009D129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E5C44" w:rsidRPr="009D1296">
              <w:rPr>
                <w:rFonts w:ascii="Times New Roman" w:hAnsi="Times New Roman" w:cs="Times New Roman"/>
              </w:rPr>
              <w:t>50</w:t>
            </w:r>
            <w:r w:rsidR="0014267D" w:rsidRPr="009D1296">
              <w:rPr>
                <w:rFonts w:ascii="Times New Roman" w:hAnsi="Times New Roman" w:cs="Times New Roman"/>
              </w:rPr>
              <w:t xml:space="preserve"> procenti</w:t>
            </w:r>
            <w:r w:rsidRPr="009D1296">
              <w:rPr>
                <w:rFonts w:ascii="Times New Roman" w:hAnsi="Times New Roman" w:cs="Times New Roman"/>
              </w:rPr>
              <w:t xml:space="preserve"> (</w:t>
            </w:r>
            <w:r w:rsidR="007E5C44" w:rsidRPr="009D1296">
              <w:rPr>
                <w:rFonts w:ascii="Times New Roman" w:hAnsi="Times New Roman" w:cs="Times New Roman"/>
              </w:rPr>
              <w:t>370</w:t>
            </w:r>
            <w:r w:rsidRPr="009D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2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9D1296">
              <w:rPr>
                <w:rFonts w:ascii="Times New Roman" w:hAnsi="Times New Roman" w:cs="Times New Roman"/>
              </w:rPr>
              <w:t xml:space="preserve"> 2025.gadā)</w:t>
            </w:r>
            <w:r w:rsidR="0014267D" w:rsidRPr="009D1296">
              <w:rPr>
                <w:rFonts w:ascii="Times New Roman" w:hAnsi="Times New Roman" w:cs="Times New Roman"/>
              </w:rPr>
              <w:t xml:space="preserve"> no valstī noteiktās minimālās algas </w:t>
            </w:r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(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>iepriekš bija 300</w:t>
            </w:r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)</w:t>
            </w:r>
            <w:r w:rsidR="003676BE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r w:rsidR="003676BE" w:rsidRPr="009D1296">
              <w:rPr>
                <w:rFonts w:ascii="Times New Roman" w:hAnsi="Times New Roman" w:cs="Times New Roman"/>
              </w:rPr>
              <w:t xml:space="preserve">par pirmo bērnu un 70 procenti (518 </w:t>
            </w:r>
            <w:proofErr w:type="spellStart"/>
            <w:r w:rsidR="003676BE" w:rsidRPr="009D12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="003676BE" w:rsidRPr="009D1296">
              <w:rPr>
                <w:rFonts w:ascii="Times New Roman" w:hAnsi="Times New Roman" w:cs="Times New Roman"/>
              </w:rPr>
              <w:t xml:space="preserve"> 2025.gadā)</w:t>
            </w:r>
            <w:r w:rsidR="00F412B7" w:rsidRPr="009D1296">
              <w:rPr>
                <w:rFonts w:ascii="Times New Roman" w:hAnsi="Times New Roman" w:cs="Times New Roman"/>
              </w:rPr>
              <w:t xml:space="preserve"> </w:t>
            </w:r>
            <w:r w:rsidR="003676BE" w:rsidRPr="009D1296">
              <w:rPr>
                <w:rFonts w:ascii="Times New Roman" w:hAnsi="Times New Roman" w:cs="Times New Roman"/>
              </w:rPr>
              <w:t>no valstī noteiktās minimālās algas par katru nākamo bērnu</w:t>
            </w:r>
            <w:r w:rsidR="0014267D" w:rsidRPr="009D1296">
              <w:rPr>
                <w:rFonts w:ascii="Times New Roman" w:hAnsi="Times New Roman" w:cs="Times New Roman"/>
                <w:i/>
                <w:iCs/>
              </w:rPr>
              <w:t>,</w:t>
            </w:r>
            <w:r w:rsidR="0014267D" w:rsidRPr="009D1296">
              <w:rPr>
                <w:rFonts w:ascii="Times New Roman" w:hAnsi="Times New Roman" w:cs="Times New Roman"/>
              </w:rPr>
              <w:t xml:space="preserve"> ja viens no vecākiem pirms bērna piedzimšanas ir deklarēts Olaines novadā, izņemot, ja </w:t>
            </w:r>
            <w:r w:rsidR="003676BE" w:rsidRPr="009D1296">
              <w:rPr>
                <w:rFonts w:ascii="Times New Roman" w:hAnsi="Times New Roman" w:cs="Times New Roman"/>
              </w:rPr>
              <w:t>bērnam</w:t>
            </w:r>
            <w:r w:rsidR="0014267D" w:rsidRPr="009D1296">
              <w:rPr>
                <w:rFonts w:ascii="Times New Roman" w:hAnsi="Times New Roman" w:cs="Times New Roman"/>
              </w:rPr>
              <w:t xml:space="preserve"> nav noteikta paternitāte, tad pabalstu piešķir</w:t>
            </w:r>
            <w:r w:rsidR="003676BE" w:rsidRPr="009D1296">
              <w:rPr>
                <w:rFonts w:ascii="Times New Roman" w:hAnsi="Times New Roman" w:cs="Times New Roman"/>
              </w:rPr>
              <w:t xml:space="preserve"> atbilstoši </w:t>
            </w:r>
            <w:r w:rsidR="007E5C44" w:rsidRPr="009D1296">
              <w:rPr>
                <w:rFonts w:ascii="Times New Roman" w:hAnsi="Times New Roman" w:cs="Times New Roman"/>
              </w:rPr>
              <w:t>70</w:t>
            </w:r>
            <w:r w:rsidRPr="009D1296">
              <w:rPr>
                <w:rFonts w:ascii="Times New Roman" w:hAnsi="Times New Roman" w:cs="Times New Roman"/>
              </w:rPr>
              <w:t xml:space="preserve"> </w:t>
            </w:r>
            <w:r w:rsidR="003676BE" w:rsidRPr="009D1296">
              <w:rPr>
                <w:rFonts w:ascii="Times New Roman" w:hAnsi="Times New Roman" w:cs="Times New Roman"/>
              </w:rPr>
              <w:t xml:space="preserve">un 100 </w:t>
            </w:r>
            <w:r w:rsidRPr="009D1296">
              <w:rPr>
                <w:rFonts w:ascii="Times New Roman" w:hAnsi="Times New Roman" w:cs="Times New Roman"/>
              </w:rPr>
              <w:t>procenti no valstī noteiktās minimālās algas;</w:t>
            </w:r>
          </w:p>
          <w:p w14:paraId="36AC9C28" w14:textId="72F2C0B5" w:rsidR="004F7F50" w:rsidRPr="009D1296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296">
              <w:rPr>
                <w:rFonts w:ascii="Times New Roman" w:hAnsi="Times New Roman" w:cs="Times New Roman"/>
              </w:rPr>
              <w:t xml:space="preserve">1.3.2. </w:t>
            </w:r>
            <w:r w:rsidR="0014267D" w:rsidRPr="009D1296">
              <w:rPr>
                <w:rFonts w:ascii="Times New Roman" w:hAnsi="Times New Roman" w:cs="Times New Roman"/>
              </w:rPr>
              <w:t xml:space="preserve">pabalstu – </w:t>
            </w:r>
            <w:r w:rsidR="007E5C44" w:rsidRPr="009D1296">
              <w:rPr>
                <w:rFonts w:ascii="Times New Roman" w:hAnsi="Times New Roman" w:cs="Times New Roman"/>
              </w:rPr>
              <w:t>70</w:t>
            </w:r>
            <w:r w:rsidR="0014267D" w:rsidRPr="009D1296">
              <w:rPr>
                <w:rFonts w:ascii="Times New Roman" w:hAnsi="Times New Roman" w:cs="Times New Roman"/>
              </w:rPr>
              <w:t xml:space="preserve"> procenti</w:t>
            </w:r>
            <w:r w:rsidRPr="009D1296">
              <w:rPr>
                <w:rFonts w:ascii="Times New Roman" w:hAnsi="Times New Roman" w:cs="Times New Roman"/>
              </w:rPr>
              <w:t xml:space="preserve"> (</w:t>
            </w:r>
            <w:r w:rsidR="007E5C44" w:rsidRPr="009D1296">
              <w:rPr>
                <w:rFonts w:ascii="Times New Roman" w:hAnsi="Times New Roman" w:cs="Times New Roman"/>
              </w:rPr>
              <w:t>518</w:t>
            </w:r>
            <w:r w:rsidRPr="009D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2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9D12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1296">
              <w:rPr>
                <w:rFonts w:ascii="Times New Roman" w:hAnsi="Times New Roman" w:cs="Times New Roman"/>
              </w:rPr>
              <w:t>2025.gadā)</w:t>
            </w:r>
            <w:r w:rsidR="0014267D" w:rsidRPr="009D1296">
              <w:rPr>
                <w:rFonts w:ascii="Times New Roman" w:hAnsi="Times New Roman" w:cs="Times New Roman"/>
              </w:rPr>
              <w:t xml:space="preserve"> no valstī noteiktās minimālās algas </w:t>
            </w:r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(</w:t>
            </w:r>
            <w:r w:rsidR="0014267D" w:rsidRPr="009D1296">
              <w:rPr>
                <w:rFonts w:ascii="Times New Roman" w:hAnsi="Times New Roman" w:cs="Times New Roman"/>
                <w:lang w:eastAsia="lv-LV"/>
              </w:rPr>
              <w:t>iepriekš bija 400</w:t>
            </w:r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14267D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>)</w:t>
            </w:r>
            <w:r w:rsidR="00F412B7" w:rsidRPr="009D1296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) </w:t>
            </w:r>
            <w:r w:rsidR="00F412B7" w:rsidRPr="009D1296">
              <w:rPr>
                <w:rFonts w:ascii="Times New Roman" w:hAnsi="Times New Roman" w:cs="Times New Roman"/>
              </w:rPr>
              <w:t xml:space="preserve">par pirmo bērnu un 100 procenti (740 </w:t>
            </w:r>
            <w:proofErr w:type="spellStart"/>
            <w:r w:rsidR="00F412B7" w:rsidRPr="009D12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="00F412B7" w:rsidRPr="009D1296">
              <w:rPr>
                <w:rFonts w:ascii="Times New Roman" w:hAnsi="Times New Roman" w:cs="Times New Roman"/>
              </w:rPr>
              <w:t xml:space="preserve"> 2025.gadā) no valstī noteiktās minimālās algas par katru nākamo bērnu</w:t>
            </w:r>
            <w:r w:rsidR="0014267D" w:rsidRPr="009D1296">
              <w:rPr>
                <w:rFonts w:ascii="Times New Roman" w:hAnsi="Times New Roman" w:cs="Times New Roman"/>
                <w:i/>
                <w:iCs/>
              </w:rPr>
              <w:t>,</w:t>
            </w:r>
            <w:r w:rsidR="0014267D" w:rsidRPr="009D1296">
              <w:rPr>
                <w:rFonts w:ascii="Times New Roman" w:hAnsi="Times New Roman" w:cs="Times New Roman"/>
              </w:rPr>
              <w:t> ja abi vecāki pirms bērna piedzimšanas ir deklarēti Olaines novadā.</w:t>
            </w:r>
          </w:p>
          <w:p w14:paraId="27112184" w14:textId="664980A8" w:rsidR="00FF79C2" w:rsidRPr="009D1296" w:rsidRDefault="00FF79C2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296">
              <w:rPr>
                <w:rFonts w:ascii="Times New Roman" w:hAnsi="Times New Roman" w:cs="Times New Roman"/>
              </w:rPr>
              <w:t>1.3.3.</w:t>
            </w:r>
            <w:r w:rsidRPr="009D1296">
              <w:t xml:space="preserve"> </w:t>
            </w:r>
            <w:r w:rsidRPr="009D1296">
              <w:rPr>
                <w:rFonts w:ascii="Times New Roman" w:hAnsi="Times New Roman" w:cs="Times New Roman"/>
              </w:rPr>
              <w:t>Pabalsta apmēru bērna piedzimšanas gadījumā nosaka, ņemot vērā pabalsta pieprasītāja</w:t>
            </w:r>
            <w:r w:rsidR="00F71090" w:rsidRPr="009D1296">
              <w:rPr>
                <w:rFonts w:ascii="Times New Roman" w:hAnsi="Times New Roman" w:cs="Times New Roman"/>
              </w:rPr>
              <w:t xml:space="preserve"> </w:t>
            </w:r>
            <w:r w:rsidRPr="009D1296">
              <w:rPr>
                <w:rFonts w:ascii="Times New Roman" w:hAnsi="Times New Roman" w:cs="Times New Roman"/>
              </w:rPr>
              <w:t>bērnu skaitu, k</w:t>
            </w:r>
            <w:r w:rsidR="00E317CF" w:rsidRPr="009D1296">
              <w:rPr>
                <w:rFonts w:ascii="Times New Roman" w:hAnsi="Times New Roman" w:cs="Times New Roman"/>
              </w:rPr>
              <w:t>uri</w:t>
            </w:r>
            <w:r w:rsidRPr="009D1296">
              <w:rPr>
                <w:rFonts w:ascii="Times New Roman" w:hAnsi="Times New Roman" w:cs="Times New Roman"/>
              </w:rPr>
              <w:t xml:space="preserve"> deklarēti vienā mājsaimniecībā ar pabalsta pieprasītāju.</w:t>
            </w:r>
          </w:p>
          <w:p w14:paraId="28DA081C" w14:textId="77777777" w:rsidR="00A53D73" w:rsidRPr="009D1296" w:rsidRDefault="00A53D73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B8B68A" w14:textId="4D2B277D" w:rsidR="004F7F50" w:rsidRPr="009D1296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</w:rPr>
              <w:t xml:space="preserve">1.4. </w:t>
            </w:r>
            <w:r w:rsidR="00A03288" w:rsidRPr="009D1296">
              <w:rPr>
                <w:rFonts w:ascii="Times New Roman" w:hAnsi="Times New Roman" w:cs="Times New Roman"/>
                <w:lang w:eastAsia="lv-LV"/>
              </w:rPr>
              <w:t xml:space="preserve">Saistošo noteikumu projektā ir iekļauti grozījumi, kas paredz precizēt aizgādņa pabalsta piešķiršanas kārtību. </w:t>
            </w:r>
            <w:r w:rsidR="00C117D5" w:rsidRPr="009D1296">
              <w:rPr>
                <w:rFonts w:ascii="Times New Roman" w:hAnsi="Times New Roman" w:cs="Times New Roman"/>
                <w:lang w:eastAsia="lv-LV"/>
              </w:rPr>
              <w:t>2024.gadā aizgādņa pabalstus saņēma 19 aizgādņi, no tiem 16 aizgādņus ir iecēlusi Olaines novada bāriņtiesa. Plānots noteikt, ka:</w:t>
            </w:r>
          </w:p>
          <w:p w14:paraId="00F30C70" w14:textId="306740E9" w:rsidR="00C117D5" w:rsidRPr="009D1296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1296">
              <w:rPr>
                <w:sz w:val="22"/>
                <w:szCs w:val="22"/>
              </w:rPr>
              <w:t>1.4.1. Pabalstu aizgādnim piešķir, ja pabalstu nemaksā cita pašvaldība un ja ir spēkā kāds no zemāk minētajiem nosacījumiem:</w:t>
            </w:r>
          </w:p>
          <w:p w14:paraId="0730D3BF" w14:textId="42F079C0" w:rsidR="00C117D5" w:rsidRPr="009D1296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1296">
              <w:rPr>
                <w:sz w:val="22"/>
                <w:szCs w:val="22"/>
              </w:rPr>
              <w:t>1.4.1.1. ja aizgādni ir iecēlusi Olaines novada bāriņtiesa</w:t>
            </w:r>
            <w:r w:rsidR="00A53D73" w:rsidRPr="009D1296">
              <w:rPr>
                <w:sz w:val="22"/>
                <w:szCs w:val="22"/>
              </w:rPr>
              <w:t xml:space="preserve"> (aizgādnis un aizgādnībā esošā persona var būt deklarēti citā pašvaldībā);</w:t>
            </w:r>
          </w:p>
          <w:p w14:paraId="33821018" w14:textId="63AAC906" w:rsidR="00C117D5" w:rsidRPr="009D1296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1296">
              <w:rPr>
                <w:sz w:val="22"/>
                <w:szCs w:val="22"/>
              </w:rPr>
              <w:t xml:space="preserve">1.4.1.2. ja aizgādni ir iecēlusi citas pašvaldības bāriņtiesa, bet aizgādnis un </w:t>
            </w:r>
            <w:r w:rsidR="00A53D73" w:rsidRPr="009D1296">
              <w:rPr>
                <w:sz w:val="22"/>
                <w:szCs w:val="22"/>
              </w:rPr>
              <w:t>aizgādnībā esošā persona</w:t>
            </w:r>
            <w:r w:rsidRPr="009D1296">
              <w:rPr>
                <w:sz w:val="22"/>
                <w:szCs w:val="22"/>
              </w:rPr>
              <w:t xml:space="preserve"> ir deklarējuši savu </w:t>
            </w:r>
            <w:proofErr w:type="spellStart"/>
            <w:r w:rsidRPr="009D1296">
              <w:rPr>
                <w:sz w:val="22"/>
                <w:szCs w:val="22"/>
              </w:rPr>
              <w:t>pamatdzīvesvietu</w:t>
            </w:r>
            <w:proofErr w:type="spellEnd"/>
            <w:r w:rsidRPr="009D1296">
              <w:rPr>
                <w:sz w:val="22"/>
                <w:szCs w:val="22"/>
              </w:rPr>
              <w:t xml:space="preserve"> Olaines novada administratīvajā teritorijā.</w:t>
            </w:r>
          </w:p>
          <w:p w14:paraId="062A91F2" w14:textId="77777777" w:rsidR="00D36E51" w:rsidRPr="009D1296" w:rsidRDefault="00D36E51" w:rsidP="00D36E51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6EBC3F3" w14:textId="59ED7FBD" w:rsidR="005E2D23" w:rsidRPr="009D1296" w:rsidRDefault="00220B5C" w:rsidP="00EF1817">
            <w:pPr>
              <w:jc w:val="both"/>
              <w:rPr>
                <w:rFonts w:ascii="Times New Roman" w:hAnsi="Times New Roman" w:cs="Times New Roman"/>
              </w:rPr>
            </w:pPr>
            <w:r w:rsidRPr="009D1296">
              <w:rPr>
                <w:rFonts w:ascii="Times New Roman" w:hAnsi="Times New Roman" w:cs="Times New Roman"/>
                <w:kern w:val="2"/>
                <w:lang w:eastAsia="lv-LV"/>
              </w:rPr>
              <w:t>1.</w:t>
            </w:r>
            <w:r w:rsidR="00414EB4" w:rsidRPr="009D1296">
              <w:rPr>
                <w:rFonts w:ascii="Times New Roman" w:hAnsi="Times New Roman" w:cs="Times New Roman"/>
                <w:kern w:val="2"/>
                <w:lang w:eastAsia="lv-LV"/>
              </w:rPr>
              <w:t>5</w:t>
            </w:r>
            <w:r w:rsidRPr="009D1296">
              <w:rPr>
                <w:rFonts w:ascii="Times New Roman" w:hAnsi="Times New Roman" w:cs="Times New Roman"/>
                <w:kern w:val="2"/>
                <w:lang w:eastAsia="lv-LV"/>
              </w:rPr>
              <w:t>.</w:t>
            </w:r>
            <w:r w:rsidRPr="009D1296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</w:t>
            </w:r>
            <w:r w:rsidR="004C16AC" w:rsidRPr="009D1296">
              <w:rPr>
                <w:rFonts w:ascii="Times New Roman" w:hAnsi="Times New Roman" w:cs="Times New Roman"/>
                <w:shd w:val="clear" w:color="auto" w:fill="FFFFFF"/>
              </w:rPr>
              <w:t>sagatavots Saistošo noteikumu projekts ‘’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CE1741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Olaines novada pašvaldības domes 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2023. gada 29. novembra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saistošajos noteikumos Nr. SN</w:t>
            </w:r>
            <w:r w:rsidR="003B1388" w:rsidRPr="009D1296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/2023 "Par </w:t>
            </w:r>
            <w:r w:rsidR="003B1388" w:rsidRPr="009D129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materiālās</w:t>
            </w:r>
            <w:r w:rsidRPr="009D129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 xml:space="preserve"> palīdzības pabalstiem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novadā"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="00CE1741" w:rsidRPr="009D129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3AFC1C97" w14:textId="52007FF6" w:rsidR="005E2D23" w:rsidRPr="009D129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D1296" w:rsidRPr="009D1296" w14:paraId="0B414906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Fiskālā ietekme uz pašvaldības budžetu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3433B" w14:textId="3FF195AE" w:rsidR="006A11B4" w:rsidRPr="009D1296" w:rsidRDefault="005E2D2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Saistoš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 w:rsidR="004C16AC" w:rsidRPr="009D1296">
              <w:rPr>
                <w:rFonts w:ascii="Times New Roman" w:eastAsia="Times New Roman" w:hAnsi="Times New Roman" w:cs="Times New Roman"/>
                <w:lang w:eastAsia="lv-LV"/>
              </w:rPr>
              <w:t>u projekts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56F63" w:rsidRPr="009D1296">
              <w:rPr>
                <w:rFonts w:ascii="Times New Roman" w:eastAsia="Times New Roman" w:hAnsi="Times New Roman" w:cs="Times New Roman"/>
                <w:lang w:eastAsia="lv-LV"/>
              </w:rPr>
              <w:t>precizē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spēkā esošos 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Saistošos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noteikumus</w:t>
            </w:r>
            <w:r w:rsidR="004C16AC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Nr.SN</w:t>
            </w:r>
            <w:r w:rsidR="003B1388" w:rsidRPr="009D1296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="004C16AC" w:rsidRPr="009D1296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 w:rsidR="00CE1741" w:rsidRPr="009D129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C16AC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būs nepieciešami papildu finanšu līdzekļi</w:t>
            </w:r>
            <w:r w:rsidR="007160D4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9343B" w:rsidRPr="009D1296">
              <w:rPr>
                <w:rFonts w:ascii="Times New Roman" w:eastAsia="Times New Roman" w:hAnsi="Times New Roman" w:cs="Times New Roman"/>
                <w:lang w:eastAsia="lv-LV"/>
              </w:rPr>
              <w:t>2025.gada budžet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="0039343B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FF79C2" w:rsidRPr="009D1296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r w:rsidR="005B45D3" w:rsidRPr="009D1296">
              <w:rPr>
                <w:rFonts w:ascii="Times New Roman" w:eastAsia="Times New Roman" w:hAnsi="Times New Roman" w:cs="Times New Roman"/>
                <w:lang w:eastAsia="lv-LV"/>
              </w:rPr>
              <w:t>par periodu no 01.05.2025 līdz 31.12.2025</w:t>
            </w:r>
            <w:r w:rsidR="00FF79C2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) </w:t>
            </w:r>
            <w:r w:rsidR="0039343B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jaundzimušo pabalstam  </w:t>
            </w:r>
            <w:r w:rsidR="00F71090" w:rsidRPr="009D129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23 911</w:t>
            </w:r>
            <w:r w:rsidR="007160D4" w:rsidRPr="009D129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proofErr w:type="spellStart"/>
            <w:r w:rsidR="007160D4" w:rsidRPr="009D129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euro</w:t>
            </w:r>
            <w:proofErr w:type="spellEnd"/>
            <w:r w:rsidR="0039343B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</w:t>
            </w:r>
          </w:p>
          <w:p w14:paraId="602636CE" w14:textId="147453B4" w:rsidR="005B45D3" w:rsidRPr="009D1296" w:rsidRDefault="0039343B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62 </w:t>
            </w:r>
            <w:proofErr w:type="spellStart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ģim</w:t>
            </w:r>
            <w:proofErr w:type="spellEnd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 ar vienu vecāku</w:t>
            </w:r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: 20 </w:t>
            </w:r>
            <w:proofErr w:type="spellStart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ģim</w:t>
            </w:r>
            <w:proofErr w:type="spellEnd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</w:t>
            </w: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* </w:t>
            </w:r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370</w:t>
            </w: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+</w:t>
            </w:r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42 </w:t>
            </w:r>
            <w:proofErr w:type="spellStart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ģim</w:t>
            </w:r>
            <w:proofErr w:type="spellEnd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.*518=29 156 </w:t>
            </w:r>
            <w:proofErr w:type="spellStart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</w:p>
          <w:p w14:paraId="4ACB5CD2" w14:textId="40F75B35" w:rsidR="006A11B4" w:rsidRPr="009D1296" w:rsidRDefault="0039343B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97 </w:t>
            </w:r>
            <w:proofErr w:type="spellStart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ģim</w:t>
            </w:r>
            <w:proofErr w:type="spellEnd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 ar abiem vecākiem</w:t>
            </w:r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: 35 ģim.</w:t>
            </w: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* </w:t>
            </w:r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518</w:t>
            </w: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+ 62 </w:t>
            </w:r>
            <w:proofErr w:type="spellStart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ģim</w:t>
            </w:r>
            <w:proofErr w:type="spellEnd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.*740 </w:t>
            </w:r>
            <w:proofErr w:type="spellStart"/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= </w:t>
            </w:r>
            <w:r w:rsidR="005B45D3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64 040</w:t>
            </w:r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</w:p>
          <w:p w14:paraId="30144CD9" w14:textId="21DCB080" w:rsidR="006E2DC3" w:rsidRPr="009D1296" w:rsidRDefault="005B45D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93 166</w:t>
            </w:r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- 57 300 </w:t>
            </w:r>
            <w:proofErr w:type="spellStart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(2024.gada budžets)= </w:t>
            </w:r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35 866</w:t>
            </w:r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="006A11B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/12*8=</w:t>
            </w:r>
            <w:r w:rsidR="00F71090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23 911 </w:t>
            </w:r>
            <w:proofErr w:type="spellStart"/>
            <w:r w:rsidR="00F71090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="0039343B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r w:rsidR="007160D4" w:rsidRPr="009D129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</w:t>
            </w:r>
          </w:p>
          <w:p w14:paraId="1A640C87" w14:textId="17438139" w:rsidR="00D36E51" w:rsidRPr="009D1296" w:rsidRDefault="00D36E51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D1296" w:rsidRPr="009D1296" w14:paraId="7EF06413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29EA3E29" w:rsidR="005E2D23" w:rsidRPr="009D1296" w:rsidRDefault="005F7677" w:rsidP="005F767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9D1296" w:rsidRPr="009D1296" w14:paraId="3BB76143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01866D58" w:rsidR="005E2D23" w:rsidRPr="009D129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  <w:shd w:val="clear" w:color="auto" w:fill="FFFFFF"/>
              </w:rPr>
              <w:t>Nav ietekme uz administratīvajām procedūrām un to izmaksām.</w:t>
            </w:r>
          </w:p>
        </w:tc>
      </w:tr>
      <w:tr w:rsidR="009D1296" w:rsidRPr="009D1296" w14:paraId="13A421C8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6C23183A" w:rsidR="005E2D23" w:rsidRPr="009D129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  <w:shd w:val="clear" w:color="auto" w:fill="FFFFFF"/>
              </w:rPr>
              <w:t>Nav ietekme uz pašvaldības funkcijām un cilvēkresursiem.</w:t>
            </w:r>
          </w:p>
        </w:tc>
      </w:tr>
      <w:tr w:rsidR="009D1296" w:rsidRPr="009D1296" w14:paraId="4A5F0024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68218224" w:rsidR="005E2D23" w:rsidRPr="009D129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izpildi nodrošina Olaines novada pašvaldības aģentūra ‘’Olaines sociālais dienests’’.</w:t>
            </w:r>
          </w:p>
          <w:p w14:paraId="2F64D57E" w14:textId="77777777" w:rsidR="005E2D23" w:rsidRPr="009D1296" w:rsidRDefault="005E2D23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D1296" w:rsidRPr="009D1296" w14:paraId="2483659E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22610BDD" w:rsidR="005E2D23" w:rsidRPr="009D1296" w:rsidRDefault="003D7956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 w:cs="Times New Roman"/>
                <w:shd w:val="clear" w:color="auto" w:fill="FFFFFF"/>
              </w:rPr>
              <w:t xml:space="preserve">Saistošo noteikumu projekts ir izstrādāts </w:t>
            </w:r>
            <w:r w:rsidR="005F7677" w:rsidRPr="009D1296">
              <w:rPr>
                <w:rFonts w:ascii="Times New Roman" w:hAnsi="Times New Roman" w:cs="Times New Roman"/>
                <w:shd w:val="clear" w:color="auto" w:fill="FFFFFF"/>
              </w:rPr>
              <w:t>iecerētā mērķa sasniegšanas nodrošināšanai.</w:t>
            </w:r>
          </w:p>
        </w:tc>
      </w:tr>
      <w:tr w:rsidR="005E2D23" w:rsidRPr="009D1296" w14:paraId="3FB01FFD" w14:textId="77777777" w:rsidTr="005B45D3"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9D129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039FF9" w14:textId="5D4D15E8" w:rsidR="00D979CB" w:rsidRPr="009D1296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Saistošo noteikumu projekts no 202</w:t>
            </w:r>
            <w:r w:rsidR="007160D4" w:rsidRPr="009D129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F71090" w:rsidRPr="009D1296">
              <w:rPr>
                <w:rFonts w:ascii="Times New Roman" w:eastAsia="Times New Roman" w:hAnsi="Times New Roman" w:cs="Times New Roman"/>
                <w:lang w:eastAsia="lv-LV"/>
              </w:rPr>
              <w:t>20.marta l</w:t>
            </w:r>
            <w:r w:rsidR="00E317CF" w:rsidRPr="009D1296">
              <w:rPr>
                <w:rFonts w:ascii="Times New Roman" w:eastAsia="Times New Roman" w:hAnsi="Times New Roman" w:cs="Times New Roman"/>
                <w:lang w:eastAsia="lv-LV"/>
              </w:rPr>
              <w:t>ī</w:t>
            </w:r>
            <w:r w:rsidR="00F71090" w:rsidRPr="009D1296">
              <w:rPr>
                <w:rFonts w:ascii="Times New Roman" w:eastAsia="Times New Roman" w:hAnsi="Times New Roman" w:cs="Times New Roman"/>
                <w:lang w:eastAsia="lv-LV"/>
              </w:rPr>
              <w:t>dz</w:t>
            </w:r>
            <w:r w:rsidR="00E317CF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>202</w:t>
            </w:r>
            <w:r w:rsidR="007160D4" w:rsidRPr="009D129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E317CF"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3.aprīlim 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publicēts pašvaldības </w:t>
            </w:r>
            <w:r w:rsidR="00414EB4" w:rsidRPr="009D1296">
              <w:rPr>
                <w:rFonts w:ascii="Times New Roman" w:eastAsia="Times New Roman" w:hAnsi="Times New Roman" w:cs="Times New Roman"/>
                <w:lang w:eastAsia="lv-LV"/>
              </w:rPr>
              <w:t>tīmekļvietnē</w:t>
            </w:r>
            <w:r w:rsidRPr="009D1296">
              <w:rPr>
                <w:rFonts w:ascii="Times New Roman" w:eastAsia="Times New Roman" w:hAnsi="Times New Roman" w:cs="Times New Roman"/>
                <w:lang w:eastAsia="lv-LV"/>
              </w:rPr>
              <w:t xml:space="preserve"> sabiedrības viedokļa noskaidrošanai.</w:t>
            </w:r>
          </w:p>
          <w:p w14:paraId="55CD4A81" w14:textId="77616947" w:rsidR="005E2D23" w:rsidRPr="009D1296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D1296">
              <w:rPr>
                <w:rFonts w:ascii="Times New Roman" w:hAnsi="Times New Roman"/>
                <w:shd w:val="clear" w:color="auto" w:fill="FFFFFF"/>
              </w:rPr>
              <w:t>Par saistošo noteikumu projektu pašvaldīb</w:t>
            </w:r>
            <w:r w:rsidR="00F71090" w:rsidRPr="009D1296">
              <w:rPr>
                <w:rFonts w:ascii="Times New Roman" w:hAnsi="Times New Roman"/>
                <w:shd w:val="clear" w:color="auto" w:fill="FFFFFF"/>
              </w:rPr>
              <w:t>ā</w:t>
            </w:r>
            <w:r w:rsidRPr="009D12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71090" w:rsidRPr="009D1296">
              <w:rPr>
                <w:rFonts w:ascii="Times New Roman" w:hAnsi="Times New Roman"/>
                <w:shd w:val="clear" w:color="auto" w:fill="FFFFFF"/>
              </w:rPr>
              <w:t>nav saņemti priekšlikumi un ierosinājumi.</w:t>
            </w:r>
          </w:p>
        </w:tc>
      </w:tr>
    </w:tbl>
    <w:p w14:paraId="62C800AE" w14:textId="77777777" w:rsidR="005E2D23" w:rsidRPr="009D1296" w:rsidRDefault="005E2D23" w:rsidP="005E2D2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lv-LV"/>
        </w:rPr>
      </w:pPr>
    </w:p>
    <w:p w14:paraId="2DCEEFE6" w14:textId="29145A0C" w:rsidR="005E2D23" w:rsidRPr="009D1296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12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 Bergs</w:t>
      </w:r>
    </w:p>
    <w:p w14:paraId="76D6187A" w14:textId="77777777" w:rsidR="005E2D23" w:rsidRPr="009D1296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9D1296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Pr="009D1296" w:rsidRDefault="002F0B52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RPr="009D1296" w:rsidSect="00FF79C2">
      <w:pgSz w:w="11906" w:h="16838"/>
      <w:pgMar w:top="851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E10"/>
    <w:multiLevelType w:val="hybridMultilevel"/>
    <w:tmpl w:val="3272C950"/>
    <w:lvl w:ilvl="0" w:tplc="B4B049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8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A92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E53F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4610E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6D670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2A83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FC9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50DA2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A5531"/>
    <w:multiLevelType w:val="hybridMultilevel"/>
    <w:tmpl w:val="FFA2A1D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2"/>
  </w:num>
  <w:num w:numId="2" w16cid:durableId="870147321">
    <w:abstractNumId w:val="0"/>
  </w:num>
  <w:num w:numId="3" w16cid:durableId="129198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55C51"/>
    <w:rsid w:val="0006141E"/>
    <w:rsid w:val="00083213"/>
    <w:rsid w:val="000B403F"/>
    <w:rsid w:val="000C70C3"/>
    <w:rsid w:val="000E14EA"/>
    <w:rsid w:val="00134352"/>
    <w:rsid w:val="0014267D"/>
    <w:rsid w:val="00151D2F"/>
    <w:rsid w:val="0016503A"/>
    <w:rsid w:val="00174500"/>
    <w:rsid w:val="001828AF"/>
    <w:rsid w:val="00186755"/>
    <w:rsid w:val="00194FB8"/>
    <w:rsid w:val="001D0A1D"/>
    <w:rsid w:val="001F2252"/>
    <w:rsid w:val="00220B5C"/>
    <w:rsid w:val="00223897"/>
    <w:rsid w:val="002C2D15"/>
    <w:rsid w:val="002D78DC"/>
    <w:rsid w:val="002E2AF5"/>
    <w:rsid w:val="002F0B52"/>
    <w:rsid w:val="002F7C2A"/>
    <w:rsid w:val="00302028"/>
    <w:rsid w:val="003439CA"/>
    <w:rsid w:val="00364A00"/>
    <w:rsid w:val="0036740E"/>
    <w:rsid w:val="003676BE"/>
    <w:rsid w:val="00385955"/>
    <w:rsid w:val="0039343B"/>
    <w:rsid w:val="003B1388"/>
    <w:rsid w:val="003C3BAA"/>
    <w:rsid w:val="003D7956"/>
    <w:rsid w:val="004039A6"/>
    <w:rsid w:val="004077B5"/>
    <w:rsid w:val="00414EB4"/>
    <w:rsid w:val="00430D78"/>
    <w:rsid w:val="00434C5A"/>
    <w:rsid w:val="00484090"/>
    <w:rsid w:val="004B051B"/>
    <w:rsid w:val="004C16AC"/>
    <w:rsid w:val="004D0122"/>
    <w:rsid w:val="004D0DE3"/>
    <w:rsid w:val="004F7F50"/>
    <w:rsid w:val="00504E26"/>
    <w:rsid w:val="0054221D"/>
    <w:rsid w:val="0056053B"/>
    <w:rsid w:val="00587903"/>
    <w:rsid w:val="0059006C"/>
    <w:rsid w:val="005A399F"/>
    <w:rsid w:val="005B45D3"/>
    <w:rsid w:val="005E2D23"/>
    <w:rsid w:val="005F7677"/>
    <w:rsid w:val="00604CCF"/>
    <w:rsid w:val="00627350"/>
    <w:rsid w:val="00634F50"/>
    <w:rsid w:val="00641C0F"/>
    <w:rsid w:val="00651F4A"/>
    <w:rsid w:val="00652449"/>
    <w:rsid w:val="00676353"/>
    <w:rsid w:val="006A11B4"/>
    <w:rsid w:val="006C5CF5"/>
    <w:rsid w:val="006E2DC3"/>
    <w:rsid w:val="007160D4"/>
    <w:rsid w:val="00784F4D"/>
    <w:rsid w:val="00793D05"/>
    <w:rsid w:val="007A6A04"/>
    <w:rsid w:val="007A720E"/>
    <w:rsid w:val="007D2D88"/>
    <w:rsid w:val="007E5C44"/>
    <w:rsid w:val="007F4FFE"/>
    <w:rsid w:val="008134A9"/>
    <w:rsid w:val="00815CD5"/>
    <w:rsid w:val="00822C9E"/>
    <w:rsid w:val="008544FB"/>
    <w:rsid w:val="008B69E2"/>
    <w:rsid w:val="008F52A0"/>
    <w:rsid w:val="008F639C"/>
    <w:rsid w:val="00911F58"/>
    <w:rsid w:val="00916170"/>
    <w:rsid w:val="00916E13"/>
    <w:rsid w:val="009358B6"/>
    <w:rsid w:val="00944949"/>
    <w:rsid w:val="009D1296"/>
    <w:rsid w:val="009D266A"/>
    <w:rsid w:val="009F1803"/>
    <w:rsid w:val="00A03288"/>
    <w:rsid w:val="00A365CD"/>
    <w:rsid w:val="00A53D73"/>
    <w:rsid w:val="00A878A0"/>
    <w:rsid w:val="00AF2786"/>
    <w:rsid w:val="00B170A7"/>
    <w:rsid w:val="00B30836"/>
    <w:rsid w:val="00B46CAA"/>
    <w:rsid w:val="00B50452"/>
    <w:rsid w:val="00B762AC"/>
    <w:rsid w:val="00B853B6"/>
    <w:rsid w:val="00B9207D"/>
    <w:rsid w:val="00C02A88"/>
    <w:rsid w:val="00C117D5"/>
    <w:rsid w:val="00C14CCF"/>
    <w:rsid w:val="00CA2863"/>
    <w:rsid w:val="00CA7479"/>
    <w:rsid w:val="00CB2CE8"/>
    <w:rsid w:val="00CC6463"/>
    <w:rsid w:val="00CD1D77"/>
    <w:rsid w:val="00CE1741"/>
    <w:rsid w:val="00CF094C"/>
    <w:rsid w:val="00D1154E"/>
    <w:rsid w:val="00D12334"/>
    <w:rsid w:val="00D33535"/>
    <w:rsid w:val="00D36E51"/>
    <w:rsid w:val="00D43644"/>
    <w:rsid w:val="00D647D7"/>
    <w:rsid w:val="00D97050"/>
    <w:rsid w:val="00D979CB"/>
    <w:rsid w:val="00DA4D89"/>
    <w:rsid w:val="00DB4681"/>
    <w:rsid w:val="00E317CF"/>
    <w:rsid w:val="00E56F63"/>
    <w:rsid w:val="00E727E4"/>
    <w:rsid w:val="00EA1D4B"/>
    <w:rsid w:val="00EB384E"/>
    <w:rsid w:val="00EF1817"/>
    <w:rsid w:val="00F21351"/>
    <w:rsid w:val="00F412B7"/>
    <w:rsid w:val="00F4185D"/>
    <w:rsid w:val="00F56394"/>
    <w:rsid w:val="00F57A57"/>
    <w:rsid w:val="00F71090"/>
    <w:rsid w:val="00FA5373"/>
    <w:rsid w:val="00FB7DED"/>
    <w:rsid w:val="00FC03C8"/>
    <w:rsid w:val="00FF58C7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7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9CA"/>
    <w:pPr>
      <w:ind w:left="720"/>
      <w:contextualSpacing/>
    </w:pPr>
  </w:style>
  <w:style w:type="paragraph" w:customStyle="1" w:styleId="tv213">
    <w:name w:val="tv213"/>
    <w:basedOn w:val="Normal"/>
    <w:rsid w:val="002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Olaines novada pasvaldiba</cp:lastModifiedBy>
  <cp:revision>16</cp:revision>
  <cp:lastPrinted>2025-04-25T08:58:00Z</cp:lastPrinted>
  <dcterms:created xsi:type="dcterms:W3CDTF">2025-04-25T08:55:00Z</dcterms:created>
  <dcterms:modified xsi:type="dcterms:W3CDTF">2025-04-25T09:29:00Z</dcterms:modified>
</cp:coreProperties>
</file>