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97662" w14:textId="77777777" w:rsidR="00C008DC" w:rsidRPr="00AF075E" w:rsidRDefault="00C008DC" w:rsidP="00C008DC">
      <w:pPr>
        <w:spacing w:after="0" w:line="240" w:lineRule="auto"/>
        <w:ind w:right="198"/>
        <w:rPr>
          <w:rFonts w:ascii="Times New Roman" w:hAnsi="Times New Roman" w:cs="Times New Roman"/>
          <w:sz w:val="24"/>
          <w:szCs w:val="24"/>
          <w:lang w:eastAsia="lv-LV"/>
        </w:rPr>
      </w:pPr>
      <w:r w:rsidRPr="00AF075E">
        <w:rPr>
          <w:rFonts w:ascii="Times New Roman" w:hAnsi="Times New Roman" w:cs="Times New Roman"/>
          <w:sz w:val="24"/>
          <w:szCs w:val="24"/>
        </w:rPr>
        <w:t xml:space="preserve">2026. gada </w:t>
      </w:r>
      <w:r>
        <w:rPr>
          <w:rFonts w:ascii="Times New Roman" w:hAnsi="Times New Roman" w:cs="Times New Roman"/>
          <w:sz w:val="24"/>
          <w:szCs w:val="24"/>
        </w:rPr>
        <w:t>30.septembrī</w:t>
      </w:r>
      <w:r w:rsidRPr="00AF075E">
        <w:rPr>
          <w:rFonts w:ascii="Times New Roman" w:hAnsi="Times New Roman" w:cs="Times New Roman"/>
          <w:sz w:val="24"/>
          <w:szCs w:val="24"/>
        </w:rPr>
        <w:tab/>
      </w:r>
      <w:r w:rsidRPr="00AF075E">
        <w:rPr>
          <w:rFonts w:ascii="Times New Roman" w:hAnsi="Times New Roman" w:cs="Times New Roman"/>
          <w:sz w:val="24"/>
          <w:szCs w:val="24"/>
        </w:rPr>
        <w:tab/>
      </w:r>
      <w:r w:rsidRPr="00AF075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F075E">
        <w:rPr>
          <w:rFonts w:ascii="Times New Roman" w:hAnsi="Times New Roman" w:cs="Times New Roman"/>
          <w:sz w:val="24"/>
          <w:szCs w:val="24"/>
        </w:rPr>
        <w:tab/>
        <w:t>Saistošie noteikumi Nr. SN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F075E">
        <w:rPr>
          <w:rFonts w:ascii="Times New Roman" w:hAnsi="Times New Roman" w:cs="Times New Roman"/>
          <w:sz w:val="24"/>
          <w:szCs w:val="24"/>
        </w:rPr>
        <w:t>/2026</w:t>
      </w:r>
    </w:p>
    <w:p w14:paraId="0A3F8498" w14:textId="77777777" w:rsidR="00C008DC" w:rsidRPr="00AF075E" w:rsidRDefault="00C008DC" w:rsidP="00C008DC">
      <w:pPr>
        <w:spacing w:after="0" w:line="240" w:lineRule="auto"/>
        <w:ind w:right="198"/>
        <w:rPr>
          <w:rFonts w:ascii="Times New Roman" w:hAnsi="Times New Roman" w:cs="Times New Roman"/>
          <w:sz w:val="24"/>
          <w:szCs w:val="24"/>
        </w:rPr>
      </w:pPr>
      <w:r w:rsidRPr="00AF075E">
        <w:rPr>
          <w:rFonts w:ascii="Times New Roman" w:hAnsi="Times New Roman" w:cs="Times New Roman"/>
          <w:sz w:val="24"/>
          <w:szCs w:val="24"/>
        </w:rPr>
        <w:t>Olainē</w:t>
      </w:r>
    </w:p>
    <w:p w14:paraId="41CE707E" w14:textId="77777777" w:rsidR="00C008DC" w:rsidRPr="00AF075E" w:rsidRDefault="00C008DC" w:rsidP="00C008DC">
      <w:pPr>
        <w:spacing w:after="0" w:line="240" w:lineRule="auto"/>
        <w:ind w:left="5103" w:right="198"/>
        <w:jc w:val="both"/>
        <w:rPr>
          <w:rFonts w:ascii="Times New Roman" w:hAnsi="Times New Roman" w:cs="Times New Roman"/>
          <w:sz w:val="24"/>
          <w:szCs w:val="24"/>
        </w:rPr>
      </w:pPr>
      <w:r w:rsidRPr="00AF075E">
        <w:rPr>
          <w:rFonts w:ascii="Times New Roman" w:hAnsi="Times New Roman" w:cs="Times New Roman"/>
          <w:sz w:val="24"/>
          <w:szCs w:val="24"/>
        </w:rPr>
        <w:t xml:space="preserve">Apstiprināti ar </w:t>
      </w:r>
      <w:bookmarkStart w:id="0" w:name="_Hlk210813370"/>
      <w:r w:rsidRPr="00AF075E">
        <w:rPr>
          <w:rFonts w:ascii="Times New Roman" w:hAnsi="Times New Roman" w:cs="Times New Roman"/>
          <w:sz w:val="24"/>
          <w:szCs w:val="24"/>
        </w:rPr>
        <w:t>Olaines novada pašvaldības domes</w:t>
      </w:r>
      <w:bookmarkEnd w:id="0"/>
      <w:r w:rsidRPr="00AF075E">
        <w:rPr>
          <w:rFonts w:ascii="Times New Roman" w:hAnsi="Times New Roman" w:cs="Times New Roman"/>
          <w:sz w:val="24"/>
          <w:szCs w:val="24"/>
        </w:rPr>
        <w:t xml:space="preserve"> 2026. gada  </w:t>
      </w:r>
      <w:r>
        <w:rPr>
          <w:rFonts w:ascii="Times New Roman" w:hAnsi="Times New Roman" w:cs="Times New Roman"/>
          <w:sz w:val="24"/>
          <w:szCs w:val="24"/>
        </w:rPr>
        <w:t>30.septembra</w:t>
      </w:r>
      <w:r w:rsidRPr="00AF075E">
        <w:rPr>
          <w:rFonts w:ascii="Times New Roman" w:hAnsi="Times New Roman" w:cs="Times New Roman"/>
          <w:sz w:val="24"/>
          <w:szCs w:val="24"/>
        </w:rPr>
        <w:t xml:space="preserve">  sēdes lēmumu (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AF075E">
        <w:rPr>
          <w:rFonts w:ascii="Times New Roman" w:hAnsi="Times New Roman" w:cs="Times New Roman"/>
          <w:sz w:val="24"/>
          <w:szCs w:val="24"/>
        </w:rPr>
        <w:t xml:space="preserve">. prot.,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F075E">
        <w:rPr>
          <w:rFonts w:ascii="Times New Roman" w:hAnsi="Times New Roman" w:cs="Times New Roman"/>
          <w:sz w:val="24"/>
          <w:szCs w:val="24"/>
        </w:rPr>
        <w:t>. p.)</w:t>
      </w:r>
    </w:p>
    <w:p w14:paraId="27BE713C" w14:textId="77777777" w:rsidR="00C008DC" w:rsidRPr="003A1219" w:rsidRDefault="00C008DC" w:rsidP="00C008DC">
      <w:pPr>
        <w:spacing w:after="0" w:line="240" w:lineRule="auto"/>
        <w:ind w:right="-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00ACE02" w14:textId="77777777" w:rsidR="00C008DC" w:rsidRPr="003A1219" w:rsidRDefault="00C008DC" w:rsidP="00C008DC">
      <w:pPr>
        <w:spacing w:after="0" w:line="240" w:lineRule="auto"/>
        <w:ind w:right="-2"/>
        <w:rPr>
          <w:rFonts w:ascii="Times New Roman" w:hAnsi="Times New Roman" w:cs="Times New Roman"/>
          <w:b/>
          <w:bCs/>
          <w:sz w:val="24"/>
          <w:szCs w:val="24"/>
        </w:rPr>
      </w:pPr>
    </w:p>
    <w:p w14:paraId="498DF9F1" w14:textId="77777777" w:rsidR="00C008DC" w:rsidRDefault="00C008DC" w:rsidP="00C008DC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" w:name="_Hlk207290627"/>
      <w:r w:rsidRPr="008723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Par Olaines novada domes 2009.gada 30.septembra sēdes lēmumā apstiprināto saistošo noteikumu </w:t>
      </w:r>
      <w:bookmarkEnd w:id="1"/>
      <w:r w:rsidRPr="000746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Nr.42 “Par detālplānojuma apstiprināšanu nekustamajam īpašumam “Martas” (kad.Nr.8080 009 0082)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”</w:t>
      </w:r>
      <w:r w:rsidRPr="000746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, pielikuma Nr.32 atcelšanu</w:t>
      </w:r>
    </w:p>
    <w:p w14:paraId="66BA7CDF" w14:textId="77777777" w:rsidR="00C008DC" w:rsidRPr="000F4057" w:rsidRDefault="00C008DC" w:rsidP="00C008DC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1B556D8D" w14:textId="77777777" w:rsidR="00C008DC" w:rsidRPr="000F4057" w:rsidRDefault="00C008DC" w:rsidP="00C008DC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F405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Izdoti saskaņā ar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Pašvaldību likuma</w:t>
      </w:r>
    </w:p>
    <w:p w14:paraId="37587B56" w14:textId="77777777" w:rsidR="00C008DC" w:rsidRPr="000F4057" w:rsidRDefault="00C008DC" w:rsidP="00C008DC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F4057"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0F405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.panta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pirmo daļu</w:t>
      </w:r>
      <w:r w:rsidRPr="000F405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</w:p>
    <w:p w14:paraId="58806629" w14:textId="77777777" w:rsidR="00C008DC" w:rsidRDefault="00C008DC" w:rsidP="00C008DC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F4057">
        <w:rPr>
          <w:rFonts w:ascii="Times New Roman" w:hAnsi="Times New Roman" w:cs="Times New Roman"/>
          <w:color w:val="000000" w:themeColor="text1"/>
          <w:sz w:val="20"/>
          <w:szCs w:val="20"/>
        </w:rPr>
        <w:t>Teritorijas attīstības plānošanas likuma</w:t>
      </w:r>
    </w:p>
    <w:p w14:paraId="50DC1D84" w14:textId="77777777" w:rsidR="00C008DC" w:rsidRPr="000F4057" w:rsidRDefault="00C008DC" w:rsidP="00C008DC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F4057">
        <w:rPr>
          <w:rFonts w:ascii="Times New Roman" w:hAnsi="Times New Roman" w:cs="Times New Roman"/>
          <w:color w:val="000000" w:themeColor="text1"/>
          <w:sz w:val="20"/>
          <w:szCs w:val="20"/>
        </w:rPr>
        <w:t>29.pantu</w:t>
      </w:r>
    </w:p>
    <w:p w14:paraId="27653D00" w14:textId="77777777" w:rsidR="00C008DC" w:rsidRPr="000F4057" w:rsidRDefault="00C008DC" w:rsidP="00C008DC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1E1FFFD" w14:textId="77777777" w:rsidR="00C008DC" w:rsidRPr="000F4057" w:rsidRDefault="00C008DC" w:rsidP="00C008DC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62688B2" w14:textId="77777777" w:rsidR="00C008DC" w:rsidRPr="000F4057" w:rsidRDefault="00C008DC" w:rsidP="00C008DC">
      <w:pPr>
        <w:spacing w:after="0" w:line="240" w:lineRule="auto"/>
        <w:ind w:right="-2"/>
        <w:jc w:val="center"/>
        <w:rPr>
          <w:rFonts w:ascii="Times New Roman" w:hAnsi="Times New Roman" w:cs="Times New Roman"/>
          <w:color w:val="000000" w:themeColor="text1"/>
        </w:rPr>
      </w:pPr>
    </w:p>
    <w:p w14:paraId="0F56CAD7" w14:textId="77777777" w:rsidR="00C008DC" w:rsidRPr="00872344" w:rsidRDefault="00C008DC" w:rsidP="00C008DC">
      <w:pPr>
        <w:pStyle w:val="ListParagraph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2344">
        <w:rPr>
          <w:rFonts w:ascii="Times New Roman" w:hAnsi="Times New Roman" w:cs="Times New Roman"/>
          <w:sz w:val="24"/>
          <w:szCs w:val="24"/>
        </w:rPr>
        <w:t>Atcelt Olaines novada domes 2009.gada 30.septembra sēdes lēmumā apstiprinātos saistošos noteikumus Nr.</w:t>
      </w:r>
      <w:r>
        <w:rPr>
          <w:rFonts w:ascii="Times New Roman" w:hAnsi="Times New Roman" w:cs="Times New Roman"/>
          <w:sz w:val="24"/>
          <w:szCs w:val="24"/>
        </w:rPr>
        <w:t>42</w:t>
      </w:r>
      <w:r w:rsidRPr="00872344">
        <w:rPr>
          <w:rFonts w:ascii="Times New Roman" w:hAnsi="Times New Roman" w:cs="Times New Roman"/>
          <w:sz w:val="24"/>
          <w:szCs w:val="24"/>
        </w:rPr>
        <w:t xml:space="preserve"> “</w:t>
      </w:r>
      <w:bookmarkStart w:id="2" w:name="_Hlk79509715"/>
      <w:r w:rsidRPr="0007462C">
        <w:rPr>
          <w:rFonts w:ascii="Times New Roman" w:eastAsia="Times New Roman" w:hAnsi="Times New Roman" w:cs="Times New Roman"/>
          <w:sz w:val="24"/>
          <w:szCs w:val="24"/>
        </w:rPr>
        <w:t>Par detālplānojuma apstiprināšanu nekustamajam īpašumam “Martas” (kad.Nr.8080 009 0082)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07462C">
        <w:rPr>
          <w:rFonts w:ascii="Times New Roman" w:eastAsia="Times New Roman" w:hAnsi="Times New Roman" w:cs="Times New Roman"/>
          <w:sz w:val="24"/>
          <w:szCs w:val="24"/>
        </w:rPr>
        <w:t>, pielikum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r w:rsidRPr="0007462C">
        <w:rPr>
          <w:rFonts w:ascii="Times New Roman" w:eastAsia="Times New Roman" w:hAnsi="Times New Roman" w:cs="Times New Roman"/>
          <w:sz w:val="24"/>
          <w:szCs w:val="24"/>
        </w:rPr>
        <w:t>Nr.32</w:t>
      </w:r>
      <w:r w:rsidRPr="00872344">
        <w:rPr>
          <w:rFonts w:ascii="Times New Roman" w:hAnsi="Times New Roman" w:cs="Times New Roman"/>
          <w:sz w:val="24"/>
          <w:szCs w:val="24"/>
        </w:rPr>
        <w:t xml:space="preserve"> (6.prot., 33.p.).</w:t>
      </w:r>
      <w:bookmarkEnd w:id="2"/>
    </w:p>
    <w:p w14:paraId="0FB05A19" w14:textId="77777777" w:rsidR="00C008DC" w:rsidRPr="000F4057" w:rsidRDefault="00C008DC" w:rsidP="00C008DC">
      <w:pPr>
        <w:pStyle w:val="ListParagraph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color w:val="000000" w:themeColor="text1"/>
        </w:rPr>
      </w:pPr>
    </w:p>
    <w:p w14:paraId="7B7D2933" w14:textId="77777777" w:rsidR="00C008DC" w:rsidRPr="006C3E45" w:rsidRDefault="00C008DC" w:rsidP="00C008DC">
      <w:pPr>
        <w:pStyle w:val="ListParagraph"/>
        <w:spacing w:after="0" w:line="240" w:lineRule="auto"/>
        <w:ind w:right="-2" w:firstLine="720"/>
        <w:jc w:val="both"/>
        <w:rPr>
          <w:rFonts w:ascii="Times New Roman" w:hAnsi="Times New Roman" w:cs="Times New Roman"/>
          <w:color w:val="000000" w:themeColor="text1"/>
        </w:rPr>
      </w:pPr>
    </w:p>
    <w:p w14:paraId="0BA28B9B" w14:textId="77777777" w:rsidR="00C008DC" w:rsidRPr="006C3E45" w:rsidRDefault="00C008DC" w:rsidP="00C008DC">
      <w:pPr>
        <w:spacing w:after="0" w:line="240" w:lineRule="auto"/>
        <w:ind w:right="-2"/>
        <w:jc w:val="both"/>
        <w:rPr>
          <w:rFonts w:ascii="Times New Roman" w:hAnsi="Times New Roman" w:cs="Times New Roman"/>
          <w:color w:val="FF0000"/>
        </w:rPr>
      </w:pPr>
    </w:p>
    <w:p w14:paraId="75D2795F" w14:textId="77777777" w:rsidR="00C008DC" w:rsidRPr="000838D1" w:rsidRDefault="00C008DC" w:rsidP="00C008DC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Priekšsēdētājs </w:t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>A.Bergs</w:t>
      </w:r>
      <w:proofErr w:type="spellEnd"/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68716F7" w14:textId="77777777" w:rsidR="00C008DC" w:rsidRPr="006C3E45" w:rsidRDefault="00C008DC" w:rsidP="00C008DC">
      <w:pPr>
        <w:rPr>
          <w:rFonts w:ascii="Times New Roman" w:hAnsi="Times New Roman" w:cs="Times New Roman"/>
          <w:color w:val="000000" w:themeColor="text1"/>
        </w:rPr>
      </w:pPr>
      <w:r w:rsidRPr="006C3E45">
        <w:rPr>
          <w:rFonts w:ascii="Times New Roman" w:hAnsi="Times New Roman" w:cs="Times New Roman"/>
          <w:color w:val="000000" w:themeColor="text1"/>
        </w:rPr>
        <w:br w:type="page"/>
      </w:r>
    </w:p>
    <w:p w14:paraId="2788D979" w14:textId="77777777" w:rsidR="00C008DC" w:rsidRDefault="00C008DC" w:rsidP="00C008DC">
      <w:pPr>
        <w:spacing w:after="0" w:line="240" w:lineRule="auto"/>
        <w:ind w:right="-2"/>
        <w:jc w:val="both"/>
        <w:rPr>
          <w:rFonts w:ascii="Arial Narrow" w:hAnsi="Arial Narrow"/>
          <w:color w:val="000000" w:themeColor="text1"/>
        </w:rPr>
      </w:pPr>
    </w:p>
    <w:p w14:paraId="480BC555" w14:textId="77777777" w:rsidR="00C008DC" w:rsidRPr="008F3FBE" w:rsidRDefault="00C008DC" w:rsidP="00C008DC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14:paraId="069E2792" w14:textId="77777777" w:rsidR="00C008DC" w:rsidRPr="00765159" w:rsidRDefault="00C008DC" w:rsidP="00C008DC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76515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Paskaidrojuma raksts</w:t>
      </w:r>
      <w:r w:rsidRPr="0076515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br/>
      </w:r>
      <w:r w:rsidRPr="00765159">
        <w:rPr>
          <w:rFonts w:ascii="Times New Roman" w:hAnsi="Times New Roman" w:cs="Times New Roman"/>
          <w:b/>
          <w:bCs/>
          <w:sz w:val="24"/>
          <w:szCs w:val="24"/>
        </w:rPr>
        <w:t>Olaines novada pašvaldības domes</w:t>
      </w:r>
      <w:r w:rsidRPr="00765159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765159">
        <w:rPr>
          <w:rFonts w:ascii="Times New Roman" w:hAnsi="Times New Roman" w:cs="Times New Roman"/>
          <w:b/>
          <w:bCs/>
          <w:sz w:val="24"/>
          <w:szCs w:val="24"/>
        </w:rPr>
        <w:t>2026. gada 30.septembra</w:t>
      </w:r>
      <w:r w:rsidRPr="0076515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saistošajiem noteikumiem Nr.SN___/2026  “Par Olaines novada domes 2009.gada 30.septembra sēdes lēmumā apstiprināto saistošo noteikumu Nr.42 “Par detālplānojuma apstiprināšanu nekustamajam īpašumam “Martas” (kad.Nr.8080 009 0082)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”</w:t>
      </w:r>
      <w:r w:rsidRPr="0076515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, pielikuma Nr.32 atcelšanu”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253"/>
        <w:gridCol w:w="6370"/>
      </w:tblGrid>
      <w:tr w:rsidR="00C008DC" w:rsidRPr="008F3FBE" w14:paraId="5C5B21DD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60CFC5" w14:textId="77777777" w:rsidR="00C008DC" w:rsidRPr="008F3FBE" w:rsidRDefault="00C008DC" w:rsidP="0095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8F3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Paskaidrojuma raksta sadaļas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0FC090" w14:textId="77777777" w:rsidR="00C008DC" w:rsidRPr="008F3FBE" w:rsidRDefault="00C008DC" w:rsidP="0095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8F3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Norādāmā informācija</w:t>
            </w:r>
          </w:p>
        </w:tc>
      </w:tr>
      <w:tr w:rsidR="00C008DC" w:rsidRPr="008F3FBE" w14:paraId="77ACB505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2EF50D" w14:textId="77777777" w:rsidR="00C008DC" w:rsidRPr="00872344" w:rsidRDefault="00C008DC" w:rsidP="00956279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234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 Projekta nepieciešamības pamatojums</w:t>
            </w:r>
          </w:p>
          <w:p w14:paraId="377BBE6D" w14:textId="77777777" w:rsidR="00C008DC" w:rsidRPr="00872344" w:rsidRDefault="00C008DC" w:rsidP="00956279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45391C" w14:textId="77777777" w:rsidR="00C008DC" w:rsidRPr="00872344" w:rsidRDefault="00C008DC" w:rsidP="00956279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2344">
              <w:rPr>
                <w:rFonts w:ascii="Times New Roman" w:hAnsi="Times New Roman" w:cs="Times New Roman"/>
                <w:sz w:val="24"/>
                <w:szCs w:val="24"/>
              </w:rPr>
              <w:t>Iestāde pēc personas iesnieguma var uzsākt administratīvo procesu no jauna un lemt par administratīvā akta atcelšanu.</w:t>
            </w:r>
          </w:p>
        </w:tc>
      </w:tr>
      <w:tr w:rsidR="00C008DC" w:rsidRPr="008F3FBE" w14:paraId="4D23F7F5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A97674" w14:textId="77777777" w:rsidR="00C008DC" w:rsidRPr="00872344" w:rsidRDefault="00C008DC" w:rsidP="00956279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234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 Īss projekta satura izklāsts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3220DF" w14:textId="77777777" w:rsidR="00C008DC" w:rsidRPr="00872344" w:rsidRDefault="00C008DC" w:rsidP="00956279">
            <w:pPr>
              <w:spacing w:after="0" w:line="240" w:lineRule="auto"/>
              <w:ind w:right="10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3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Ar saistošajiem noteikumiem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tiek atcelti Olaines novada domes</w:t>
            </w:r>
            <w:r w:rsidRPr="008723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2009.gada 30.septembra sēdes lēmumā apstiprināt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</w:t>
            </w:r>
            <w:r w:rsidRPr="008723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saistoš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</w:t>
            </w:r>
            <w:r w:rsidRPr="008723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noteikum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8723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74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Nr.42 “Par detālplānojuma apstiprināšanu nekustamajam īpašumam “Martas” (kad.Nr.8080 009 0082)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”</w:t>
            </w:r>
            <w:r w:rsidRPr="008723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872344">
              <w:t xml:space="preserve"> </w:t>
            </w:r>
            <w:r w:rsidRPr="008723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pamatojoties uz īpašnieku vēlmi zemes vienību turpmāku attīstību veikt atbilstoši spēkā esošajam Olaines novada pašvaldības teritorijas plānojumam.</w:t>
            </w:r>
          </w:p>
        </w:tc>
      </w:tr>
      <w:tr w:rsidR="00C008DC" w:rsidRPr="008F3FBE" w14:paraId="5FE9BB7E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EC5009" w14:textId="77777777" w:rsidR="00C008DC" w:rsidRPr="00C92DD9" w:rsidRDefault="00C008DC" w:rsidP="00956279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92DD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 Informācija par plānotā projekta ietekmi uz pašvaldības budžetu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C767E6" w14:textId="77777777" w:rsidR="00C008DC" w:rsidRPr="00C92DD9" w:rsidRDefault="00C008DC" w:rsidP="00956279">
            <w:pPr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92DD9">
              <w:rPr>
                <w:rFonts w:ascii="Times New Roman" w:hAnsi="Times New Roman" w:cs="Times New Roman"/>
                <w:sz w:val="24"/>
                <w:szCs w:val="24"/>
              </w:rPr>
              <w:t>Nav attiecināms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008DC" w:rsidRPr="008F3FBE" w14:paraId="2C980F24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CAC1EB" w14:textId="77777777" w:rsidR="00C008DC" w:rsidRPr="00C92DD9" w:rsidRDefault="00C008DC" w:rsidP="00956279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92DD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 Informācija par plānotā projekta ietekmi uz uzņēmējdarbības vidi pašvaldības teritorijā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7E127D" w14:textId="77777777" w:rsidR="00C008DC" w:rsidRPr="00C92DD9" w:rsidRDefault="00C008DC" w:rsidP="00956279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92DD9">
              <w:rPr>
                <w:rFonts w:ascii="Times New Roman" w:hAnsi="Times New Roman" w:cs="Times New Roman"/>
                <w:sz w:val="24"/>
                <w:szCs w:val="24"/>
              </w:rPr>
              <w:t>Nav attiecināms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008DC" w:rsidRPr="008F3FBE" w14:paraId="0A387C42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89A7BA" w14:textId="77777777" w:rsidR="00C008DC" w:rsidRPr="00C92DD9" w:rsidRDefault="00C008DC" w:rsidP="00956279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92DD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 Informācija par administratīvajām procedūrām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F467A2" w14:textId="77777777" w:rsidR="00C008DC" w:rsidRPr="00C92DD9" w:rsidRDefault="00C008DC" w:rsidP="00956279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92DD9">
              <w:rPr>
                <w:rFonts w:ascii="Times New Roman" w:hAnsi="Times New Roman" w:cs="Times New Roman"/>
                <w:sz w:val="24"/>
                <w:szCs w:val="24"/>
              </w:rPr>
              <w:t xml:space="preserve">Saistošie noteikumi stāsies spēkā nākamajā dienā pēc paziņojuma publicēšanas oficiālajā izdevumā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C92DD9">
              <w:rPr>
                <w:rFonts w:ascii="Times New Roman" w:hAnsi="Times New Roman" w:cs="Times New Roman"/>
                <w:sz w:val="24"/>
                <w:szCs w:val="24"/>
              </w:rPr>
              <w:t>Latvijas Vēstnesis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</w:tc>
      </w:tr>
      <w:tr w:rsidR="00C008DC" w:rsidRPr="008F3FBE" w14:paraId="7DE4B449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03B19D" w14:textId="77777777" w:rsidR="00C008DC" w:rsidRPr="00C92DD9" w:rsidRDefault="00C008DC" w:rsidP="00956279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92DD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 Informācija par konsultācijām ar privātpersonām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C1B260" w14:textId="77777777" w:rsidR="00C008DC" w:rsidRPr="00C92DD9" w:rsidRDefault="00C008DC" w:rsidP="00956279">
            <w:pPr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92DD9">
              <w:rPr>
                <w:rFonts w:ascii="Times New Roman" w:hAnsi="Times New Roman" w:cs="Times New Roman"/>
                <w:sz w:val="24"/>
                <w:szCs w:val="24"/>
              </w:rPr>
              <w:t>Nav attiecināms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9E54330" w14:textId="77777777" w:rsidR="00C008DC" w:rsidRPr="008F3FBE" w:rsidRDefault="00C008DC" w:rsidP="00C008D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B4F6D36" w14:textId="77777777" w:rsidR="00C008DC" w:rsidRPr="008F3FBE" w:rsidRDefault="00C008DC" w:rsidP="00C008D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11DBC96" w14:textId="77777777" w:rsidR="00C008DC" w:rsidRPr="008F3FBE" w:rsidRDefault="00C008DC" w:rsidP="00C008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F3FB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Olaines novada domes priekšsēdētājs                                                                                                      </w:t>
      </w:r>
      <w:proofErr w:type="spellStart"/>
      <w:r w:rsidRPr="008F3FBE"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  <w:t>A.Bergs</w:t>
      </w:r>
      <w:proofErr w:type="spellEnd"/>
    </w:p>
    <w:p w14:paraId="5CD885A8" w14:textId="77777777" w:rsidR="00C008DC" w:rsidRPr="008F3FBE" w:rsidRDefault="00C008DC" w:rsidP="00C008DC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8C5C96" w14:textId="77777777" w:rsidR="00C008DC" w:rsidRPr="008F3FBE" w:rsidRDefault="00C008DC" w:rsidP="00C008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02F09B" w14:textId="77777777" w:rsidR="00B577CB" w:rsidRDefault="00B577CB"/>
    <w:sectPr w:rsidR="00B577CB" w:rsidSect="00C008DC">
      <w:pgSz w:w="11906" w:h="16838"/>
      <w:pgMar w:top="709" w:right="849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8DC"/>
    <w:rsid w:val="00463CE4"/>
    <w:rsid w:val="00A818FD"/>
    <w:rsid w:val="00B577CB"/>
    <w:rsid w:val="00C0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2B340D"/>
  <w15:chartTrackingRefBased/>
  <w15:docId w15:val="{716FC58D-C675-4EE0-B3C9-5303771D1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8DC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08D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08D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08D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08D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08D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08D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08D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08D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08D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08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08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8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08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08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08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08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08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08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0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00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08D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00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08D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008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08DC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008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8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8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08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1475</Words>
  <Characters>841</Characters>
  <Application>Microsoft Office Word</Application>
  <DocSecurity>0</DocSecurity>
  <Lines>7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Olaines novada pasvaldiba</dc:creator>
  <cp:keywords/>
  <dc:description/>
  <cp:lastModifiedBy>Olaines novada pasvaldiba</cp:lastModifiedBy>
  <cp:revision>1</cp:revision>
  <dcterms:created xsi:type="dcterms:W3CDTF">2026-09-25T12:01:00Z</dcterms:created>
  <dcterms:modified xsi:type="dcterms:W3CDTF">2026-09-25T12:02:00Z</dcterms:modified>
</cp:coreProperties>
</file>