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0789" w14:textId="77777777" w:rsidR="00AE31DA" w:rsidRPr="001A30F8" w:rsidRDefault="00CB568E" w:rsidP="001A30F8">
      <w:pPr>
        <w:jc w:val="center"/>
      </w:pPr>
      <w:r>
        <w:t>DOMES</w:t>
      </w:r>
      <w:r w:rsidR="001A30F8">
        <w:t xml:space="preserve"> SĒDES DARBA KĀRTĪBA</w:t>
      </w:r>
    </w:p>
    <w:p w14:paraId="2F3FE02C" w14:textId="77777777" w:rsidR="00FE0C7D" w:rsidRPr="001A30F8" w:rsidRDefault="00FE0C7D"/>
    <w:p w14:paraId="4087C3D0" w14:textId="77777777" w:rsidR="00FE0C7D" w:rsidRDefault="001A30F8">
      <w:r>
        <w:t xml:space="preserve">2020.gada </w:t>
      </w:r>
      <w:r w:rsidR="00CB568E">
        <w:t>23</w:t>
      </w:r>
      <w:r>
        <w:t>.septembrī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521">
        <w:tab/>
      </w:r>
      <w:r w:rsidR="009C0073">
        <w:t>prot.Nr.13</w:t>
      </w:r>
    </w:p>
    <w:p w14:paraId="336FD582" w14:textId="77777777" w:rsidR="001A30F8" w:rsidRDefault="009C0073">
      <w:r>
        <w:t xml:space="preserve">Zemgales ielā 33, </w:t>
      </w:r>
      <w:r w:rsidR="001A30F8">
        <w:t>Olainē</w:t>
      </w:r>
    </w:p>
    <w:p w14:paraId="645EB8FC" w14:textId="77777777" w:rsidR="00FE0C7D" w:rsidRPr="001A30F8" w:rsidRDefault="001A30F8">
      <w:r>
        <w:t>Sēdes sākums plkst.15.00</w:t>
      </w:r>
    </w:p>
    <w:p w14:paraId="20EB96CE" w14:textId="77777777" w:rsidR="00FE0C7D" w:rsidRPr="001A30F8" w:rsidRDefault="00FE0C7D"/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10"/>
      </w:tblGrid>
      <w:tr w:rsidR="00511F76" w:rsidRPr="001A30F8" w14:paraId="08499F3C" w14:textId="77777777" w:rsidTr="00D0366F">
        <w:tc>
          <w:tcPr>
            <w:tcW w:w="846" w:type="dxa"/>
          </w:tcPr>
          <w:p w14:paraId="09052EF6" w14:textId="77777777" w:rsidR="00511F76" w:rsidRPr="001A30F8" w:rsidRDefault="00511F76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26E749D8" w14:textId="77777777" w:rsidR="00CB568E" w:rsidRPr="00FD470B" w:rsidRDefault="00CB568E" w:rsidP="00CB568E">
            <w:pPr>
              <w:jc w:val="both"/>
            </w:pPr>
            <w:r w:rsidRPr="00FD470B">
              <w:t xml:space="preserve">Olaines novada pašvaldības nodaļu un pārējo struktūrvienību informācija par paveiktajiem darbiem, pieņemto domes lēmumu un budžeta izpildes gaitu </w:t>
            </w:r>
          </w:p>
          <w:p w14:paraId="120898F8" w14:textId="77777777" w:rsidR="00CB568E" w:rsidRPr="00FD470B" w:rsidRDefault="00CB568E" w:rsidP="00CB568E">
            <w:pPr>
              <w:jc w:val="both"/>
              <w:rPr>
                <w:i/>
              </w:rPr>
            </w:pPr>
            <w:r w:rsidRPr="00FD470B">
              <w:rPr>
                <w:i/>
              </w:rPr>
              <w:t xml:space="preserve">Ziņo – pašvaldības policijas priekšnieks </w:t>
            </w:r>
            <w:proofErr w:type="spellStart"/>
            <w:r w:rsidRPr="00FD470B">
              <w:rPr>
                <w:i/>
              </w:rPr>
              <w:t>E.Siliņš</w:t>
            </w:r>
            <w:proofErr w:type="spellEnd"/>
            <w:r w:rsidRPr="00FD470B">
              <w:rPr>
                <w:i/>
              </w:rPr>
              <w:t xml:space="preserve"> </w:t>
            </w:r>
          </w:p>
          <w:p w14:paraId="6EE13017" w14:textId="77777777" w:rsidR="00CB568E" w:rsidRPr="00FD470B" w:rsidRDefault="00CB568E" w:rsidP="00CB568E">
            <w:pPr>
              <w:jc w:val="both"/>
              <w:rPr>
                <w:i/>
              </w:rPr>
            </w:pPr>
            <w:r w:rsidRPr="00FD470B">
              <w:rPr>
                <w:i/>
              </w:rPr>
              <w:t xml:space="preserve">        </w:t>
            </w:r>
            <w:r>
              <w:rPr>
                <w:i/>
              </w:rPr>
              <w:t xml:space="preserve">   bāriņtiesas priekšsēdētāja </w:t>
            </w:r>
            <w:proofErr w:type="spellStart"/>
            <w:r>
              <w:rPr>
                <w:i/>
              </w:rPr>
              <w:t>I.Vilnere</w:t>
            </w:r>
            <w:proofErr w:type="spellEnd"/>
            <w:r>
              <w:rPr>
                <w:i/>
              </w:rPr>
              <w:t xml:space="preserve"> </w:t>
            </w:r>
          </w:p>
          <w:p w14:paraId="4FFEE5EE" w14:textId="77777777" w:rsidR="00CB568E" w:rsidRPr="00FD470B" w:rsidRDefault="00CB568E" w:rsidP="00CB568E">
            <w:pPr>
              <w:ind w:right="15"/>
              <w:jc w:val="both"/>
              <w:rPr>
                <w:i/>
              </w:rPr>
            </w:pPr>
            <w:r w:rsidRPr="00FD470B">
              <w:rPr>
                <w:i/>
              </w:rPr>
              <w:t xml:space="preserve">           pašvaldības izpilddirektors </w:t>
            </w:r>
            <w:proofErr w:type="spellStart"/>
            <w:r w:rsidRPr="00FD470B">
              <w:rPr>
                <w:i/>
              </w:rPr>
              <w:t>Ģ.Batrags</w:t>
            </w:r>
            <w:proofErr w:type="spellEnd"/>
          </w:p>
          <w:p w14:paraId="00C7B3CE" w14:textId="77777777" w:rsidR="00CB568E" w:rsidRPr="001A30F8" w:rsidRDefault="00CB568E" w:rsidP="00CB568E"/>
        </w:tc>
      </w:tr>
      <w:tr w:rsidR="009B10F6" w:rsidRPr="001A30F8" w14:paraId="22FC7084" w14:textId="77777777" w:rsidTr="00D0366F">
        <w:tc>
          <w:tcPr>
            <w:tcW w:w="846" w:type="dxa"/>
          </w:tcPr>
          <w:p w14:paraId="0B6E7986" w14:textId="77777777" w:rsidR="009B10F6" w:rsidRPr="001A30F8" w:rsidRDefault="009B10F6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2838B58D" w14:textId="77777777" w:rsidR="00D0366F" w:rsidRPr="00D0366F" w:rsidRDefault="00D0366F" w:rsidP="00D0366F">
            <w:pPr>
              <w:jc w:val="both"/>
            </w:pPr>
            <w:r w:rsidRPr="00D0366F">
              <w:rPr>
                <w:bCs/>
              </w:rPr>
              <w:t xml:space="preserve">Par Olaines Sporta centra direktora atbrīvošanu no amata </w:t>
            </w:r>
          </w:p>
          <w:p w14:paraId="2299B655" w14:textId="77777777" w:rsidR="00D0366F" w:rsidRDefault="00D0366F" w:rsidP="00D0366F">
            <w:pPr>
              <w:ind w:right="15"/>
              <w:jc w:val="both"/>
              <w:rPr>
                <w:i/>
              </w:rPr>
            </w:pPr>
            <w:r w:rsidRPr="00D0366F">
              <w:rPr>
                <w:i/>
              </w:rPr>
              <w:t>Ziņo - pašvaldības</w:t>
            </w:r>
            <w:r w:rsidRPr="00FD470B">
              <w:rPr>
                <w:i/>
              </w:rPr>
              <w:t xml:space="preserve"> izpilddirektors </w:t>
            </w:r>
            <w:proofErr w:type="spellStart"/>
            <w:r w:rsidRPr="00FD470B">
              <w:rPr>
                <w:i/>
              </w:rPr>
              <w:t>Ģ.Batrags</w:t>
            </w:r>
            <w:proofErr w:type="spellEnd"/>
          </w:p>
          <w:p w14:paraId="7DF49D60" w14:textId="77777777" w:rsidR="00D0366F" w:rsidRPr="00FD470B" w:rsidRDefault="00D0366F" w:rsidP="00D0366F">
            <w:pPr>
              <w:ind w:right="15"/>
              <w:jc w:val="both"/>
              <w:rPr>
                <w:i/>
              </w:rPr>
            </w:pPr>
            <w:r>
              <w:rPr>
                <w:i/>
              </w:rPr>
              <w:t xml:space="preserve">          kancelejas vadītāja </w:t>
            </w:r>
            <w:proofErr w:type="spellStart"/>
            <w:r>
              <w:rPr>
                <w:i/>
              </w:rPr>
              <w:t>B.Vigupe</w:t>
            </w:r>
            <w:proofErr w:type="spellEnd"/>
            <w:r>
              <w:rPr>
                <w:i/>
              </w:rPr>
              <w:t xml:space="preserve"> </w:t>
            </w:r>
          </w:p>
          <w:p w14:paraId="2C4660CD" w14:textId="77777777" w:rsidR="009B10F6" w:rsidRPr="00D0366F" w:rsidRDefault="00D0366F" w:rsidP="00CB568E">
            <w:pPr>
              <w:jc w:val="both"/>
            </w:pPr>
            <w:r>
              <w:t xml:space="preserve"> </w:t>
            </w:r>
          </w:p>
        </w:tc>
      </w:tr>
      <w:tr w:rsidR="009B10F6" w:rsidRPr="001A30F8" w14:paraId="4CF92E5A" w14:textId="77777777" w:rsidTr="00D0366F">
        <w:tc>
          <w:tcPr>
            <w:tcW w:w="846" w:type="dxa"/>
          </w:tcPr>
          <w:p w14:paraId="49753BD7" w14:textId="77777777" w:rsidR="009B10F6" w:rsidRPr="001A30F8" w:rsidRDefault="009B10F6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31857050" w14:textId="77777777" w:rsidR="00D0366F" w:rsidRPr="00D0366F" w:rsidRDefault="00D0366F" w:rsidP="00D0366F">
            <w:pPr>
              <w:jc w:val="both"/>
              <w:rPr>
                <w:bCs/>
              </w:rPr>
            </w:pPr>
            <w:r w:rsidRPr="00D0366F">
              <w:rPr>
                <w:bCs/>
              </w:rPr>
              <w:t xml:space="preserve">Par </w:t>
            </w:r>
            <w:r w:rsidRPr="00D0366F">
              <w:t>Olaines Sporta centra direktora iecelšanu amatā</w:t>
            </w:r>
          </w:p>
          <w:p w14:paraId="6732724B" w14:textId="77777777" w:rsidR="00D0366F" w:rsidRDefault="00D0366F" w:rsidP="00D0366F">
            <w:pPr>
              <w:ind w:right="15"/>
              <w:jc w:val="both"/>
              <w:rPr>
                <w:i/>
              </w:rPr>
            </w:pPr>
            <w:r w:rsidRPr="00D0366F">
              <w:rPr>
                <w:i/>
              </w:rPr>
              <w:t>Ziņo - pašvaldības</w:t>
            </w:r>
            <w:r w:rsidRPr="00FD470B">
              <w:rPr>
                <w:i/>
              </w:rPr>
              <w:t xml:space="preserve"> izpilddirektors </w:t>
            </w:r>
            <w:proofErr w:type="spellStart"/>
            <w:r w:rsidRPr="00FD470B">
              <w:rPr>
                <w:i/>
              </w:rPr>
              <w:t>Ģ.Batrags</w:t>
            </w:r>
            <w:proofErr w:type="spellEnd"/>
          </w:p>
          <w:p w14:paraId="1557A128" w14:textId="77777777" w:rsidR="00D0366F" w:rsidRPr="00FD470B" w:rsidRDefault="00D0366F" w:rsidP="00D0366F">
            <w:pPr>
              <w:ind w:right="15"/>
              <w:jc w:val="both"/>
              <w:rPr>
                <w:i/>
              </w:rPr>
            </w:pPr>
            <w:r>
              <w:rPr>
                <w:i/>
              </w:rPr>
              <w:t xml:space="preserve">          kancelejas vadītāja </w:t>
            </w:r>
            <w:proofErr w:type="spellStart"/>
            <w:r>
              <w:rPr>
                <w:i/>
              </w:rPr>
              <w:t>B.Vigupe</w:t>
            </w:r>
            <w:proofErr w:type="spellEnd"/>
            <w:r>
              <w:rPr>
                <w:i/>
              </w:rPr>
              <w:t xml:space="preserve"> </w:t>
            </w:r>
          </w:p>
          <w:p w14:paraId="5DCE4350" w14:textId="77777777" w:rsidR="009B10F6" w:rsidRPr="00D0366F" w:rsidRDefault="009B10F6" w:rsidP="00CB568E">
            <w:pPr>
              <w:jc w:val="both"/>
            </w:pPr>
          </w:p>
        </w:tc>
      </w:tr>
      <w:tr w:rsidR="00B257C5" w:rsidRPr="001A30F8" w14:paraId="215DEC6B" w14:textId="77777777" w:rsidTr="00D0366F">
        <w:tc>
          <w:tcPr>
            <w:tcW w:w="846" w:type="dxa"/>
          </w:tcPr>
          <w:p w14:paraId="0E7407D1" w14:textId="77777777" w:rsidR="00B257C5" w:rsidRPr="001A30F8" w:rsidRDefault="00B257C5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145C9D98" w14:textId="77777777" w:rsidR="00B257C5" w:rsidRPr="000E5ECF" w:rsidRDefault="00B257C5" w:rsidP="00B257C5">
            <w:pPr>
              <w:jc w:val="both"/>
              <w:rPr>
                <w:b/>
              </w:rPr>
            </w:pPr>
            <w:r w:rsidRPr="000E5ECF">
              <w:rPr>
                <w:b/>
              </w:rPr>
              <w:t>Par gatavību 2020./2021.mācību gadam</w:t>
            </w:r>
          </w:p>
          <w:p w14:paraId="40167A54" w14:textId="77777777" w:rsidR="00B257C5" w:rsidRPr="00B257C5" w:rsidRDefault="00B257C5" w:rsidP="00B257C5">
            <w:pPr>
              <w:pStyle w:val="Sarakstarindkopa"/>
              <w:numPr>
                <w:ilvl w:val="1"/>
                <w:numId w:val="1"/>
              </w:numPr>
              <w:jc w:val="both"/>
              <w:rPr>
                <w:bCs/>
              </w:rPr>
            </w:pPr>
            <w:r w:rsidRPr="00B257C5">
              <w:rPr>
                <w:bCs/>
              </w:rPr>
              <w:t>Par Olaines 1. un 2.vidusskolas un Olaines Mūzikas un mākslas skolas gatavību 2020./2021.mācību gadam</w:t>
            </w:r>
          </w:p>
          <w:p w14:paraId="395FC581" w14:textId="77777777" w:rsidR="00B257C5" w:rsidRPr="000E5ECF" w:rsidRDefault="00B257C5" w:rsidP="00B257C5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  <w:r w:rsidRPr="000E5ECF">
              <w:rPr>
                <w:bCs/>
              </w:rPr>
              <w:t>Par Olaines pirmsskolas izglītības iestāžu „Zīle”, „Dzērvenīte”, „Ābelīte” un „Magonīte” gatavību 2020./2021.mācību gadam</w:t>
            </w:r>
          </w:p>
          <w:p w14:paraId="2A28A94D" w14:textId="77777777" w:rsidR="007E5A63" w:rsidRDefault="00B257C5" w:rsidP="00B257C5">
            <w:pPr>
              <w:jc w:val="both"/>
              <w:rPr>
                <w:bCs/>
                <w:i/>
                <w:iCs/>
              </w:rPr>
            </w:pPr>
            <w:r w:rsidRPr="000E5ECF">
              <w:rPr>
                <w:bCs/>
                <w:i/>
                <w:iCs/>
              </w:rPr>
              <w:t xml:space="preserve">Ziņo – </w:t>
            </w:r>
            <w:r w:rsidR="007E5A63">
              <w:rPr>
                <w:bCs/>
                <w:i/>
                <w:iCs/>
              </w:rPr>
              <w:t xml:space="preserve">sociālo, izglītības un kultūras jautājumu komitejas sēdes vadītāja </w:t>
            </w:r>
            <w:proofErr w:type="spellStart"/>
            <w:r w:rsidR="007E5A63">
              <w:rPr>
                <w:bCs/>
                <w:i/>
                <w:iCs/>
              </w:rPr>
              <w:t>L.Gulbe</w:t>
            </w:r>
            <w:proofErr w:type="spellEnd"/>
          </w:p>
          <w:p w14:paraId="74F3B4BA" w14:textId="77777777" w:rsidR="00B257C5" w:rsidRDefault="007E5A63" w:rsidP="00B257C5">
            <w:pPr>
              <w:jc w:val="both"/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="00B257C5" w:rsidRPr="000E5ECF">
              <w:rPr>
                <w:i/>
                <w:iCs/>
              </w:rPr>
              <w:t xml:space="preserve">izglītības un kultūras nodaļas vadītāja </w:t>
            </w:r>
            <w:proofErr w:type="spellStart"/>
            <w:r w:rsidR="00B257C5" w:rsidRPr="000E5ECF">
              <w:rPr>
                <w:i/>
                <w:iCs/>
              </w:rPr>
              <w:t>M.Zaube</w:t>
            </w:r>
            <w:proofErr w:type="spellEnd"/>
          </w:p>
          <w:p w14:paraId="446947E5" w14:textId="77777777" w:rsidR="00363337" w:rsidRPr="00363337" w:rsidRDefault="00363337" w:rsidP="00BF0890">
            <w:pPr>
              <w:ind w:left="606"/>
              <w:jc w:val="both"/>
              <w:rPr>
                <w:i/>
                <w:sz w:val="22"/>
                <w:szCs w:val="22"/>
              </w:rPr>
            </w:pPr>
            <w:r w:rsidRPr="00363337">
              <w:rPr>
                <w:i/>
              </w:rPr>
              <w:t xml:space="preserve">Olaines 1.vidusskolas direktors </w:t>
            </w:r>
            <w:proofErr w:type="spellStart"/>
            <w:r w:rsidRPr="00363337">
              <w:rPr>
                <w:i/>
              </w:rPr>
              <w:t>J.Volāns</w:t>
            </w:r>
            <w:proofErr w:type="spellEnd"/>
          </w:p>
          <w:p w14:paraId="15F7EDA4" w14:textId="77777777" w:rsidR="00363337" w:rsidRPr="00363337" w:rsidRDefault="00363337" w:rsidP="00BF0890">
            <w:pPr>
              <w:ind w:left="606"/>
              <w:jc w:val="both"/>
              <w:rPr>
                <w:i/>
              </w:rPr>
            </w:pPr>
            <w:r w:rsidRPr="00363337">
              <w:rPr>
                <w:i/>
              </w:rPr>
              <w:t xml:space="preserve">Olaines 2.vidusskolas direktore </w:t>
            </w:r>
            <w:proofErr w:type="spellStart"/>
            <w:r w:rsidRPr="00363337">
              <w:rPr>
                <w:i/>
              </w:rPr>
              <w:t>L.Osipova</w:t>
            </w:r>
            <w:proofErr w:type="spellEnd"/>
          </w:p>
          <w:p w14:paraId="63647110" w14:textId="77777777" w:rsidR="00363337" w:rsidRPr="00363337" w:rsidRDefault="00363337" w:rsidP="00BF0890">
            <w:pPr>
              <w:ind w:left="606"/>
              <w:jc w:val="both"/>
              <w:rPr>
                <w:i/>
              </w:rPr>
            </w:pPr>
            <w:r w:rsidRPr="00363337">
              <w:rPr>
                <w:i/>
              </w:rPr>
              <w:t xml:space="preserve">Olaines Mūzikas un mākslas skolas direktors </w:t>
            </w:r>
            <w:proofErr w:type="spellStart"/>
            <w:r w:rsidRPr="00363337">
              <w:rPr>
                <w:i/>
              </w:rPr>
              <w:t>V.Lazdiņš</w:t>
            </w:r>
            <w:proofErr w:type="spellEnd"/>
          </w:p>
          <w:p w14:paraId="1F524D67" w14:textId="77777777" w:rsidR="00363337" w:rsidRPr="00363337" w:rsidRDefault="00363337" w:rsidP="00BF0890">
            <w:pPr>
              <w:ind w:left="606" w:hanging="245"/>
              <w:jc w:val="both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    </w:t>
            </w:r>
            <w:r w:rsidRPr="00363337">
              <w:rPr>
                <w:i/>
              </w:rPr>
              <w:t xml:space="preserve">Olaines pirmsskolas izglītības iestādes “Zīle” vadītāja </w:t>
            </w:r>
            <w:proofErr w:type="spellStart"/>
            <w:r w:rsidRPr="00363337">
              <w:rPr>
                <w:i/>
              </w:rPr>
              <w:t>L.Korņejeva</w:t>
            </w:r>
            <w:proofErr w:type="spellEnd"/>
          </w:p>
          <w:p w14:paraId="3370330C" w14:textId="77777777" w:rsidR="00363337" w:rsidRPr="00363337" w:rsidRDefault="00363337" w:rsidP="00BF0890">
            <w:pPr>
              <w:ind w:left="606"/>
              <w:jc w:val="both"/>
              <w:rPr>
                <w:i/>
              </w:rPr>
            </w:pPr>
            <w:r w:rsidRPr="00363337">
              <w:rPr>
                <w:i/>
              </w:rPr>
              <w:t xml:space="preserve">Olaines pirmsskolas izglītības iestādes “Dzērvenīte” vadītāja </w:t>
            </w:r>
            <w:proofErr w:type="spellStart"/>
            <w:r w:rsidRPr="00363337">
              <w:rPr>
                <w:i/>
              </w:rPr>
              <w:t>S.Tiščenko</w:t>
            </w:r>
            <w:proofErr w:type="spellEnd"/>
            <w:r w:rsidRPr="00363337">
              <w:rPr>
                <w:i/>
              </w:rPr>
              <w:t xml:space="preserve"> </w:t>
            </w:r>
          </w:p>
          <w:p w14:paraId="726329E6" w14:textId="77777777" w:rsidR="00363337" w:rsidRPr="00363337" w:rsidRDefault="00363337" w:rsidP="00BF0890">
            <w:pPr>
              <w:ind w:left="606"/>
              <w:jc w:val="both"/>
              <w:rPr>
                <w:i/>
              </w:rPr>
            </w:pPr>
            <w:r w:rsidRPr="00363337">
              <w:rPr>
                <w:i/>
              </w:rPr>
              <w:t xml:space="preserve">Olaines pirmsskolas izglītības iestādes “Ābelīte” vadītāja </w:t>
            </w:r>
            <w:proofErr w:type="spellStart"/>
            <w:r w:rsidRPr="00363337">
              <w:rPr>
                <w:i/>
              </w:rPr>
              <w:t>D.Kokoreviča</w:t>
            </w:r>
            <w:proofErr w:type="spellEnd"/>
          </w:p>
          <w:p w14:paraId="614B54E3" w14:textId="77777777" w:rsidR="00363337" w:rsidRPr="00363337" w:rsidRDefault="00363337" w:rsidP="00BF0890">
            <w:pPr>
              <w:ind w:left="606"/>
              <w:jc w:val="both"/>
              <w:rPr>
                <w:i/>
              </w:rPr>
            </w:pPr>
            <w:r w:rsidRPr="00363337">
              <w:rPr>
                <w:i/>
              </w:rPr>
              <w:t xml:space="preserve">Olaines pirmsskolas izglītības iestādes “Magonīte” vadītāja </w:t>
            </w:r>
            <w:proofErr w:type="spellStart"/>
            <w:r w:rsidRPr="00363337">
              <w:rPr>
                <w:i/>
              </w:rPr>
              <w:t>J.Kalviša</w:t>
            </w:r>
            <w:proofErr w:type="spellEnd"/>
          </w:p>
          <w:p w14:paraId="22047DE1" w14:textId="77777777" w:rsidR="00B257C5" w:rsidRPr="00FD470B" w:rsidRDefault="00B257C5" w:rsidP="00CB568E">
            <w:pPr>
              <w:jc w:val="both"/>
            </w:pPr>
          </w:p>
        </w:tc>
      </w:tr>
      <w:tr w:rsidR="00B257C5" w:rsidRPr="001A30F8" w14:paraId="74CD5D30" w14:textId="77777777" w:rsidTr="00D0366F">
        <w:tc>
          <w:tcPr>
            <w:tcW w:w="846" w:type="dxa"/>
          </w:tcPr>
          <w:p w14:paraId="2B4389E2" w14:textId="77777777" w:rsidR="00B257C5" w:rsidRPr="001A30F8" w:rsidRDefault="00B257C5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590D61BE" w14:textId="77777777" w:rsidR="00B257C5" w:rsidRPr="000E5ECF" w:rsidRDefault="00B257C5" w:rsidP="00B257C5">
            <w:pPr>
              <w:jc w:val="both"/>
              <w:rPr>
                <w:b/>
              </w:rPr>
            </w:pPr>
            <w:r w:rsidRPr="000E5ECF">
              <w:rPr>
                <w:b/>
              </w:rPr>
              <w:t>Par grozījumiem nolikumā</w:t>
            </w:r>
          </w:p>
          <w:p w14:paraId="716B8A2A" w14:textId="77777777" w:rsidR="00B257C5" w:rsidRPr="00B257C5" w:rsidRDefault="00B257C5" w:rsidP="00B257C5">
            <w:pPr>
              <w:pStyle w:val="Sarakstarindkopa"/>
              <w:numPr>
                <w:ilvl w:val="1"/>
                <w:numId w:val="1"/>
              </w:numPr>
              <w:jc w:val="both"/>
              <w:rPr>
                <w:bCs/>
              </w:rPr>
            </w:pPr>
            <w:r w:rsidRPr="00B257C5">
              <w:rPr>
                <w:bCs/>
              </w:rPr>
              <w:t>Par grozījumiem 2017.gada 22.marta nolikumā Nr.NOL3/2017 „Olaines 1.vidusskolas nolikums”</w:t>
            </w:r>
          </w:p>
          <w:p w14:paraId="45A06CC9" w14:textId="77777777" w:rsidR="00B257C5" w:rsidRPr="000E5ECF" w:rsidRDefault="00B257C5" w:rsidP="00B257C5">
            <w:pPr>
              <w:numPr>
                <w:ilvl w:val="1"/>
                <w:numId w:val="1"/>
              </w:numPr>
              <w:jc w:val="both"/>
              <w:rPr>
                <w:bCs/>
              </w:rPr>
            </w:pPr>
            <w:r w:rsidRPr="000E5ECF">
              <w:rPr>
                <w:bCs/>
              </w:rPr>
              <w:t>Par grozījumiem 2017.gada 27.septembra nolikumā Nr.NOL6/2017 „Olaines 2.vidusskolas nolikums”</w:t>
            </w:r>
          </w:p>
          <w:p w14:paraId="367A3ADB" w14:textId="77777777" w:rsidR="007E5A63" w:rsidRDefault="00B257C5" w:rsidP="00B257C5">
            <w:pPr>
              <w:jc w:val="both"/>
              <w:rPr>
                <w:bCs/>
                <w:i/>
                <w:iCs/>
              </w:rPr>
            </w:pPr>
            <w:r w:rsidRPr="000E5ECF">
              <w:rPr>
                <w:bCs/>
                <w:i/>
                <w:iCs/>
              </w:rPr>
              <w:t xml:space="preserve">Ziņo – </w:t>
            </w:r>
            <w:r w:rsidR="007E5A63">
              <w:rPr>
                <w:bCs/>
                <w:i/>
                <w:iCs/>
              </w:rPr>
              <w:t xml:space="preserve">sociālo, izglītības un kultūras jautājumu komitejas sēdes vadītāja </w:t>
            </w:r>
            <w:proofErr w:type="spellStart"/>
            <w:r w:rsidR="007E5A63">
              <w:rPr>
                <w:bCs/>
                <w:i/>
                <w:iCs/>
              </w:rPr>
              <w:t>L.Gulbe</w:t>
            </w:r>
            <w:proofErr w:type="spellEnd"/>
          </w:p>
          <w:p w14:paraId="0A30A340" w14:textId="77777777" w:rsidR="00B257C5" w:rsidRPr="000E5ECF" w:rsidRDefault="007E5A63" w:rsidP="00B257C5">
            <w:pPr>
              <w:jc w:val="both"/>
              <w:rPr>
                <w:b/>
              </w:rPr>
            </w:pPr>
            <w:r>
              <w:rPr>
                <w:bCs/>
                <w:i/>
                <w:iCs/>
              </w:rPr>
              <w:t xml:space="preserve">        </w:t>
            </w:r>
            <w:r w:rsidRPr="000E5EC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="00B257C5" w:rsidRPr="000E5ECF">
              <w:rPr>
                <w:i/>
                <w:iCs/>
              </w:rPr>
              <w:t xml:space="preserve">izglītības un kultūras nodaļas vadītāja </w:t>
            </w:r>
            <w:proofErr w:type="spellStart"/>
            <w:r w:rsidR="00B257C5" w:rsidRPr="000E5ECF">
              <w:rPr>
                <w:i/>
                <w:iCs/>
              </w:rPr>
              <w:t>M.Zaube</w:t>
            </w:r>
            <w:proofErr w:type="spellEnd"/>
          </w:p>
          <w:p w14:paraId="06F390DD" w14:textId="77777777" w:rsidR="00BF0890" w:rsidRPr="00363337" w:rsidRDefault="00BF0890" w:rsidP="00BF0890">
            <w:pPr>
              <w:ind w:left="606"/>
              <w:jc w:val="both"/>
              <w:rPr>
                <w:i/>
                <w:sz w:val="22"/>
                <w:szCs w:val="22"/>
              </w:rPr>
            </w:pPr>
            <w:r w:rsidRPr="00363337">
              <w:rPr>
                <w:i/>
              </w:rPr>
              <w:t xml:space="preserve">Olaines 1.vidusskolas direktors </w:t>
            </w:r>
            <w:proofErr w:type="spellStart"/>
            <w:r w:rsidRPr="00363337">
              <w:rPr>
                <w:i/>
              </w:rPr>
              <w:t>J.Volāns</w:t>
            </w:r>
            <w:proofErr w:type="spellEnd"/>
          </w:p>
          <w:p w14:paraId="4909341E" w14:textId="77777777" w:rsidR="00BF0890" w:rsidRPr="00363337" w:rsidRDefault="00BF0890" w:rsidP="00BF0890">
            <w:pPr>
              <w:ind w:left="606"/>
              <w:jc w:val="both"/>
              <w:rPr>
                <w:i/>
              </w:rPr>
            </w:pPr>
            <w:r w:rsidRPr="00363337">
              <w:rPr>
                <w:i/>
              </w:rPr>
              <w:t xml:space="preserve">Olaines 2.vidusskolas direktore </w:t>
            </w:r>
            <w:proofErr w:type="spellStart"/>
            <w:r w:rsidRPr="00363337">
              <w:rPr>
                <w:i/>
              </w:rPr>
              <w:t>L.Osipova</w:t>
            </w:r>
            <w:proofErr w:type="spellEnd"/>
          </w:p>
          <w:p w14:paraId="012147D5" w14:textId="77777777" w:rsidR="00B257C5" w:rsidRPr="000E5ECF" w:rsidRDefault="00B257C5" w:rsidP="00B257C5">
            <w:pPr>
              <w:jc w:val="both"/>
              <w:rPr>
                <w:b/>
              </w:rPr>
            </w:pPr>
          </w:p>
        </w:tc>
      </w:tr>
      <w:tr w:rsidR="00CB568E" w:rsidRPr="001A30F8" w14:paraId="7A371376" w14:textId="77777777" w:rsidTr="00D0366F">
        <w:tc>
          <w:tcPr>
            <w:tcW w:w="846" w:type="dxa"/>
          </w:tcPr>
          <w:p w14:paraId="057CFE17" w14:textId="77777777" w:rsidR="00CB568E" w:rsidRPr="001A30F8" w:rsidRDefault="00CB568E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272C7CEB" w14:textId="77777777" w:rsidR="00CB568E" w:rsidRPr="001A30F8" w:rsidRDefault="00CB568E" w:rsidP="00CB568E">
            <w:r w:rsidRPr="001A30F8">
              <w:t>Par viena izglītojamā uzturēšanas izmaksām Olaines novada pašvaldības pirmsskolas izglītības iestādēs un vispārējās izglītības iestādēs</w:t>
            </w:r>
          </w:p>
          <w:p w14:paraId="70C0FE90" w14:textId="77777777" w:rsidR="007E5A63" w:rsidRDefault="00CB568E" w:rsidP="00CB568E">
            <w:pPr>
              <w:rPr>
                <w:i/>
              </w:rPr>
            </w:pPr>
            <w:r w:rsidRPr="001A30F8">
              <w:rPr>
                <w:i/>
              </w:rPr>
              <w:t xml:space="preserve">Ziņo – </w:t>
            </w:r>
            <w:r w:rsidR="007E5A63">
              <w:rPr>
                <w:i/>
              </w:rPr>
              <w:t xml:space="preserve">finanšu komitejas priekšsēdētājs </w:t>
            </w:r>
            <w:proofErr w:type="spellStart"/>
            <w:r w:rsidR="007E5A63">
              <w:rPr>
                <w:i/>
              </w:rPr>
              <w:t>A.Bergs</w:t>
            </w:r>
            <w:proofErr w:type="spellEnd"/>
          </w:p>
          <w:p w14:paraId="36F2C72F" w14:textId="77777777" w:rsidR="00CB568E" w:rsidRPr="001A30F8" w:rsidRDefault="007E5A63" w:rsidP="00CB568E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CB568E" w:rsidRPr="001A30F8">
              <w:rPr>
                <w:i/>
              </w:rPr>
              <w:t xml:space="preserve">izpilddirektora vietniece </w:t>
            </w:r>
            <w:proofErr w:type="spellStart"/>
            <w:r w:rsidR="00CB568E" w:rsidRPr="001A30F8">
              <w:rPr>
                <w:i/>
              </w:rPr>
              <w:t>K.Matuzone</w:t>
            </w:r>
            <w:proofErr w:type="spellEnd"/>
          </w:p>
          <w:p w14:paraId="1AD02D12" w14:textId="77777777" w:rsidR="00CB568E" w:rsidRDefault="00CB568E" w:rsidP="00511F76"/>
          <w:p w14:paraId="3F5DBA98" w14:textId="77777777" w:rsidR="009C0073" w:rsidRDefault="009C0073" w:rsidP="00511F76"/>
          <w:p w14:paraId="09CC35C2" w14:textId="77777777" w:rsidR="009C0073" w:rsidRPr="001A30F8" w:rsidRDefault="009C0073" w:rsidP="00511F76"/>
        </w:tc>
      </w:tr>
      <w:tr w:rsidR="00822B97" w:rsidRPr="001A30F8" w14:paraId="708AB6BC" w14:textId="77777777" w:rsidTr="00D0366F">
        <w:tc>
          <w:tcPr>
            <w:tcW w:w="846" w:type="dxa"/>
          </w:tcPr>
          <w:p w14:paraId="2DF29AB7" w14:textId="77777777" w:rsidR="00822B97" w:rsidRPr="001A30F8" w:rsidRDefault="00822B97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4F263A44" w14:textId="77777777" w:rsidR="00822B97" w:rsidRPr="00C24311" w:rsidRDefault="00822B97" w:rsidP="00822B97">
            <w:pPr>
              <w:jc w:val="both"/>
              <w:rPr>
                <w:rFonts w:eastAsia="Arial Unicode MS"/>
                <w:b/>
                <w:iCs/>
                <w:lang w:eastAsia="lv-LV"/>
              </w:rPr>
            </w:pPr>
            <w:r w:rsidRPr="00C24311">
              <w:rPr>
                <w:rFonts w:eastAsia="Arial Unicode MS"/>
                <w:b/>
                <w:iCs/>
                <w:lang w:eastAsia="lv-LV"/>
              </w:rPr>
              <w:t>Par projekta finansējumu</w:t>
            </w:r>
          </w:p>
          <w:p w14:paraId="0896301A" w14:textId="77777777" w:rsidR="00822B97" w:rsidRDefault="00822B97" w:rsidP="00822B97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eastAsia="Arial Unicode MS"/>
                <w:bCs/>
                <w:iCs/>
                <w:lang w:eastAsia="lv-LV"/>
              </w:rPr>
            </w:pPr>
            <w:r w:rsidRPr="001F302C">
              <w:rPr>
                <w:rFonts w:eastAsia="Arial Unicode MS"/>
                <w:bCs/>
                <w:iCs/>
                <w:lang w:eastAsia="lv-LV"/>
              </w:rPr>
              <w:t>Par dārzkopības kooperatīvās  sabiedrības „Lejas 1” projekta „DKS “Lejas 1” iekšējo centrālo ceļu remonts” finansējumu</w:t>
            </w:r>
          </w:p>
          <w:p w14:paraId="04C0106B" w14:textId="77777777" w:rsidR="00822B97" w:rsidRPr="00674300" w:rsidRDefault="00822B97" w:rsidP="00822B97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eastAsia="Arial Unicode MS"/>
                <w:bCs/>
                <w:iCs/>
                <w:lang w:eastAsia="lv-LV"/>
              </w:rPr>
            </w:pPr>
            <w:r w:rsidRPr="001F302C">
              <w:rPr>
                <w:bCs/>
                <w:lang w:eastAsia="lv-LV"/>
              </w:rPr>
              <w:t xml:space="preserve">Par kooperatīvās dārzkopības sabiedrības „Ezītis” projekta „Iekšējo </w:t>
            </w:r>
            <w:proofErr w:type="spellStart"/>
            <w:r w:rsidRPr="001F302C">
              <w:rPr>
                <w:bCs/>
                <w:lang w:eastAsia="lv-LV"/>
              </w:rPr>
              <w:t>pievadceļu</w:t>
            </w:r>
            <w:proofErr w:type="spellEnd"/>
            <w:r w:rsidRPr="001F302C">
              <w:rPr>
                <w:bCs/>
                <w:lang w:eastAsia="lv-LV"/>
              </w:rPr>
              <w:t xml:space="preserve"> pie nekustamajiem īpašumiem izbūve KDS “Ezītis” koplietošanas teritorijā” finansējumu</w:t>
            </w:r>
          </w:p>
          <w:p w14:paraId="57428A79" w14:textId="77777777" w:rsidR="00822B97" w:rsidRPr="00674300" w:rsidRDefault="00822B97" w:rsidP="00822B97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eastAsia="Arial Unicode MS"/>
                <w:bCs/>
                <w:iCs/>
                <w:lang w:eastAsia="lv-LV"/>
              </w:rPr>
            </w:pPr>
            <w:r w:rsidRPr="00435076">
              <w:rPr>
                <w:lang w:eastAsia="lv-LV"/>
              </w:rPr>
              <w:t>Par kooperatīvās sabiedrības „Rīts” projekta „</w:t>
            </w:r>
            <w:bookmarkStart w:id="0" w:name="_Hlk38035490"/>
            <w:r w:rsidRPr="00435076">
              <w:rPr>
                <w:lang w:eastAsia="lv-LV"/>
              </w:rPr>
              <w:t>KS “RĪTS” 8. un 16. ceļa asfalta posma pagarinājuma un grants nomaļu izbūve</w:t>
            </w:r>
            <w:bookmarkEnd w:id="0"/>
            <w:r w:rsidRPr="00435076">
              <w:rPr>
                <w:lang w:eastAsia="lv-LV"/>
              </w:rPr>
              <w:t>” finansējumu</w:t>
            </w:r>
          </w:p>
          <w:p w14:paraId="2EC7273D" w14:textId="77777777" w:rsidR="007E5A63" w:rsidRDefault="00822B97" w:rsidP="00822B97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 w:rsidRPr="00C24311">
              <w:rPr>
                <w:rFonts w:eastAsia="Arial Unicode MS"/>
                <w:bCs/>
                <w:i/>
                <w:lang w:eastAsia="lv-LV"/>
              </w:rPr>
              <w:t xml:space="preserve">Ziņo – </w:t>
            </w:r>
            <w:r w:rsidR="007E5A63">
              <w:rPr>
                <w:rFonts w:eastAsia="Arial Unicode MS"/>
                <w:bCs/>
                <w:i/>
                <w:lang w:eastAsia="lv-LV"/>
              </w:rPr>
              <w:t xml:space="preserve">attīstības un komunālo jautājumu komitejas priekšsēdētājs </w:t>
            </w:r>
            <w:proofErr w:type="spellStart"/>
            <w:r w:rsidR="007E5A63">
              <w:rPr>
                <w:rFonts w:eastAsia="Arial Unicode MS"/>
                <w:bCs/>
                <w:i/>
                <w:lang w:eastAsia="lv-LV"/>
              </w:rPr>
              <w:t>D.Ļebedevs</w:t>
            </w:r>
            <w:proofErr w:type="spellEnd"/>
          </w:p>
          <w:p w14:paraId="29391C7D" w14:textId="77777777" w:rsidR="007E5A63" w:rsidRDefault="007E5A63" w:rsidP="00822B97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>
              <w:rPr>
                <w:rFonts w:eastAsia="Arial Unicode MS"/>
                <w:bCs/>
                <w:i/>
                <w:lang w:eastAsia="lv-LV"/>
              </w:rPr>
              <w:t xml:space="preserve">           </w:t>
            </w:r>
            <w:r>
              <w:rPr>
                <w:i/>
              </w:rPr>
              <w:t xml:space="preserve">finanšu komitejas priekšsēdētājs </w:t>
            </w:r>
            <w:proofErr w:type="spellStart"/>
            <w:r>
              <w:rPr>
                <w:i/>
              </w:rPr>
              <w:t>A.Bergs</w:t>
            </w:r>
            <w:proofErr w:type="spellEnd"/>
            <w:r w:rsidRPr="00C24311">
              <w:rPr>
                <w:rFonts w:eastAsia="Arial Unicode MS"/>
                <w:bCs/>
                <w:i/>
                <w:lang w:eastAsia="lv-LV"/>
              </w:rPr>
              <w:t xml:space="preserve"> </w:t>
            </w:r>
          </w:p>
          <w:p w14:paraId="0F06AC46" w14:textId="77777777" w:rsidR="00822B97" w:rsidRPr="00C24311" w:rsidRDefault="007E5A63" w:rsidP="00822B97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>
              <w:rPr>
                <w:rFonts w:eastAsia="Arial Unicode MS"/>
                <w:bCs/>
                <w:i/>
                <w:lang w:eastAsia="lv-LV"/>
              </w:rPr>
              <w:t xml:space="preserve">          </w:t>
            </w:r>
            <w:r w:rsidR="00822B97" w:rsidRPr="00C24311">
              <w:rPr>
                <w:rFonts w:eastAsia="Arial Unicode MS"/>
                <w:bCs/>
                <w:i/>
                <w:lang w:eastAsia="lv-LV"/>
              </w:rPr>
              <w:t xml:space="preserve">īpašuma un juridiskās nodaļas vadītāja </w:t>
            </w:r>
            <w:proofErr w:type="spellStart"/>
            <w:r w:rsidR="00822B97" w:rsidRPr="00C24311">
              <w:rPr>
                <w:rFonts w:eastAsia="Arial Unicode MS"/>
                <w:bCs/>
                <w:i/>
                <w:lang w:eastAsia="lv-LV"/>
              </w:rPr>
              <w:t>I.Čepule</w:t>
            </w:r>
            <w:proofErr w:type="spellEnd"/>
          </w:p>
          <w:p w14:paraId="0E0BAA23" w14:textId="77777777" w:rsidR="00822B97" w:rsidRPr="001A30F8" w:rsidRDefault="00822B97" w:rsidP="00CB568E"/>
        </w:tc>
      </w:tr>
      <w:tr w:rsidR="00FE0C7D" w:rsidRPr="001A30F8" w14:paraId="68FE9C10" w14:textId="77777777" w:rsidTr="00D0366F">
        <w:tc>
          <w:tcPr>
            <w:tcW w:w="846" w:type="dxa"/>
          </w:tcPr>
          <w:p w14:paraId="14914914" w14:textId="77777777" w:rsidR="00FE0C7D" w:rsidRPr="001A30F8" w:rsidRDefault="00FE0C7D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24AD44A2" w14:textId="77777777" w:rsidR="001A30F8" w:rsidRPr="001A30F8" w:rsidRDefault="001A30F8" w:rsidP="001A30F8">
            <w:pPr>
              <w:jc w:val="both"/>
              <w:rPr>
                <w:b/>
                <w:kern w:val="32"/>
              </w:rPr>
            </w:pPr>
            <w:r w:rsidRPr="001A30F8">
              <w:rPr>
                <w:b/>
                <w:kern w:val="32"/>
              </w:rPr>
              <w:t>Par zemesgabala atsavināšanu, pirkuma maksas apstiprināšanu un pirkuma līguma noslēgšanu ar zemes nomnieku</w:t>
            </w:r>
          </w:p>
          <w:p w14:paraId="262EAF74" w14:textId="77777777" w:rsidR="00FE0C7D" w:rsidRDefault="00FE0C7D" w:rsidP="001F302C">
            <w:pPr>
              <w:pStyle w:val="Sarakstarindkopa"/>
              <w:numPr>
                <w:ilvl w:val="1"/>
                <w:numId w:val="1"/>
              </w:numPr>
              <w:jc w:val="both"/>
              <w:rPr>
                <w:kern w:val="32"/>
              </w:rPr>
            </w:pPr>
            <w:r w:rsidRPr="001F302C">
              <w:rPr>
                <w:kern w:val="32"/>
              </w:rPr>
              <w:t>Par zemesgabala Akācijas ielā 18 (</w:t>
            </w:r>
            <w:proofErr w:type="spellStart"/>
            <w:r w:rsidRPr="001F302C">
              <w:rPr>
                <w:kern w:val="32"/>
              </w:rPr>
              <w:t>Pārolainē</w:t>
            </w:r>
            <w:proofErr w:type="spellEnd"/>
            <w:r w:rsidRPr="001F302C">
              <w:rPr>
                <w:kern w:val="32"/>
              </w:rPr>
              <w:t>)  atsavināšanu, pirkuma maksas apstiprināšanu un pirkuma līguma noslēgšanu ar zemes nomnieku</w:t>
            </w:r>
          </w:p>
          <w:p w14:paraId="680DBC3F" w14:textId="77777777" w:rsidR="00FE0C7D" w:rsidRDefault="00FE0C7D" w:rsidP="00FE0C7D">
            <w:pPr>
              <w:pStyle w:val="Sarakstarindkopa"/>
              <w:numPr>
                <w:ilvl w:val="1"/>
                <w:numId w:val="1"/>
              </w:numPr>
              <w:jc w:val="both"/>
              <w:rPr>
                <w:kern w:val="32"/>
              </w:rPr>
            </w:pPr>
            <w:r w:rsidRPr="001F302C">
              <w:rPr>
                <w:kern w:val="32"/>
              </w:rPr>
              <w:t>Par zemesgabala dārzkopības sabiedrībā “</w:t>
            </w:r>
            <w:proofErr w:type="spellStart"/>
            <w:r w:rsidRPr="001F302C">
              <w:rPr>
                <w:kern w:val="32"/>
              </w:rPr>
              <w:t>Ežupe</w:t>
            </w:r>
            <w:proofErr w:type="spellEnd"/>
            <w:r w:rsidRPr="001F302C">
              <w:rPr>
                <w:kern w:val="32"/>
              </w:rPr>
              <w:t>” Nr.47 (</w:t>
            </w:r>
            <w:proofErr w:type="spellStart"/>
            <w:r w:rsidRPr="001F302C">
              <w:rPr>
                <w:kern w:val="32"/>
              </w:rPr>
              <w:t>Jāņupē</w:t>
            </w:r>
            <w:proofErr w:type="spellEnd"/>
            <w:r w:rsidRPr="001F302C">
              <w:rPr>
                <w:kern w:val="32"/>
              </w:rPr>
              <w:t>)  atsavināšanu, pirkuma maksas apstiprināšanu un pirkuma līguma noslēgšanu ar zemes nomnieku</w:t>
            </w:r>
          </w:p>
          <w:p w14:paraId="71FBA52F" w14:textId="77777777" w:rsidR="00FE0C7D" w:rsidRDefault="00FE0C7D" w:rsidP="00FE0C7D">
            <w:pPr>
              <w:pStyle w:val="Sarakstarindkopa"/>
              <w:numPr>
                <w:ilvl w:val="1"/>
                <w:numId w:val="1"/>
              </w:numPr>
              <w:jc w:val="both"/>
              <w:rPr>
                <w:kern w:val="32"/>
              </w:rPr>
            </w:pPr>
            <w:r w:rsidRPr="001F302C">
              <w:rPr>
                <w:kern w:val="32"/>
              </w:rPr>
              <w:t>Par ½ domājamās daļas no zemesgabala dārzkopības sabiedrībā “Jāņupe-2” Nr.25/203 (</w:t>
            </w:r>
            <w:proofErr w:type="spellStart"/>
            <w:r w:rsidRPr="001F302C">
              <w:rPr>
                <w:kern w:val="32"/>
              </w:rPr>
              <w:t>Jāņupē</w:t>
            </w:r>
            <w:proofErr w:type="spellEnd"/>
            <w:r w:rsidRPr="001F302C">
              <w:rPr>
                <w:kern w:val="32"/>
              </w:rPr>
              <w:t>)  atsavināšanu, pirkuma maksas apstiprināšanu un pirkuma līguma noslēgšanu ar zemes nomnieku</w:t>
            </w:r>
          </w:p>
          <w:p w14:paraId="5DFCF648" w14:textId="77777777" w:rsidR="005437F3" w:rsidRPr="00BF0890" w:rsidRDefault="005437F3" w:rsidP="00BF0890">
            <w:pPr>
              <w:pStyle w:val="Sarakstarindkopa"/>
              <w:numPr>
                <w:ilvl w:val="1"/>
                <w:numId w:val="1"/>
              </w:numPr>
              <w:jc w:val="both"/>
              <w:rPr>
                <w:kern w:val="32"/>
              </w:rPr>
            </w:pPr>
            <w:r w:rsidRPr="00BF0890">
              <w:rPr>
                <w:kern w:val="32"/>
              </w:rPr>
              <w:t>Par zemesgabala dārzkopības sabiedrībā “Ezītis” Nr.212 (Ezītī)  atsavināšanu, pirkuma maksas apstiprināšanu un pirkuma līguma noslēgšanu ar zemes nomnieku</w:t>
            </w:r>
          </w:p>
          <w:p w14:paraId="4C810BE3" w14:textId="77777777" w:rsidR="005437F3" w:rsidRDefault="005437F3" w:rsidP="005437F3">
            <w:pPr>
              <w:pStyle w:val="Sarakstarindkopa"/>
              <w:numPr>
                <w:ilvl w:val="1"/>
                <w:numId w:val="1"/>
              </w:numPr>
              <w:jc w:val="both"/>
              <w:rPr>
                <w:kern w:val="32"/>
              </w:rPr>
            </w:pPr>
            <w:r w:rsidRPr="001F302C">
              <w:rPr>
                <w:kern w:val="32"/>
              </w:rPr>
              <w:t>Par zemesgabala “Vīksnas” Nr.1566 (</w:t>
            </w:r>
            <w:proofErr w:type="spellStart"/>
            <w:r w:rsidRPr="001F302C">
              <w:rPr>
                <w:kern w:val="32"/>
              </w:rPr>
              <w:t>Jāņupē</w:t>
            </w:r>
            <w:proofErr w:type="spellEnd"/>
            <w:r w:rsidRPr="001F302C">
              <w:rPr>
                <w:kern w:val="32"/>
              </w:rPr>
              <w:t>)  atsavināšanu, pirkuma maksas apstiprināšanu un pirkuma līguma noslēgšanu ar zemes nomnieku</w:t>
            </w:r>
          </w:p>
          <w:p w14:paraId="0DB1D43E" w14:textId="77777777" w:rsidR="000B7083" w:rsidRPr="00990061" w:rsidRDefault="000B7083" w:rsidP="000B7083">
            <w:pPr>
              <w:pStyle w:val="Sarakstarindkopa"/>
              <w:numPr>
                <w:ilvl w:val="1"/>
                <w:numId w:val="1"/>
              </w:numPr>
              <w:jc w:val="both"/>
              <w:rPr>
                <w:kern w:val="32"/>
              </w:rPr>
            </w:pPr>
            <w:r w:rsidRPr="000B7083">
              <w:t>Par zemesgabala dārzkopības sabiedrībā “Ceriņi-M” Nr.4552 (</w:t>
            </w:r>
            <w:proofErr w:type="spellStart"/>
            <w:r w:rsidRPr="000B7083">
              <w:t>Jāņupē</w:t>
            </w:r>
            <w:proofErr w:type="spellEnd"/>
            <w:r w:rsidRPr="000B7083">
              <w:t>)  atsavināšanu,  pirkuma maksas apstiprināšanu un pirkuma līguma noslēgšanu ar zemes nomnieku</w:t>
            </w:r>
          </w:p>
          <w:p w14:paraId="7A27FAA7" w14:textId="77777777" w:rsidR="00990061" w:rsidRDefault="00990061" w:rsidP="00990061">
            <w:pPr>
              <w:pStyle w:val="Sarakstarindkopa"/>
              <w:numPr>
                <w:ilvl w:val="1"/>
                <w:numId w:val="1"/>
              </w:numPr>
              <w:jc w:val="both"/>
              <w:rPr>
                <w:kern w:val="32"/>
              </w:rPr>
            </w:pPr>
            <w:r w:rsidRPr="00990061">
              <w:rPr>
                <w:kern w:val="32"/>
              </w:rPr>
              <w:t>Par zemesgabala Pionieru ielā 1 (Jaunolainē)  atsavināšanu, pirkuma maksas apstiprināšanu un pirkuma līguma noslēgšanu ar zemes nomnieku</w:t>
            </w:r>
          </w:p>
          <w:p w14:paraId="6AC7D858" w14:textId="77777777" w:rsidR="00CB568E" w:rsidRPr="00CB568E" w:rsidRDefault="00CB568E" w:rsidP="00CB568E">
            <w:pPr>
              <w:pStyle w:val="Sarakstarindkopa"/>
              <w:numPr>
                <w:ilvl w:val="1"/>
                <w:numId w:val="1"/>
              </w:numPr>
              <w:jc w:val="both"/>
              <w:rPr>
                <w:kern w:val="32"/>
              </w:rPr>
            </w:pPr>
            <w:r w:rsidRPr="00CB568E">
              <w:rPr>
                <w:kern w:val="32"/>
              </w:rPr>
              <w:t>Par zemesgabala dārzkopības sabiedrībā “Rīga” Nr.155 (</w:t>
            </w:r>
            <w:proofErr w:type="spellStart"/>
            <w:r w:rsidRPr="00CB568E">
              <w:rPr>
                <w:kern w:val="32"/>
              </w:rPr>
              <w:t>Jāņupē</w:t>
            </w:r>
            <w:proofErr w:type="spellEnd"/>
            <w:r w:rsidRPr="00CB568E">
              <w:rPr>
                <w:kern w:val="32"/>
              </w:rPr>
              <w:t>) atsavināšanu, pirkuma maksas apstiprināšanu un pirkuma līguma noslēgšanu ar zemes nomnieku</w:t>
            </w:r>
          </w:p>
          <w:p w14:paraId="0FC39598" w14:textId="77777777" w:rsidR="007E5A63" w:rsidRDefault="001A30F8">
            <w:pPr>
              <w:rPr>
                <w:i/>
              </w:rPr>
            </w:pPr>
            <w:r w:rsidRPr="001A30F8">
              <w:rPr>
                <w:i/>
              </w:rPr>
              <w:t xml:space="preserve">Ziņo – </w:t>
            </w:r>
            <w:r w:rsidR="007E5A63" w:rsidRPr="007E5A63">
              <w:rPr>
                <w:i/>
              </w:rPr>
              <w:t xml:space="preserve">finanšu komitejas priekšsēdētājs </w:t>
            </w:r>
            <w:proofErr w:type="spellStart"/>
            <w:r w:rsidR="007E5A63" w:rsidRPr="007E5A63">
              <w:rPr>
                <w:i/>
              </w:rPr>
              <w:t>A.Bergs</w:t>
            </w:r>
            <w:proofErr w:type="spellEnd"/>
          </w:p>
          <w:p w14:paraId="5D4E91CD" w14:textId="77777777" w:rsidR="005437F3" w:rsidRPr="001A30F8" w:rsidRDefault="007E5A63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A30F8" w:rsidRPr="001A30F8">
              <w:rPr>
                <w:i/>
              </w:rPr>
              <w:t xml:space="preserve">īpašuma un juridiskās nodaļas vadītāja </w:t>
            </w:r>
            <w:proofErr w:type="spellStart"/>
            <w:r w:rsidR="001A30F8" w:rsidRPr="001A30F8">
              <w:rPr>
                <w:i/>
              </w:rPr>
              <w:t>I.Čepule</w:t>
            </w:r>
            <w:proofErr w:type="spellEnd"/>
          </w:p>
          <w:p w14:paraId="2A3C5E69" w14:textId="77777777" w:rsidR="005437F3" w:rsidRPr="001A30F8" w:rsidRDefault="005437F3"/>
        </w:tc>
      </w:tr>
      <w:tr w:rsidR="008E2D84" w:rsidRPr="001A30F8" w14:paraId="1246DA6E" w14:textId="77777777" w:rsidTr="00D0366F">
        <w:tc>
          <w:tcPr>
            <w:tcW w:w="846" w:type="dxa"/>
          </w:tcPr>
          <w:p w14:paraId="0AB5FB51" w14:textId="77777777" w:rsidR="008E2D84" w:rsidRPr="001A30F8" w:rsidRDefault="008E2D84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0276FC51" w14:textId="77777777" w:rsidR="008E2D84" w:rsidRPr="001A30F8" w:rsidRDefault="008E2D84" w:rsidP="008E2D84">
            <w:pPr>
              <w:rPr>
                <w:color w:val="000000"/>
              </w:rPr>
            </w:pPr>
            <w:r w:rsidRPr="001A30F8">
              <w:rPr>
                <w:color w:val="000000"/>
              </w:rPr>
              <w:t xml:space="preserve">Par atsavinātā nekustamā īpašuma izslēgšanu no Olaines novada pašvaldības bilances </w:t>
            </w:r>
          </w:p>
          <w:p w14:paraId="29BA5125" w14:textId="77777777" w:rsidR="007E5A63" w:rsidRDefault="008E2D84" w:rsidP="008E2D84">
            <w:pPr>
              <w:rPr>
                <w:i/>
              </w:rPr>
            </w:pPr>
            <w:r>
              <w:rPr>
                <w:i/>
              </w:rPr>
              <w:t xml:space="preserve">Ziņo – </w:t>
            </w:r>
            <w:r w:rsidR="007E5A63">
              <w:rPr>
                <w:i/>
              </w:rPr>
              <w:t xml:space="preserve">finanšu komitejas priekšsēdētājs </w:t>
            </w:r>
            <w:proofErr w:type="spellStart"/>
            <w:r w:rsidR="007E5A63">
              <w:rPr>
                <w:i/>
              </w:rPr>
              <w:t>A.Bergs</w:t>
            </w:r>
            <w:proofErr w:type="spellEnd"/>
          </w:p>
          <w:p w14:paraId="6BC7C83D" w14:textId="77777777" w:rsidR="008E2D84" w:rsidRDefault="007E5A63" w:rsidP="008E2D84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8E2D84">
              <w:rPr>
                <w:i/>
              </w:rPr>
              <w:t xml:space="preserve">īpašuma un juridiskās nodaļas vadītāja </w:t>
            </w:r>
            <w:proofErr w:type="spellStart"/>
            <w:r w:rsidR="008E2D84">
              <w:rPr>
                <w:i/>
              </w:rPr>
              <w:t>I.Čepule</w:t>
            </w:r>
            <w:proofErr w:type="spellEnd"/>
          </w:p>
          <w:p w14:paraId="6A59CE29" w14:textId="77777777" w:rsidR="008E2D84" w:rsidRPr="001A30F8" w:rsidRDefault="008E2D84" w:rsidP="001A30F8">
            <w:pPr>
              <w:jc w:val="both"/>
              <w:rPr>
                <w:b/>
                <w:kern w:val="32"/>
              </w:rPr>
            </w:pPr>
          </w:p>
        </w:tc>
      </w:tr>
      <w:tr w:rsidR="00FE0C7D" w:rsidRPr="001A30F8" w14:paraId="616B9A58" w14:textId="77777777" w:rsidTr="00D0366F">
        <w:tc>
          <w:tcPr>
            <w:tcW w:w="846" w:type="dxa"/>
          </w:tcPr>
          <w:p w14:paraId="43367824" w14:textId="77777777" w:rsidR="00FE0C7D" w:rsidRPr="001A30F8" w:rsidRDefault="00FE0C7D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1BABD02D" w14:textId="77777777" w:rsidR="00B935DE" w:rsidRPr="001A30F8" w:rsidRDefault="00B935DE" w:rsidP="007E5A63">
            <w:pPr>
              <w:ind w:right="176"/>
              <w:jc w:val="both"/>
            </w:pPr>
            <w:r w:rsidRPr="001A30F8">
              <w:t>Par Olaines novada pašvaldības nekustamā īpašuma dārzkopības sabiedrībā atsavināšanu publiskā izsolē</w:t>
            </w:r>
          </w:p>
          <w:p w14:paraId="295E12AF" w14:textId="77777777" w:rsidR="007E5A63" w:rsidRDefault="001A30F8" w:rsidP="001A30F8">
            <w:pPr>
              <w:rPr>
                <w:i/>
              </w:rPr>
            </w:pPr>
            <w:r w:rsidRPr="001A30F8">
              <w:rPr>
                <w:i/>
              </w:rPr>
              <w:t xml:space="preserve">Ziņo – </w:t>
            </w:r>
            <w:r w:rsidR="007E5A63">
              <w:rPr>
                <w:i/>
              </w:rPr>
              <w:t xml:space="preserve">finanšu komitejas priekšsēdētājs </w:t>
            </w:r>
            <w:proofErr w:type="spellStart"/>
            <w:r w:rsidR="007E5A63">
              <w:rPr>
                <w:i/>
              </w:rPr>
              <w:t>A.Bergs</w:t>
            </w:r>
            <w:proofErr w:type="spellEnd"/>
          </w:p>
          <w:p w14:paraId="18FF903B" w14:textId="77777777" w:rsidR="001A30F8" w:rsidRPr="001A30F8" w:rsidRDefault="007E5A63" w:rsidP="001A30F8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A30F8" w:rsidRPr="001A30F8">
              <w:rPr>
                <w:i/>
              </w:rPr>
              <w:t xml:space="preserve">īpašuma un juridiskās nodaļas vadītāja </w:t>
            </w:r>
            <w:proofErr w:type="spellStart"/>
            <w:r w:rsidR="001A30F8" w:rsidRPr="001A30F8">
              <w:rPr>
                <w:i/>
              </w:rPr>
              <w:t>I.Čepule</w:t>
            </w:r>
            <w:proofErr w:type="spellEnd"/>
          </w:p>
          <w:p w14:paraId="1F4CD3F1" w14:textId="77777777" w:rsidR="00FE0C7D" w:rsidRPr="001A30F8" w:rsidRDefault="00FE0C7D" w:rsidP="00FE0C7D">
            <w:pPr>
              <w:jc w:val="both"/>
              <w:rPr>
                <w:kern w:val="32"/>
              </w:rPr>
            </w:pPr>
          </w:p>
        </w:tc>
      </w:tr>
      <w:tr w:rsidR="00822B97" w:rsidRPr="001A30F8" w14:paraId="26E687F3" w14:textId="77777777" w:rsidTr="00D0366F">
        <w:tc>
          <w:tcPr>
            <w:tcW w:w="846" w:type="dxa"/>
          </w:tcPr>
          <w:p w14:paraId="780CFAFB" w14:textId="77777777" w:rsidR="00822B97" w:rsidRPr="001A30F8" w:rsidRDefault="00822B97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2505674C" w14:textId="77777777" w:rsidR="00822B97" w:rsidRPr="000B7083" w:rsidRDefault="00822B97" w:rsidP="00822B97">
            <w:pPr>
              <w:ind w:right="113"/>
              <w:jc w:val="both"/>
              <w:rPr>
                <w:lang w:eastAsia="lv-LV"/>
              </w:rPr>
            </w:pPr>
            <w:r w:rsidRPr="000B7083">
              <w:rPr>
                <w:lang w:eastAsia="lv-LV"/>
              </w:rPr>
              <w:t>Par dienesta dzīvokļa statusa atcelšanu dzīvoklim Gaismas ielā 4-32 (</w:t>
            </w:r>
            <w:proofErr w:type="spellStart"/>
            <w:r w:rsidRPr="000B7083">
              <w:rPr>
                <w:lang w:eastAsia="lv-LV"/>
              </w:rPr>
              <w:t>Stūnīšos</w:t>
            </w:r>
            <w:proofErr w:type="spellEnd"/>
            <w:r w:rsidRPr="000B7083">
              <w:rPr>
                <w:lang w:eastAsia="lv-LV"/>
              </w:rPr>
              <w:t>)</w:t>
            </w:r>
          </w:p>
          <w:p w14:paraId="5B5888AD" w14:textId="77777777" w:rsidR="007E5A63" w:rsidRDefault="00822B97" w:rsidP="00822B97">
            <w:pPr>
              <w:rPr>
                <w:i/>
              </w:rPr>
            </w:pPr>
            <w:r>
              <w:rPr>
                <w:i/>
              </w:rPr>
              <w:t xml:space="preserve">Ziņo – </w:t>
            </w:r>
            <w:r w:rsidR="007E5A63">
              <w:rPr>
                <w:i/>
              </w:rPr>
              <w:t xml:space="preserve">finanšu komitejas priekšsēdētājs </w:t>
            </w:r>
            <w:proofErr w:type="spellStart"/>
            <w:r w:rsidR="007E5A63">
              <w:rPr>
                <w:i/>
              </w:rPr>
              <w:t>A.Bergs</w:t>
            </w:r>
            <w:proofErr w:type="spellEnd"/>
          </w:p>
          <w:p w14:paraId="6E804C48" w14:textId="77777777" w:rsidR="00822B97" w:rsidRDefault="007E5A63" w:rsidP="00822B97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822B97">
              <w:rPr>
                <w:i/>
              </w:rPr>
              <w:t xml:space="preserve">īpašuma un juridiskās nodaļas vadītāja </w:t>
            </w:r>
            <w:proofErr w:type="spellStart"/>
            <w:r w:rsidR="00822B97">
              <w:rPr>
                <w:i/>
              </w:rPr>
              <w:t>I.Čepule</w:t>
            </w:r>
            <w:proofErr w:type="spellEnd"/>
          </w:p>
          <w:p w14:paraId="4AFB5486" w14:textId="77777777" w:rsidR="00822B97" w:rsidRPr="001A30F8" w:rsidRDefault="00822B97" w:rsidP="00822B97">
            <w:pPr>
              <w:ind w:right="176"/>
            </w:pPr>
          </w:p>
        </w:tc>
      </w:tr>
      <w:tr w:rsidR="00FE0C7D" w:rsidRPr="001A30F8" w14:paraId="34FA035B" w14:textId="77777777" w:rsidTr="00D0366F">
        <w:tc>
          <w:tcPr>
            <w:tcW w:w="846" w:type="dxa"/>
          </w:tcPr>
          <w:p w14:paraId="74FA4500" w14:textId="77777777" w:rsidR="00FE0C7D" w:rsidRPr="001A30F8" w:rsidRDefault="00FE0C7D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4035F508" w14:textId="77777777" w:rsidR="00FE0C7D" w:rsidRPr="001A30F8" w:rsidRDefault="00FE0C7D" w:rsidP="00FE0C7D">
            <w:pPr>
              <w:jc w:val="both"/>
            </w:pPr>
            <w:r w:rsidRPr="001A30F8">
              <w:t>Par Olaines novada pašvaldības nekustamā īpašuma – dzīvokļu atsavināšanu publiskā izsolē</w:t>
            </w:r>
          </w:p>
          <w:p w14:paraId="7105FA43" w14:textId="77777777" w:rsidR="007E5A63" w:rsidRDefault="001A30F8" w:rsidP="001A30F8">
            <w:pPr>
              <w:rPr>
                <w:i/>
              </w:rPr>
            </w:pPr>
            <w:r w:rsidRPr="001A30F8">
              <w:rPr>
                <w:i/>
              </w:rPr>
              <w:t xml:space="preserve">Ziņo – </w:t>
            </w:r>
            <w:r w:rsidR="007E5A63">
              <w:rPr>
                <w:i/>
              </w:rPr>
              <w:t xml:space="preserve">finanšu komitejas priekšsēdētājs </w:t>
            </w:r>
            <w:proofErr w:type="spellStart"/>
            <w:r w:rsidR="007E5A63">
              <w:rPr>
                <w:i/>
              </w:rPr>
              <w:t>A.Bergs</w:t>
            </w:r>
            <w:proofErr w:type="spellEnd"/>
          </w:p>
          <w:p w14:paraId="0D5ECBB0" w14:textId="77777777" w:rsidR="001A30F8" w:rsidRPr="001A30F8" w:rsidRDefault="007E5A63" w:rsidP="001A30F8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A30F8" w:rsidRPr="001A30F8">
              <w:rPr>
                <w:i/>
              </w:rPr>
              <w:t xml:space="preserve">īpašuma un juridiskās nodaļas vadītāja </w:t>
            </w:r>
            <w:proofErr w:type="spellStart"/>
            <w:r w:rsidR="001A30F8" w:rsidRPr="001A30F8">
              <w:rPr>
                <w:i/>
              </w:rPr>
              <w:t>I.Čepule</w:t>
            </w:r>
            <w:proofErr w:type="spellEnd"/>
          </w:p>
          <w:p w14:paraId="08B8CF6B" w14:textId="77777777" w:rsidR="00FE0C7D" w:rsidRPr="001A30F8" w:rsidRDefault="00FE0C7D"/>
        </w:tc>
      </w:tr>
      <w:tr w:rsidR="00D80D44" w:rsidRPr="001A30F8" w14:paraId="73BDC5FA" w14:textId="77777777" w:rsidTr="00D0366F">
        <w:tc>
          <w:tcPr>
            <w:tcW w:w="846" w:type="dxa"/>
          </w:tcPr>
          <w:p w14:paraId="765F7879" w14:textId="77777777" w:rsidR="00D80D44" w:rsidRPr="001A30F8" w:rsidRDefault="00D80D44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479D9F8F" w14:textId="77777777" w:rsidR="00D80D44" w:rsidRPr="00822B97" w:rsidRDefault="00D80D44" w:rsidP="00D80D44">
            <w:pPr>
              <w:ind w:right="176"/>
              <w:jc w:val="both"/>
              <w:rPr>
                <w:b/>
              </w:rPr>
            </w:pPr>
            <w:r w:rsidRPr="00822B97">
              <w:rPr>
                <w:b/>
              </w:rPr>
              <w:t>Par izsoles protokola apstiprināšanu</w:t>
            </w:r>
          </w:p>
          <w:p w14:paraId="04FF167B" w14:textId="77777777" w:rsidR="00D80D44" w:rsidRPr="009E03C9" w:rsidRDefault="00D80D44" w:rsidP="00BF0890">
            <w:pPr>
              <w:pStyle w:val="Sarakstarindkopa"/>
              <w:numPr>
                <w:ilvl w:val="1"/>
                <w:numId w:val="1"/>
              </w:numPr>
              <w:tabs>
                <w:tab w:val="left" w:pos="1031"/>
              </w:tabs>
              <w:ind w:right="176"/>
              <w:jc w:val="both"/>
            </w:pPr>
            <w:r w:rsidRPr="009E03C9">
              <w:t>Par nekustamā īpašuma zemesgabala dārzkopības sabiedrībā “Tiltiņi” Nr.156  (</w:t>
            </w:r>
            <w:proofErr w:type="spellStart"/>
            <w:r w:rsidRPr="009E03C9">
              <w:t>Stīpniekos</w:t>
            </w:r>
            <w:proofErr w:type="spellEnd"/>
            <w:r w:rsidRPr="009E03C9">
              <w:t xml:space="preserve">) atsavināšanas izsoles protokola apstiprināšanu </w:t>
            </w:r>
          </w:p>
          <w:p w14:paraId="490E24E1" w14:textId="77777777" w:rsidR="00D80D44" w:rsidRPr="009E03C9" w:rsidRDefault="00D80D44" w:rsidP="00BF0890">
            <w:pPr>
              <w:pStyle w:val="Sarakstarindkopa"/>
              <w:numPr>
                <w:ilvl w:val="1"/>
                <w:numId w:val="1"/>
              </w:numPr>
              <w:tabs>
                <w:tab w:val="left" w:pos="1031"/>
              </w:tabs>
              <w:ind w:right="176"/>
              <w:jc w:val="both"/>
            </w:pPr>
            <w:r w:rsidRPr="009E03C9">
              <w:t xml:space="preserve">Par nekustamā īpašuma-zemesgabala “Pūpoli” (Olaines pagastā) atsavināšanas izsoles protokola apstiprināšanu </w:t>
            </w:r>
          </w:p>
          <w:p w14:paraId="3EA9AE6B" w14:textId="77777777" w:rsidR="00D80D44" w:rsidRPr="009E03C9" w:rsidRDefault="00D80D44" w:rsidP="00BF0890">
            <w:pPr>
              <w:pStyle w:val="Sarakstarindkopa"/>
              <w:numPr>
                <w:ilvl w:val="1"/>
                <w:numId w:val="1"/>
              </w:numPr>
              <w:tabs>
                <w:tab w:val="left" w:pos="1031"/>
              </w:tabs>
              <w:ind w:right="176"/>
              <w:jc w:val="both"/>
            </w:pPr>
            <w:r w:rsidRPr="009E03C9">
              <w:t>Par Nekustamā īpašuma</w:t>
            </w:r>
            <w:r>
              <w:t xml:space="preserve"> – dzīvokļa Jelgavas ielā 14-50 (</w:t>
            </w:r>
            <w:r w:rsidRPr="009E03C9">
              <w:t>Olainē</w:t>
            </w:r>
            <w:r>
              <w:t>)</w:t>
            </w:r>
            <w:r w:rsidRPr="009E03C9">
              <w:t xml:space="preserve"> atsavināšanas izsoles protokola apstiprināšanu </w:t>
            </w:r>
          </w:p>
          <w:p w14:paraId="0E95212E" w14:textId="77777777" w:rsidR="00D80D44" w:rsidRPr="009E03C9" w:rsidRDefault="00D80D44" w:rsidP="00BF0890">
            <w:pPr>
              <w:pStyle w:val="Sarakstarindkopa"/>
              <w:numPr>
                <w:ilvl w:val="1"/>
                <w:numId w:val="1"/>
              </w:numPr>
              <w:tabs>
                <w:tab w:val="left" w:pos="1031"/>
              </w:tabs>
              <w:ind w:right="176"/>
              <w:jc w:val="both"/>
            </w:pPr>
            <w:r w:rsidRPr="009E03C9">
              <w:t xml:space="preserve">Par kustamās mantas - transportlīdzekļa </w:t>
            </w:r>
            <w:proofErr w:type="spellStart"/>
            <w:r w:rsidRPr="009E03C9">
              <w:t>Volkswagen</w:t>
            </w:r>
            <w:proofErr w:type="spellEnd"/>
            <w:r w:rsidRPr="009E03C9">
              <w:t xml:space="preserve"> </w:t>
            </w:r>
            <w:proofErr w:type="spellStart"/>
            <w:r w:rsidRPr="009E03C9">
              <w:t>Caddy</w:t>
            </w:r>
            <w:proofErr w:type="spellEnd"/>
            <w:r w:rsidRPr="009E03C9">
              <w:t xml:space="preserve"> (valsts reģistrācijas numurs JG4128), atsavināšanas izsoles protokola apstiprināšanu </w:t>
            </w:r>
          </w:p>
          <w:p w14:paraId="0A26A12E" w14:textId="77777777" w:rsidR="007E5A63" w:rsidRDefault="00D80D44" w:rsidP="00D80D44">
            <w:pPr>
              <w:rPr>
                <w:i/>
              </w:rPr>
            </w:pPr>
            <w:r w:rsidRPr="009E03C9">
              <w:rPr>
                <w:i/>
              </w:rPr>
              <w:t xml:space="preserve">Ziņo – </w:t>
            </w:r>
            <w:r w:rsidR="007E5A63">
              <w:rPr>
                <w:i/>
              </w:rPr>
              <w:t xml:space="preserve">finanšu komitejas priekšsēdētājs </w:t>
            </w:r>
            <w:proofErr w:type="spellStart"/>
            <w:r w:rsidR="007E5A63">
              <w:rPr>
                <w:i/>
              </w:rPr>
              <w:t>A.Bergs</w:t>
            </w:r>
            <w:proofErr w:type="spellEnd"/>
          </w:p>
          <w:p w14:paraId="07020F6C" w14:textId="77777777" w:rsidR="00D80D44" w:rsidRPr="009E03C9" w:rsidRDefault="007E5A63" w:rsidP="00D80D44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D80D44" w:rsidRPr="009E03C9">
              <w:rPr>
                <w:i/>
              </w:rPr>
              <w:t xml:space="preserve">īpašuma un juridiskās nodaļas vadītāja </w:t>
            </w:r>
            <w:proofErr w:type="spellStart"/>
            <w:r w:rsidR="00D80D44" w:rsidRPr="009E03C9">
              <w:rPr>
                <w:i/>
              </w:rPr>
              <w:t>I.Čepule</w:t>
            </w:r>
            <w:proofErr w:type="spellEnd"/>
          </w:p>
          <w:p w14:paraId="75164E11" w14:textId="77777777" w:rsidR="00D80D44" w:rsidRPr="001A30F8" w:rsidRDefault="00D80D44" w:rsidP="00FE0C7D">
            <w:pPr>
              <w:jc w:val="both"/>
            </w:pPr>
          </w:p>
        </w:tc>
      </w:tr>
      <w:tr w:rsidR="00FE0C7D" w:rsidRPr="001A30F8" w14:paraId="55272454" w14:textId="77777777" w:rsidTr="00D0366F">
        <w:tc>
          <w:tcPr>
            <w:tcW w:w="846" w:type="dxa"/>
          </w:tcPr>
          <w:p w14:paraId="526105ED" w14:textId="77777777" w:rsidR="00FE0C7D" w:rsidRPr="001A30F8" w:rsidRDefault="00FE0C7D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6F2D238C" w14:textId="77777777" w:rsidR="00DA28C1" w:rsidRPr="001A30F8" w:rsidRDefault="00DA28C1" w:rsidP="00DA28C1">
            <w:pPr>
              <w:pStyle w:val="Virsraksts1"/>
              <w:ind w:right="-2"/>
              <w:outlineLvl w:val="0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1A30F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Par zemesgabala dārzkopības sabiedrībā „Vizbuļi-2” Nr.3819 (</w:t>
            </w:r>
            <w:proofErr w:type="spellStart"/>
            <w:r w:rsidRPr="001A30F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Jāņupē</w:t>
            </w:r>
            <w:proofErr w:type="spellEnd"/>
            <w:r w:rsidRPr="001A30F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) iznomāšanu I K</w:t>
            </w:r>
          </w:p>
          <w:p w14:paraId="31B99285" w14:textId="77777777" w:rsidR="007E5A63" w:rsidRDefault="001A30F8">
            <w:pPr>
              <w:rPr>
                <w:i/>
              </w:rPr>
            </w:pPr>
            <w:r w:rsidRPr="001A30F8">
              <w:rPr>
                <w:bCs/>
                <w:i/>
                <w:kern w:val="32"/>
              </w:rPr>
              <w:t>Ziņo –</w:t>
            </w:r>
            <w:r w:rsidR="007E5A63">
              <w:rPr>
                <w:i/>
              </w:rPr>
              <w:t xml:space="preserve"> finanšu komitejas priekšsēdētājs </w:t>
            </w:r>
            <w:proofErr w:type="spellStart"/>
            <w:r w:rsidR="007E5A63">
              <w:rPr>
                <w:i/>
              </w:rPr>
              <w:t>A.Bergs</w:t>
            </w:r>
            <w:proofErr w:type="spellEnd"/>
          </w:p>
          <w:p w14:paraId="3736B815" w14:textId="77777777" w:rsidR="00FE0C7D" w:rsidRDefault="007E5A63">
            <w:pPr>
              <w:rPr>
                <w:bCs/>
                <w:i/>
                <w:kern w:val="32"/>
              </w:rPr>
            </w:pPr>
            <w:r>
              <w:rPr>
                <w:i/>
              </w:rPr>
              <w:t xml:space="preserve">          </w:t>
            </w:r>
            <w:r w:rsidR="001A30F8" w:rsidRPr="001A30F8">
              <w:rPr>
                <w:bCs/>
                <w:i/>
                <w:kern w:val="32"/>
              </w:rPr>
              <w:t xml:space="preserve"> </w:t>
            </w:r>
            <w:r w:rsidR="00BF0890">
              <w:rPr>
                <w:i/>
              </w:rPr>
              <w:t xml:space="preserve">īpašuma un juridiskās nodaļas vadītāja </w:t>
            </w:r>
            <w:proofErr w:type="spellStart"/>
            <w:r w:rsidR="00BF0890">
              <w:rPr>
                <w:i/>
              </w:rPr>
              <w:t>I.Čepule</w:t>
            </w:r>
            <w:proofErr w:type="spellEnd"/>
          </w:p>
          <w:p w14:paraId="4940C735" w14:textId="77777777" w:rsidR="001A30F8" w:rsidRPr="001A30F8" w:rsidRDefault="001A30F8"/>
        </w:tc>
      </w:tr>
      <w:tr w:rsidR="008E2D84" w:rsidRPr="001A30F8" w14:paraId="32764DF0" w14:textId="77777777" w:rsidTr="00D0366F">
        <w:tc>
          <w:tcPr>
            <w:tcW w:w="846" w:type="dxa"/>
          </w:tcPr>
          <w:p w14:paraId="59A98FD1" w14:textId="77777777" w:rsidR="008E2D84" w:rsidRPr="001A30F8" w:rsidRDefault="008E2D84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58FF34F1" w14:textId="77777777" w:rsidR="008E2D84" w:rsidRPr="008E2D84" w:rsidRDefault="008E2D84" w:rsidP="008E2D84">
            <w:pPr>
              <w:pStyle w:val="Virsraksts1"/>
              <w:ind w:right="-171"/>
              <w:outlineLvl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2D84">
              <w:rPr>
                <w:rFonts w:ascii="Times New Roman" w:hAnsi="Times New Roman"/>
                <w:sz w:val="24"/>
                <w:szCs w:val="24"/>
                <w:lang w:val="lv-LV"/>
              </w:rPr>
              <w:t>Par Lauku apvidus zemes nomas līguma Nr.451 izbeigšanu un zemesgabala „Bajāri 2” (</w:t>
            </w:r>
            <w:proofErr w:type="spellStart"/>
            <w:r w:rsidRPr="008E2D84">
              <w:rPr>
                <w:rFonts w:ascii="Times New Roman" w:hAnsi="Times New Roman"/>
                <w:sz w:val="24"/>
                <w:szCs w:val="24"/>
                <w:lang w:val="lv-LV"/>
              </w:rPr>
              <w:t>Pēterniekos</w:t>
            </w:r>
            <w:proofErr w:type="spellEnd"/>
            <w:r w:rsidRPr="008E2D84">
              <w:rPr>
                <w:rFonts w:ascii="Times New Roman" w:hAnsi="Times New Roman"/>
                <w:sz w:val="24"/>
                <w:szCs w:val="24"/>
                <w:lang w:val="lv-LV"/>
              </w:rPr>
              <w:t>) iznomāšanu E S</w:t>
            </w:r>
          </w:p>
          <w:p w14:paraId="519EF098" w14:textId="77777777" w:rsidR="007E5A63" w:rsidRDefault="008E2D84" w:rsidP="008E2D84">
            <w:pPr>
              <w:rPr>
                <w:i/>
              </w:rPr>
            </w:pPr>
            <w:r>
              <w:rPr>
                <w:bCs/>
                <w:i/>
                <w:kern w:val="32"/>
              </w:rPr>
              <w:t xml:space="preserve">Ziņo – </w:t>
            </w:r>
            <w:r w:rsidR="007E5A63">
              <w:rPr>
                <w:i/>
              </w:rPr>
              <w:t xml:space="preserve">finanšu komitejas priekšsēdētājs </w:t>
            </w:r>
            <w:proofErr w:type="spellStart"/>
            <w:r w:rsidR="007E5A63">
              <w:rPr>
                <w:i/>
              </w:rPr>
              <w:t>A.Bergs</w:t>
            </w:r>
            <w:proofErr w:type="spellEnd"/>
          </w:p>
          <w:p w14:paraId="5980D866" w14:textId="77777777" w:rsidR="008E2D84" w:rsidRDefault="007E5A63" w:rsidP="008E2D84">
            <w:pPr>
              <w:rPr>
                <w:bCs/>
                <w:i/>
                <w:kern w:val="32"/>
              </w:rPr>
            </w:pPr>
            <w:r>
              <w:rPr>
                <w:i/>
              </w:rPr>
              <w:t xml:space="preserve">           </w:t>
            </w:r>
            <w:r w:rsidR="00BF0890">
              <w:rPr>
                <w:i/>
              </w:rPr>
              <w:t xml:space="preserve">īpašuma un juridiskās nodaļas vadītāja </w:t>
            </w:r>
            <w:proofErr w:type="spellStart"/>
            <w:r w:rsidR="00BF0890">
              <w:rPr>
                <w:i/>
              </w:rPr>
              <w:t>I.Čepule</w:t>
            </w:r>
            <w:proofErr w:type="spellEnd"/>
          </w:p>
          <w:p w14:paraId="3EFAB173" w14:textId="77777777" w:rsidR="008E2D84" w:rsidRPr="001A30F8" w:rsidRDefault="008E2D84" w:rsidP="00DA28C1">
            <w:pPr>
              <w:pStyle w:val="Virsraksts1"/>
              <w:ind w:right="-2"/>
              <w:outlineLvl w:val="0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822B97" w:rsidRPr="001A30F8" w14:paraId="3E862F40" w14:textId="77777777" w:rsidTr="00D0366F">
        <w:tc>
          <w:tcPr>
            <w:tcW w:w="846" w:type="dxa"/>
          </w:tcPr>
          <w:p w14:paraId="7F98BCC3" w14:textId="77777777" w:rsidR="00822B97" w:rsidRPr="001A30F8" w:rsidRDefault="00822B97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218E771C" w14:textId="77777777" w:rsidR="007E31A9" w:rsidRPr="00AA6181" w:rsidRDefault="007E31A9" w:rsidP="007E31A9">
            <w:pPr>
              <w:jc w:val="both"/>
              <w:rPr>
                <w:rFonts w:eastAsia="Arial Unicode MS"/>
                <w:bCs/>
                <w:iCs/>
                <w:lang w:eastAsia="lv-LV"/>
              </w:rPr>
            </w:pPr>
            <w:r w:rsidRPr="00AA6181">
              <w:rPr>
                <w:rFonts w:eastAsia="Arial Unicode MS"/>
                <w:bCs/>
                <w:iCs/>
                <w:lang w:eastAsia="lv-LV"/>
              </w:rPr>
              <w:t>Par rezerves zemes fondā ieskaitīto zemesgabalu un zemesgabalu, kas nav izmantoti īpašuma tiesību atjaunošanai, piekritību pašvaldībai</w:t>
            </w:r>
          </w:p>
          <w:p w14:paraId="717C20CB" w14:textId="77777777" w:rsidR="007E5A63" w:rsidRDefault="007E31A9" w:rsidP="007E31A9">
            <w:pPr>
              <w:jc w:val="both"/>
              <w:rPr>
                <w:i/>
                <w:iCs/>
              </w:rPr>
            </w:pPr>
            <w:r w:rsidRPr="00AA6181">
              <w:rPr>
                <w:i/>
                <w:iCs/>
              </w:rPr>
              <w:t xml:space="preserve">Ziņo - </w:t>
            </w:r>
            <w:r w:rsidR="007E5A63" w:rsidRPr="007E5A63">
              <w:rPr>
                <w:i/>
                <w:iCs/>
              </w:rPr>
              <w:t xml:space="preserve">attīstības un komunālo jautājumu komitejas priekšsēdētājs </w:t>
            </w:r>
            <w:proofErr w:type="spellStart"/>
            <w:r w:rsidR="007E5A63" w:rsidRPr="007E5A63">
              <w:rPr>
                <w:i/>
                <w:iCs/>
              </w:rPr>
              <w:t>D.Ļebedevs</w:t>
            </w:r>
            <w:proofErr w:type="spellEnd"/>
          </w:p>
          <w:p w14:paraId="420311B8" w14:textId="77777777" w:rsidR="00822B97" w:rsidRDefault="007E5A63" w:rsidP="00D80D44">
            <w:pPr>
              <w:rPr>
                <w:lang w:val="en-US"/>
              </w:rPr>
            </w:pPr>
            <w:r>
              <w:rPr>
                <w:i/>
                <w:iCs/>
              </w:rPr>
              <w:t xml:space="preserve">          </w:t>
            </w:r>
            <w:r w:rsidR="00BF0890">
              <w:rPr>
                <w:i/>
              </w:rPr>
              <w:t xml:space="preserve">īpašuma un juridiskās nodaļas vadītāja </w:t>
            </w:r>
            <w:proofErr w:type="spellStart"/>
            <w:r w:rsidR="00BF0890">
              <w:rPr>
                <w:i/>
              </w:rPr>
              <w:t>I.Čepule</w:t>
            </w:r>
            <w:proofErr w:type="spellEnd"/>
            <w:r w:rsidR="00BF0890" w:rsidRPr="00822B97">
              <w:rPr>
                <w:lang w:val="en-US"/>
              </w:rPr>
              <w:t xml:space="preserve"> </w:t>
            </w:r>
          </w:p>
          <w:p w14:paraId="0ACB90FF" w14:textId="77777777" w:rsidR="00BF0890" w:rsidRPr="00822B97" w:rsidRDefault="00BF0890" w:rsidP="00D80D44">
            <w:pPr>
              <w:rPr>
                <w:lang w:val="en-US"/>
              </w:rPr>
            </w:pPr>
          </w:p>
        </w:tc>
      </w:tr>
      <w:tr w:rsidR="007E31A9" w:rsidRPr="001A30F8" w14:paraId="5ABCD8B8" w14:textId="77777777" w:rsidTr="00D0366F">
        <w:tc>
          <w:tcPr>
            <w:tcW w:w="846" w:type="dxa"/>
          </w:tcPr>
          <w:p w14:paraId="3CCF6EF6" w14:textId="77777777" w:rsidR="007E31A9" w:rsidRPr="001A30F8" w:rsidRDefault="007E31A9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7CE09C7E" w14:textId="77777777" w:rsidR="007E31A9" w:rsidRPr="00C24311" w:rsidRDefault="007E31A9" w:rsidP="007E31A9">
            <w:pPr>
              <w:jc w:val="both"/>
              <w:rPr>
                <w:rFonts w:eastAsia="Arial Unicode MS"/>
                <w:bCs/>
                <w:iCs/>
                <w:lang w:eastAsia="lv-LV"/>
              </w:rPr>
            </w:pPr>
            <w:r w:rsidRPr="00C24311">
              <w:rPr>
                <w:rFonts w:eastAsia="Arial Unicode MS"/>
                <w:bCs/>
                <w:iCs/>
                <w:lang w:eastAsia="lv-LV"/>
              </w:rPr>
              <w:t xml:space="preserve">Par nekustamo īpašumu d/s </w:t>
            </w:r>
            <w:proofErr w:type="spellStart"/>
            <w:r w:rsidRPr="00C24311">
              <w:rPr>
                <w:rFonts w:eastAsia="Arial Unicode MS"/>
                <w:bCs/>
                <w:iCs/>
                <w:lang w:eastAsia="lv-LV"/>
              </w:rPr>
              <w:t>Sputņiks</w:t>
            </w:r>
            <w:proofErr w:type="spellEnd"/>
            <w:r w:rsidRPr="00C24311">
              <w:rPr>
                <w:rFonts w:eastAsia="Arial Unicode MS"/>
                <w:bCs/>
                <w:iCs/>
                <w:lang w:eastAsia="lv-LV"/>
              </w:rPr>
              <w:t xml:space="preserve"> Nr.2 un d/s </w:t>
            </w:r>
            <w:proofErr w:type="spellStart"/>
            <w:r w:rsidRPr="00C24311">
              <w:rPr>
                <w:rFonts w:eastAsia="Arial Unicode MS"/>
                <w:bCs/>
                <w:iCs/>
                <w:lang w:eastAsia="lv-LV"/>
              </w:rPr>
              <w:t>Sputņiks</w:t>
            </w:r>
            <w:proofErr w:type="spellEnd"/>
            <w:r w:rsidRPr="00C24311">
              <w:rPr>
                <w:rFonts w:eastAsia="Arial Unicode MS"/>
                <w:bCs/>
                <w:iCs/>
                <w:lang w:eastAsia="lv-LV"/>
              </w:rPr>
              <w:t xml:space="preserve"> Nr.3 (</w:t>
            </w:r>
            <w:proofErr w:type="spellStart"/>
            <w:r w:rsidRPr="00C24311">
              <w:rPr>
                <w:rFonts w:eastAsia="Arial Unicode MS"/>
                <w:bCs/>
                <w:iCs/>
                <w:lang w:eastAsia="lv-LV"/>
              </w:rPr>
              <w:t>Dāvos</w:t>
            </w:r>
            <w:proofErr w:type="spellEnd"/>
            <w:r w:rsidRPr="00C24311">
              <w:rPr>
                <w:rFonts w:eastAsia="Arial Unicode MS"/>
                <w:bCs/>
                <w:iCs/>
                <w:lang w:eastAsia="lv-LV"/>
              </w:rPr>
              <w:t>) zemes vienību apvienošanu, adreses piešķiršanu un nekustamā īpašuma lietošanas mērķa noteikšanu</w:t>
            </w:r>
          </w:p>
          <w:p w14:paraId="4FE098C4" w14:textId="77777777" w:rsidR="007E5A63" w:rsidRDefault="007E31A9" w:rsidP="007E5A63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 w:rsidRPr="00C24311">
              <w:rPr>
                <w:rFonts w:eastAsia="Arial Unicode MS"/>
                <w:bCs/>
                <w:i/>
                <w:lang w:eastAsia="lv-LV"/>
              </w:rPr>
              <w:t xml:space="preserve">Ziņo – </w:t>
            </w:r>
            <w:r w:rsidR="007E5A63">
              <w:rPr>
                <w:rFonts w:eastAsia="Arial Unicode MS"/>
                <w:bCs/>
                <w:i/>
                <w:lang w:eastAsia="lv-LV"/>
              </w:rPr>
              <w:t xml:space="preserve">attīstības un komunālo jautājumu komitejas priekšsēdētājs </w:t>
            </w:r>
            <w:proofErr w:type="spellStart"/>
            <w:r w:rsidR="007E5A63">
              <w:rPr>
                <w:rFonts w:eastAsia="Arial Unicode MS"/>
                <w:bCs/>
                <w:i/>
                <w:lang w:eastAsia="lv-LV"/>
              </w:rPr>
              <w:t>D.Ļebedevs</w:t>
            </w:r>
            <w:proofErr w:type="spellEnd"/>
          </w:p>
          <w:p w14:paraId="76516EF1" w14:textId="77777777" w:rsidR="007E31A9" w:rsidRDefault="007E5A63" w:rsidP="007E31A9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>
              <w:rPr>
                <w:rFonts w:eastAsia="Arial Unicode MS"/>
                <w:bCs/>
                <w:i/>
                <w:lang w:eastAsia="lv-LV"/>
              </w:rPr>
              <w:t xml:space="preserve">           </w:t>
            </w:r>
            <w:r w:rsidR="007E31A9" w:rsidRPr="00C24311">
              <w:rPr>
                <w:rFonts w:eastAsia="Arial Unicode MS"/>
                <w:bCs/>
                <w:i/>
                <w:lang w:eastAsia="lv-LV"/>
              </w:rPr>
              <w:t xml:space="preserve">būvvaldes vadītāja un galvenā arhitekte </w:t>
            </w:r>
            <w:proofErr w:type="spellStart"/>
            <w:r w:rsidR="007E31A9" w:rsidRPr="00C24311">
              <w:rPr>
                <w:rFonts w:eastAsia="Arial Unicode MS"/>
                <w:bCs/>
                <w:i/>
                <w:lang w:eastAsia="lv-LV"/>
              </w:rPr>
              <w:t>S.Rasa-Daukše</w:t>
            </w:r>
            <w:proofErr w:type="spellEnd"/>
          </w:p>
          <w:p w14:paraId="2D1A084A" w14:textId="77777777" w:rsidR="007E31A9" w:rsidRPr="00AA6181" w:rsidRDefault="007E31A9" w:rsidP="007E31A9">
            <w:pPr>
              <w:jc w:val="both"/>
              <w:rPr>
                <w:rFonts w:eastAsia="Arial Unicode MS"/>
                <w:bCs/>
                <w:iCs/>
                <w:lang w:eastAsia="lv-LV"/>
              </w:rPr>
            </w:pPr>
          </w:p>
        </w:tc>
      </w:tr>
      <w:tr w:rsidR="007E31A9" w:rsidRPr="001A30F8" w14:paraId="7C7A6241" w14:textId="77777777" w:rsidTr="00D0366F">
        <w:tc>
          <w:tcPr>
            <w:tcW w:w="846" w:type="dxa"/>
          </w:tcPr>
          <w:p w14:paraId="19D302E2" w14:textId="77777777" w:rsidR="007E31A9" w:rsidRPr="001A30F8" w:rsidRDefault="007E31A9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4F224B21" w14:textId="77777777" w:rsidR="007E31A9" w:rsidRDefault="007E31A9" w:rsidP="007E31A9">
            <w:pPr>
              <w:jc w:val="both"/>
            </w:pPr>
            <w:r>
              <w:t>Par Olaines novada domes 2020.gada 29.aprīļa sēdes lēmuma “Par nekustamā īpašuma Zariņi (</w:t>
            </w:r>
            <w:proofErr w:type="spellStart"/>
            <w:r>
              <w:t>Pēterniekos</w:t>
            </w:r>
            <w:proofErr w:type="spellEnd"/>
            <w:r>
              <w:t xml:space="preserve">) sadalīšanu” atcelšanu un nekustamo īpašumu Zariņi un </w:t>
            </w:r>
            <w:proofErr w:type="spellStart"/>
            <w:r>
              <w:t>Balsiņi</w:t>
            </w:r>
            <w:proofErr w:type="spellEnd"/>
            <w:r>
              <w:t xml:space="preserve">  (</w:t>
            </w:r>
            <w:proofErr w:type="spellStart"/>
            <w:r>
              <w:t>Pēterniekos</w:t>
            </w:r>
            <w:proofErr w:type="spellEnd"/>
            <w:r>
              <w:t xml:space="preserve">) zemes vienību apvienošanu, adresācijas piešķiršanu, nosaukuma maiņu un nekustamā īpašuma lietošanas mērķa noteikšanu </w:t>
            </w:r>
          </w:p>
          <w:p w14:paraId="71A8FF36" w14:textId="77777777" w:rsidR="007E5A63" w:rsidRDefault="007E31A9" w:rsidP="007E5A63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>
              <w:rPr>
                <w:rFonts w:eastAsia="Arial Unicode MS"/>
                <w:bCs/>
                <w:i/>
                <w:lang w:eastAsia="lv-LV"/>
              </w:rPr>
              <w:t xml:space="preserve">Ziņo – </w:t>
            </w:r>
            <w:r w:rsidR="007E5A63">
              <w:rPr>
                <w:rFonts w:eastAsia="Arial Unicode MS"/>
                <w:bCs/>
                <w:i/>
                <w:lang w:eastAsia="lv-LV"/>
              </w:rPr>
              <w:t xml:space="preserve">attīstības un komunālo jautājumu komitejas priekšsēdētājs </w:t>
            </w:r>
            <w:proofErr w:type="spellStart"/>
            <w:r w:rsidR="007E5A63">
              <w:rPr>
                <w:rFonts w:eastAsia="Arial Unicode MS"/>
                <w:bCs/>
                <w:i/>
                <w:lang w:eastAsia="lv-LV"/>
              </w:rPr>
              <w:t>D.Ļebedevs</w:t>
            </w:r>
            <w:proofErr w:type="spellEnd"/>
          </w:p>
          <w:p w14:paraId="7B53ACBB" w14:textId="77777777" w:rsidR="007E31A9" w:rsidRDefault="007E5A63" w:rsidP="007E31A9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>
              <w:rPr>
                <w:rFonts w:eastAsia="Arial Unicode MS"/>
                <w:bCs/>
                <w:i/>
                <w:lang w:eastAsia="lv-LV"/>
              </w:rPr>
              <w:t xml:space="preserve">           </w:t>
            </w:r>
            <w:r w:rsidR="007E31A9">
              <w:rPr>
                <w:rFonts w:eastAsia="Arial Unicode MS"/>
                <w:bCs/>
                <w:i/>
                <w:lang w:eastAsia="lv-LV"/>
              </w:rPr>
              <w:t xml:space="preserve">būvvaldes vadītāja un galvenā arhitekte </w:t>
            </w:r>
            <w:proofErr w:type="spellStart"/>
            <w:r w:rsidR="007E31A9">
              <w:rPr>
                <w:rFonts w:eastAsia="Arial Unicode MS"/>
                <w:bCs/>
                <w:i/>
                <w:lang w:eastAsia="lv-LV"/>
              </w:rPr>
              <w:t>S.Rasa-Daukše</w:t>
            </w:r>
            <w:proofErr w:type="spellEnd"/>
          </w:p>
          <w:p w14:paraId="54167459" w14:textId="77777777" w:rsidR="007E31A9" w:rsidRPr="00C24311" w:rsidRDefault="007E31A9" w:rsidP="007E31A9">
            <w:pPr>
              <w:jc w:val="both"/>
              <w:rPr>
                <w:rFonts w:eastAsia="Arial Unicode MS"/>
                <w:bCs/>
                <w:iCs/>
                <w:lang w:eastAsia="lv-LV"/>
              </w:rPr>
            </w:pPr>
          </w:p>
        </w:tc>
      </w:tr>
      <w:tr w:rsidR="00D80D44" w:rsidRPr="001A30F8" w14:paraId="76D01C98" w14:textId="77777777" w:rsidTr="00D0366F">
        <w:tc>
          <w:tcPr>
            <w:tcW w:w="846" w:type="dxa"/>
          </w:tcPr>
          <w:p w14:paraId="7E185557" w14:textId="77777777" w:rsidR="00D80D44" w:rsidRPr="001A30F8" w:rsidRDefault="00D80D44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068EE305" w14:textId="77777777" w:rsidR="00D80D44" w:rsidRPr="00C24311" w:rsidRDefault="00D80D44" w:rsidP="00D80D44">
            <w:pPr>
              <w:rPr>
                <w:rFonts w:eastAsia="Arial Unicode MS"/>
                <w:bCs/>
                <w:iCs/>
                <w:lang w:eastAsia="lv-LV"/>
              </w:rPr>
            </w:pPr>
            <w:r w:rsidRPr="00C24311">
              <w:rPr>
                <w:rFonts w:eastAsia="Arial Unicode MS"/>
                <w:bCs/>
                <w:iCs/>
                <w:lang w:eastAsia="lv-LV"/>
              </w:rPr>
              <w:t>Par Olaines sadarbības teritorijas civilās aizsardzības komisijas nolikumu un sastāvu</w:t>
            </w:r>
          </w:p>
          <w:p w14:paraId="32A7E666" w14:textId="77777777" w:rsidR="007E5A63" w:rsidRDefault="00D80D44" w:rsidP="007E5A63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 w:rsidRPr="00C24311">
              <w:rPr>
                <w:rFonts w:eastAsia="Arial Unicode MS"/>
                <w:bCs/>
                <w:i/>
                <w:lang w:eastAsia="lv-LV"/>
              </w:rPr>
              <w:t xml:space="preserve">Ziņo – </w:t>
            </w:r>
            <w:r w:rsidR="007E5A63">
              <w:rPr>
                <w:rFonts w:eastAsia="Arial Unicode MS"/>
                <w:bCs/>
                <w:i/>
                <w:lang w:eastAsia="lv-LV"/>
              </w:rPr>
              <w:t xml:space="preserve">attīstības un komunālo jautājumu komitejas priekšsēdētājs </w:t>
            </w:r>
            <w:proofErr w:type="spellStart"/>
            <w:r w:rsidR="007E5A63">
              <w:rPr>
                <w:rFonts w:eastAsia="Arial Unicode MS"/>
                <w:bCs/>
                <w:i/>
                <w:lang w:eastAsia="lv-LV"/>
              </w:rPr>
              <w:t>D.Ļebedevs</w:t>
            </w:r>
            <w:proofErr w:type="spellEnd"/>
          </w:p>
          <w:p w14:paraId="6E3E97A4" w14:textId="77777777" w:rsidR="00D80D44" w:rsidRPr="00C24311" w:rsidRDefault="007E5A63" w:rsidP="00D80D44">
            <w:pPr>
              <w:jc w:val="both"/>
              <w:rPr>
                <w:rFonts w:eastAsia="Arial Unicode MS"/>
                <w:bCs/>
                <w:iCs/>
                <w:lang w:eastAsia="lv-LV"/>
              </w:rPr>
            </w:pPr>
            <w:r>
              <w:rPr>
                <w:rFonts w:eastAsia="Arial Unicode MS"/>
                <w:bCs/>
                <w:i/>
                <w:lang w:eastAsia="lv-LV"/>
              </w:rPr>
              <w:t xml:space="preserve">           </w:t>
            </w:r>
            <w:r w:rsidR="00D80D44" w:rsidRPr="00C24311">
              <w:rPr>
                <w:rFonts w:eastAsia="Arial Unicode MS"/>
                <w:bCs/>
                <w:i/>
                <w:lang w:eastAsia="lv-LV"/>
              </w:rPr>
              <w:t xml:space="preserve">juriste </w:t>
            </w:r>
            <w:proofErr w:type="spellStart"/>
            <w:r w:rsidR="00D80D44" w:rsidRPr="00C24311">
              <w:rPr>
                <w:rFonts w:eastAsia="Arial Unicode MS"/>
                <w:bCs/>
                <w:i/>
                <w:lang w:eastAsia="lv-LV"/>
              </w:rPr>
              <w:t>K.Prošenkova</w:t>
            </w:r>
            <w:proofErr w:type="spellEnd"/>
          </w:p>
          <w:p w14:paraId="724C5E71" w14:textId="77777777" w:rsidR="00D80D44" w:rsidRPr="00822B97" w:rsidRDefault="00D80D44" w:rsidP="00822B97">
            <w:pPr>
              <w:ind w:right="176"/>
              <w:jc w:val="both"/>
              <w:rPr>
                <w:b/>
              </w:rPr>
            </w:pPr>
          </w:p>
        </w:tc>
      </w:tr>
      <w:tr w:rsidR="00B257C5" w:rsidRPr="001A30F8" w14:paraId="1B2A74E1" w14:textId="77777777" w:rsidTr="00D0366F">
        <w:tc>
          <w:tcPr>
            <w:tcW w:w="846" w:type="dxa"/>
          </w:tcPr>
          <w:p w14:paraId="28E5E3B0" w14:textId="77777777" w:rsidR="00B257C5" w:rsidRPr="001A30F8" w:rsidRDefault="00B257C5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165CA324" w14:textId="77777777" w:rsidR="00B257C5" w:rsidRPr="000E5ECF" w:rsidRDefault="00B257C5" w:rsidP="00B257C5">
            <w:pPr>
              <w:ind w:right="338"/>
              <w:jc w:val="both"/>
            </w:pPr>
            <w:r w:rsidRPr="000E5ECF">
              <w:t>Par dzīvokļa īpašuma tiesību ierakstīšanu zemesgrāmatā uz Olaines novada pašvaldības vārda</w:t>
            </w:r>
          </w:p>
          <w:p w14:paraId="7AEB6B80" w14:textId="77777777" w:rsidR="007E5A63" w:rsidRDefault="00B257C5" w:rsidP="00B257C5">
            <w:pPr>
              <w:jc w:val="both"/>
              <w:rPr>
                <w:i/>
                <w:iCs/>
              </w:rPr>
            </w:pPr>
            <w:r w:rsidRPr="000E5ECF">
              <w:rPr>
                <w:i/>
                <w:iCs/>
              </w:rPr>
              <w:t xml:space="preserve">Ziņo – </w:t>
            </w:r>
            <w:r w:rsidR="007E5A63" w:rsidRPr="007E5A63">
              <w:rPr>
                <w:i/>
                <w:iCs/>
              </w:rPr>
              <w:t xml:space="preserve">sociālo, izglītības un kultūras jautājumu komitejas sēdes vadītāja </w:t>
            </w:r>
            <w:proofErr w:type="spellStart"/>
            <w:r w:rsidR="007E5A63" w:rsidRPr="007E5A63">
              <w:rPr>
                <w:i/>
                <w:iCs/>
              </w:rPr>
              <w:t>L.Gulbe</w:t>
            </w:r>
            <w:proofErr w:type="spellEnd"/>
          </w:p>
          <w:p w14:paraId="3487FC05" w14:textId="77777777" w:rsidR="00B257C5" w:rsidRPr="000E5ECF" w:rsidRDefault="007E5A63" w:rsidP="00B257C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="00B257C5" w:rsidRPr="000E5ECF">
              <w:rPr>
                <w:i/>
                <w:iCs/>
              </w:rPr>
              <w:t xml:space="preserve">īpašuma un juridiskās nodaļas vadītāja </w:t>
            </w:r>
            <w:proofErr w:type="spellStart"/>
            <w:r w:rsidR="00B257C5" w:rsidRPr="000E5ECF">
              <w:rPr>
                <w:i/>
                <w:iCs/>
              </w:rPr>
              <w:t>I.Čepule</w:t>
            </w:r>
            <w:proofErr w:type="spellEnd"/>
          </w:p>
          <w:p w14:paraId="5FDC22A8" w14:textId="77777777" w:rsidR="00B257C5" w:rsidRPr="00C24311" w:rsidRDefault="00B257C5" w:rsidP="00D80D44">
            <w:pPr>
              <w:rPr>
                <w:rFonts w:eastAsia="Arial Unicode MS"/>
                <w:bCs/>
                <w:iCs/>
                <w:lang w:eastAsia="lv-LV"/>
              </w:rPr>
            </w:pPr>
          </w:p>
        </w:tc>
      </w:tr>
      <w:tr w:rsidR="00BD07D3" w:rsidRPr="00F14082" w14:paraId="5CD884B0" w14:textId="77777777" w:rsidTr="00D0366F">
        <w:tc>
          <w:tcPr>
            <w:tcW w:w="846" w:type="dxa"/>
          </w:tcPr>
          <w:p w14:paraId="46D29A27" w14:textId="77777777" w:rsidR="00BD07D3" w:rsidRPr="00F14082" w:rsidRDefault="00BD07D3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1870AFC6" w14:textId="77777777" w:rsidR="00BD07D3" w:rsidRPr="00BD07D3" w:rsidRDefault="00BD07D3" w:rsidP="007E5A63">
            <w:pPr>
              <w:ind w:right="-1192"/>
              <w:jc w:val="both"/>
              <w:rPr>
                <w:lang w:eastAsia="lv-LV"/>
              </w:rPr>
            </w:pPr>
            <w:r w:rsidRPr="00BD07D3">
              <w:rPr>
                <w:lang w:eastAsia="lv-LV"/>
              </w:rPr>
              <w:t xml:space="preserve">Par dzīvokļa Zemgales ielā 21 (Olainē) dienesta dzīvokļa statusa noteikšanu </w:t>
            </w:r>
          </w:p>
          <w:p w14:paraId="3613FE18" w14:textId="77777777" w:rsidR="00BD07D3" w:rsidRPr="00BD07D3" w:rsidRDefault="00BD07D3" w:rsidP="00BD07D3">
            <w:pPr>
              <w:ind w:right="-1192"/>
              <w:rPr>
                <w:lang w:eastAsia="lv-LV"/>
              </w:rPr>
            </w:pPr>
            <w:r w:rsidRPr="00BD07D3">
              <w:rPr>
                <w:lang w:eastAsia="lv-LV"/>
              </w:rPr>
              <w:t>un dienesta dzīvokļa nodošanu Olaines 1.vidusskolai</w:t>
            </w:r>
          </w:p>
          <w:p w14:paraId="3807BD47" w14:textId="77777777" w:rsidR="00457C69" w:rsidRDefault="00BD07D3" w:rsidP="00BD07D3">
            <w:pPr>
              <w:jc w:val="both"/>
              <w:rPr>
                <w:i/>
                <w:iCs/>
              </w:rPr>
            </w:pPr>
            <w:r w:rsidRPr="00C24311">
              <w:rPr>
                <w:rFonts w:eastAsia="Arial Unicode MS"/>
                <w:bCs/>
                <w:i/>
                <w:lang w:eastAsia="lv-LV"/>
              </w:rPr>
              <w:t xml:space="preserve">Ziņo – </w:t>
            </w:r>
            <w:r w:rsidR="00457C69" w:rsidRPr="007E5A63">
              <w:rPr>
                <w:i/>
                <w:iCs/>
              </w:rPr>
              <w:t xml:space="preserve">sociālo, izglītības un kultūras jautājumu komitejas sēdes vadītāja </w:t>
            </w:r>
            <w:proofErr w:type="spellStart"/>
            <w:r w:rsidR="00457C69" w:rsidRPr="007E5A63">
              <w:rPr>
                <w:i/>
                <w:iCs/>
              </w:rPr>
              <w:t>L.Gulbe</w:t>
            </w:r>
            <w:proofErr w:type="spellEnd"/>
          </w:p>
          <w:p w14:paraId="1BF52F7A" w14:textId="77777777" w:rsidR="007E5A63" w:rsidRDefault="00457C69" w:rsidP="00BD07D3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>
              <w:rPr>
                <w:i/>
                <w:iCs/>
              </w:rPr>
              <w:t xml:space="preserve">     </w:t>
            </w:r>
            <w:r>
              <w:rPr>
                <w:rFonts w:eastAsia="Arial Unicode MS"/>
                <w:bCs/>
                <w:i/>
                <w:lang w:eastAsia="lv-LV"/>
              </w:rPr>
              <w:t xml:space="preserve">     </w:t>
            </w:r>
            <w:r w:rsidR="007E5A63" w:rsidRPr="007E5A63">
              <w:rPr>
                <w:rFonts w:eastAsia="Arial Unicode MS"/>
                <w:bCs/>
                <w:i/>
                <w:lang w:eastAsia="lv-LV"/>
              </w:rPr>
              <w:t xml:space="preserve">finanšu komitejas priekšsēdētājs </w:t>
            </w:r>
            <w:proofErr w:type="spellStart"/>
            <w:r w:rsidR="007E5A63" w:rsidRPr="007E5A63">
              <w:rPr>
                <w:rFonts w:eastAsia="Arial Unicode MS"/>
                <w:bCs/>
                <w:i/>
                <w:lang w:eastAsia="lv-LV"/>
              </w:rPr>
              <w:t>A.Bergs</w:t>
            </w:r>
            <w:proofErr w:type="spellEnd"/>
          </w:p>
          <w:p w14:paraId="282B1744" w14:textId="77777777" w:rsidR="00BD07D3" w:rsidRPr="00C24311" w:rsidRDefault="007E5A63" w:rsidP="00BD07D3">
            <w:pPr>
              <w:jc w:val="both"/>
              <w:rPr>
                <w:rFonts w:eastAsia="Arial Unicode MS"/>
                <w:bCs/>
                <w:i/>
                <w:lang w:eastAsia="lv-LV"/>
              </w:rPr>
            </w:pPr>
            <w:r>
              <w:rPr>
                <w:rFonts w:eastAsia="Arial Unicode MS"/>
                <w:bCs/>
                <w:i/>
                <w:lang w:eastAsia="lv-LV"/>
              </w:rPr>
              <w:t xml:space="preserve">          </w:t>
            </w:r>
            <w:r w:rsidR="00BD07D3" w:rsidRPr="00C24311">
              <w:rPr>
                <w:rFonts w:eastAsia="Arial Unicode MS"/>
                <w:bCs/>
                <w:i/>
                <w:lang w:eastAsia="lv-LV"/>
              </w:rPr>
              <w:t xml:space="preserve">īpašuma un juridiskās nodaļas vadītāja </w:t>
            </w:r>
            <w:proofErr w:type="spellStart"/>
            <w:r w:rsidR="00BD07D3" w:rsidRPr="00C24311">
              <w:rPr>
                <w:rFonts w:eastAsia="Arial Unicode MS"/>
                <w:bCs/>
                <w:i/>
                <w:lang w:eastAsia="lv-LV"/>
              </w:rPr>
              <w:t>I.Čepule</w:t>
            </w:r>
            <w:proofErr w:type="spellEnd"/>
          </w:p>
          <w:p w14:paraId="18284B2C" w14:textId="77777777" w:rsidR="00BD07D3" w:rsidRPr="00F14082" w:rsidRDefault="00BD07D3" w:rsidP="00F14082">
            <w:pPr>
              <w:jc w:val="both"/>
            </w:pPr>
          </w:p>
        </w:tc>
      </w:tr>
      <w:tr w:rsidR="00B257C5" w:rsidRPr="00F14082" w14:paraId="1F8E619F" w14:textId="77777777" w:rsidTr="00D0366F">
        <w:tc>
          <w:tcPr>
            <w:tcW w:w="846" w:type="dxa"/>
          </w:tcPr>
          <w:p w14:paraId="79674C7E" w14:textId="77777777" w:rsidR="00B257C5" w:rsidRPr="00F14082" w:rsidRDefault="00B257C5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0AEE87F2" w14:textId="77777777" w:rsidR="00B257C5" w:rsidRPr="000E5ECF" w:rsidRDefault="002538DB" w:rsidP="007E5A63">
            <w:pPr>
              <w:jc w:val="both"/>
            </w:pPr>
            <w:r>
              <w:t>Par dzīvokļa Jelgavas ielā 24</w:t>
            </w:r>
            <w:r w:rsidR="00B257C5" w:rsidRPr="000E5ECF">
              <w:t xml:space="preserve"> (Olainē) īres līguma grozīšanu sakarā ar īrnieka maiņu</w:t>
            </w:r>
          </w:p>
          <w:p w14:paraId="7BE2004A" w14:textId="77777777" w:rsidR="007E5A63" w:rsidRDefault="00B257C5" w:rsidP="007E5A63">
            <w:pPr>
              <w:rPr>
                <w:bCs/>
                <w:i/>
                <w:iCs/>
              </w:rPr>
            </w:pPr>
            <w:r w:rsidRPr="000E5ECF">
              <w:rPr>
                <w:i/>
                <w:iCs/>
              </w:rPr>
              <w:t xml:space="preserve">Ziņo – </w:t>
            </w:r>
            <w:r w:rsidR="007E5A63">
              <w:rPr>
                <w:bCs/>
                <w:i/>
                <w:iCs/>
              </w:rPr>
              <w:t xml:space="preserve">sociālo, izglītības un kultūras jautājumu komitejas sēdes vadītāja </w:t>
            </w:r>
            <w:proofErr w:type="spellStart"/>
            <w:r w:rsidR="007E5A63">
              <w:rPr>
                <w:bCs/>
                <w:i/>
                <w:iCs/>
              </w:rPr>
              <w:t>L.Gulbe</w:t>
            </w:r>
            <w:proofErr w:type="spellEnd"/>
          </w:p>
          <w:p w14:paraId="28320B9F" w14:textId="77777777" w:rsidR="00B257C5" w:rsidRDefault="007E5A63" w:rsidP="007E5A63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</w:t>
            </w:r>
            <w:r w:rsidR="00B257C5" w:rsidRPr="000E5ECF">
              <w:rPr>
                <w:i/>
                <w:iCs/>
              </w:rPr>
              <w:t xml:space="preserve">īpašuma un juridiskās nodaļas vadītāja </w:t>
            </w:r>
            <w:proofErr w:type="spellStart"/>
            <w:r w:rsidR="00B257C5" w:rsidRPr="000E5ECF">
              <w:rPr>
                <w:i/>
                <w:iCs/>
              </w:rPr>
              <w:t>I.Čepule</w:t>
            </w:r>
            <w:proofErr w:type="spellEnd"/>
          </w:p>
          <w:p w14:paraId="22F4AC9A" w14:textId="77777777" w:rsidR="00B257C5" w:rsidRPr="00BD07D3" w:rsidRDefault="00B257C5" w:rsidP="00B257C5">
            <w:pPr>
              <w:ind w:right="-1192"/>
              <w:rPr>
                <w:lang w:eastAsia="lv-LV"/>
              </w:rPr>
            </w:pPr>
          </w:p>
        </w:tc>
      </w:tr>
      <w:tr w:rsidR="00B257C5" w:rsidRPr="009E03C9" w14:paraId="304B9BC8" w14:textId="77777777" w:rsidTr="00D0366F">
        <w:tc>
          <w:tcPr>
            <w:tcW w:w="846" w:type="dxa"/>
          </w:tcPr>
          <w:p w14:paraId="3443C3CA" w14:textId="77777777" w:rsidR="00B257C5" w:rsidRPr="009E03C9" w:rsidRDefault="00B257C5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26BAEA9C" w14:textId="77777777" w:rsidR="00B257C5" w:rsidRPr="000E5ECF" w:rsidRDefault="00B257C5" w:rsidP="00B257C5">
            <w:pPr>
              <w:jc w:val="both"/>
              <w:rPr>
                <w:bCs/>
              </w:rPr>
            </w:pPr>
            <w:r w:rsidRPr="000E5ECF">
              <w:rPr>
                <w:bCs/>
              </w:rPr>
              <w:t>Par vietas ierādīšanu S V sociālajā istabā Zemgales ielā 31 (Olainē)</w:t>
            </w:r>
          </w:p>
          <w:p w14:paraId="6BC72E6C" w14:textId="77777777" w:rsidR="007E5A63" w:rsidRDefault="00B257C5" w:rsidP="00B257C5">
            <w:pPr>
              <w:jc w:val="both"/>
              <w:rPr>
                <w:bCs/>
                <w:i/>
                <w:iCs/>
              </w:rPr>
            </w:pPr>
            <w:r w:rsidRPr="000E5ECF">
              <w:rPr>
                <w:rFonts w:eastAsia="Lucida Sans Unicode"/>
                <w:bCs/>
                <w:i/>
                <w:color w:val="000000"/>
              </w:rPr>
              <w:t xml:space="preserve">Ziņo – </w:t>
            </w:r>
            <w:r w:rsidR="007E5A63">
              <w:rPr>
                <w:bCs/>
                <w:i/>
                <w:iCs/>
              </w:rPr>
              <w:t xml:space="preserve">sociālo, izglītības un kultūras jautājumu komitejas sēdes vadītāja </w:t>
            </w:r>
            <w:proofErr w:type="spellStart"/>
            <w:r w:rsidR="007E5A63">
              <w:rPr>
                <w:bCs/>
                <w:i/>
                <w:iCs/>
              </w:rPr>
              <w:t>L.Gulbe</w:t>
            </w:r>
            <w:proofErr w:type="spellEnd"/>
          </w:p>
          <w:p w14:paraId="534CD793" w14:textId="77777777" w:rsidR="00B257C5" w:rsidRPr="000E5ECF" w:rsidRDefault="007E5A63" w:rsidP="00B257C5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="00B257C5" w:rsidRPr="000E5ECF">
              <w:rPr>
                <w:rFonts w:eastAsia="Lucida Sans Unicode"/>
                <w:bCs/>
                <w:i/>
                <w:color w:val="000000"/>
              </w:rPr>
              <w:t xml:space="preserve">p/a “Olaines sociālais dienests” direktore </w:t>
            </w:r>
            <w:proofErr w:type="spellStart"/>
            <w:r w:rsidR="00B257C5" w:rsidRPr="000E5ECF">
              <w:rPr>
                <w:rFonts w:eastAsia="Lucida Sans Unicode"/>
                <w:bCs/>
                <w:i/>
                <w:color w:val="000000"/>
              </w:rPr>
              <w:t>A.Liepiņa</w:t>
            </w:r>
            <w:proofErr w:type="spellEnd"/>
          </w:p>
          <w:p w14:paraId="45F7036F" w14:textId="77777777" w:rsidR="00B257C5" w:rsidRPr="00F14082" w:rsidRDefault="00B257C5" w:rsidP="00822B97">
            <w:pPr>
              <w:jc w:val="both"/>
            </w:pPr>
          </w:p>
        </w:tc>
      </w:tr>
      <w:tr w:rsidR="00B257C5" w:rsidRPr="009E03C9" w14:paraId="01EAD91D" w14:textId="77777777" w:rsidTr="00D0366F">
        <w:tc>
          <w:tcPr>
            <w:tcW w:w="846" w:type="dxa"/>
          </w:tcPr>
          <w:p w14:paraId="5FA4150E" w14:textId="77777777" w:rsidR="00B257C5" w:rsidRPr="009E03C9" w:rsidRDefault="00B257C5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34C8AC47" w14:textId="77777777" w:rsidR="00B257C5" w:rsidRPr="000E5ECF" w:rsidRDefault="00B257C5" w:rsidP="00B257C5">
            <w:pPr>
              <w:pStyle w:val="Pamattekstaatkpe2"/>
              <w:spacing w:after="0" w:line="240" w:lineRule="auto"/>
              <w:ind w:left="0"/>
              <w:jc w:val="both"/>
              <w:rPr>
                <w:bCs/>
              </w:rPr>
            </w:pPr>
            <w:r w:rsidRPr="000E5ECF">
              <w:rPr>
                <w:bCs/>
              </w:rPr>
              <w:t>Par K M uzņemšanu Olaines novada pašvaldības aģentūras „Olaines sociālais dienests’’ sociālās aprūpes centrā</w:t>
            </w:r>
          </w:p>
          <w:p w14:paraId="1185F2BE" w14:textId="77777777" w:rsidR="007E5A63" w:rsidRDefault="00B257C5" w:rsidP="00B257C5">
            <w:pPr>
              <w:jc w:val="both"/>
              <w:rPr>
                <w:bCs/>
                <w:i/>
                <w:iCs/>
              </w:rPr>
            </w:pPr>
            <w:r w:rsidRPr="000E5ECF">
              <w:rPr>
                <w:rFonts w:eastAsia="Lucida Sans Unicode"/>
                <w:bCs/>
                <w:i/>
                <w:color w:val="000000"/>
              </w:rPr>
              <w:t xml:space="preserve">Ziņo – </w:t>
            </w:r>
            <w:r w:rsidR="007E5A63">
              <w:rPr>
                <w:bCs/>
                <w:i/>
                <w:iCs/>
              </w:rPr>
              <w:t xml:space="preserve">sociālo, izglītības un kultūras jautājumu komitejas sēdes vadītāja </w:t>
            </w:r>
            <w:proofErr w:type="spellStart"/>
            <w:r w:rsidR="007E5A63">
              <w:rPr>
                <w:bCs/>
                <w:i/>
                <w:iCs/>
              </w:rPr>
              <w:t>L.Gulbe</w:t>
            </w:r>
            <w:proofErr w:type="spellEnd"/>
          </w:p>
          <w:p w14:paraId="5ABE196C" w14:textId="77777777" w:rsidR="00B257C5" w:rsidRDefault="007E5A63" w:rsidP="00B257C5">
            <w:pPr>
              <w:jc w:val="both"/>
              <w:rPr>
                <w:rFonts w:eastAsia="Lucida Sans Unicode"/>
                <w:bCs/>
                <w:i/>
                <w:color w:val="000000"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="00B257C5" w:rsidRPr="000E5ECF">
              <w:rPr>
                <w:rFonts w:eastAsia="Lucida Sans Unicode"/>
                <w:bCs/>
                <w:i/>
                <w:color w:val="000000"/>
              </w:rPr>
              <w:t xml:space="preserve">p/a “Olaines sociālais dienests” direktore </w:t>
            </w:r>
            <w:proofErr w:type="spellStart"/>
            <w:r w:rsidR="00B257C5" w:rsidRPr="000E5ECF">
              <w:rPr>
                <w:rFonts w:eastAsia="Lucida Sans Unicode"/>
                <w:bCs/>
                <w:i/>
                <w:color w:val="000000"/>
              </w:rPr>
              <w:t>A.Liepiņa</w:t>
            </w:r>
            <w:proofErr w:type="spellEnd"/>
          </w:p>
          <w:p w14:paraId="49E21921" w14:textId="77777777" w:rsidR="008D15F5" w:rsidRPr="000E5ECF" w:rsidRDefault="008D15F5" w:rsidP="00B257C5">
            <w:pPr>
              <w:jc w:val="both"/>
              <w:rPr>
                <w:bCs/>
              </w:rPr>
            </w:pPr>
          </w:p>
        </w:tc>
      </w:tr>
      <w:tr w:rsidR="0090435F" w:rsidRPr="009E03C9" w14:paraId="5FBE1B70" w14:textId="77777777" w:rsidTr="00D0366F">
        <w:tc>
          <w:tcPr>
            <w:tcW w:w="846" w:type="dxa"/>
          </w:tcPr>
          <w:p w14:paraId="2997E402" w14:textId="77777777" w:rsidR="0090435F" w:rsidRPr="009E03C9" w:rsidRDefault="0090435F" w:rsidP="001A30F8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8510" w:type="dxa"/>
          </w:tcPr>
          <w:p w14:paraId="4312FC97" w14:textId="77777777" w:rsidR="0090435F" w:rsidRPr="00F14082" w:rsidRDefault="0090435F" w:rsidP="0090435F">
            <w:pPr>
              <w:jc w:val="both"/>
            </w:pPr>
            <w:r w:rsidRPr="00F14082">
              <w:t xml:space="preserve">Par materiālo pabalstu I R ģimenei </w:t>
            </w:r>
          </w:p>
          <w:p w14:paraId="4A7111DC" w14:textId="77777777" w:rsidR="0090435F" w:rsidRDefault="0090435F" w:rsidP="0090435F">
            <w:pPr>
              <w:jc w:val="both"/>
              <w:rPr>
                <w:rFonts w:eastAsia="Arial Unicode MS"/>
                <w:i/>
                <w:iCs/>
                <w:lang w:eastAsia="lv-LV"/>
              </w:rPr>
            </w:pPr>
            <w:r w:rsidRPr="00F14082">
              <w:rPr>
                <w:rFonts w:eastAsia="Arial Unicode MS"/>
                <w:i/>
                <w:iCs/>
                <w:lang w:eastAsia="lv-LV"/>
              </w:rPr>
              <w:t xml:space="preserve">Ziņo – </w:t>
            </w:r>
            <w:r w:rsidRPr="007E5A63">
              <w:rPr>
                <w:rFonts w:eastAsia="Arial Unicode MS"/>
                <w:i/>
                <w:iCs/>
                <w:lang w:eastAsia="lv-LV"/>
              </w:rPr>
              <w:t xml:space="preserve">finanšu komitejas priekšsēdētājs </w:t>
            </w:r>
            <w:proofErr w:type="spellStart"/>
            <w:r w:rsidRPr="007E5A63">
              <w:rPr>
                <w:rFonts w:eastAsia="Arial Unicode MS"/>
                <w:i/>
                <w:iCs/>
                <w:lang w:eastAsia="lv-LV"/>
              </w:rPr>
              <w:t>A.Bergs</w:t>
            </w:r>
            <w:proofErr w:type="spellEnd"/>
          </w:p>
          <w:p w14:paraId="6EC6F910" w14:textId="77777777" w:rsidR="0090435F" w:rsidRDefault="0090435F" w:rsidP="0090435F">
            <w:pPr>
              <w:jc w:val="both"/>
              <w:rPr>
                <w:rFonts w:eastAsia="Arial Unicode MS"/>
                <w:i/>
                <w:iCs/>
                <w:lang w:eastAsia="lv-LV"/>
              </w:rPr>
            </w:pPr>
            <w:r>
              <w:rPr>
                <w:rFonts w:eastAsia="Arial Unicode MS"/>
                <w:i/>
                <w:iCs/>
                <w:lang w:eastAsia="lv-LV"/>
              </w:rPr>
              <w:t xml:space="preserve">           </w:t>
            </w:r>
            <w:r w:rsidRPr="00F14082">
              <w:rPr>
                <w:rFonts w:eastAsia="Arial Unicode MS"/>
                <w:i/>
                <w:iCs/>
                <w:lang w:eastAsia="lv-LV"/>
              </w:rPr>
              <w:t xml:space="preserve">p/a “Olaines sociālais dienests” direktore </w:t>
            </w:r>
            <w:proofErr w:type="spellStart"/>
            <w:r w:rsidRPr="00F14082">
              <w:rPr>
                <w:rFonts w:eastAsia="Arial Unicode MS"/>
                <w:i/>
                <w:iCs/>
                <w:lang w:eastAsia="lv-LV"/>
              </w:rPr>
              <w:t>A.Liepiņa</w:t>
            </w:r>
            <w:proofErr w:type="spellEnd"/>
          </w:p>
          <w:p w14:paraId="624DDA57" w14:textId="77777777" w:rsidR="0090435F" w:rsidRPr="000E5ECF" w:rsidRDefault="0090435F" w:rsidP="00B257C5">
            <w:pPr>
              <w:pStyle w:val="Pamattekstaatkpe2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</w:tbl>
    <w:p w14:paraId="1B2F7DBE" w14:textId="77777777" w:rsidR="00FE0C7D" w:rsidRPr="001A30F8" w:rsidRDefault="00FE0C7D" w:rsidP="00380259"/>
    <w:sectPr w:rsidR="00FE0C7D" w:rsidRPr="001A30F8" w:rsidSect="009C0073">
      <w:pgSz w:w="11906" w:h="16838"/>
      <w:pgMar w:top="1440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4B71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423B2F"/>
    <w:multiLevelType w:val="multilevel"/>
    <w:tmpl w:val="7F844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91452B2"/>
    <w:multiLevelType w:val="multilevel"/>
    <w:tmpl w:val="971A5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D"/>
    <w:rsid w:val="000544B5"/>
    <w:rsid w:val="000B7083"/>
    <w:rsid w:val="001A30F8"/>
    <w:rsid w:val="001F302C"/>
    <w:rsid w:val="002538DB"/>
    <w:rsid w:val="00313EA3"/>
    <w:rsid w:val="00363337"/>
    <w:rsid w:val="00380259"/>
    <w:rsid w:val="0042010A"/>
    <w:rsid w:val="00457C69"/>
    <w:rsid w:val="00511F76"/>
    <w:rsid w:val="005437F3"/>
    <w:rsid w:val="00641A64"/>
    <w:rsid w:val="00674300"/>
    <w:rsid w:val="007E31A9"/>
    <w:rsid w:val="007E5A63"/>
    <w:rsid w:val="00822B97"/>
    <w:rsid w:val="00897A13"/>
    <w:rsid w:val="008A4AA8"/>
    <w:rsid w:val="008B4A1E"/>
    <w:rsid w:val="008D15F5"/>
    <w:rsid w:val="008E2D84"/>
    <w:rsid w:val="0090435F"/>
    <w:rsid w:val="00947262"/>
    <w:rsid w:val="00981C97"/>
    <w:rsid w:val="00990061"/>
    <w:rsid w:val="009B10F6"/>
    <w:rsid w:val="009C0073"/>
    <w:rsid w:val="009D73E8"/>
    <w:rsid w:val="009E03C9"/>
    <w:rsid w:val="00A704A8"/>
    <w:rsid w:val="00A76521"/>
    <w:rsid w:val="00AE31DA"/>
    <w:rsid w:val="00B257C5"/>
    <w:rsid w:val="00B43B39"/>
    <w:rsid w:val="00B46A17"/>
    <w:rsid w:val="00B67C2A"/>
    <w:rsid w:val="00B935DE"/>
    <w:rsid w:val="00BD07D3"/>
    <w:rsid w:val="00BF0890"/>
    <w:rsid w:val="00CB568E"/>
    <w:rsid w:val="00D0366F"/>
    <w:rsid w:val="00D049C5"/>
    <w:rsid w:val="00D04CCF"/>
    <w:rsid w:val="00D27842"/>
    <w:rsid w:val="00D80D44"/>
    <w:rsid w:val="00DA28C1"/>
    <w:rsid w:val="00DC52B3"/>
    <w:rsid w:val="00F14082"/>
    <w:rsid w:val="00F25137"/>
    <w:rsid w:val="00F910BC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3C70C"/>
  <w15:chartTrackingRefBased/>
  <w15:docId w15:val="{F62236F1-70CE-4857-BBF9-9ED4DCF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36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DA28C1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E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Noklusjumarindkopasfonts"/>
    <w:uiPriority w:val="9"/>
    <w:rsid w:val="00DA2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DA28C1"/>
    <w:rPr>
      <w:rFonts w:ascii="Arial" w:hAnsi="Arial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1A6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1A64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1A30F8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unhideWhenUsed/>
    <w:rsid w:val="00B257C5"/>
    <w:pPr>
      <w:spacing w:after="120" w:line="480" w:lineRule="auto"/>
      <w:ind w:left="283"/>
    </w:pPr>
    <w:rPr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B257C5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5573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inga.priedite@olaine.lv</dc:creator>
  <cp:keywords/>
  <dc:description/>
  <cp:lastModifiedBy>Nataļja Tropkina</cp:lastModifiedBy>
  <cp:revision>2</cp:revision>
  <cp:lastPrinted>2020-09-18T11:05:00Z</cp:lastPrinted>
  <dcterms:created xsi:type="dcterms:W3CDTF">2020-09-18T11:58:00Z</dcterms:created>
  <dcterms:modified xsi:type="dcterms:W3CDTF">2020-09-18T11:58:00Z</dcterms:modified>
</cp:coreProperties>
</file>