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8840C" w14:textId="45BD4713" w:rsidR="00832414" w:rsidRDefault="00F0236C" w:rsidP="00B54AC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54ACB" w:rsidRPr="00813ACB">
        <w:rPr>
          <w:b/>
          <w:sz w:val="28"/>
          <w:szCs w:val="28"/>
        </w:rPr>
        <w:t>. pielikums</w:t>
      </w:r>
    </w:p>
    <w:p w14:paraId="720413BB" w14:textId="50B45B0B" w:rsidR="007B1ABE" w:rsidRPr="007B1ABE" w:rsidRDefault="007B1ABE" w:rsidP="007B1ABE">
      <w:pPr>
        <w:pStyle w:val="BodyText"/>
        <w:spacing w:before="64" w:line="360" w:lineRule="auto"/>
        <w:ind w:right="-563"/>
        <w:jc w:val="center"/>
        <w:rPr>
          <w:i/>
          <w:iCs/>
        </w:rPr>
      </w:pPr>
      <w:r>
        <w:rPr>
          <w:i/>
          <w:iCs/>
        </w:rPr>
        <w:t>(</w:t>
      </w:r>
      <w:r w:rsidRPr="00E47C25">
        <w:rPr>
          <w:i/>
          <w:iCs/>
        </w:rPr>
        <w:t>Grozīts ar Olaines novada pašvaldības domes 2024.gada 28.februāra sēdes lēmumu (2.prot., 27.p.)</w:t>
      </w:r>
      <w:r>
        <w:rPr>
          <w:i/>
          <w:iCs/>
        </w:rPr>
        <w:t>)</w:t>
      </w:r>
    </w:p>
    <w:p w14:paraId="154E7B08" w14:textId="568E03AD" w:rsidR="00832414" w:rsidRDefault="00832414" w:rsidP="0075168C">
      <w:pPr>
        <w:spacing w:line="240" w:lineRule="auto"/>
        <w:jc w:val="center"/>
        <w:rPr>
          <w:b/>
          <w:sz w:val="28"/>
          <w:szCs w:val="28"/>
        </w:rPr>
      </w:pPr>
      <w:r w:rsidRPr="00B54ACB">
        <w:rPr>
          <w:b/>
          <w:sz w:val="28"/>
          <w:szCs w:val="28"/>
        </w:rPr>
        <w:t xml:space="preserve">Evakuācijas pulcēšanās vietas </w:t>
      </w:r>
      <w:r w:rsidR="007F69D0">
        <w:rPr>
          <w:b/>
          <w:sz w:val="28"/>
          <w:szCs w:val="28"/>
        </w:rPr>
        <w:t>Olaines</w:t>
      </w:r>
      <w:r w:rsidR="007B544E">
        <w:rPr>
          <w:b/>
          <w:sz w:val="28"/>
          <w:szCs w:val="28"/>
        </w:rPr>
        <w:t xml:space="preserve"> novadā</w:t>
      </w:r>
    </w:p>
    <w:p w14:paraId="22CC3B74" w14:textId="6BC1BCB4" w:rsidR="00140537" w:rsidRPr="00B54ACB" w:rsidRDefault="00140537" w:rsidP="0075168C">
      <w:pPr>
        <w:spacing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4"/>
        <w:gridCol w:w="3827"/>
        <w:gridCol w:w="5387"/>
      </w:tblGrid>
      <w:tr w:rsidR="00832414" w:rsidRPr="00D07C92" w14:paraId="080F9DC8" w14:textId="77777777" w:rsidTr="00F221DA">
        <w:tc>
          <w:tcPr>
            <w:tcW w:w="704" w:type="dxa"/>
            <w:vAlign w:val="center"/>
          </w:tcPr>
          <w:p w14:paraId="7ED29DFF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Nr. p. k.</w:t>
            </w:r>
          </w:p>
        </w:tc>
        <w:tc>
          <w:tcPr>
            <w:tcW w:w="3827" w:type="dxa"/>
            <w:vAlign w:val="center"/>
          </w:tcPr>
          <w:p w14:paraId="71043366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Nosaukums</w:t>
            </w:r>
          </w:p>
        </w:tc>
        <w:tc>
          <w:tcPr>
            <w:tcW w:w="5387" w:type="dxa"/>
            <w:vAlign w:val="center"/>
          </w:tcPr>
          <w:p w14:paraId="4934C252" w14:textId="7DA00B0E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Adrese</w:t>
            </w:r>
          </w:p>
        </w:tc>
      </w:tr>
      <w:tr w:rsidR="0060448F" w:rsidRPr="00D07C92" w14:paraId="7D8E273E" w14:textId="77777777" w:rsidTr="00F221DA">
        <w:tc>
          <w:tcPr>
            <w:tcW w:w="704" w:type="dxa"/>
            <w:vAlign w:val="center"/>
          </w:tcPr>
          <w:p w14:paraId="60BFA0AF" w14:textId="3AE32128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3827" w:type="dxa"/>
            <w:vAlign w:val="center"/>
          </w:tcPr>
          <w:p w14:paraId="32843E47" w14:textId="152455D3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Olaines 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stadions</w:t>
            </w:r>
          </w:p>
        </w:tc>
        <w:tc>
          <w:tcPr>
            <w:tcW w:w="5387" w:type="dxa"/>
            <w:vAlign w:val="bottom"/>
          </w:tcPr>
          <w:p w14:paraId="1656086E" w14:textId="1652B954" w:rsidR="0060448F" w:rsidRPr="000649AF" w:rsidRDefault="0060448F" w:rsidP="00813ACB">
            <w:pPr>
              <w:spacing w:line="240" w:lineRule="auto"/>
              <w:jc w:val="center"/>
            </w:pPr>
            <w:proofErr w:type="spellStart"/>
            <w:r w:rsidRPr="0060448F">
              <w:t>Zeiferta</w:t>
            </w:r>
            <w:proofErr w:type="spellEnd"/>
            <w:r w:rsidRPr="0060448F">
              <w:t xml:space="preserve"> iela 4, Olaine, Olaines </w:t>
            </w:r>
            <w:r w:rsidR="004F0D74">
              <w:t>nov.</w:t>
            </w:r>
            <w:r w:rsidRPr="0060448F">
              <w:t>, LV-2114</w:t>
            </w:r>
          </w:p>
        </w:tc>
      </w:tr>
      <w:tr w:rsidR="0060448F" w:rsidRPr="00D07C92" w14:paraId="4E257346" w14:textId="77777777" w:rsidTr="00F221DA">
        <w:tc>
          <w:tcPr>
            <w:tcW w:w="704" w:type="dxa"/>
            <w:vAlign w:val="center"/>
          </w:tcPr>
          <w:p w14:paraId="579B6DE2" w14:textId="49871A3C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3827" w:type="dxa"/>
            <w:vAlign w:val="center"/>
          </w:tcPr>
          <w:p w14:paraId="00D35D28" w14:textId="6B2BE9FB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Olaines 2. vidusskolas s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tadions</w:t>
            </w:r>
          </w:p>
        </w:tc>
        <w:tc>
          <w:tcPr>
            <w:tcW w:w="5387" w:type="dxa"/>
            <w:vAlign w:val="bottom"/>
          </w:tcPr>
          <w:p w14:paraId="47A98A24" w14:textId="3BADBA3E" w:rsidR="0060448F" w:rsidRPr="000649AF" w:rsidRDefault="0060448F" w:rsidP="00813ACB">
            <w:pPr>
              <w:spacing w:line="240" w:lineRule="auto"/>
              <w:jc w:val="center"/>
            </w:pPr>
            <w:r w:rsidRPr="0060448F">
              <w:t>S</w:t>
            </w:r>
            <w:r w:rsidR="00CD2773">
              <w:t>tadiona</w:t>
            </w:r>
            <w:r w:rsidRPr="0060448F">
              <w:t xml:space="preserve"> iela </w:t>
            </w:r>
            <w:r w:rsidR="00CD2773">
              <w:t>1</w:t>
            </w:r>
            <w:r w:rsidRPr="0060448F">
              <w:t xml:space="preserve">, Olaine, Olaines </w:t>
            </w:r>
            <w:r w:rsidR="004F0D74">
              <w:t>nov.</w:t>
            </w:r>
            <w:r w:rsidRPr="0060448F">
              <w:t>,</w:t>
            </w:r>
            <w:r w:rsidR="00031F16">
              <w:t xml:space="preserve"> </w:t>
            </w:r>
            <w:r w:rsidRPr="0060448F">
              <w:t xml:space="preserve"> LV-2114</w:t>
            </w:r>
          </w:p>
        </w:tc>
      </w:tr>
      <w:tr w:rsidR="007B635F" w:rsidRPr="00D07C92" w14:paraId="57FB8B43" w14:textId="77777777" w:rsidTr="00F221DA">
        <w:tc>
          <w:tcPr>
            <w:tcW w:w="704" w:type="dxa"/>
            <w:vAlign w:val="center"/>
          </w:tcPr>
          <w:p w14:paraId="418BC77E" w14:textId="0CE25F4F" w:rsidR="007B635F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3827" w:type="dxa"/>
            <w:vAlign w:val="center"/>
          </w:tcPr>
          <w:p w14:paraId="2A70F8D4" w14:textId="653445DB" w:rsidR="007B635F" w:rsidRDefault="007B635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Jaunolaine</w:t>
            </w:r>
            <w:r w:rsidR="002349B7">
              <w:rPr>
                <w:rFonts w:eastAsia="Times New Roman" w:cs="Times New Roman"/>
                <w:color w:val="000000"/>
                <w:szCs w:val="24"/>
                <w:lang w:eastAsia="lv-LV"/>
              </w:rPr>
              <w:t>s stadions</w:t>
            </w:r>
          </w:p>
        </w:tc>
        <w:tc>
          <w:tcPr>
            <w:tcW w:w="5387" w:type="dxa"/>
            <w:vAlign w:val="bottom"/>
          </w:tcPr>
          <w:p w14:paraId="4B069E81" w14:textId="06189872" w:rsidR="007B635F" w:rsidRPr="0060448F" w:rsidRDefault="0073627E" w:rsidP="00813ACB">
            <w:pPr>
              <w:spacing w:line="240" w:lineRule="auto"/>
              <w:jc w:val="center"/>
            </w:pPr>
            <w:r w:rsidRPr="0073627E">
              <w:t xml:space="preserve">Meža iela 2, Jaunolaine, Olaines </w:t>
            </w:r>
            <w:r w:rsidR="002349B7">
              <w:t>nov.</w:t>
            </w:r>
            <w:r w:rsidRPr="0073627E">
              <w:t>, LV-2127</w:t>
            </w:r>
          </w:p>
        </w:tc>
      </w:tr>
      <w:tr w:rsidR="00160C0C" w:rsidRPr="00160C0C" w14:paraId="3CF42538" w14:textId="77777777" w:rsidTr="00F221DA">
        <w:tc>
          <w:tcPr>
            <w:tcW w:w="704" w:type="dxa"/>
            <w:vAlign w:val="center"/>
          </w:tcPr>
          <w:p w14:paraId="040EE827" w14:textId="05D06F64" w:rsidR="00CC2580" w:rsidRPr="00160C0C" w:rsidRDefault="00CC2580" w:rsidP="00813ACB">
            <w:pPr>
              <w:spacing w:line="240" w:lineRule="auto"/>
              <w:jc w:val="center"/>
              <w:rPr>
                <w:rFonts w:cs="Times New Roman"/>
              </w:rPr>
            </w:pPr>
            <w:r w:rsidRPr="00160C0C">
              <w:rPr>
                <w:rFonts w:cs="Times New Roman"/>
              </w:rPr>
              <w:t>4.</w:t>
            </w:r>
          </w:p>
        </w:tc>
        <w:tc>
          <w:tcPr>
            <w:tcW w:w="3827" w:type="dxa"/>
            <w:vAlign w:val="center"/>
          </w:tcPr>
          <w:p w14:paraId="4AECCAE0" w14:textId="64F8C560" w:rsidR="00CC2580" w:rsidRPr="00160C0C" w:rsidRDefault="00CC2580" w:rsidP="000649AF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lv-LV"/>
              </w:rPr>
            </w:pPr>
            <w:r w:rsidRPr="00160C0C">
              <w:rPr>
                <w:rFonts w:eastAsia="Times New Roman" w:cs="Times New Roman"/>
                <w:szCs w:val="24"/>
                <w:lang w:eastAsia="lv-LV"/>
              </w:rPr>
              <w:t>Olaines Sporta nams</w:t>
            </w:r>
          </w:p>
        </w:tc>
        <w:tc>
          <w:tcPr>
            <w:tcW w:w="5387" w:type="dxa"/>
            <w:vAlign w:val="bottom"/>
          </w:tcPr>
          <w:p w14:paraId="792FE1BE" w14:textId="1258A353" w:rsidR="00CC2580" w:rsidRPr="00160C0C" w:rsidRDefault="00CC2580" w:rsidP="00813ACB">
            <w:pPr>
              <w:spacing w:line="240" w:lineRule="auto"/>
              <w:jc w:val="center"/>
            </w:pPr>
            <w:r w:rsidRPr="00160C0C">
              <w:t>Zemgales iela 33</w:t>
            </w:r>
            <w:r w:rsidR="00667ED5" w:rsidRPr="00160C0C">
              <w:t>a</w:t>
            </w:r>
            <w:r w:rsidRPr="00160C0C">
              <w:t>, Olaine, Olaines nov.</w:t>
            </w:r>
            <w:r w:rsidR="00F221DA" w:rsidRPr="00160C0C">
              <w:t>, LV-2114</w:t>
            </w:r>
          </w:p>
        </w:tc>
      </w:tr>
      <w:tr w:rsidR="00CC2580" w:rsidRPr="00160C0C" w14:paraId="1C0FDF5C" w14:textId="77777777" w:rsidTr="00F221DA">
        <w:tc>
          <w:tcPr>
            <w:tcW w:w="704" w:type="dxa"/>
            <w:vAlign w:val="center"/>
          </w:tcPr>
          <w:p w14:paraId="192CB108" w14:textId="33B84A25" w:rsidR="00CC2580" w:rsidRPr="00160C0C" w:rsidRDefault="00CC2580" w:rsidP="00813ACB">
            <w:pPr>
              <w:spacing w:line="240" w:lineRule="auto"/>
              <w:jc w:val="center"/>
              <w:rPr>
                <w:rFonts w:cs="Times New Roman"/>
              </w:rPr>
            </w:pPr>
            <w:r w:rsidRPr="00160C0C">
              <w:rPr>
                <w:rFonts w:cs="Times New Roman"/>
              </w:rPr>
              <w:t xml:space="preserve">5. </w:t>
            </w:r>
          </w:p>
        </w:tc>
        <w:tc>
          <w:tcPr>
            <w:tcW w:w="3827" w:type="dxa"/>
            <w:vAlign w:val="center"/>
          </w:tcPr>
          <w:p w14:paraId="629040B8" w14:textId="5012029F" w:rsidR="00CC2580" w:rsidRPr="00160C0C" w:rsidRDefault="00CC2580" w:rsidP="000649AF">
            <w:pPr>
              <w:spacing w:line="240" w:lineRule="auto"/>
              <w:jc w:val="center"/>
              <w:rPr>
                <w:rFonts w:eastAsia="Times New Roman" w:cs="Times New Roman"/>
                <w:szCs w:val="24"/>
                <w:lang w:eastAsia="lv-LV"/>
              </w:rPr>
            </w:pPr>
            <w:r w:rsidRPr="00160C0C">
              <w:rPr>
                <w:rFonts w:eastAsia="Times New Roman" w:cs="Times New Roman"/>
                <w:szCs w:val="24"/>
                <w:lang w:eastAsia="lv-LV"/>
              </w:rPr>
              <w:t>Jaunolaines Sporta nams</w:t>
            </w:r>
          </w:p>
        </w:tc>
        <w:tc>
          <w:tcPr>
            <w:tcW w:w="5387" w:type="dxa"/>
            <w:vAlign w:val="bottom"/>
          </w:tcPr>
          <w:p w14:paraId="530FB141" w14:textId="2A0B096C" w:rsidR="00CC2580" w:rsidRPr="00160C0C" w:rsidRDefault="00F221DA" w:rsidP="00813ACB">
            <w:pPr>
              <w:spacing w:line="240" w:lineRule="auto"/>
              <w:jc w:val="center"/>
            </w:pPr>
            <w:r w:rsidRPr="00160C0C">
              <w:t>Meža iela 2b, Jaunolaine, Olaines nov., LV-2127</w:t>
            </w:r>
          </w:p>
        </w:tc>
      </w:tr>
    </w:tbl>
    <w:p w14:paraId="5B37E309" w14:textId="053EE5C3" w:rsidR="000649AF" w:rsidRPr="00160C0C" w:rsidRDefault="000649AF">
      <w:pPr>
        <w:rPr>
          <w:sz w:val="10"/>
          <w:szCs w:val="10"/>
        </w:rPr>
      </w:pPr>
    </w:p>
    <w:p w14:paraId="08218E65" w14:textId="25BAC10C" w:rsidR="00667ED5" w:rsidRPr="00160C0C" w:rsidRDefault="00667ED5" w:rsidP="00667ED5">
      <w:pPr>
        <w:ind w:firstLine="720"/>
      </w:pPr>
      <w:r w:rsidRPr="00160C0C">
        <w:rPr>
          <w:noProof/>
        </w:rPr>
        <w:drawing>
          <wp:anchor distT="0" distB="0" distL="114300" distR="114300" simplePos="0" relativeHeight="251676672" behindDoc="0" locked="0" layoutInCell="1" allowOverlap="1" wp14:anchorId="6337696E" wp14:editId="5282E1CD">
            <wp:simplePos x="0" y="0"/>
            <wp:positionH relativeFrom="leftMargin">
              <wp:posOffset>914400</wp:posOffset>
            </wp:positionH>
            <wp:positionV relativeFrom="paragraph">
              <wp:posOffset>-635</wp:posOffset>
            </wp:positionV>
            <wp:extent cx="342900" cy="274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6175" r="66663"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C0C">
        <w:t xml:space="preserve">Trauksmes sirēnas atrašanās vieta – Olaines novada pašvaldības ēka, Zemgales ielā 33,     </w:t>
      </w:r>
    </w:p>
    <w:p w14:paraId="0A6072EA" w14:textId="08BE3876" w:rsidR="00667ED5" w:rsidRPr="00160C0C" w:rsidRDefault="00667ED5" w:rsidP="00667ED5">
      <w:pPr>
        <w:ind w:firstLine="720"/>
      </w:pPr>
      <w:r w:rsidRPr="00160C0C">
        <w:t xml:space="preserve">  Olainē.</w:t>
      </w:r>
    </w:p>
    <w:p w14:paraId="483E7068" w14:textId="7D7E2EEC" w:rsidR="00667ED5" w:rsidRPr="00160C0C" w:rsidRDefault="00667ED5" w:rsidP="00667ED5">
      <w:pPr>
        <w:ind w:firstLine="720"/>
      </w:pPr>
      <w:r w:rsidRPr="00160C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9F946" wp14:editId="32EFF0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7350" cy="18415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5E342" id="Rectangle 8" o:spid="_x0000_s1026" style="position:absolute;margin-left:0;margin-top:-.05pt;width:30.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" fillcolor="#70ad47 [3209]" strokecolor="#375623 [1609]" strokeweight="1pt"/>
            </w:pict>
          </mc:Fallback>
        </mc:AlternateContent>
      </w:r>
      <w:r w:rsidRPr="00160C0C">
        <w:t xml:space="preserve">Evakuācijas pulcēšanās vietas: </w:t>
      </w:r>
    </w:p>
    <w:p w14:paraId="1639A457" w14:textId="68D05B77" w:rsidR="00667ED5" w:rsidRPr="00160C0C" w:rsidRDefault="00667ED5" w:rsidP="00667ED5">
      <w:pPr>
        <w:ind w:firstLine="720"/>
      </w:pPr>
      <w:r w:rsidRPr="00160C0C">
        <w:t xml:space="preserve">Olaines stadions </w:t>
      </w:r>
    </w:p>
    <w:p w14:paraId="3C625F65" w14:textId="64F00B11" w:rsidR="00667ED5" w:rsidRPr="00160C0C" w:rsidRDefault="00667ED5" w:rsidP="00667ED5">
      <w:pPr>
        <w:ind w:firstLine="720"/>
      </w:pPr>
      <w:r w:rsidRPr="00160C0C">
        <w:t xml:space="preserve">Olaines 2. vidusskolas stadions </w:t>
      </w:r>
    </w:p>
    <w:p w14:paraId="259E62BB" w14:textId="73E66827" w:rsidR="00667ED5" w:rsidRPr="00667ED5" w:rsidRDefault="00667ED5" w:rsidP="00667ED5">
      <w:pPr>
        <w:ind w:firstLine="720"/>
        <w:rPr>
          <w:color w:val="ED0000"/>
        </w:rPr>
      </w:pPr>
      <w:r w:rsidRPr="00160C0C">
        <w:t xml:space="preserve">Olaines Sporta nams  </w:t>
      </w:r>
    </w:p>
    <w:p w14:paraId="6061A84A" w14:textId="50F7F065" w:rsidR="0010588E" w:rsidRDefault="0010588E" w:rsidP="0060448F">
      <w:pPr>
        <w:jc w:val="center"/>
        <w:rPr>
          <w:noProof/>
        </w:rPr>
      </w:pPr>
      <w:r w:rsidRPr="0010588E">
        <w:rPr>
          <w:noProof/>
        </w:rPr>
        <w:drawing>
          <wp:anchor distT="0" distB="0" distL="114300" distR="114300" simplePos="0" relativeHeight="251683840" behindDoc="0" locked="0" layoutInCell="1" allowOverlap="1" wp14:anchorId="27069DEB" wp14:editId="4E71C255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943600" cy="5061585"/>
            <wp:effectExtent l="0" t="0" r="0" b="5715"/>
            <wp:wrapNone/>
            <wp:docPr id="717823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237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77BA7" w14:textId="11438731" w:rsidR="000649AF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BCA0692" wp14:editId="2A285F7A">
            <wp:simplePos x="0" y="0"/>
            <wp:positionH relativeFrom="column">
              <wp:posOffset>5133975</wp:posOffset>
            </wp:positionH>
            <wp:positionV relativeFrom="paragraph">
              <wp:posOffset>214630</wp:posOffset>
            </wp:positionV>
            <wp:extent cx="402590" cy="201295"/>
            <wp:effectExtent l="0" t="0" r="0" b="8255"/>
            <wp:wrapNone/>
            <wp:docPr id="3161021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CBF0" w14:textId="159C8F96" w:rsidR="00667ED5" w:rsidRDefault="00667ED5" w:rsidP="0060448F">
      <w:pPr>
        <w:jc w:val="center"/>
        <w:rPr>
          <w:noProof/>
        </w:rPr>
      </w:pPr>
    </w:p>
    <w:p w14:paraId="7AF1BCE5" w14:textId="57AA99C9" w:rsidR="00667ED5" w:rsidRDefault="00667ED5" w:rsidP="0060448F">
      <w:pPr>
        <w:jc w:val="center"/>
        <w:rPr>
          <w:noProof/>
        </w:rPr>
      </w:pPr>
    </w:p>
    <w:p w14:paraId="4355AFC0" w14:textId="13F804F4" w:rsidR="00667ED5" w:rsidRDefault="00667ED5" w:rsidP="0060448F">
      <w:pPr>
        <w:jc w:val="center"/>
        <w:rPr>
          <w:noProof/>
        </w:rPr>
      </w:pPr>
    </w:p>
    <w:p w14:paraId="5572DDC3" w14:textId="736F9D55" w:rsidR="00667ED5" w:rsidRDefault="00667ED5" w:rsidP="0060448F">
      <w:pPr>
        <w:jc w:val="center"/>
        <w:rPr>
          <w:noProof/>
        </w:rPr>
      </w:pPr>
    </w:p>
    <w:p w14:paraId="02E0AC71" w14:textId="310DD758" w:rsidR="00667ED5" w:rsidRDefault="00667ED5" w:rsidP="0060448F">
      <w:pPr>
        <w:jc w:val="center"/>
        <w:rPr>
          <w:noProof/>
        </w:rPr>
      </w:pPr>
    </w:p>
    <w:p w14:paraId="519E83D8" w14:textId="3A96F66F" w:rsidR="00667ED5" w:rsidRDefault="00667ED5" w:rsidP="0060448F">
      <w:pPr>
        <w:jc w:val="center"/>
        <w:rPr>
          <w:noProof/>
        </w:rPr>
      </w:pPr>
    </w:p>
    <w:p w14:paraId="0B5A953C" w14:textId="7234686C" w:rsidR="00667ED5" w:rsidRDefault="00667ED5" w:rsidP="0060448F">
      <w:pPr>
        <w:jc w:val="center"/>
        <w:rPr>
          <w:noProof/>
        </w:rPr>
      </w:pPr>
    </w:p>
    <w:p w14:paraId="1D8A0E2F" w14:textId="1DA4D371" w:rsidR="00667ED5" w:rsidRDefault="00667ED5" w:rsidP="0060448F">
      <w:pPr>
        <w:jc w:val="center"/>
        <w:rPr>
          <w:noProof/>
        </w:rPr>
      </w:pPr>
    </w:p>
    <w:p w14:paraId="7219F5EA" w14:textId="2C6F5A69" w:rsidR="00667ED5" w:rsidRDefault="00667ED5" w:rsidP="0060448F">
      <w:pPr>
        <w:jc w:val="center"/>
        <w:rPr>
          <w:noProof/>
        </w:rPr>
      </w:pPr>
    </w:p>
    <w:p w14:paraId="27006E10" w14:textId="55160846" w:rsidR="00667ED5" w:rsidRDefault="00667ED5" w:rsidP="0060448F">
      <w:pPr>
        <w:jc w:val="center"/>
        <w:rPr>
          <w:noProof/>
        </w:rPr>
      </w:pPr>
    </w:p>
    <w:p w14:paraId="3120ECAF" w14:textId="34510880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C1EFFEF" wp14:editId="146017B2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323850" cy="260043"/>
            <wp:effectExtent l="0" t="0" r="0" b="6985"/>
            <wp:wrapNone/>
            <wp:docPr id="20088400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1CA38" w14:textId="711332D1" w:rsidR="00667ED5" w:rsidRDefault="00667ED5" w:rsidP="0060448F">
      <w:pPr>
        <w:jc w:val="center"/>
        <w:rPr>
          <w:noProof/>
        </w:rPr>
      </w:pPr>
    </w:p>
    <w:p w14:paraId="47DBF8CF" w14:textId="089173F7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8F9A420" wp14:editId="3723460E">
            <wp:simplePos x="0" y="0"/>
            <wp:positionH relativeFrom="column">
              <wp:posOffset>2886075</wp:posOffset>
            </wp:positionH>
            <wp:positionV relativeFrom="paragraph">
              <wp:posOffset>6985</wp:posOffset>
            </wp:positionV>
            <wp:extent cx="402590" cy="201295"/>
            <wp:effectExtent l="0" t="0" r="0" b="8255"/>
            <wp:wrapNone/>
            <wp:docPr id="546920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6FCC" w14:textId="1CA2BFDA" w:rsidR="00667ED5" w:rsidRDefault="00667ED5" w:rsidP="0060448F">
      <w:pPr>
        <w:jc w:val="center"/>
        <w:rPr>
          <w:noProof/>
        </w:rPr>
      </w:pPr>
    </w:p>
    <w:p w14:paraId="43D76952" w14:textId="107D6ABB" w:rsidR="00667ED5" w:rsidRDefault="00667ED5" w:rsidP="0060448F">
      <w:pPr>
        <w:jc w:val="center"/>
        <w:rPr>
          <w:noProof/>
        </w:rPr>
      </w:pPr>
    </w:p>
    <w:p w14:paraId="52C2F2CA" w14:textId="1C51DFF1" w:rsidR="00667ED5" w:rsidRDefault="0010588E" w:rsidP="0060448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8B9D8DA" wp14:editId="0F697ED8">
            <wp:simplePos x="0" y="0"/>
            <wp:positionH relativeFrom="column">
              <wp:posOffset>1819275</wp:posOffset>
            </wp:positionH>
            <wp:positionV relativeFrom="paragraph">
              <wp:posOffset>9525</wp:posOffset>
            </wp:positionV>
            <wp:extent cx="402590" cy="201295"/>
            <wp:effectExtent l="0" t="0" r="0" b="8255"/>
            <wp:wrapNone/>
            <wp:docPr id="17433652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4A4D" w14:textId="25B9C86B" w:rsidR="00667ED5" w:rsidRDefault="00667ED5" w:rsidP="0060448F">
      <w:pPr>
        <w:jc w:val="center"/>
        <w:rPr>
          <w:noProof/>
        </w:rPr>
      </w:pPr>
    </w:p>
    <w:p w14:paraId="535853B9" w14:textId="33E195CC" w:rsidR="00667ED5" w:rsidRDefault="00667ED5" w:rsidP="0060448F">
      <w:pPr>
        <w:jc w:val="center"/>
        <w:rPr>
          <w:noProof/>
        </w:rPr>
      </w:pPr>
    </w:p>
    <w:p w14:paraId="110D523C" w14:textId="50581E35" w:rsidR="00667ED5" w:rsidRDefault="00667ED5" w:rsidP="0060448F">
      <w:pPr>
        <w:jc w:val="center"/>
        <w:rPr>
          <w:noProof/>
        </w:rPr>
      </w:pPr>
    </w:p>
    <w:p w14:paraId="063B6561" w14:textId="4AE7C0BC" w:rsidR="00667ED5" w:rsidRDefault="00667ED5" w:rsidP="00667ED5">
      <w:pPr>
        <w:rPr>
          <w:noProof/>
        </w:rPr>
      </w:pPr>
    </w:p>
    <w:p w14:paraId="420BC799" w14:textId="2D8B3A39" w:rsidR="008B5894" w:rsidRDefault="008B5894" w:rsidP="00667ED5"/>
    <w:p w14:paraId="0BFC4F98" w14:textId="6E310E3D" w:rsidR="007B635F" w:rsidRDefault="00F221DA" w:rsidP="007B635F">
      <w:pPr>
        <w:ind w:firstLine="72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2FA8B28" wp14:editId="1B000972">
            <wp:simplePos x="0" y="0"/>
            <wp:positionH relativeFrom="column">
              <wp:posOffset>3790950</wp:posOffset>
            </wp:positionH>
            <wp:positionV relativeFrom="paragraph">
              <wp:posOffset>3093720</wp:posOffset>
            </wp:positionV>
            <wp:extent cx="231775" cy="207010"/>
            <wp:effectExtent l="0" t="0" r="0" b="2540"/>
            <wp:wrapNone/>
            <wp:docPr id="115185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27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9EADC" wp14:editId="4D683F8B">
                <wp:simplePos x="0" y="0"/>
                <wp:positionH relativeFrom="column">
                  <wp:posOffset>5003114</wp:posOffset>
                </wp:positionH>
                <wp:positionV relativeFrom="paragraph">
                  <wp:posOffset>3421914</wp:posOffset>
                </wp:positionV>
                <wp:extent cx="219456" cy="197511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97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0ACA" id="Rectangle 3" o:spid="_x0000_s1026" style="position:absolute;margin-left:393.95pt;margin-top:269.45pt;width:17.3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" fillcolor="#70ad47 [3209]" strokecolor="#375623 [1609]" strokeweight="1pt"/>
            </w:pict>
          </mc:Fallback>
        </mc:AlternateContent>
      </w:r>
      <w:r w:rsidR="0073627E">
        <w:rPr>
          <w:noProof/>
        </w:rPr>
        <w:drawing>
          <wp:inline distT="0" distB="0" distL="0" distR="0" wp14:anchorId="0072423C" wp14:editId="4C8348D8">
            <wp:extent cx="5943600" cy="5211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5127" w14:textId="5B2F8630" w:rsidR="007B635F" w:rsidRDefault="007B635F" w:rsidP="00A71C21">
      <w:pPr>
        <w:ind w:firstLine="720"/>
      </w:pPr>
      <w:r w:rsidRPr="007B635F">
        <w:t>Jaunolaine</w:t>
      </w:r>
      <w:r w:rsidR="002349B7">
        <w:t>s stadions</w:t>
      </w:r>
    </w:p>
    <w:p w14:paraId="1783F953" w14:textId="7723935F" w:rsidR="00F221DA" w:rsidRPr="00160C0C" w:rsidRDefault="00F221DA" w:rsidP="00A71C21">
      <w:pPr>
        <w:ind w:firstLine="720"/>
      </w:pPr>
      <w:r w:rsidRPr="00160C0C">
        <w:t>Jaunolaines Sporta nams</w:t>
      </w:r>
    </w:p>
    <w:sectPr w:rsidR="00F221DA" w:rsidRPr="00160C0C" w:rsidSect="000940D0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14"/>
    <w:rsid w:val="00031F16"/>
    <w:rsid w:val="00056872"/>
    <w:rsid w:val="000649AF"/>
    <w:rsid w:val="000940D0"/>
    <w:rsid w:val="0010588E"/>
    <w:rsid w:val="00140537"/>
    <w:rsid w:val="00160C0C"/>
    <w:rsid w:val="001670FB"/>
    <w:rsid w:val="002349B7"/>
    <w:rsid w:val="0025353E"/>
    <w:rsid w:val="00254292"/>
    <w:rsid w:val="004F0D74"/>
    <w:rsid w:val="005B6764"/>
    <w:rsid w:val="0060448F"/>
    <w:rsid w:val="00667ED5"/>
    <w:rsid w:val="0073627E"/>
    <w:rsid w:val="0075168C"/>
    <w:rsid w:val="007578B6"/>
    <w:rsid w:val="007B1ABE"/>
    <w:rsid w:val="007B544E"/>
    <w:rsid w:val="007B635F"/>
    <w:rsid w:val="007F69D0"/>
    <w:rsid w:val="00813ACB"/>
    <w:rsid w:val="00832414"/>
    <w:rsid w:val="00860F32"/>
    <w:rsid w:val="008B5894"/>
    <w:rsid w:val="009419AB"/>
    <w:rsid w:val="00A04399"/>
    <w:rsid w:val="00A7187C"/>
    <w:rsid w:val="00A71C21"/>
    <w:rsid w:val="00B11F55"/>
    <w:rsid w:val="00B54ACB"/>
    <w:rsid w:val="00C52A6C"/>
    <w:rsid w:val="00CC2580"/>
    <w:rsid w:val="00CD2773"/>
    <w:rsid w:val="00DF4BD4"/>
    <w:rsid w:val="00F0236C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21B1C"/>
  <w15:chartTrackingRefBased/>
  <w15:docId w15:val="{CEA44563-3B10-4F5F-8FD7-EDC813AA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414"/>
    <w:pPr>
      <w:spacing w:after="0" w:line="360" w:lineRule="auto"/>
      <w:jc w:val="both"/>
    </w:pPr>
    <w:rPr>
      <w:rFonts w:ascii="Times New Roman" w:hAnsi="Times New Roman"/>
      <w:sz w:val="24"/>
      <w:lang w:val="lv-LV"/>
    </w:rPr>
  </w:style>
  <w:style w:type="paragraph" w:styleId="Heading1">
    <w:name w:val="heading 1"/>
    <w:basedOn w:val="Normal"/>
    <w:link w:val="Heading1Char"/>
    <w:uiPriority w:val="9"/>
    <w:qFormat/>
    <w:rsid w:val="007B544E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2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kvirsraksts1">
    <w:name w:val="Apakšvirsraksts1"/>
    <w:basedOn w:val="Normal"/>
    <w:link w:val="ApakvirsrakstsChar"/>
    <w:qFormat/>
    <w:rsid w:val="00832414"/>
    <w:pPr>
      <w:shd w:val="clear" w:color="auto" w:fill="FFFFFF"/>
      <w:spacing w:line="293" w:lineRule="atLeast"/>
      <w:ind w:firstLine="301"/>
      <w:jc w:val="center"/>
    </w:pPr>
    <w:rPr>
      <w:rFonts w:eastAsia="Times New Roman" w:cs="Times New Roman"/>
      <w:b/>
      <w:sz w:val="28"/>
      <w:szCs w:val="28"/>
      <w:lang w:eastAsia="lv-LV"/>
    </w:rPr>
  </w:style>
  <w:style w:type="character" w:customStyle="1" w:styleId="ApakvirsrakstsChar">
    <w:name w:val="Apakšvirsraksts Char"/>
    <w:basedOn w:val="DefaultParagraphFont"/>
    <w:link w:val="Apakvirsraksts1"/>
    <w:rsid w:val="0083241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lv-LV" w:eastAsia="lv-LV"/>
    </w:rPr>
  </w:style>
  <w:style w:type="character" w:customStyle="1" w:styleId="Heading1Char">
    <w:name w:val="Heading 1 Char"/>
    <w:basedOn w:val="DefaultParagraphFont"/>
    <w:link w:val="Heading1"/>
    <w:uiPriority w:val="9"/>
    <w:rsid w:val="007B544E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character" w:customStyle="1" w:styleId="field">
    <w:name w:val="field"/>
    <w:basedOn w:val="DefaultParagraphFont"/>
    <w:rsid w:val="007B544E"/>
  </w:style>
  <w:style w:type="paragraph" w:styleId="BodyText">
    <w:name w:val="Body Text"/>
    <w:basedOn w:val="Normal"/>
    <w:link w:val="BodyTextChar"/>
    <w:uiPriority w:val="1"/>
    <w:qFormat/>
    <w:rsid w:val="007B1ABE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B1ABE"/>
    <w:rPr>
      <w:rFonts w:ascii="Times New Roman" w:eastAsia="Times New Roman" w:hAnsi="Times New Roman" w:cs="Times New Roman"/>
      <w:sz w:val="24"/>
      <w:szCs w:val="24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538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Olaines novada pasvaldiba</cp:lastModifiedBy>
  <cp:revision>5</cp:revision>
  <cp:lastPrinted>2024-02-19T14:37:00Z</cp:lastPrinted>
  <dcterms:created xsi:type="dcterms:W3CDTF">2024-02-19T14:27:00Z</dcterms:created>
  <dcterms:modified xsi:type="dcterms:W3CDTF">2024-03-08T12:06:00Z</dcterms:modified>
</cp:coreProperties>
</file>