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5F81" w14:textId="77777777" w:rsidR="00BD41FC" w:rsidRPr="00BD41FC" w:rsidRDefault="00BD41FC" w:rsidP="00BD41FC">
      <w:pPr>
        <w:pStyle w:val="ListParagraph"/>
        <w:spacing w:line="360" w:lineRule="auto"/>
        <w:ind w:left="0"/>
        <w:rPr>
          <w:b/>
          <w:sz w:val="28"/>
          <w:szCs w:val="28"/>
          <w:lang w:val="lv-LV"/>
        </w:rPr>
      </w:pPr>
      <w:r w:rsidRPr="00BD41FC">
        <w:rPr>
          <w:b/>
          <w:sz w:val="28"/>
          <w:szCs w:val="28"/>
          <w:lang w:val="lv-LV"/>
        </w:rPr>
        <w:t>Kā iedzīvotājiem rīkoties, redzot kūlas degšanu?</w:t>
      </w:r>
    </w:p>
    <w:p w14:paraId="34139D79" w14:textId="77777777" w:rsidR="00BD41FC" w:rsidRPr="00BD41FC" w:rsidRDefault="00BD41FC" w:rsidP="00BD41FC">
      <w:pPr>
        <w:pStyle w:val="ListParagraph"/>
        <w:spacing w:line="360" w:lineRule="auto"/>
        <w:ind w:left="0"/>
        <w:rPr>
          <w:b/>
          <w:sz w:val="28"/>
          <w:szCs w:val="28"/>
          <w:lang w:val="lv-LV"/>
        </w:rPr>
      </w:pPr>
    </w:p>
    <w:p w14:paraId="6F8CFAFA" w14:textId="77777777" w:rsidR="00BD41FC" w:rsidRPr="00BD41FC" w:rsidRDefault="00BD41FC" w:rsidP="00BD41FC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lv-LV"/>
        </w:rPr>
      </w:pPr>
    </w:p>
    <w:p w14:paraId="0E8548BA" w14:textId="77777777" w:rsidR="00BD41FC" w:rsidRPr="00BD41FC" w:rsidRDefault="00BD41FC" w:rsidP="00BD4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FC">
        <w:rPr>
          <w:rFonts w:ascii="Times New Roman" w:hAnsi="Times New Roman" w:cs="Times New Roman"/>
          <w:b/>
          <w:sz w:val="28"/>
          <w:szCs w:val="28"/>
        </w:rPr>
        <w:t>Nekavējoties jāzvana VUGD uz tālruni 112</w:t>
      </w:r>
      <w:r w:rsidRPr="00BD41FC">
        <w:rPr>
          <w:rFonts w:ascii="Times New Roman" w:hAnsi="Times New Roman" w:cs="Times New Roman"/>
          <w:sz w:val="28"/>
          <w:szCs w:val="28"/>
        </w:rPr>
        <w:t>,</w:t>
      </w:r>
    </w:p>
    <w:p w14:paraId="2A43BD72" w14:textId="77777777" w:rsidR="00BD41FC" w:rsidRPr="00BD41FC" w:rsidRDefault="00BD41FC" w:rsidP="00BD4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FC">
        <w:rPr>
          <w:rFonts w:ascii="Times New Roman" w:hAnsi="Times New Roman" w:cs="Times New Roman"/>
          <w:b/>
          <w:sz w:val="28"/>
          <w:szCs w:val="28"/>
        </w:rPr>
        <w:t>jānosauc</w:t>
      </w:r>
      <w:r w:rsidRPr="00BD4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788E6" w14:textId="77777777" w:rsidR="00BD41FC" w:rsidRPr="00BD41FC" w:rsidRDefault="00BD41FC" w:rsidP="00BD41F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lv-LV"/>
        </w:rPr>
      </w:pPr>
      <w:r w:rsidRPr="00BD41FC">
        <w:rPr>
          <w:sz w:val="28"/>
          <w:szCs w:val="28"/>
          <w:lang w:val="lv-LV"/>
        </w:rPr>
        <w:t xml:space="preserve">precīza adrese vai pēc iespējas precīzāk jāapraksta vieta, kur izcēlies ugunsgrēks, </w:t>
      </w:r>
    </w:p>
    <w:p w14:paraId="18DB81CD" w14:textId="77777777" w:rsidR="00BD41FC" w:rsidRPr="00BD41FC" w:rsidRDefault="00BD41FC" w:rsidP="00BD41F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lv-LV"/>
        </w:rPr>
      </w:pPr>
      <w:r w:rsidRPr="00BD41FC">
        <w:rPr>
          <w:sz w:val="28"/>
          <w:szCs w:val="28"/>
          <w:lang w:val="lv-LV"/>
        </w:rPr>
        <w:t>savs vārds, uzvārds un telefona numurs,</w:t>
      </w:r>
    </w:p>
    <w:p w14:paraId="380F4953" w14:textId="77777777" w:rsidR="00BD41FC" w:rsidRPr="00BD41FC" w:rsidRDefault="00BD41FC" w:rsidP="00BD41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7CC34E" w14:textId="77777777" w:rsidR="00BD41FC" w:rsidRPr="00BD41FC" w:rsidRDefault="00BD41FC" w:rsidP="00BD4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FC">
        <w:rPr>
          <w:rFonts w:ascii="Times New Roman" w:hAnsi="Times New Roman" w:cs="Times New Roman"/>
          <w:b/>
          <w:sz w:val="28"/>
          <w:szCs w:val="28"/>
        </w:rPr>
        <w:t>jāatbild</w:t>
      </w:r>
      <w:r w:rsidRPr="00BD41FC">
        <w:rPr>
          <w:rFonts w:ascii="Times New Roman" w:hAnsi="Times New Roman" w:cs="Times New Roman"/>
          <w:sz w:val="28"/>
          <w:szCs w:val="28"/>
        </w:rPr>
        <w:t xml:space="preserve"> uz dispečera jautājumiem. </w:t>
      </w:r>
    </w:p>
    <w:p w14:paraId="765D4C1E" w14:textId="77777777" w:rsidR="00BD41FC" w:rsidRPr="00BD41FC" w:rsidRDefault="00BD41FC" w:rsidP="00BD41FC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lv-LV"/>
        </w:rPr>
      </w:pPr>
    </w:p>
    <w:p w14:paraId="743E115B" w14:textId="77777777" w:rsidR="00BD41FC" w:rsidRPr="00BD41FC" w:rsidRDefault="00BD41FC" w:rsidP="00BD41FC">
      <w:pPr>
        <w:pStyle w:val="ListParagraph"/>
        <w:spacing w:line="360" w:lineRule="auto"/>
        <w:ind w:left="0" w:firstLine="720"/>
        <w:jc w:val="both"/>
        <w:rPr>
          <w:sz w:val="28"/>
          <w:szCs w:val="28"/>
          <w:lang w:val="lv-LV"/>
        </w:rPr>
      </w:pPr>
      <w:r w:rsidRPr="00BD41FC">
        <w:rPr>
          <w:sz w:val="28"/>
          <w:szCs w:val="28"/>
          <w:lang w:val="lv-LV"/>
        </w:rPr>
        <w:t xml:space="preserve">Svarīgi pēc iespējas ātrāk paziņot ugunsdzēsējiem, lai tie varētu ierasties notikuma vietā pirms liesmas ir izplatījušās lielā platībā un apdraud tuvumā esošās ēkas. </w:t>
      </w:r>
    </w:p>
    <w:p w14:paraId="0C2CD702" w14:textId="77777777" w:rsidR="00F249D8" w:rsidRPr="00BD41FC" w:rsidRDefault="00F249D8">
      <w:pPr>
        <w:rPr>
          <w:rFonts w:ascii="Times New Roman" w:hAnsi="Times New Roman" w:cs="Times New Roman"/>
          <w:sz w:val="28"/>
          <w:szCs w:val="28"/>
        </w:rPr>
      </w:pPr>
    </w:p>
    <w:sectPr w:rsidR="00F249D8" w:rsidRPr="00BD4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25189"/>
    <w:multiLevelType w:val="hybridMultilevel"/>
    <w:tmpl w:val="CFB04BD2"/>
    <w:lvl w:ilvl="0" w:tplc="2228CCC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FC"/>
    <w:rsid w:val="00AB73D0"/>
    <w:rsid w:val="00BD41FC"/>
    <w:rsid w:val="00F2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6A282"/>
  <w15:chartTrackingRefBased/>
  <w15:docId w15:val="{CC986901-DC47-4146-A157-275E0C81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dcterms:created xsi:type="dcterms:W3CDTF">2022-03-24T09:42:00Z</dcterms:created>
  <dcterms:modified xsi:type="dcterms:W3CDTF">2022-03-24T09:42:00Z</dcterms:modified>
</cp:coreProperties>
</file>