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3589" w14:textId="77777777" w:rsidR="0038606F" w:rsidRDefault="0038606F" w:rsidP="00D330DE">
      <w:pPr>
        <w:jc w:val="center"/>
        <w:rPr>
          <w:b/>
          <w:bCs/>
        </w:rPr>
      </w:pPr>
    </w:p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66BEAA74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EF1EB6">
        <w:t>12</w:t>
      </w:r>
      <w:r w:rsidR="00805091" w:rsidRPr="008260DC">
        <w:t>.</w:t>
      </w:r>
      <w:r w:rsidR="00EF1EB6">
        <w:t>jūnijā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  <w:t>prot.Nr.</w:t>
      </w:r>
      <w:r w:rsidR="00EF1EB6">
        <w:t>7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5C51C873" w14:textId="4883D6F1" w:rsidR="00EB08A2" w:rsidRPr="008260DC" w:rsidRDefault="00EB08A2" w:rsidP="0038606F">
      <w:r w:rsidRPr="008260DC">
        <w:t>Sēdes sākums plkst.15.00</w:t>
      </w:r>
    </w:p>
    <w:p w14:paraId="63315096" w14:textId="77777777" w:rsidR="00E54B2A" w:rsidRPr="008260DC" w:rsidRDefault="00E54B2A" w:rsidP="00612AD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01"/>
      </w:tblGrid>
      <w:tr w:rsidR="00FF1DEB" w:rsidRPr="000510AB" w14:paraId="15C9A689" w14:textId="77777777" w:rsidTr="00E54B2A">
        <w:tc>
          <w:tcPr>
            <w:tcW w:w="1129" w:type="dxa"/>
          </w:tcPr>
          <w:p w14:paraId="538E65CF" w14:textId="77777777" w:rsidR="00FF1DEB" w:rsidRPr="000510AB" w:rsidRDefault="00FF1DEB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67E57489" w14:textId="6E40EBC2" w:rsidR="00EF1EB6" w:rsidRPr="00EF1EB6" w:rsidRDefault="00EF1EB6" w:rsidP="007938F5">
            <w:pPr>
              <w:jc w:val="both"/>
            </w:pPr>
            <w:r w:rsidRPr="00EF1EB6">
              <w:t>Par Olaines novada pašvaldības iekšējā audita nolikumu un Olaines novada pašvaldības iekšējā audita plānošanas un veikšanas kārtību</w:t>
            </w:r>
          </w:p>
          <w:p w14:paraId="0EA02EB0" w14:textId="59C3D481" w:rsidR="002D6DF8" w:rsidRDefault="00035C97" w:rsidP="007938F5">
            <w:pPr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Ziņo – īpašuma un juridiskās </w:t>
            </w:r>
            <w:r w:rsidRPr="00683BFA">
              <w:rPr>
                <w:rFonts w:eastAsia="Calibri"/>
                <w:bCs/>
                <w:i/>
                <w:iCs/>
              </w:rPr>
              <w:t>nodaļas vadītāja I.Čepule</w:t>
            </w:r>
          </w:p>
          <w:p w14:paraId="0D1550CF" w14:textId="24DFBD0B" w:rsidR="00683BFA" w:rsidRPr="000510AB" w:rsidRDefault="00683BFA" w:rsidP="007938F5">
            <w:pPr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rFonts w:eastAsia="Calibri"/>
                <w:bCs/>
                <w:i/>
                <w:iCs/>
              </w:rPr>
              <w:t xml:space="preserve">          SIA </w:t>
            </w:r>
            <w:r w:rsidRPr="00C40BCC">
              <w:rPr>
                <w:rFonts w:eastAsia="Calibri"/>
                <w:bCs/>
                <w:i/>
                <w:iCs/>
              </w:rPr>
              <w:t>Audita akadēmija pārstāve L.Indrikova</w:t>
            </w:r>
          </w:p>
          <w:p w14:paraId="18E49F8D" w14:textId="376169E3" w:rsidR="00FF1DEB" w:rsidRPr="00683BFA" w:rsidRDefault="0017412B" w:rsidP="007938F5">
            <w:pPr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           </w:t>
            </w:r>
          </w:p>
        </w:tc>
      </w:tr>
      <w:tr w:rsidR="00783D78" w:rsidRPr="000510AB" w14:paraId="1861F18D" w14:textId="77777777" w:rsidTr="00E54B2A">
        <w:tc>
          <w:tcPr>
            <w:tcW w:w="1129" w:type="dxa"/>
          </w:tcPr>
          <w:p w14:paraId="30C01159" w14:textId="77777777" w:rsidR="00783D78" w:rsidRPr="00C40BCC" w:rsidRDefault="00783D78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1742169E" w14:textId="77777777" w:rsidR="00EF1EB6" w:rsidRPr="00C40BCC" w:rsidRDefault="00EF1EB6" w:rsidP="007938F5">
            <w:pPr>
              <w:jc w:val="both"/>
              <w:rPr>
                <w:b/>
              </w:rPr>
            </w:pPr>
            <w:r w:rsidRPr="00C40BCC">
              <w:rPr>
                <w:b/>
              </w:rPr>
              <w:t>Par saistošajiem noteikumiem</w:t>
            </w:r>
          </w:p>
          <w:p w14:paraId="2E906B14" w14:textId="77777777" w:rsidR="00EF1EB6" w:rsidRPr="00C40BCC" w:rsidRDefault="00EF1EB6" w:rsidP="007938F5">
            <w:pPr>
              <w:pStyle w:val="Sarakstarindkopa"/>
              <w:numPr>
                <w:ilvl w:val="1"/>
                <w:numId w:val="13"/>
              </w:numPr>
              <w:jc w:val="both"/>
            </w:pPr>
            <w:r w:rsidRPr="00C40BCC">
              <w:t xml:space="preserve"> Par grozījumiem 2024.gada 28.februāra saistošajos noteikumos Nr.SN2/2024 “Olaines novada pašvaldības nolikums”</w:t>
            </w:r>
          </w:p>
          <w:p w14:paraId="19F42BE2" w14:textId="4CB04ECA" w:rsidR="00EF1EB6" w:rsidRPr="00C40BCC" w:rsidRDefault="00683BFA" w:rsidP="007938F5">
            <w:pPr>
              <w:pStyle w:val="Sarakstarindkopa"/>
              <w:numPr>
                <w:ilvl w:val="1"/>
                <w:numId w:val="13"/>
              </w:numPr>
              <w:jc w:val="both"/>
            </w:pPr>
            <w:r w:rsidRPr="00C40BCC">
              <w:t xml:space="preserve"> </w:t>
            </w:r>
            <w:r w:rsidR="00EF1EB6" w:rsidRPr="00C40BCC">
              <w:t>Par grozījumu 2018.gada 28.februāra sasitošajos noteikumos Nr.SN4/2018 “Sabiedrisko ūdenssaimniecības pakalpojumu sniegšanas un lietošanas kārtība Olaines novadā”</w:t>
            </w:r>
          </w:p>
          <w:p w14:paraId="0125BBDA" w14:textId="0D4A33F3" w:rsidR="00EF1EB6" w:rsidRPr="00C40BCC" w:rsidRDefault="00683BFA" w:rsidP="007938F5">
            <w:pPr>
              <w:pStyle w:val="Sarakstarindkopa"/>
              <w:numPr>
                <w:ilvl w:val="1"/>
                <w:numId w:val="13"/>
              </w:numPr>
              <w:jc w:val="both"/>
            </w:pPr>
            <w:r w:rsidRPr="00C40BCC">
              <w:t xml:space="preserve"> Par Olaines novada simboliku</w:t>
            </w:r>
          </w:p>
          <w:p w14:paraId="485589C1" w14:textId="6CF670EF" w:rsidR="00EF1EB6" w:rsidRPr="00C40BCC" w:rsidRDefault="00EF1EB6" w:rsidP="007938F5">
            <w:pPr>
              <w:jc w:val="both"/>
              <w:rPr>
                <w:i/>
                <w:iCs/>
              </w:rPr>
            </w:pPr>
            <w:r w:rsidRPr="00C40BCC">
              <w:rPr>
                <w:i/>
                <w:iCs/>
              </w:rPr>
              <w:t xml:space="preserve">Ziņo – </w:t>
            </w:r>
            <w:r w:rsidR="00683BFA" w:rsidRPr="00C40BCC">
              <w:rPr>
                <w:rFonts w:eastAsia="Calibri"/>
                <w:bCs/>
                <w:i/>
                <w:iCs/>
              </w:rPr>
              <w:t>īpašuma un juridiskās nodaļas vadītājas vietniece J.Krūmiņa</w:t>
            </w:r>
          </w:p>
          <w:p w14:paraId="31707E03" w14:textId="77777777" w:rsidR="00EF1EB6" w:rsidRPr="00C40BCC" w:rsidRDefault="00EF1EB6" w:rsidP="007938F5">
            <w:pPr>
              <w:jc w:val="both"/>
            </w:pPr>
          </w:p>
          <w:p w14:paraId="314B19AF" w14:textId="60A31AE8" w:rsidR="00EF1EB6" w:rsidRPr="00C40BCC" w:rsidRDefault="00EF1EB6" w:rsidP="007938F5">
            <w:pPr>
              <w:pStyle w:val="Sarakstarindkopa"/>
              <w:numPr>
                <w:ilvl w:val="1"/>
                <w:numId w:val="13"/>
              </w:numPr>
              <w:jc w:val="both"/>
              <w:rPr>
                <w:bCs/>
              </w:rPr>
            </w:pPr>
            <w:r w:rsidRPr="00C40BCC">
              <w:t xml:space="preserve"> Par koku cir</w:t>
            </w:r>
            <w:r w:rsidRPr="00C40BCC">
              <w:rPr>
                <w:rFonts w:hint="eastAsia"/>
              </w:rPr>
              <w:t>š</w:t>
            </w:r>
            <w:r w:rsidRPr="00C40BCC">
              <w:t xml:space="preserve">anu </w:t>
            </w:r>
            <w:r w:rsidRPr="00C40BCC">
              <w:rPr>
                <w:rFonts w:hint="eastAsia"/>
              </w:rPr>
              <w:t>ā</w:t>
            </w:r>
            <w:r w:rsidRPr="00C40BCC">
              <w:t>rpus me</w:t>
            </w:r>
            <w:r w:rsidRPr="00C40BCC">
              <w:rPr>
                <w:rFonts w:hint="eastAsia"/>
              </w:rPr>
              <w:t>ž</w:t>
            </w:r>
            <w:r w:rsidRPr="00C40BCC">
              <w:t>a Olaines novadā</w:t>
            </w:r>
          </w:p>
          <w:p w14:paraId="51C49C74" w14:textId="77777777" w:rsidR="00D134AE" w:rsidRPr="000924A9" w:rsidRDefault="00D134AE" w:rsidP="00D134AE">
            <w:pPr>
              <w:ind w:right="348"/>
              <w:jc w:val="both"/>
              <w:rPr>
                <w:rFonts w:eastAsia="Calibri"/>
                <w:bCs/>
              </w:rPr>
            </w:pPr>
            <w:r w:rsidRPr="000924A9">
              <w:rPr>
                <w:bCs/>
                <w:i/>
                <w:iCs/>
              </w:rPr>
              <w:t>Ziņo – būvvaldes vadītāja un galvenā arhitekte S.Rasa-Daukše</w:t>
            </w:r>
          </w:p>
          <w:p w14:paraId="5366589A" w14:textId="0951EA66" w:rsidR="00783D78" w:rsidRPr="00C40BCC" w:rsidRDefault="00783D78" w:rsidP="007938F5">
            <w:pPr>
              <w:jc w:val="both"/>
              <w:rPr>
                <w:bCs/>
              </w:rPr>
            </w:pPr>
          </w:p>
        </w:tc>
      </w:tr>
      <w:tr w:rsidR="000D6A03" w:rsidRPr="000510AB" w14:paraId="0919312B" w14:textId="77777777" w:rsidTr="00E54B2A">
        <w:tc>
          <w:tcPr>
            <w:tcW w:w="1129" w:type="dxa"/>
          </w:tcPr>
          <w:p w14:paraId="634D57E8" w14:textId="77777777" w:rsidR="000D6A03" w:rsidRPr="000510AB" w:rsidRDefault="000D6A03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67C3BAE7" w14:textId="4DE548C9" w:rsidR="000D6A03" w:rsidRPr="00B40389" w:rsidRDefault="000D6A03" w:rsidP="007938F5">
            <w:pPr>
              <w:jc w:val="both"/>
              <w:rPr>
                <w:b/>
                <w:bCs/>
              </w:rPr>
            </w:pPr>
            <w:r w:rsidRPr="000510AB">
              <w:rPr>
                <w:bCs/>
              </w:rPr>
              <w:t xml:space="preserve">Par </w:t>
            </w:r>
            <w:r w:rsidR="00B40389" w:rsidRPr="00B40389">
              <w:t>piekrišanu nekustamā īpašuma (zemes) “Velves” (Olaines pagastā)  iegūšanai īpašumā</w:t>
            </w:r>
          </w:p>
          <w:p w14:paraId="71F92100" w14:textId="77777777" w:rsidR="000D6A03" w:rsidRDefault="000D6A03" w:rsidP="007938F5">
            <w:pPr>
              <w:jc w:val="both"/>
              <w:rPr>
                <w:rFonts w:eastAsia="Calibri"/>
                <w:bCs/>
                <w:i/>
                <w:iCs/>
              </w:rPr>
            </w:pPr>
            <w:r w:rsidRPr="000510AB">
              <w:rPr>
                <w:rFonts w:eastAsia="Calibri"/>
                <w:bCs/>
                <w:i/>
                <w:iCs/>
              </w:rPr>
              <w:t>Ziņo –</w:t>
            </w:r>
            <w:r w:rsidR="00B40389">
              <w:rPr>
                <w:rFonts w:eastAsia="Calibri"/>
                <w:bCs/>
                <w:i/>
                <w:iCs/>
              </w:rPr>
              <w:t xml:space="preserve"> </w:t>
            </w:r>
            <w:r w:rsidR="00B40389" w:rsidRPr="000510AB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293248A2" w14:textId="6E87F71D" w:rsidR="00B40389" w:rsidRPr="000510AB" w:rsidRDefault="00B40389" w:rsidP="007938F5">
            <w:pPr>
              <w:jc w:val="both"/>
              <w:rPr>
                <w:bCs/>
              </w:rPr>
            </w:pPr>
          </w:p>
        </w:tc>
      </w:tr>
      <w:tr w:rsidR="00EB08A2" w:rsidRPr="000510AB" w14:paraId="7B9209B2" w14:textId="77777777" w:rsidTr="00E54B2A">
        <w:tc>
          <w:tcPr>
            <w:tcW w:w="1129" w:type="dxa"/>
          </w:tcPr>
          <w:p w14:paraId="24E62D77" w14:textId="77777777" w:rsidR="00EB08A2" w:rsidRPr="000510AB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0F2E5F00" w14:textId="1A770A5E" w:rsidR="002D6DF8" w:rsidRPr="00B40389" w:rsidRDefault="00B40389" w:rsidP="007938F5">
            <w:pPr>
              <w:jc w:val="both"/>
            </w:pPr>
            <w:r w:rsidRPr="00B40389">
              <w:t>Par zemesgabala dārzkopības sabiedrībā „Ostinieks” Nr.129  (Stīpniekos) atsavināšanu, pirkuma maksas apstiprināšanu un pirkuma līguma noslēgšanu ar zemes nomnieku</w:t>
            </w:r>
          </w:p>
          <w:p w14:paraId="14179716" w14:textId="112C6FC0" w:rsidR="001A5BDC" w:rsidRPr="00897D48" w:rsidRDefault="001A5BDC" w:rsidP="007938F5">
            <w:pPr>
              <w:jc w:val="both"/>
              <w:rPr>
                <w:bCs/>
                <w:i/>
                <w:iCs/>
              </w:rPr>
            </w:pPr>
            <w:r w:rsidRPr="00897D48">
              <w:rPr>
                <w:bCs/>
                <w:i/>
                <w:iCs/>
              </w:rPr>
              <w:t xml:space="preserve">Ziņo – </w:t>
            </w:r>
            <w:r w:rsidR="00B40389" w:rsidRPr="000510AB">
              <w:rPr>
                <w:rFonts w:eastAsia="Calibri"/>
                <w:bCs/>
                <w:i/>
                <w:iCs/>
              </w:rPr>
              <w:t>īpašuma un juridiskās nodaļas vadītāja I.Čepule</w:t>
            </w:r>
          </w:p>
          <w:p w14:paraId="2D6AF6FD" w14:textId="3E0A7BD0" w:rsidR="005D60E7" w:rsidRPr="00B40389" w:rsidRDefault="005D60E7" w:rsidP="007938F5">
            <w:pPr>
              <w:jc w:val="both"/>
              <w:rPr>
                <w:rFonts w:eastAsia="Calibri"/>
                <w:bCs/>
              </w:rPr>
            </w:pPr>
          </w:p>
        </w:tc>
      </w:tr>
      <w:tr w:rsidR="002842BD" w:rsidRPr="006D1D4E" w14:paraId="194AD6AD" w14:textId="77777777" w:rsidTr="00E54B2A">
        <w:tc>
          <w:tcPr>
            <w:tcW w:w="1129" w:type="dxa"/>
          </w:tcPr>
          <w:p w14:paraId="27A8688F" w14:textId="77777777" w:rsidR="002842BD" w:rsidRPr="00567843" w:rsidRDefault="002842BD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5EE24B6C" w14:textId="77777777" w:rsidR="00B40389" w:rsidRPr="00567843" w:rsidRDefault="00B40389" w:rsidP="007938F5">
            <w:pPr>
              <w:jc w:val="both"/>
              <w:rPr>
                <w:bCs/>
              </w:rPr>
            </w:pPr>
            <w:r w:rsidRPr="00567843">
              <w:rPr>
                <w:bCs/>
              </w:rPr>
              <w:t>Par Lauku apvidus zemes nomas līguma Nr.416 izbeigšanu</w:t>
            </w:r>
          </w:p>
          <w:p w14:paraId="4BA0B9E4" w14:textId="4F0DAB01" w:rsidR="002842BD" w:rsidRPr="00567843" w:rsidRDefault="00EF75D1" w:rsidP="007938F5">
            <w:pPr>
              <w:jc w:val="both"/>
              <w:rPr>
                <w:rFonts w:eastAsia="Calibri"/>
                <w:bCs/>
                <w:i/>
                <w:iCs/>
              </w:rPr>
            </w:pPr>
            <w:r w:rsidRPr="00567843">
              <w:rPr>
                <w:rFonts w:eastAsia="Calibri"/>
                <w:bCs/>
                <w:i/>
                <w:iCs/>
              </w:rPr>
              <w:t xml:space="preserve">Ziņo – </w:t>
            </w:r>
            <w:r w:rsidR="00F5416E" w:rsidRPr="00567843">
              <w:rPr>
                <w:rFonts w:eastAsia="Calibri"/>
                <w:bCs/>
                <w:i/>
                <w:iCs/>
              </w:rPr>
              <w:t xml:space="preserve">īpašuma un juridiskās nodaļas </w:t>
            </w:r>
            <w:r w:rsidR="00B40389" w:rsidRPr="00567843">
              <w:rPr>
                <w:i/>
                <w:iCs/>
              </w:rPr>
              <w:t>galvenā juriste E.Rolava</w:t>
            </w:r>
          </w:p>
          <w:p w14:paraId="02BFF5F1" w14:textId="77777777" w:rsidR="002842BD" w:rsidRPr="00567843" w:rsidRDefault="002842BD" w:rsidP="007938F5">
            <w:pPr>
              <w:jc w:val="both"/>
              <w:rPr>
                <w:bCs/>
                <w:szCs w:val="20"/>
                <w14:ligatures w14:val="none"/>
              </w:rPr>
            </w:pPr>
          </w:p>
        </w:tc>
      </w:tr>
      <w:tr w:rsidR="00EB190D" w:rsidRPr="006D1D4E" w14:paraId="708B3BBC" w14:textId="77777777" w:rsidTr="00E54B2A">
        <w:tc>
          <w:tcPr>
            <w:tcW w:w="1129" w:type="dxa"/>
          </w:tcPr>
          <w:p w14:paraId="41B740B1" w14:textId="77777777" w:rsidR="00EB190D" w:rsidRPr="008260DC" w:rsidRDefault="00EB190D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17AB5734" w14:textId="093A87DA" w:rsidR="00280F0D" w:rsidRPr="00280F0D" w:rsidRDefault="00280F0D" w:rsidP="00280F0D">
            <w:pPr>
              <w:jc w:val="both"/>
            </w:pPr>
            <w:r w:rsidRPr="00280F0D">
              <w:t>Par Olaines novada pašvaldības domes 2024.gada 28.februāra sēdes lēmuma “Par zemes „Jauntīreļi 6” (Grēnēs) nodošanu īpašumā bez atlīdzības” (2.prot., 11.p.) grozīšanu</w:t>
            </w:r>
          </w:p>
          <w:p w14:paraId="6D682360" w14:textId="77777777" w:rsidR="00EB190D" w:rsidRPr="000510AB" w:rsidRDefault="00EB190D" w:rsidP="00280F0D">
            <w:pPr>
              <w:jc w:val="both"/>
              <w:rPr>
                <w:bCs/>
                <w:szCs w:val="20"/>
                <w14:ligatures w14:val="none"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Ziņo – </w:t>
            </w:r>
            <w:r w:rsidR="00F5416E" w:rsidRPr="000510AB">
              <w:rPr>
                <w:rFonts w:eastAsia="Calibri"/>
                <w:bCs/>
                <w:i/>
                <w:iCs/>
              </w:rPr>
              <w:t>īpašuma un juridiskās nodaļas vadītāja I.Čepule</w:t>
            </w:r>
            <w:r w:rsidR="00F5416E" w:rsidRPr="000510AB">
              <w:rPr>
                <w:bCs/>
                <w:szCs w:val="20"/>
                <w14:ligatures w14:val="none"/>
              </w:rPr>
              <w:t xml:space="preserve"> </w:t>
            </w:r>
          </w:p>
          <w:p w14:paraId="2E398AB6" w14:textId="0E6FC25A" w:rsidR="00F5416E" w:rsidRPr="000510AB" w:rsidRDefault="00F5416E" w:rsidP="007938F5">
            <w:pPr>
              <w:jc w:val="both"/>
              <w:rPr>
                <w:bCs/>
                <w:szCs w:val="20"/>
                <w14:ligatures w14:val="none"/>
              </w:rPr>
            </w:pPr>
          </w:p>
        </w:tc>
      </w:tr>
      <w:tr w:rsidR="00C40BCC" w:rsidRPr="006D1D4E" w14:paraId="46D3D995" w14:textId="77777777" w:rsidTr="00E54B2A">
        <w:tc>
          <w:tcPr>
            <w:tcW w:w="1129" w:type="dxa"/>
          </w:tcPr>
          <w:p w14:paraId="1DEE21B3" w14:textId="77777777" w:rsidR="00C40BCC" w:rsidRPr="008260DC" w:rsidRDefault="00C40BCC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11B17299" w14:textId="77777777" w:rsidR="00C40BCC" w:rsidRPr="00B40389" w:rsidRDefault="00C40BCC" w:rsidP="00C40BCC">
            <w:pPr>
              <w:jc w:val="both"/>
              <w:rPr>
                <w:bCs/>
              </w:rPr>
            </w:pPr>
            <w:r w:rsidRPr="00B40389">
              <w:rPr>
                <w:bCs/>
              </w:rPr>
              <w:t>Par dzīvokļa Stacijas iela 34-21 (Olainē) īpašuma tiesību ierakstīšanu zemesgrāmatā uz Olaines novada pašvaldības vārda</w:t>
            </w:r>
          </w:p>
          <w:p w14:paraId="5F86176B" w14:textId="77777777" w:rsidR="00C40BCC" w:rsidRPr="006C66C6" w:rsidRDefault="00C40BCC" w:rsidP="00C40BCC">
            <w:pPr>
              <w:jc w:val="both"/>
              <w:rPr>
                <w:i/>
                <w:iCs/>
              </w:rPr>
            </w:pPr>
            <w:r w:rsidRPr="006C66C6">
              <w:rPr>
                <w:rFonts w:eastAsia="Calibri"/>
                <w:bCs/>
                <w:i/>
                <w:iCs/>
              </w:rPr>
              <w:t xml:space="preserve">Ziņo –  </w:t>
            </w:r>
            <w:r w:rsidRPr="006C66C6">
              <w:rPr>
                <w:bCs/>
                <w:i/>
                <w:iCs/>
              </w:rPr>
              <w:t>ī</w:t>
            </w:r>
            <w:r w:rsidRPr="006C66C6">
              <w:rPr>
                <w:i/>
                <w:iCs/>
              </w:rPr>
              <w:t xml:space="preserve">pašuma un juridiskās nodaļas vadītāja I.Čepule </w:t>
            </w:r>
          </w:p>
          <w:p w14:paraId="538F9855" w14:textId="77777777" w:rsidR="00C40BCC" w:rsidRPr="00280F0D" w:rsidRDefault="00C40BCC" w:rsidP="00280F0D">
            <w:pPr>
              <w:jc w:val="both"/>
            </w:pPr>
          </w:p>
        </w:tc>
      </w:tr>
      <w:tr w:rsidR="00EB08A2" w:rsidRPr="006D1D4E" w14:paraId="7186890F" w14:textId="77777777" w:rsidTr="00E54B2A">
        <w:tc>
          <w:tcPr>
            <w:tcW w:w="1129" w:type="dxa"/>
          </w:tcPr>
          <w:p w14:paraId="057CB720" w14:textId="77777777" w:rsidR="00EB08A2" w:rsidRPr="008260DC" w:rsidRDefault="00EB08A2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798ACD36" w14:textId="5C3673C1" w:rsidR="008E057D" w:rsidRPr="00567843" w:rsidRDefault="008E057D" w:rsidP="007938F5">
            <w:pPr>
              <w:pStyle w:val="Virsraksts1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567843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Par </w:t>
            </w:r>
            <w:r w:rsidR="00567843" w:rsidRPr="009C60E7">
              <w:rPr>
                <w:rFonts w:ascii="Times New Roman" w:hAnsi="Times New Roman"/>
                <w:bCs/>
                <w:color w:val="3B3838"/>
                <w:sz w:val="24"/>
                <w:szCs w:val="24"/>
                <w:lang w:val="lv-LV"/>
              </w:rPr>
              <w:t xml:space="preserve">piekrišanu </w:t>
            </w:r>
            <w:bookmarkStart w:id="1" w:name="_Hlk123226025"/>
            <w:r w:rsidR="00567843" w:rsidRPr="009C60E7">
              <w:rPr>
                <w:rFonts w:ascii="Times New Roman" w:hAnsi="Times New Roman"/>
                <w:bCs/>
                <w:color w:val="3B3838"/>
                <w:sz w:val="24"/>
                <w:szCs w:val="24"/>
                <w:lang w:val="lv-LV"/>
              </w:rPr>
              <w:t xml:space="preserve">zemes Cīrulīši Nr.212 (Olaines pagastā) </w:t>
            </w:r>
            <w:bookmarkEnd w:id="1"/>
            <w:r w:rsidR="00567843" w:rsidRPr="009C60E7">
              <w:rPr>
                <w:rFonts w:ascii="Times New Roman" w:hAnsi="Times New Roman"/>
                <w:bCs/>
                <w:color w:val="3B3838"/>
                <w:sz w:val="24"/>
                <w:szCs w:val="24"/>
                <w:lang w:val="lv-LV"/>
              </w:rPr>
              <w:t>iegūšanai īpašumā</w:t>
            </w:r>
          </w:p>
          <w:p w14:paraId="60E4017A" w14:textId="6F346AB0" w:rsidR="00EB08A2" w:rsidRPr="000510AB" w:rsidRDefault="00EB08A2" w:rsidP="007938F5">
            <w:pPr>
              <w:jc w:val="both"/>
              <w:rPr>
                <w:b/>
                <w:bCs/>
              </w:rPr>
            </w:pPr>
            <w:r w:rsidRPr="000510AB">
              <w:rPr>
                <w:rFonts w:eastAsia="Calibri"/>
                <w:bCs/>
                <w:i/>
                <w:iCs/>
              </w:rPr>
              <w:t xml:space="preserve">Ziņo – </w:t>
            </w:r>
            <w:r w:rsidR="003005E7" w:rsidRPr="000510AB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1C89E799" w14:textId="77777777" w:rsidR="00EB08A2" w:rsidRPr="000510AB" w:rsidRDefault="00EB08A2" w:rsidP="007938F5">
            <w:pPr>
              <w:jc w:val="both"/>
            </w:pPr>
          </w:p>
        </w:tc>
      </w:tr>
      <w:tr w:rsidR="00897D48" w:rsidRPr="008260DC" w14:paraId="5EEE50F5" w14:textId="77777777" w:rsidTr="00E54B2A">
        <w:tc>
          <w:tcPr>
            <w:tcW w:w="1129" w:type="dxa"/>
          </w:tcPr>
          <w:p w14:paraId="5F3D0062" w14:textId="77777777" w:rsidR="00897D48" w:rsidRPr="008260DC" w:rsidRDefault="00897D48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67CA4976" w14:textId="2769BD47" w:rsidR="00897D48" w:rsidRPr="00E4381F" w:rsidRDefault="00897D48" w:rsidP="007938F5">
            <w:pPr>
              <w:jc w:val="both"/>
              <w:rPr>
                <w:bCs/>
              </w:rPr>
            </w:pPr>
            <w:r w:rsidRPr="00E4381F">
              <w:rPr>
                <w:bCs/>
              </w:rPr>
              <w:t xml:space="preserve">Par </w:t>
            </w:r>
            <w:r w:rsidR="00E4381F" w:rsidRPr="00E4381F">
              <w:rPr>
                <w:bCs/>
              </w:rPr>
              <w:t>atsavināto nekustamo īpašumu</w:t>
            </w:r>
            <w:r w:rsidR="00B40389">
              <w:rPr>
                <w:bCs/>
              </w:rPr>
              <w:t xml:space="preserve"> (zemes)</w:t>
            </w:r>
            <w:r w:rsidR="00E4381F" w:rsidRPr="00E4381F">
              <w:rPr>
                <w:b/>
              </w:rPr>
              <w:t xml:space="preserve"> </w:t>
            </w:r>
            <w:r w:rsidRPr="00E4381F">
              <w:rPr>
                <w:bCs/>
              </w:rPr>
              <w:t>izslēgšanu no Olaines novada pašvaldības bilances</w:t>
            </w:r>
          </w:p>
          <w:p w14:paraId="567115B9" w14:textId="77777777" w:rsidR="00897D48" w:rsidRPr="006D1D4E" w:rsidRDefault="00897D48" w:rsidP="007938F5">
            <w:pPr>
              <w:jc w:val="both"/>
              <w:rPr>
                <w:b/>
                <w:bCs/>
              </w:rPr>
            </w:pPr>
            <w:r w:rsidRPr="006D1D4E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4244A803" w14:textId="77777777" w:rsidR="00897D48" w:rsidRPr="000510AB" w:rsidRDefault="00897D48" w:rsidP="007938F5">
            <w:pPr>
              <w:jc w:val="both"/>
              <w:rPr>
                <w:bCs/>
              </w:rPr>
            </w:pPr>
          </w:p>
        </w:tc>
      </w:tr>
      <w:tr w:rsidR="007938F5" w:rsidRPr="008260DC" w14:paraId="43BD9E1E" w14:textId="77777777" w:rsidTr="00E54B2A">
        <w:tc>
          <w:tcPr>
            <w:tcW w:w="1129" w:type="dxa"/>
          </w:tcPr>
          <w:p w14:paraId="76A0FA6B" w14:textId="77777777" w:rsidR="007938F5" w:rsidRPr="008260DC" w:rsidRDefault="007938F5" w:rsidP="00EB08A2">
            <w:pPr>
              <w:pStyle w:val="Sarakstarindkopa"/>
              <w:numPr>
                <w:ilvl w:val="0"/>
                <w:numId w:val="13"/>
              </w:numPr>
            </w:pPr>
          </w:p>
        </w:tc>
        <w:tc>
          <w:tcPr>
            <w:tcW w:w="8401" w:type="dxa"/>
          </w:tcPr>
          <w:p w14:paraId="5C67D07E" w14:textId="77777777" w:rsidR="007938F5" w:rsidRDefault="007938F5" w:rsidP="007938F5">
            <w:pPr>
              <w:jc w:val="both"/>
            </w:pPr>
            <w:r w:rsidRPr="007938F5">
              <w:t>Par grozījumiem Olaines novada pašvaldības domes 2024.gada 31.janvāra saistošajos noteikumos Nr.SN1/2024 „Par Olaines novada pašvaldības budžetu 2024.gadam”</w:t>
            </w:r>
          </w:p>
          <w:p w14:paraId="18B3C5F2" w14:textId="226CC710" w:rsidR="007938F5" w:rsidRPr="008872E7" w:rsidRDefault="007938F5" w:rsidP="007938F5">
            <w:pPr>
              <w:jc w:val="both"/>
            </w:pPr>
            <w:r w:rsidRPr="006D1D4E">
              <w:rPr>
                <w:rFonts w:eastAsia="Calibri"/>
                <w:bCs/>
                <w:i/>
                <w:iCs/>
              </w:rPr>
              <w:t>Ziņo –</w:t>
            </w:r>
            <w:r>
              <w:rPr>
                <w:rFonts w:eastAsia="Calibri"/>
                <w:bCs/>
                <w:i/>
                <w:iCs/>
              </w:rPr>
              <w:t xml:space="preserve"> finanšu un grāmatvedības nodaļas vadītāja I.Balode</w:t>
            </w:r>
          </w:p>
        </w:tc>
      </w:tr>
      <w:tr w:rsidR="00FF1DEB" w:rsidRPr="008260DC" w14:paraId="78533490" w14:textId="77777777" w:rsidTr="00E54B2A">
        <w:tc>
          <w:tcPr>
            <w:tcW w:w="1129" w:type="dxa"/>
          </w:tcPr>
          <w:p w14:paraId="4CB5FDEB" w14:textId="77777777" w:rsidR="00FF1DEB" w:rsidRPr="008260DC" w:rsidRDefault="00FF1DEB" w:rsidP="00EB190D">
            <w:pPr>
              <w:pStyle w:val="Sarakstarindkopa"/>
            </w:pPr>
          </w:p>
        </w:tc>
        <w:tc>
          <w:tcPr>
            <w:tcW w:w="8401" w:type="dxa"/>
          </w:tcPr>
          <w:p w14:paraId="7CDAFE1A" w14:textId="77777777" w:rsidR="00FF1DEB" w:rsidRPr="008260DC" w:rsidRDefault="00FF1DEB" w:rsidP="00EB190D">
            <w:pPr>
              <w:ind w:right="348"/>
              <w:jc w:val="both"/>
            </w:pPr>
          </w:p>
        </w:tc>
      </w:tr>
      <w:bookmarkEnd w:id="0"/>
    </w:tbl>
    <w:p w14:paraId="08D60DBC" w14:textId="77777777" w:rsidR="00035C97" w:rsidRDefault="00035C97" w:rsidP="00612AD8"/>
    <w:sectPr w:rsidR="00035C97" w:rsidSect="008872E7">
      <w:pgSz w:w="11906" w:h="16838"/>
      <w:pgMar w:top="284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5"/>
  </w:num>
  <w:num w:numId="2" w16cid:durableId="810440753">
    <w:abstractNumId w:val="3"/>
  </w:num>
  <w:num w:numId="3" w16cid:durableId="1862889804">
    <w:abstractNumId w:val="7"/>
  </w:num>
  <w:num w:numId="4" w16cid:durableId="559874101">
    <w:abstractNumId w:val="6"/>
  </w:num>
  <w:num w:numId="5" w16cid:durableId="1229462390">
    <w:abstractNumId w:val="11"/>
  </w:num>
  <w:num w:numId="6" w16cid:durableId="1789621927">
    <w:abstractNumId w:val="13"/>
  </w:num>
  <w:num w:numId="7" w16cid:durableId="259991530">
    <w:abstractNumId w:val="9"/>
  </w:num>
  <w:num w:numId="8" w16cid:durableId="1037268821">
    <w:abstractNumId w:val="14"/>
  </w:num>
  <w:num w:numId="9" w16cid:durableId="425152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0"/>
  </w:num>
  <w:num w:numId="11" w16cid:durableId="724451936">
    <w:abstractNumId w:val="2"/>
  </w:num>
  <w:num w:numId="12" w16cid:durableId="1949000172">
    <w:abstractNumId w:val="8"/>
  </w:num>
  <w:num w:numId="13" w16cid:durableId="1149127751">
    <w:abstractNumId w:val="1"/>
  </w:num>
  <w:num w:numId="14" w16cid:durableId="411855171">
    <w:abstractNumId w:val="12"/>
  </w:num>
  <w:num w:numId="15" w16cid:durableId="1577282867">
    <w:abstractNumId w:val="0"/>
  </w:num>
  <w:num w:numId="16" w16cid:durableId="158155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61D3"/>
    <w:rsid w:val="00024B42"/>
    <w:rsid w:val="00025CEF"/>
    <w:rsid w:val="000279B9"/>
    <w:rsid w:val="00035C97"/>
    <w:rsid w:val="000370E2"/>
    <w:rsid w:val="00042BD3"/>
    <w:rsid w:val="00045A0B"/>
    <w:rsid w:val="000510AB"/>
    <w:rsid w:val="00057FB4"/>
    <w:rsid w:val="00065DFA"/>
    <w:rsid w:val="0007433A"/>
    <w:rsid w:val="000770CF"/>
    <w:rsid w:val="0008215B"/>
    <w:rsid w:val="00084BFC"/>
    <w:rsid w:val="00097D84"/>
    <w:rsid w:val="000B21C4"/>
    <w:rsid w:val="000B3B2C"/>
    <w:rsid w:val="000B44D1"/>
    <w:rsid w:val="000B4D29"/>
    <w:rsid w:val="000B6190"/>
    <w:rsid w:val="000C2980"/>
    <w:rsid w:val="000C679D"/>
    <w:rsid w:val="000D4F19"/>
    <w:rsid w:val="000D6A03"/>
    <w:rsid w:val="000E6046"/>
    <w:rsid w:val="000F1680"/>
    <w:rsid w:val="000F3763"/>
    <w:rsid w:val="001001FC"/>
    <w:rsid w:val="00100799"/>
    <w:rsid w:val="001074D9"/>
    <w:rsid w:val="001074DD"/>
    <w:rsid w:val="00122F17"/>
    <w:rsid w:val="00124B07"/>
    <w:rsid w:val="0014112B"/>
    <w:rsid w:val="00152A7E"/>
    <w:rsid w:val="00160738"/>
    <w:rsid w:val="0016174C"/>
    <w:rsid w:val="0017073D"/>
    <w:rsid w:val="00173AA1"/>
    <w:rsid w:val="0017412B"/>
    <w:rsid w:val="001755FC"/>
    <w:rsid w:val="00177F9D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C04FB"/>
    <w:rsid w:val="001C1322"/>
    <w:rsid w:val="001C4889"/>
    <w:rsid w:val="001D2194"/>
    <w:rsid w:val="001D5852"/>
    <w:rsid w:val="001D742F"/>
    <w:rsid w:val="001E0A8D"/>
    <w:rsid w:val="001E798E"/>
    <w:rsid w:val="001E7FD5"/>
    <w:rsid w:val="001F2F44"/>
    <w:rsid w:val="002135D3"/>
    <w:rsid w:val="00215C51"/>
    <w:rsid w:val="00230970"/>
    <w:rsid w:val="002327C9"/>
    <w:rsid w:val="00232868"/>
    <w:rsid w:val="002448D6"/>
    <w:rsid w:val="00250E5A"/>
    <w:rsid w:val="00254F0A"/>
    <w:rsid w:val="00266703"/>
    <w:rsid w:val="002729B6"/>
    <w:rsid w:val="00280F0D"/>
    <w:rsid w:val="002842BD"/>
    <w:rsid w:val="002861D4"/>
    <w:rsid w:val="002A0710"/>
    <w:rsid w:val="002A178F"/>
    <w:rsid w:val="002D0BA6"/>
    <w:rsid w:val="002D5949"/>
    <w:rsid w:val="002D6DF8"/>
    <w:rsid w:val="002E069C"/>
    <w:rsid w:val="002E1399"/>
    <w:rsid w:val="002E79E0"/>
    <w:rsid w:val="002F4995"/>
    <w:rsid w:val="002F7858"/>
    <w:rsid w:val="003005E7"/>
    <w:rsid w:val="0030215A"/>
    <w:rsid w:val="00320EA5"/>
    <w:rsid w:val="00322A2E"/>
    <w:rsid w:val="00323069"/>
    <w:rsid w:val="003360F1"/>
    <w:rsid w:val="00336FCF"/>
    <w:rsid w:val="00340B19"/>
    <w:rsid w:val="00361324"/>
    <w:rsid w:val="00367025"/>
    <w:rsid w:val="00372988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6035"/>
    <w:rsid w:val="0042635B"/>
    <w:rsid w:val="00431AE4"/>
    <w:rsid w:val="00437191"/>
    <w:rsid w:val="004403D9"/>
    <w:rsid w:val="00443C91"/>
    <w:rsid w:val="00447A52"/>
    <w:rsid w:val="00466E20"/>
    <w:rsid w:val="00470516"/>
    <w:rsid w:val="004844B8"/>
    <w:rsid w:val="00487870"/>
    <w:rsid w:val="00496932"/>
    <w:rsid w:val="00496D08"/>
    <w:rsid w:val="004A1FB9"/>
    <w:rsid w:val="004B29BC"/>
    <w:rsid w:val="004B6F8F"/>
    <w:rsid w:val="004D4496"/>
    <w:rsid w:val="004D7396"/>
    <w:rsid w:val="004F096B"/>
    <w:rsid w:val="004F28E3"/>
    <w:rsid w:val="004F6C17"/>
    <w:rsid w:val="005057C9"/>
    <w:rsid w:val="00520023"/>
    <w:rsid w:val="00534966"/>
    <w:rsid w:val="0053664C"/>
    <w:rsid w:val="0054066C"/>
    <w:rsid w:val="0054216E"/>
    <w:rsid w:val="005431D6"/>
    <w:rsid w:val="00544ED1"/>
    <w:rsid w:val="00553249"/>
    <w:rsid w:val="00553D00"/>
    <w:rsid w:val="0056251D"/>
    <w:rsid w:val="00567843"/>
    <w:rsid w:val="0056790F"/>
    <w:rsid w:val="00570FD1"/>
    <w:rsid w:val="00582845"/>
    <w:rsid w:val="00584DB1"/>
    <w:rsid w:val="005862C6"/>
    <w:rsid w:val="005B18C5"/>
    <w:rsid w:val="005B2928"/>
    <w:rsid w:val="005B7D1B"/>
    <w:rsid w:val="005C691F"/>
    <w:rsid w:val="005C7C97"/>
    <w:rsid w:val="005D60E7"/>
    <w:rsid w:val="005F36A5"/>
    <w:rsid w:val="00604FED"/>
    <w:rsid w:val="00612AD8"/>
    <w:rsid w:val="006132F4"/>
    <w:rsid w:val="0062140A"/>
    <w:rsid w:val="006571F1"/>
    <w:rsid w:val="00677299"/>
    <w:rsid w:val="00683B09"/>
    <w:rsid w:val="00683BFA"/>
    <w:rsid w:val="00692EB6"/>
    <w:rsid w:val="00693480"/>
    <w:rsid w:val="00697C53"/>
    <w:rsid w:val="006C66C6"/>
    <w:rsid w:val="006D032A"/>
    <w:rsid w:val="006D1D4E"/>
    <w:rsid w:val="007155F4"/>
    <w:rsid w:val="007318FA"/>
    <w:rsid w:val="0074554C"/>
    <w:rsid w:val="007506E5"/>
    <w:rsid w:val="007552DE"/>
    <w:rsid w:val="00760C96"/>
    <w:rsid w:val="007656DD"/>
    <w:rsid w:val="00765BC1"/>
    <w:rsid w:val="00767745"/>
    <w:rsid w:val="0077125F"/>
    <w:rsid w:val="00783D78"/>
    <w:rsid w:val="007938F5"/>
    <w:rsid w:val="007B5D19"/>
    <w:rsid w:val="007C1FB7"/>
    <w:rsid w:val="007C4B59"/>
    <w:rsid w:val="007D699C"/>
    <w:rsid w:val="007E0E0C"/>
    <w:rsid w:val="007F59D4"/>
    <w:rsid w:val="008041F1"/>
    <w:rsid w:val="00804A8C"/>
    <w:rsid w:val="00805091"/>
    <w:rsid w:val="00810825"/>
    <w:rsid w:val="0081220A"/>
    <w:rsid w:val="008141A8"/>
    <w:rsid w:val="00821DC6"/>
    <w:rsid w:val="008260DC"/>
    <w:rsid w:val="00827AEA"/>
    <w:rsid w:val="0083243B"/>
    <w:rsid w:val="008507D5"/>
    <w:rsid w:val="00860AA5"/>
    <w:rsid w:val="00866CE8"/>
    <w:rsid w:val="008716E9"/>
    <w:rsid w:val="00872C42"/>
    <w:rsid w:val="00875DC1"/>
    <w:rsid w:val="0088419B"/>
    <w:rsid w:val="0088436D"/>
    <w:rsid w:val="008872E7"/>
    <w:rsid w:val="00887AA0"/>
    <w:rsid w:val="00897D48"/>
    <w:rsid w:val="008A10CA"/>
    <w:rsid w:val="008B6E8F"/>
    <w:rsid w:val="008D076F"/>
    <w:rsid w:val="008D0F11"/>
    <w:rsid w:val="008D4F56"/>
    <w:rsid w:val="008E057D"/>
    <w:rsid w:val="008E7C44"/>
    <w:rsid w:val="00907FFD"/>
    <w:rsid w:val="0091207B"/>
    <w:rsid w:val="009136F1"/>
    <w:rsid w:val="00914E59"/>
    <w:rsid w:val="009150F2"/>
    <w:rsid w:val="00922F04"/>
    <w:rsid w:val="00925580"/>
    <w:rsid w:val="00926EB4"/>
    <w:rsid w:val="00934449"/>
    <w:rsid w:val="00934F4F"/>
    <w:rsid w:val="00937E32"/>
    <w:rsid w:val="00943C1D"/>
    <w:rsid w:val="00950B40"/>
    <w:rsid w:val="00955B1C"/>
    <w:rsid w:val="0095750A"/>
    <w:rsid w:val="00962774"/>
    <w:rsid w:val="0097596D"/>
    <w:rsid w:val="00985F7F"/>
    <w:rsid w:val="0098601A"/>
    <w:rsid w:val="00991DC1"/>
    <w:rsid w:val="00996B08"/>
    <w:rsid w:val="009A2D9D"/>
    <w:rsid w:val="009A76CA"/>
    <w:rsid w:val="009B0E78"/>
    <w:rsid w:val="009B146E"/>
    <w:rsid w:val="009B156C"/>
    <w:rsid w:val="009B6755"/>
    <w:rsid w:val="009C0FDF"/>
    <w:rsid w:val="009C60E7"/>
    <w:rsid w:val="009C6E7B"/>
    <w:rsid w:val="009E0C85"/>
    <w:rsid w:val="009E52A3"/>
    <w:rsid w:val="009F331A"/>
    <w:rsid w:val="009F60E5"/>
    <w:rsid w:val="009F75E4"/>
    <w:rsid w:val="00A00D65"/>
    <w:rsid w:val="00A20756"/>
    <w:rsid w:val="00A22D77"/>
    <w:rsid w:val="00A34034"/>
    <w:rsid w:val="00A35430"/>
    <w:rsid w:val="00A40775"/>
    <w:rsid w:val="00A42806"/>
    <w:rsid w:val="00A472A6"/>
    <w:rsid w:val="00A531C6"/>
    <w:rsid w:val="00A729C7"/>
    <w:rsid w:val="00A834EF"/>
    <w:rsid w:val="00A922B1"/>
    <w:rsid w:val="00A929BB"/>
    <w:rsid w:val="00AA30DF"/>
    <w:rsid w:val="00AB49DB"/>
    <w:rsid w:val="00AB4FCC"/>
    <w:rsid w:val="00AC131C"/>
    <w:rsid w:val="00AC7649"/>
    <w:rsid w:val="00AD5D88"/>
    <w:rsid w:val="00AE4802"/>
    <w:rsid w:val="00AE53A7"/>
    <w:rsid w:val="00AF3537"/>
    <w:rsid w:val="00AF4B15"/>
    <w:rsid w:val="00B01B57"/>
    <w:rsid w:val="00B123B0"/>
    <w:rsid w:val="00B17E0D"/>
    <w:rsid w:val="00B2051E"/>
    <w:rsid w:val="00B33F17"/>
    <w:rsid w:val="00B374BD"/>
    <w:rsid w:val="00B40389"/>
    <w:rsid w:val="00B577CB"/>
    <w:rsid w:val="00B60FC9"/>
    <w:rsid w:val="00B72162"/>
    <w:rsid w:val="00B738A6"/>
    <w:rsid w:val="00B75355"/>
    <w:rsid w:val="00B8356F"/>
    <w:rsid w:val="00B943BB"/>
    <w:rsid w:val="00BB00BE"/>
    <w:rsid w:val="00BB09B5"/>
    <w:rsid w:val="00BB1460"/>
    <w:rsid w:val="00BB232F"/>
    <w:rsid w:val="00BC1C13"/>
    <w:rsid w:val="00BC30A7"/>
    <w:rsid w:val="00BC333F"/>
    <w:rsid w:val="00BD4D01"/>
    <w:rsid w:val="00BD5E76"/>
    <w:rsid w:val="00BD656D"/>
    <w:rsid w:val="00BE536F"/>
    <w:rsid w:val="00BE559D"/>
    <w:rsid w:val="00BE57B3"/>
    <w:rsid w:val="00BF74DF"/>
    <w:rsid w:val="00C01E34"/>
    <w:rsid w:val="00C03910"/>
    <w:rsid w:val="00C0506C"/>
    <w:rsid w:val="00C064B2"/>
    <w:rsid w:val="00C40BCC"/>
    <w:rsid w:val="00C45432"/>
    <w:rsid w:val="00C60518"/>
    <w:rsid w:val="00C728A9"/>
    <w:rsid w:val="00C738C3"/>
    <w:rsid w:val="00C7405A"/>
    <w:rsid w:val="00C77999"/>
    <w:rsid w:val="00C83319"/>
    <w:rsid w:val="00C83431"/>
    <w:rsid w:val="00C849DA"/>
    <w:rsid w:val="00CA4DA6"/>
    <w:rsid w:val="00CA4EFC"/>
    <w:rsid w:val="00CB3D53"/>
    <w:rsid w:val="00CB5986"/>
    <w:rsid w:val="00CC028B"/>
    <w:rsid w:val="00CD17E3"/>
    <w:rsid w:val="00CE49A3"/>
    <w:rsid w:val="00CE6785"/>
    <w:rsid w:val="00CF41CC"/>
    <w:rsid w:val="00CF47A9"/>
    <w:rsid w:val="00D02206"/>
    <w:rsid w:val="00D056DC"/>
    <w:rsid w:val="00D07A4F"/>
    <w:rsid w:val="00D134AE"/>
    <w:rsid w:val="00D242CA"/>
    <w:rsid w:val="00D26BFA"/>
    <w:rsid w:val="00D27A2B"/>
    <w:rsid w:val="00D303ED"/>
    <w:rsid w:val="00D330DE"/>
    <w:rsid w:val="00D34AC8"/>
    <w:rsid w:val="00D37FAB"/>
    <w:rsid w:val="00D42A8A"/>
    <w:rsid w:val="00D44A55"/>
    <w:rsid w:val="00D451E3"/>
    <w:rsid w:val="00D54914"/>
    <w:rsid w:val="00D56648"/>
    <w:rsid w:val="00D60F6A"/>
    <w:rsid w:val="00D6496F"/>
    <w:rsid w:val="00D81A0A"/>
    <w:rsid w:val="00D864AD"/>
    <w:rsid w:val="00DA2171"/>
    <w:rsid w:val="00DB01D3"/>
    <w:rsid w:val="00DB11B7"/>
    <w:rsid w:val="00DB20DD"/>
    <w:rsid w:val="00DB461D"/>
    <w:rsid w:val="00DB4D45"/>
    <w:rsid w:val="00DB6F82"/>
    <w:rsid w:val="00DD4F49"/>
    <w:rsid w:val="00DD7ECD"/>
    <w:rsid w:val="00E1325E"/>
    <w:rsid w:val="00E13309"/>
    <w:rsid w:val="00E14DC1"/>
    <w:rsid w:val="00E25874"/>
    <w:rsid w:val="00E33C8B"/>
    <w:rsid w:val="00E4381F"/>
    <w:rsid w:val="00E44159"/>
    <w:rsid w:val="00E54B2A"/>
    <w:rsid w:val="00E55C6D"/>
    <w:rsid w:val="00E63FA3"/>
    <w:rsid w:val="00E64875"/>
    <w:rsid w:val="00E7053B"/>
    <w:rsid w:val="00E73007"/>
    <w:rsid w:val="00E73B4B"/>
    <w:rsid w:val="00E743F7"/>
    <w:rsid w:val="00E820AD"/>
    <w:rsid w:val="00E843D1"/>
    <w:rsid w:val="00E87107"/>
    <w:rsid w:val="00E94973"/>
    <w:rsid w:val="00E95333"/>
    <w:rsid w:val="00EA7FD3"/>
    <w:rsid w:val="00EB08A2"/>
    <w:rsid w:val="00EB190D"/>
    <w:rsid w:val="00EB1AA9"/>
    <w:rsid w:val="00EC15D0"/>
    <w:rsid w:val="00EC3A60"/>
    <w:rsid w:val="00ED1996"/>
    <w:rsid w:val="00ED5652"/>
    <w:rsid w:val="00EE0E84"/>
    <w:rsid w:val="00EE33F0"/>
    <w:rsid w:val="00EE586F"/>
    <w:rsid w:val="00EF0222"/>
    <w:rsid w:val="00EF1EB6"/>
    <w:rsid w:val="00EF3A6B"/>
    <w:rsid w:val="00EF54EB"/>
    <w:rsid w:val="00EF62EE"/>
    <w:rsid w:val="00EF75D1"/>
    <w:rsid w:val="00F0085F"/>
    <w:rsid w:val="00F01AEB"/>
    <w:rsid w:val="00F13841"/>
    <w:rsid w:val="00F26AEB"/>
    <w:rsid w:val="00F30242"/>
    <w:rsid w:val="00F40BEA"/>
    <w:rsid w:val="00F43450"/>
    <w:rsid w:val="00F43ADA"/>
    <w:rsid w:val="00F47593"/>
    <w:rsid w:val="00F47C7C"/>
    <w:rsid w:val="00F5416E"/>
    <w:rsid w:val="00F71A3E"/>
    <w:rsid w:val="00F72B7F"/>
    <w:rsid w:val="00F74898"/>
    <w:rsid w:val="00F9504B"/>
    <w:rsid w:val="00F95CA0"/>
    <w:rsid w:val="00F975B2"/>
    <w:rsid w:val="00FC3F8D"/>
    <w:rsid w:val="00FD5401"/>
    <w:rsid w:val="00FD7FAA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Parasts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Tekstabloks">
    <w:name w:val="Block Text"/>
    <w:basedOn w:val="Parasts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Parasts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"/>
    <w:basedOn w:val="Parasts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"/>
    <w:basedOn w:val="Parasts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2024-06-07T10:57:00Z</cp:lastPrinted>
  <dcterms:created xsi:type="dcterms:W3CDTF">2024-06-07T11:37:00Z</dcterms:created>
  <dcterms:modified xsi:type="dcterms:W3CDTF">2024-06-07T11:37:00Z</dcterms:modified>
</cp:coreProperties>
</file>