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866" w14:textId="3D1526FC" w:rsidR="00B577CB" w:rsidRPr="00C338D0" w:rsidRDefault="00C338D0" w:rsidP="00C338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8D0">
        <w:rPr>
          <w:rFonts w:ascii="Times New Roman" w:hAnsi="Times New Roman"/>
          <w:sz w:val="24"/>
          <w:szCs w:val="24"/>
        </w:rPr>
        <w:t>FINANŠU KOMITEJAS SĒDES DARBA KĀRTĪBA</w:t>
      </w:r>
    </w:p>
    <w:p w14:paraId="285FAF84" w14:textId="77777777" w:rsidR="009A63BF" w:rsidRPr="00C338D0" w:rsidRDefault="009A63BF" w:rsidP="00C33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283D2" w14:textId="0ACAF2AC" w:rsidR="009A63BF" w:rsidRDefault="00C338D0" w:rsidP="00C338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2023.gada 14.jūnijā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prot.Nr.7</w:t>
      </w:r>
    </w:p>
    <w:p w14:paraId="08607157" w14:textId="6D00E81A" w:rsidR="00C338D0" w:rsidRDefault="00C338D0" w:rsidP="00C338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Zemgales ielā 33, Olainē</w:t>
      </w:r>
    </w:p>
    <w:p w14:paraId="3C0153E2" w14:textId="7DB49BE2" w:rsidR="00C338D0" w:rsidRPr="00C338D0" w:rsidRDefault="00C338D0" w:rsidP="00C338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sākums plkst.15.00</w:t>
      </w:r>
    </w:p>
    <w:p w14:paraId="22C385A2" w14:textId="77777777" w:rsidR="009A63BF" w:rsidRPr="00C338D0" w:rsidRDefault="009A63BF" w:rsidP="00C33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6F4C59" w:rsidRPr="00FD4392" w14:paraId="542B30E0" w14:textId="77777777" w:rsidTr="00DC0C2C">
        <w:tc>
          <w:tcPr>
            <w:tcW w:w="846" w:type="dxa"/>
          </w:tcPr>
          <w:p w14:paraId="09A2A22D" w14:textId="77777777" w:rsidR="006F4C59" w:rsidRPr="00AF6CF6" w:rsidRDefault="006F4C59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7FEE5DB" w14:textId="365BBBE8" w:rsidR="006F4C59" w:rsidRPr="00FD4392" w:rsidRDefault="006F4C59" w:rsidP="006F4C5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D4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Par Olaines novada pašvaldības 202</w:t>
            </w:r>
            <w:r w:rsidR="005407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  <w:r w:rsidRPr="00FD43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.gada publisko pārskatu</w:t>
            </w:r>
            <w:r w:rsidRPr="00FD439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  <w:p w14:paraId="20DE0289" w14:textId="2341EFE5" w:rsidR="006F4C59" w:rsidRPr="00FD4392" w:rsidRDefault="006F4C59" w:rsidP="006F4C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lv-LV"/>
              </w:rPr>
            </w:pPr>
            <w:r w:rsidRPr="00FD439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 xml:space="preserve">Ziņo – </w:t>
            </w:r>
            <w:r w:rsidRPr="00FD4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sabiedrisko attiecību speciāliste </w:t>
            </w:r>
            <w:proofErr w:type="spellStart"/>
            <w:r w:rsidRPr="00FD4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N.Tropkina</w:t>
            </w:r>
            <w:proofErr w:type="spellEnd"/>
          </w:p>
          <w:p w14:paraId="3F344AED" w14:textId="77777777" w:rsidR="006F4C59" w:rsidRPr="00FD4392" w:rsidRDefault="006F4C59" w:rsidP="00C33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BF" w:rsidRPr="00FD4392" w14:paraId="09DC7E05" w14:textId="77777777" w:rsidTr="00DC0C2C">
        <w:tc>
          <w:tcPr>
            <w:tcW w:w="846" w:type="dxa"/>
          </w:tcPr>
          <w:p w14:paraId="2E6042B2" w14:textId="77777777" w:rsidR="009A63BF" w:rsidRPr="00AF6CF6" w:rsidRDefault="009A63BF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9BF75D3" w14:textId="77777777" w:rsidR="00F9601A" w:rsidRPr="00FD4392" w:rsidRDefault="00F9601A" w:rsidP="00C338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FD4392">
              <w:rPr>
                <w:rFonts w:ascii="Times New Roman" w:hAnsi="Times New Roman"/>
                <w:sz w:val="24"/>
                <w:szCs w:val="24"/>
              </w:rPr>
              <w:t>Par Olaines novada pašvaldības nekustamā īpašuma (zemes) atsavināšanu elektroniskā  izsolē</w:t>
            </w:r>
          </w:p>
          <w:p w14:paraId="3D58D6C3" w14:textId="77777777" w:rsidR="009A63BF" w:rsidRPr="00FD4392" w:rsidRDefault="00FD4392" w:rsidP="00C338D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3DEB605C" w14:textId="25EB752D" w:rsidR="00FD4392" w:rsidRPr="00FD4392" w:rsidRDefault="00FD4392" w:rsidP="00C33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BA7" w:rsidRPr="00FD4392" w14:paraId="5B59BECE" w14:textId="77777777" w:rsidTr="00DC0C2C">
        <w:tc>
          <w:tcPr>
            <w:tcW w:w="846" w:type="dxa"/>
          </w:tcPr>
          <w:p w14:paraId="7D26E212" w14:textId="77777777" w:rsidR="001B2BA7" w:rsidRPr="00AF6CF6" w:rsidRDefault="001B2BA7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695C7AE" w14:textId="6E2C3038" w:rsidR="001B2BA7" w:rsidRPr="001B2BA7" w:rsidRDefault="001B2BA7" w:rsidP="00C338D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BA7">
              <w:rPr>
                <w:rFonts w:ascii="Times New Roman" w:eastAsia="Times New Roman" w:hAnsi="Times New Roman"/>
                <w:sz w:val="24"/>
                <w:szCs w:val="24"/>
              </w:rPr>
              <w:t>Par zemesgabala dārzkopības sabiedrībā „Ostinieks” Nr.72 (</w:t>
            </w:r>
            <w:proofErr w:type="spellStart"/>
            <w:r w:rsidRPr="001B2BA7">
              <w:rPr>
                <w:rFonts w:ascii="Times New Roman" w:eastAsia="Times New Roman" w:hAnsi="Times New Roman"/>
                <w:sz w:val="24"/>
                <w:szCs w:val="24"/>
              </w:rPr>
              <w:t>Stīpniekos</w:t>
            </w:r>
            <w:proofErr w:type="spellEnd"/>
            <w:r w:rsidRPr="001B2BA7">
              <w:rPr>
                <w:rFonts w:ascii="Times New Roman" w:eastAsia="Times New Roman" w:hAnsi="Times New Roman"/>
                <w:sz w:val="24"/>
                <w:szCs w:val="24"/>
              </w:rPr>
              <w:t>) atsavināšanu,</w:t>
            </w:r>
            <w:r w:rsidRPr="00FD43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2BA7">
              <w:rPr>
                <w:rFonts w:ascii="Times New Roman" w:eastAsia="Times New Roman" w:hAnsi="Times New Roman"/>
                <w:sz w:val="24"/>
                <w:szCs w:val="24"/>
              </w:rPr>
              <w:t xml:space="preserve">pirkuma maksas apstiprināšanu un pirkuma līguma noslēgšanu ar </w:t>
            </w:r>
            <w:r w:rsidRPr="00FD43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2BA7">
              <w:rPr>
                <w:rFonts w:ascii="Times New Roman" w:eastAsia="Times New Roman" w:hAnsi="Times New Roman"/>
                <w:sz w:val="24"/>
                <w:szCs w:val="24"/>
              </w:rPr>
              <w:t>zemes nomnieku</w:t>
            </w:r>
          </w:p>
          <w:p w14:paraId="3845959E" w14:textId="77777777" w:rsidR="00FD4392" w:rsidRPr="00FD4392" w:rsidRDefault="00FD4392" w:rsidP="00FD43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57BBD150" w14:textId="77777777" w:rsidR="001B2BA7" w:rsidRPr="00FD4392" w:rsidRDefault="001B2BA7" w:rsidP="00C338D0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BF" w:rsidRPr="00FD4392" w14:paraId="3B6335CA" w14:textId="77777777" w:rsidTr="00DC0C2C">
        <w:tc>
          <w:tcPr>
            <w:tcW w:w="846" w:type="dxa"/>
          </w:tcPr>
          <w:p w14:paraId="6ADB3C10" w14:textId="77777777" w:rsidR="009A63BF" w:rsidRPr="00AF6CF6" w:rsidRDefault="009A63BF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A87CEEC" w14:textId="633047DD" w:rsidR="009A63BF" w:rsidRPr="00FD4392" w:rsidRDefault="009A63BF" w:rsidP="00C33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392">
              <w:rPr>
                <w:rFonts w:ascii="Times New Roman" w:hAnsi="Times New Roman"/>
                <w:sz w:val="24"/>
                <w:szCs w:val="24"/>
              </w:rPr>
              <w:t>Par zemesgabala dārzkopības sabiedrībā „Dzelmes” Nr.4123 (</w:t>
            </w:r>
            <w:proofErr w:type="spellStart"/>
            <w:r w:rsidRPr="00FD4392">
              <w:rPr>
                <w:rFonts w:ascii="Times New Roman" w:hAnsi="Times New Roman"/>
                <w:sz w:val="24"/>
                <w:szCs w:val="24"/>
              </w:rPr>
              <w:t>Jā</w:t>
            </w:r>
            <w:r w:rsidR="00182886">
              <w:rPr>
                <w:rFonts w:ascii="Times New Roman" w:hAnsi="Times New Roman"/>
                <w:sz w:val="24"/>
                <w:szCs w:val="24"/>
              </w:rPr>
              <w:t>ņ</w:t>
            </w:r>
            <w:r w:rsidRPr="00FD4392">
              <w:rPr>
                <w:rFonts w:ascii="Times New Roman" w:hAnsi="Times New Roman"/>
                <w:sz w:val="24"/>
                <w:szCs w:val="24"/>
              </w:rPr>
              <w:t>upē</w:t>
            </w:r>
            <w:proofErr w:type="spellEnd"/>
            <w:r w:rsidRPr="00FD4392">
              <w:rPr>
                <w:rFonts w:ascii="Times New Roman" w:hAnsi="Times New Roman"/>
                <w:sz w:val="24"/>
                <w:szCs w:val="24"/>
              </w:rPr>
              <w:t xml:space="preserve">) atsavināšanu </w:t>
            </w:r>
          </w:p>
          <w:p w14:paraId="40E55D87" w14:textId="77777777" w:rsidR="00FD4392" w:rsidRPr="00FD4392" w:rsidRDefault="00FD4392" w:rsidP="00FD43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779C1F21" w14:textId="77777777" w:rsidR="009A63BF" w:rsidRPr="00FD4392" w:rsidRDefault="009A63BF" w:rsidP="00C33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3BF" w:rsidRPr="00FD4392" w14:paraId="2CB77912" w14:textId="77777777" w:rsidTr="00DC0C2C">
        <w:tc>
          <w:tcPr>
            <w:tcW w:w="846" w:type="dxa"/>
          </w:tcPr>
          <w:p w14:paraId="68136983" w14:textId="77777777" w:rsidR="009A63BF" w:rsidRPr="00AF6CF6" w:rsidRDefault="009A63BF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6AE0087" w14:textId="77777777" w:rsidR="0024313F" w:rsidRPr="0024313F" w:rsidRDefault="0024313F" w:rsidP="00C338D0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431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atsavināto nekustamo īpašumu izslēgšanu no Olaines novada pašvaldības bilances</w:t>
            </w:r>
          </w:p>
          <w:p w14:paraId="63517F18" w14:textId="77777777" w:rsidR="00FD4392" w:rsidRPr="00FD4392" w:rsidRDefault="00FD4392" w:rsidP="00FD439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FD4392">
              <w:rPr>
                <w:rFonts w:ascii="Times New Roman" w:hAnsi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4BC3AC58" w14:textId="77777777" w:rsidR="009A63BF" w:rsidRPr="00FD4392" w:rsidRDefault="009A63BF" w:rsidP="00C33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CF6" w:rsidRPr="00FD4392" w14:paraId="354D471C" w14:textId="77777777" w:rsidTr="00DC0C2C">
        <w:tc>
          <w:tcPr>
            <w:tcW w:w="846" w:type="dxa"/>
          </w:tcPr>
          <w:p w14:paraId="4FF37D9F" w14:textId="77777777" w:rsidR="00BB2CF6" w:rsidRPr="00AF6CF6" w:rsidRDefault="00BB2CF6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129F018A" w14:textId="77777777" w:rsidR="00BB2CF6" w:rsidRPr="00BB2CF6" w:rsidRDefault="00BB2CF6" w:rsidP="00BB2CF6">
            <w:pPr>
              <w:spacing w:after="0" w:line="240" w:lineRule="auto"/>
              <w:rPr>
                <w:rFonts w:ascii="Times New Roman" w:eastAsia="Times New Roman" w:hAnsi="Times New Roman"/>
                <w:color w:val="3B3838"/>
                <w:sz w:val="24"/>
                <w:szCs w:val="24"/>
              </w:rPr>
            </w:pPr>
            <w:r w:rsidRPr="00BB2CF6">
              <w:rPr>
                <w:rFonts w:ascii="Times New Roman" w:eastAsia="Times New Roman" w:hAnsi="Times New Roman"/>
                <w:color w:val="3B3838"/>
                <w:sz w:val="24"/>
                <w:szCs w:val="24"/>
              </w:rPr>
              <w:t>Par piekrišanu</w:t>
            </w:r>
            <w:r w:rsidRPr="00BB2CF6">
              <w:rPr>
                <w:rFonts w:ascii="Times New Roman" w:eastAsia="Times New Roman" w:hAnsi="Times New Roman"/>
                <w:sz w:val="24"/>
                <w:szCs w:val="24"/>
              </w:rPr>
              <w:t xml:space="preserve">  nekustamā īpašuma “Bumbieri” (Olaines pagastā) </w:t>
            </w:r>
            <w:r w:rsidRPr="00BB2CF6">
              <w:rPr>
                <w:rFonts w:ascii="Times New Roman" w:eastAsia="Times New Roman" w:hAnsi="Times New Roman"/>
                <w:color w:val="3B3838"/>
                <w:sz w:val="24"/>
                <w:szCs w:val="24"/>
              </w:rPr>
              <w:t xml:space="preserve">iegūšanai īpašumā </w:t>
            </w:r>
          </w:p>
          <w:p w14:paraId="2954B3FE" w14:textId="77777777" w:rsidR="00BB2CF6" w:rsidRPr="00FD4392" w:rsidRDefault="00BB2CF6" w:rsidP="00C338D0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D4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Ziņo – juriste </w:t>
            </w:r>
            <w:proofErr w:type="spellStart"/>
            <w:r w:rsidRPr="00FD4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A.Melniece</w:t>
            </w:r>
            <w:proofErr w:type="spellEnd"/>
          </w:p>
          <w:p w14:paraId="4B271494" w14:textId="103CC886" w:rsidR="00BB2CF6" w:rsidRPr="00FD4392" w:rsidRDefault="00BB2CF6" w:rsidP="00C338D0">
            <w:pPr>
              <w:spacing w:after="0" w:line="240" w:lineRule="auto"/>
              <w:ind w:right="111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56DDE" w:rsidRPr="00FD4392" w14:paraId="1250B28F" w14:textId="77777777" w:rsidTr="00DC0C2C">
        <w:tc>
          <w:tcPr>
            <w:tcW w:w="846" w:type="dxa"/>
          </w:tcPr>
          <w:p w14:paraId="2922F4B6" w14:textId="77777777" w:rsidR="00356DDE" w:rsidRPr="00AF6CF6" w:rsidRDefault="00356DDE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F823CBC" w14:textId="77777777" w:rsidR="00356DDE" w:rsidRPr="00356DDE" w:rsidRDefault="00356DDE" w:rsidP="00356DDE">
            <w:pPr>
              <w:spacing w:after="0" w:line="240" w:lineRule="auto"/>
              <w:ind w:right="338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6DDE">
              <w:rPr>
                <w:rFonts w:ascii="Times New Roman" w:hAnsi="Times New Roman"/>
                <w:bCs/>
                <w:sz w:val="24"/>
                <w:szCs w:val="24"/>
              </w:rPr>
              <w:t>Par dzīvokļu Stacijas ielā 32-38  un Stacijas ielā 36-3 (Olainē) īpašuma tiesību ierakstīšanu zemesgrāmatā uz Olaines novada pašvaldības vārda</w:t>
            </w:r>
          </w:p>
          <w:p w14:paraId="4AE03302" w14:textId="77777777" w:rsidR="00356DDE" w:rsidRPr="00356DDE" w:rsidRDefault="00356DDE" w:rsidP="00356DD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6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 w:rsidRPr="00356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3D12B904" w14:textId="577CE681" w:rsidR="00356DDE" w:rsidRPr="00356DDE" w:rsidRDefault="00356DDE" w:rsidP="00356DD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B3838"/>
                <w:sz w:val="24"/>
                <w:szCs w:val="24"/>
              </w:rPr>
            </w:pPr>
          </w:p>
        </w:tc>
      </w:tr>
      <w:tr w:rsidR="009A63BF" w:rsidRPr="00FD4392" w14:paraId="633C4E2C" w14:textId="77777777" w:rsidTr="00DC0C2C">
        <w:tc>
          <w:tcPr>
            <w:tcW w:w="846" w:type="dxa"/>
          </w:tcPr>
          <w:p w14:paraId="15AC7DDC" w14:textId="77777777" w:rsidR="009A63BF" w:rsidRPr="00AF6CF6" w:rsidRDefault="009A63BF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0AA7CDA4" w14:textId="322B970B" w:rsidR="00AF6CF6" w:rsidRPr="00F26BD0" w:rsidRDefault="00AF6CF6" w:rsidP="00AF6CF6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26B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 saistošo noteikumu atzīšanu par spēku zaudējušiem</w:t>
            </w:r>
          </w:p>
          <w:p w14:paraId="268FB6BD" w14:textId="09926AB6" w:rsidR="00F26BD0" w:rsidRDefault="00F26BD0" w:rsidP="005E4C2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29">
              <w:rPr>
                <w:rFonts w:ascii="Times New Roman" w:eastAsia="Times New Roman" w:hAnsi="Times New Roman"/>
                <w:sz w:val="24"/>
                <w:szCs w:val="24"/>
              </w:rPr>
              <w:t>Par Olaines novada domes 2021.gada 18.jūnija saistošo noteikumu Nr.SN7/2021 “Par Olaines novada domes saistošo noteikumu publicēšanas vietu” atzīšanu par spēku zaudējušiem</w:t>
            </w:r>
          </w:p>
          <w:p w14:paraId="01FA0F41" w14:textId="77777777" w:rsidR="00950260" w:rsidRDefault="00950260" w:rsidP="003C35D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29">
              <w:rPr>
                <w:rFonts w:ascii="Times New Roman" w:eastAsia="Times New Roman" w:hAnsi="Times New Roman"/>
                <w:sz w:val="24"/>
                <w:szCs w:val="24"/>
              </w:rPr>
              <w:t>Par Olaines novada domes 2012.gada 23.maija saistošo noteikumu Nr.6 “Par prioritāro bezdarbnieku iesaistes kārtību algoto pagaidu sabiedrisko darbu veikšanā Olaines novadā” atzīšanu par spēku zaudējušiem</w:t>
            </w:r>
          </w:p>
          <w:p w14:paraId="55817AA6" w14:textId="77777777" w:rsidR="00A77F50" w:rsidRPr="005E4C29" w:rsidRDefault="00A77F50" w:rsidP="00A77F5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right="-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C29">
              <w:rPr>
                <w:rFonts w:ascii="Times New Roman" w:eastAsia="Times New Roman" w:hAnsi="Times New Roman"/>
                <w:sz w:val="24"/>
                <w:szCs w:val="24"/>
              </w:rPr>
              <w:t>Par Olaines novada domes 2011.gada 23.februāra saistošo noteikumu Nr.6 “Par autoceļu uzturēšanas klasēm Olaines novadā” atzīšanu par spēku zaudējušiem</w:t>
            </w:r>
          </w:p>
          <w:p w14:paraId="72623AFC" w14:textId="549821EC" w:rsidR="00F26BD0" w:rsidRPr="00F26BD0" w:rsidRDefault="00040B9B" w:rsidP="00F26BD0">
            <w:pPr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D43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Ziņo – īpašuma un juridiskās nodaļas vadītājas vietniece </w:t>
            </w:r>
            <w:proofErr w:type="spellStart"/>
            <w:r w:rsidRPr="00FD439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J.Krūmiņa</w:t>
            </w:r>
            <w:proofErr w:type="spellEnd"/>
          </w:p>
          <w:p w14:paraId="15651DFE" w14:textId="77777777" w:rsidR="009A63BF" w:rsidRPr="00FD4392" w:rsidRDefault="009A63BF" w:rsidP="00C338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2737A" w:rsidRPr="00FD4392" w14:paraId="593545A4" w14:textId="77777777" w:rsidTr="00DC0C2C">
        <w:tc>
          <w:tcPr>
            <w:tcW w:w="846" w:type="dxa"/>
          </w:tcPr>
          <w:p w14:paraId="66C7EAB7" w14:textId="77777777" w:rsidR="0092737A" w:rsidRPr="00AF6CF6" w:rsidRDefault="0092737A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FA9BBCF" w14:textId="77777777" w:rsidR="0092737A" w:rsidRDefault="0092737A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Informācija</w:t>
            </w:r>
          </w:p>
          <w:p w14:paraId="065697C3" w14:textId="0CA98068" w:rsidR="0092737A" w:rsidRDefault="0092737A" w:rsidP="009273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7A">
              <w:rPr>
                <w:rFonts w:ascii="Times New Roman" w:hAnsi="Times New Roman"/>
                <w:sz w:val="24"/>
                <w:szCs w:val="24"/>
              </w:rPr>
              <w:t xml:space="preserve">Par darba tiesisko attiecību turpināšanu ar Olaines novada pašvaldības izpilddirektoru Ģirtu </w:t>
            </w:r>
            <w:proofErr w:type="spellStart"/>
            <w:r w:rsidRPr="0092737A">
              <w:rPr>
                <w:rFonts w:ascii="Times New Roman" w:hAnsi="Times New Roman"/>
                <w:sz w:val="24"/>
                <w:szCs w:val="24"/>
              </w:rPr>
              <w:t>Batragu</w:t>
            </w:r>
            <w:proofErr w:type="spellEnd"/>
            <w:r w:rsidRPr="0092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DC6F22" w14:textId="53716917" w:rsidR="0092737A" w:rsidRPr="0092737A" w:rsidRDefault="0092737A" w:rsidP="0092737A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37A">
              <w:rPr>
                <w:rFonts w:ascii="Times New Roman" w:hAnsi="Times New Roman"/>
                <w:sz w:val="24"/>
                <w:szCs w:val="24"/>
              </w:rPr>
              <w:t xml:space="preserve">Par darba tiesisko attiecību turpināšanu ar Olaines novada pašvaldības izpilddirektora vietnieku Kristīni </w:t>
            </w:r>
            <w:proofErr w:type="spellStart"/>
            <w:r w:rsidRPr="0092737A">
              <w:rPr>
                <w:rFonts w:ascii="Times New Roman" w:hAnsi="Times New Roman"/>
                <w:sz w:val="24"/>
                <w:szCs w:val="24"/>
              </w:rPr>
              <w:t>Matuzoni</w:t>
            </w:r>
            <w:proofErr w:type="spellEnd"/>
            <w:r w:rsidRPr="00927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3D91BA" w14:textId="77777777" w:rsidR="0092737A" w:rsidRDefault="0092737A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364F1EB" w14:textId="77777777" w:rsidR="0019564B" w:rsidRDefault="0019564B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88DC55A" w14:textId="77777777" w:rsidR="0019564B" w:rsidRDefault="0019564B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2D68DE6" w14:textId="77777777" w:rsidR="0019564B" w:rsidRDefault="0019564B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C0E8A8B" w14:textId="77777777" w:rsidR="0019564B" w:rsidRDefault="0019564B" w:rsidP="0019564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Sēdes slēgtā daļa</w:t>
            </w:r>
          </w:p>
          <w:p w14:paraId="1E846C23" w14:textId="2BCDCE3E" w:rsidR="0019564B" w:rsidRPr="00F26BD0" w:rsidRDefault="0019564B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1402" w:rsidRPr="00FD4392" w14:paraId="1047758B" w14:textId="77777777" w:rsidTr="00DC0C2C">
        <w:tc>
          <w:tcPr>
            <w:tcW w:w="846" w:type="dxa"/>
          </w:tcPr>
          <w:p w14:paraId="45278F9D" w14:textId="77777777" w:rsidR="00E11402" w:rsidRPr="00AF6CF6" w:rsidRDefault="00E11402" w:rsidP="00AF6C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14:paraId="27DF4AB1" w14:textId="3B5BEF24" w:rsidR="0019564B" w:rsidRPr="0019564B" w:rsidRDefault="0019564B" w:rsidP="0019564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9564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dzīvojamās telpas (dzīvokļa) Stacijas ielā 36-</w:t>
            </w:r>
            <w:r w:rsidR="0097127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_</w:t>
            </w:r>
            <w:r w:rsidRPr="0019564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(Olainē) īres līguma noslēgšanu ar I J</w:t>
            </w:r>
          </w:p>
          <w:p w14:paraId="45EFE6CF" w14:textId="77777777" w:rsidR="00E11402" w:rsidRDefault="0019564B" w:rsidP="0092737A">
            <w:pPr>
              <w:spacing w:after="0" w:line="240" w:lineRule="auto"/>
              <w:ind w:right="176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Ziņo – īpašuma un juridiskās nodaļas vadītāja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19BD5A8C" w14:textId="10090BF7" w:rsidR="00BA0C59" w:rsidRPr="0019564B" w:rsidRDefault="00BA0C59" w:rsidP="0092737A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54A363D3" w14:textId="77777777" w:rsidR="009A63BF" w:rsidRPr="00C338D0" w:rsidRDefault="009A63BF" w:rsidP="00C33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63BF" w:rsidRPr="00C338D0" w:rsidSect="00C338D0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D3C9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691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BF"/>
    <w:rsid w:val="00040B9B"/>
    <w:rsid w:val="00182886"/>
    <w:rsid w:val="0019564B"/>
    <w:rsid w:val="001B2BA7"/>
    <w:rsid w:val="0024313F"/>
    <w:rsid w:val="00356DDE"/>
    <w:rsid w:val="003A3978"/>
    <w:rsid w:val="003C35D2"/>
    <w:rsid w:val="004A21C5"/>
    <w:rsid w:val="004E036B"/>
    <w:rsid w:val="005407FE"/>
    <w:rsid w:val="005501D1"/>
    <w:rsid w:val="005E4C29"/>
    <w:rsid w:val="006A4D99"/>
    <w:rsid w:val="006F4C59"/>
    <w:rsid w:val="0092737A"/>
    <w:rsid w:val="009446CC"/>
    <w:rsid w:val="00950260"/>
    <w:rsid w:val="00971275"/>
    <w:rsid w:val="009A63BF"/>
    <w:rsid w:val="00A35C33"/>
    <w:rsid w:val="00A77F50"/>
    <w:rsid w:val="00AA11DF"/>
    <w:rsid w:val="00AF6CF6"/>
    <w:rsid w:val="00B577CB"/>
    <w:rsid w:val="00BA0C59"/>
    <w:rsid w:val="00BB2CF6"/>
    <w:rsid w:val="00BD0402"/>
    <w:rsid w:val="00C338D0"/>
    <w:rsid w:val="00DC0C2C"/>
    <w:rsid w:val="00E11402"/>
    <w:rsid w:val="00F26BD0"/>
    <w:rsid w:val="00F9601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92100"/>
  <w15:chartTrackingRefBased/>
  <w15:docId w15:val="{EC879027-5D84-4CAD-AAB5-5434DFA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9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3</cp:revision>
  <cp:lastPrinted>2023-06-09T11:55:00Z</cp:lastPrinted>
  <dcterms:created xsi:type="dcterms:W3CDTF">2023-06-09T11:56:00Z</dcterms:created>
  <dcterms:modified xsi:type="dcterms:W3CDTF">2023-06-09T11:56:00Z</dcterms:modified>
</cp:coreProperties>
</file>