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35ED" w14:textId="091B1E55" w:rsidR="00B577CB" w:rsidRPr="002E241C" w:rsidRDefault="002E241C" w:rsidP="002E2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41C">
        <w:rPr>
          <w:rFonts w:ascii="Times New Roman" w:hAnsi="Times New Roman" w:cs="Times New Roman"/>
          <w:sz w:val="24"/>
          <w:szCs w:val="24"/>
        </w:rPr>
        <w:t>FINANŠU KOMITEJAS SĒDES DARBA KĀRTĪBA</w:t>
      </w:r>
    </w:p>
    <w:p w14:paraId="6F8EB7AB" w14:textId="512920F1" w:rsidR="008D2742" w:rsidRPr="002E241C" w:rsidRDefault="008D2742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A747" w14:textId="28208C5D" w:rsidR="008D2742" w:rsidRDefault="002E241C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2023.gada 15.februārī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prot.Nr.3</w:t>
      </w:r>
    </w:p>
    <w:p w14:paraId="03B58975" w14:textId="377EFC18" w:rsidR="002E241C" w:rsidRDefault="002E241C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Zemgales ielā 33, Olainē</w:t>
      </w:r>
    </w:p>
    <w:p w14:paraId="1D9A04B4" w14:textId="545E9AA2" w:rsidR="002E241C" w:rsidRPr="002E241C" w:rsidRDefault="002E241C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plkst.15.00</w:t>
      </w:r>
    </w:p>
    <w:p w14:paraId="46A4EF36" w14:textId="4079BB8A" w:rsidR="008D2742" w:rsidRPr="002E241C" w:rsidRDefault="008D2742" w:rsidP="002E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F60B2D" w:rsidRPr="00831E3E" w14:paraId="1465357C" w14:textId="77777777" w:rsidTr="002E241C">
        <w:tc>
          <w:tcPr>
            <w:tcW w:w="846" w:type="dxa"/>
          </w:tcPr>
          <w:p w14:paraId="3260B216" w14:textId="77777777" w:rsidR="00F60B2D" w:rsidRPr="002E241C" w:rsidRDefault="00F60B2D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9C19CB5" w14:textId="77777777" w:rsidR="00F60B2D" w:rsidRPr="002E241C" w:rsidRDefault="00F60B2D" w:rsidP="00F6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>Par 2022.gada 27.jūnija  pārjaunojuma līguma par Nekustamā īpašuma „Birznieku masīvs 1” Olaines pagastā, Olaines novadā zemes nomu, grozījumiem</w:t>
            </w:r>
          </w:p>
          <w:p w14:paraId="6CE06631" w14:textId="77777777" w:rsidR="002E241C" w:rsidRPr="002E241C" w:rsidRDefault="002E241C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429CCCAF" w14:textId="77777777" w:rsidR="00F60B2D" w:rsidRPr="002E241C" w:rsidRDefault="00F60B2D" w:rsidP="00831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97263" w:rsidRPr="00831E3E" w14:paraId="0F0F1838" w14:textId="77777777" w:rsidTr="002E241C">
        <w:tc>
          <w:tcPr>
            <w:tcW w:w="846" w:type="dxa"/>
          </w:tcPr>
          <w:p w14:paraId="1211BC35" w14:textId="77777777" w:rsidR="00D97263" w:rsidRPr="002E241C" w:rsidRDefault="00D97263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120D7B0" w14:textId="77777777" w:rsidR="00D97263" w:rsidRPr="002E241C" w:rsidRDefault="00D9726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 xml:space="preserve">Par nekustamā īpašuma “Birznieku masīvs 1” (Jaunolainē) zemesgabala daļas </w:t>
            </w:r>
          </w:p>
          <w:p w14:paraId="73FF4F61" w14:textId="77777777" w:rsidR="00D97263" w:rsidRPr="002E241C" w:rsidRDefault="00D97263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>apbūves tiesības līguma slēgšanu ar akciju sabiedrību “Augstsprieguma tīkls”</w:t>
            </w:r>
          </w:p>
          <w:p w14:paraId="68B3E130" w14:textId="77777777" w:rsidR="002E241C" w:rsidRPr="002E241C" w:rsidRDefault="002E241C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4D6DF9A5" w14:textId="77777777" w:rsidR="00D97263" w:rsidRPr="002E241C" w:rsidRDefault="00D97263" w:rsidP="00F6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1B" w:rsidRPr="00831E3E" w14:paraId="1A8FE7EA" w14:textId="77777777" w:rsidTr="002E241C">
        <w:tc>
          <w:tcPr>
            <w:tcW w:w="846" w:type="dxa"/>
          </w:tcPr>
          <w:p w14:paraId="002AD7A1" w14:textId="77777777" w:rsidR="00F3591B" w:rsidRPr="002E241C" w:rsidRDefault="00F3591B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DC0C13B" w14:textId="77777777" w:rsidR="00F3591B" w:rsidRPr="00F3591B" w:rsidRDefault="00F3591B" w:rsidP="00F35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nekustamā īpašuma “</w:t>
            </w:r>
            <w:proofErr w:type="spellStart"/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Mazirbītes</w:t>
            </w:r>
            <w:proofErr w:type="spellEnd"/>
            <w:r w:rsidRPr="00F359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(Jaunolainē) pieņemšanu bez atlīdzības Olaines novada pašvaldības īpašumā</w:t>
            </w:r>
          </w:p>
          <w:p w14:paraId="7D61B2CF" w14:textId="77777777" w:rsidR="002E241C" w:rsidRPr="002E241C" w:rsidRDefault="002E241C" w:rsidP="002E24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069EF0FE" w14:textId="77777777" w:rsidR="00F3591B" w:rsidRPr="002E241C" w:rsidRDefault="00F3591B" w:rsidP="00D97263">
            <w:pPr>
              <w:ind w:right="-9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42" w:rsidRPr="00831E3E" w14:paraId="38478E1C" w14:textId="77777777" w:rsidTr="002E241C">
        <w:tc>
          <w:tcPr>
            <w:tcW w:w="846" w:type="dxa"/>
          </w:tcPr>
          <w:p w14:paraId="19C1ED8D" w14:textId="77777777" w:rsidR="008D2742" w:rsidRPr="002E241C" w:rsidRDefault="008D2742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F03781F" w14:textId="3BF67F02" w:rsidR="00755C76" w:rsidRPr="002E241C" w:rsidRDefault="00755C76" w:rsidP="00755C76">
            <w:pPr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>Kārtība</w:t>
            </w:r>
            <w:r w:rsidR="00523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41C">
              <w:rPr>
                <w:rFonts w:ascii="Times New Roman" w:hAnsi="Times New Roman" w:cs="Times New Roman"/>
                <w:sz w:val="24"/>
                <w:szCs w:val="24"/>
              </w:rPr>
              <w:t xml:space="preserve"> kādā izvieto pārtikas automātus uz Olaines novada pašvaldības zemes īpašuma</w:t>
            </w:r>
          </w:p>
          <w:p w14:paraId="12786E5C" w14:textId="77777777" w:rsidR="00831E3E" w:rsidRPr="002E241C" w:rsidRDefault="00831E3E" w:rsidP="00831E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3FC30946" w14:textId="77777777" w:rsidR="008D2742" w:rsidRPr="002E241C" w:rsidRDefault="008D2742" w:rsidP="00755C76">
            <w:pPr>
              <w:ind w:right="182"/>
              <w:rPr>
                <w:sz w:val="24"/>
                <w:szCs w:val="24"/>
              </w:rPr>
            </w:pPr>
          </w:p>
        </w:tc>
      </w:tr>
      <w:tr w:rsidR="008D2742" w:rsidRPr="00831E3E" w14:paraId="7B30FA9F" w14:textId="77777777" w:rsidTr="002E241C">
        <w:tc>
          <w:tcPr>
            <w:tcW w:w="846" w:type="dxa"/>
          </w:tcPr>
          <w:p w14:paraId="2C238D2F" w14:textId="77777777" w:rsidR="008D2742" w:rsidRPr="002E241C" w:rsidRDefault="008D2742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34AA2E8" w14:textId="3FE0060A" w:rsidR="008D2742" w:rsidRPr="002E241C" w:rsidRDefault="008D2742" w:rsidP="00755C76">
            <w:pPr>
              <w:pStyle w:val="Virsraksts1"/>
              <w:ind w:right="182"/>
              <w:outlineLvl w:val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241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 Lauku apvidus zemes nomas līguma Nr.205 izbeigšanu un zemesgabala  </w:t>
            </w:r>
            <w:bookmarkStart w:id="0" w:name="_Hlk93049893"/>
            <w:r w:rsidRPr="002E241C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“Rīga” Nr.12 </w:t>
            </w:r>
            <w:r w:rsidRPr="002E241C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bookmarkEnd w:id="0"/>
            <w:proofErr w:type="spellStart"/>
            <w:r w:rsidRPr="002E241C">
              <w:rPr>
                <w:rFonts w:ascii="Times New Roman" w:hAnsi="Times New Roman"/>
                <w:sz w:val="24"/>
                <w:szCs w:val="24"/>
                <w:lang w:val="lv-LV"/>
              </w:rPr>
              <w:t>Jāņupē</w:t>
            </w:r>
            <w:proofErr w:type="spellEnd"/>
            <w:r w:rsidRPr="002E241C">
              <w:rPr>
                <w:rFonts w:ascii="Times New Roman" w:hAnsi="Times New Roman"/>
                <w:sz w:val="24"/>
                <w:szCs w:val="24"/>
                <w:lang w:val="lv-LV"/>
              </w:rPr>
              <w:t>) iznomāšanu D J</w:t>
            </w:r>
          </w:p>
          <w:p w14:paraId="16EC08F3" w14:textId="77777777" w:rsidR="008D2742" w:rsidRPr="002E241C" w:rsidRDefault="00831E3E" w:rsidP="00755C76">
            <w:pPr>
              <w:ind w:right="18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– juriste </w:t>
            </w:r>
            <w:proofErr w:type="spellStart"/>
            <w:r w:rsidRPr="002E2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A.Melniece</w:t>
            </w:r>
            <w:proofErr w:type="spellEnd"/>
          </w:p>
          <w:p w14:paraId="6AEC02B6" w14:textId="7BA57E52" w:rsidR="00831E3E" w:rsidRPr="002E241C" w:rsidRDefault="00831E3E" w:rsidP="00755C76">
            <w:pPr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42" w:rsidRPr="00831E3E" w14:paraId="1599C78E" w14:textId="77777777" w:rsidTr="002E241C">
        <w:tc>
          <w:tcPr>
            <w:tcW w:w="846" w:type="dxa"/>
          </w:tcPr>
          <w:p w14:paraId="210BA55E" w14:textId="77777777" w:rsidR="008D2742" w:rsidRPr="002E241C" w:rsidRDefault="008D2742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24A7EB" w14:textId="77777777" w:rsidR="00831E3E" w:rsidRPr="002E241C" w:rsidRDefault="00831E3E" w:rsidP="00831E3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dzīvokļa Parka ielā 16-15 (Olainē) remontu (II kārta)</w:t>
            </w:r>
          </w:p>
          <w:p w14:paraId="564ACB0B" w14:textId="77777777" w:rsidR="00831E3E" w:rsidRPr="002E241C" w:rsidRDefault="00831E3E" w:rsidP="00831E3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Ziņo – īpašuma un juridiskās nodaļas vadītāja </w:t>
            </w:r>
            <w:proofErr w:type="spellStart"/>
            <w:r w:rsidRPr="002E2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I.Čepule</w:t>
            </w:r>
            <w:proofErr w:type="spellEnd"/>
          </w:p>
          <w:p w14:paraId="56D3C783" w14:textId="77777777" w:rsidR="008D2742" w:rsidRPr="002E241C" w:rsidRDefault="008D2742"/>
        </w:tc>
      </w:tr>
      <w:tr w:rsidR="008D2742" w:rsidRPr="00831E3E" w14:paraId="4B56BECA" w14:textId="77777777" w:rsidTr="002E241C">
        <w:tc>
          <w:tcPr>
            <w:tcW w:w="846" w:type="dxa"/>
          </w:tcPr>
          <w:p w14:paraId="478959B1" w14:textId="77777777" w:rsidR="008D2742" w:rsidRPr="002E241C" w:rsidRDefault="008D2742" w:rsidP="002E241C">
            <w:pPr>
              <w:pStyle w:val="Sarakstarindko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FBF4C55" w14:textId="4639A153" w:rsidR="00F36021" w:rsidRPr="00F36021" w:rsidRDefault="00F36021" w:rsidP="00F36021">
            <w:pPr>
              <w:ind w:righ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 finansējuma piešķiršanu Olaines novada senioru biedrībai „Liepas” projekta </w:t>
            </w:r>
            <w:bookmarkStart w:id="1" w:name="_Hlk95315454"/>
            <w:r w:rsidRPr="002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“Aktīvo senioru skolas izveide Olaines novada senioru biedrībā”</w:t>
            </w:r>
            <w:bookmarkEnd w:id="1"/>
            <w:r w:rsidRPr="002E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īstenošanai</w:t>
            </w:r>
          </w:p>
          <w:p w14:paraId="3D636442" w14:textId="127AF9AF" w:rsidR="002E241C" w:rsidRDefault="002E24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2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Ziņo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2E24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E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projektu vadītāja un ekonomiste </w:t>
            </w:r>
            <w:proofErr w:type="spellStart"/>
            <w:r w:rsidR="009E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I.Mazure</w:t>
            </w:r>
            <w:proofErr w:type="spellEnd"/>
            <w:r w:rsidR="009E2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B42C399" w14:textId="16EDD725" w:rsidR="002E241C" w:rsidRPr="002E241C" w:rsidRDefault="002E241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91C7D91" w14:textId="77777777" w:rsidR="008D2742" w:rsidRPr="00831E3E" w:rsidRDefault="008D2742"/>
    <w:sectPr w:rsidR="008D2742" w:rsidRPr="00831E3E" w:rsidSect="00755C7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26858"/>
    <w:multiLevelType w:val="hybridMultilevel"/>
    <w:tmpl w:val="9438C6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57FBA"/>
    <w:multiLevelType w:val="multilevel"/>
    <w:tmpl w:val="A39C3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09760114">
    <w:abstractNumId w:val="1"/>
  </w:num>
  <w:num w:numId="2" w16cid:durableId="28843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42"/>
    <w:rsid w:val="002456C7"/>
    <w:rsid w:val="002E241C"/>
    <w:rsid w:val="00523707"/>
    <w:rsid w:val="00600420"/>
    <w:rsid w:val="006A30D1"/>
    <w:rsid w:val="00755C76"/>
    <w:rsid w:val="00831E3E"/>
    <w:rsid w:val="008D2742"/>
    <w:rsid w:val="009E23B9"/>
    <w:rsid w:val="00B577CB"/>
    <w:rsid w:val="00C03FBF"/>
    <w:rsid w:val="00D97263"/>
    <w:rsid w:val="00F3591B"/>
    <w:rsid w:val="00F36021"/>
    <w:rsid w:val="00F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56F02"/>
  <w15:chartTrackingRefBased/>
  <w15:docId w15:val="{C3B39321-6914-433F-9F7E-B71E54E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241C"/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8D2742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D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Noklusjumarindkopasfonts"/>
    <w:uiPriority w:val="9"/>
    <w:rsid w:val="008D2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1Rakstz">
    <w:name w:val="Virsraksts 1 Rakstz."/>
    <w:aliases w:val="H1 Rakstz."/>
    <w:link w:val="Virsraksts1"/>
    <w:uiPriority w:val="99"/>
    <w:locked/>
    <w:rsid w:val="008D2742"/>
    <w:rPr>
      <w:rFonts w:ascii="Arial" w:eastAsia="Times New Roman" w:hAnsi="Arial" w:cs="Times New Roman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E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Nataļja Tropkina</cp:lastModifiedBy>
  <cp:revision>2</cp:revision>
  <cp:lastPrinted>2023-02-13T09:21:00Z</cp:lastPrinted>
  <dcterms:created xsi:type="dcterms:W3CDTF">2023-02-13T11:51:00Z</dcterms:created>
  <dcterms:modified xsi:type="dcterms:W3CDTF">2023-02-13T11:51:00Z</dcterms:modified>
</cp:coreProperties>
</file>