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35ED" w14:textId="091B1E55" w:rsidR="00B577CB" w:rsidRPr="002E241C" w:rsidRDefault="002E241C" w:rsidP="002E2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241C">
        <w:rPr>
          <w:rFonts w:ascii="Times New Roman" w:hAnsi="Times New Roman" w:cs="Times New Roman"/>
          <w:sz w:val="24"/>
          <w:szCs w:val="24"/>
        </w:rPr>
        <w:t>FINANŠU KOMITEJAS SĒDES DARBA KĀRTĪBA</w:t>
      </w:r>
    </w:p>
    <w:p w14:paraId="6F8EB7AB" w14:textId="512920F1" w:rsidR="008D2742" w:rsidRPr="002E241C" w:rsidRDefault="008D2742" w:rsidP="002E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1A747" w14:textId="28208C5D" w:rsidR="008D2742" w:rsidRDefault="002E241C" w:rsidP="002E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2023.gada 15.februārī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prot.Nr.3</w:t>
      </w:r>
    </w:p>
    <w:p w14:paraId="03B58975" w14:textId="377EFC18" w:rsidR="002E241C" w:rsidRDefault="002E241C" w:rsidP="002E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Zemgales ielā 33, Olainē</w:t>
      </w:r>
    </w:p>
    <w:p w14:paraId="1D9A04B4" w14:textId="545E9AA2" w:rsidR="002E241C" w:rsidRPr="002E241C" w:rsidRDefault="002E241C" w:rsidP="002E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sākums plkst.15.00</w:t>
      </w:r>
    </w:p>
    <w:p w14:paraId="46A4EF36" w14:textId="4079BB8A" w:rsidR="008D2742" w:rsidRPr="002E241C" w:rsidRDefault="008D2742" w:rsidP="002E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63"/>
      </w:tblGrid>
      <w:tr w:rsidR="00F60B2D" w:rsidRPr="00831E3E" w14:paraId="1465357C" w14:textId="77777777" w:rsidTr="002E241C">
        <w:tc>
          <w:tcPr>
            <w:tcW w:w="846" w:type="dxa"/>
          </w:tcPr>
          <w:p w14:paraId="3260B216" w14:textId="77777777" w:rsidR="00F60B2D" w:rsidRPr="002E241C" w:rsidRDefault="00F60B2D" w:rsidP="002E241C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9C19CB5" w14:textId="77777777" w:rsidR="00F60B2D" w:rsidRPr="002E241C" w:rsidRDefault="00F60B2D" w:rsidP="00F6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1C">
              <w:rPr>
                <w:rFonts w:ascii="Times New Roman" w:hAnsi="Times New Roman" w:cs="Times New Roman"/>
                <w:sz w:val="24"/>
                <w:szCs w:val="24"/>
              </w:rPr>
              <w:t>Par 2022.gada 27.jūnija  pārjaunojuma līguma par Nekustamā īpašuma „Birznieku masīvs 1” Olaines pagastā, Olaines novadā zemes nomu, grozījumiem</w:t>
            </w:r>
          </w:p>
          <w:p w14:paraId="6CE06631" w14:textId="77777777" w:rsidR="002E241C" w:rsidRPr="002E241C" w:rsidRDefault="002E241C" w:rsidP="002E24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Ziņo – īpašuma un juridiskās nodaļas vadītāja </w:t>
            </w:r>
            <w:proofErr w:type="spellStart"/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I.Čepule</w:t>
            </w:r>
            <w:proofErr w:type="spellEnd"/>
          </w:p>
          <w:p w14:paraId="429CCCAF" w14:textId="77777777" w:rsidR="00F60B2D" w:rsidRPr="002E241C" w:rsidRDefault="00F60B2D" w:rsidP="00831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97263" w:rsidRPr="00831E3E" w14:paraId="0F0F1838" w14:textId="77777777" w:rsidTr="002E241C">
        <w:tc>
          <w:tcPr>
            <w:tcW w:w="846" w:type="dxa"/>
          </w:tcPr>
          <w:p w14:paraId="1211BC35" w14:textId="77777777" w:rsidR="00D97263" w:rsidRPr="002E241C" w:rsidRDefault="00D97263" w:rsidP="002E241C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120D7B0" w14:textId="77777777" w:rsidR="00D97263" w:rsidRPr="002E241C" w:rsidRDefault="00D97263" w:rsidP="00D97263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1C">
              <w:rPr>
                <w:rFonts w:ascii="Times New Roman" w:hAnsi="Times New Roman" w:cs="Times New Roman"/>
                <w:sz w:val="24"/>
                <w:szCs w:val="24"/>
              </w:rPr>
              <w:t xml:space="preserve">Par nekustamā īpašuma “Birznieku masīvs 1” (Jaunolainē) zemesgabala daļas </w:t>
            </w:r>
          </w:p>
          <w:p w14:paraId="73FF4F61" w14:textId="77777777" w:rsidR="00D97263" w:rsidRPr="002E241C" w:rsidRDefault="00D97263" w:rsidP="00D97263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1C">
              <w:rPr>
                <w:rFonts w:ascii="Times New Roman" w:hAnsi="Times New Roman" w:cs="Times New Roman"/>
                <w:sz w:val="24"/>
                <w:szCs w:val="24"/>
              </w:rPr>
              <w:t>apbūves tiesības līguma slēgšanu ar akciju sabiedrību “Augstsprieguma tīkls”</w:t>
            </w:r>
          </w:p>
          <w:p w14:paraId="68B3E130" w14:textId="77777777" w:rsidR="002E241C" w:rsidRPr="002E241C" w:rsidRDefault="002E241C" w:rsidP="002E24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Ziņo – īpašuma un juridiskās nodaļas vadītāja </w:t>
            </w:r>
            <w:proofErr w:type="spellStart"/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I.Čepule</w:t>
            </w:r>
            <w:proofErr w:type="spellEnd"/>
          </w:p>
          <w:p w14:paraId="4D6DF9A5" w14:textId="77777777" w:rsidR="00D97263" w:rsidRPr="002E241C" w:rsidRDefault="00D97263" w:rsidP="00F6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1B" w:rsidRPr="00831E3E" w14:paraId="1A8FE7EA" w14:textId="77777777" w:rsidTr="002E241C">
        <w:tc>
          <w:tcPr>
            <w:tcW w:w="846" w:type="dxa"/>
          </w:tcPr>
          <w:p w14:paraId="002AD7A1" w14:textId="77777777" w:rsidR="00F3591B" w:rsidRPr="002E241C" w:rsidRDefault="00F3591B" w:rsidP="002E241C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DC0C13B" w14:textId="77777777" w:rsidR="00F3591B" w:rsidRPr="00F3591B" w:rsidRDefault="00F3591B" w:rsidP="00F35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359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nekustamā īpašuma “</w:t>
            </w:r>
            <w:proofErr w:type="spellStart"/>
            <w:r w:rsidRPr="00F359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Mazirbītes</w:t>
            </w:r>
            <w:proofErr w:type="spellEnd"/>
            <w:r w:rsidRPr="00F359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(Jaunolainē) pieņemšanu bez atlīdzības Olaines novada pašvaldības īpašumā</w:t>
            </w:r>
          </w:p>
          <w:p w14:paraId="7D61B2CF" w14:textId="77777777" w:rsidR="002E241C" w:rsidRPr="002E241C" w:rsidRDefault="002E241C" w:rsidP="002E24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Ziņo – īpašuma un juridiskās nodaļas vadītāja </w:t>
            </w:r>
            <w:proofErr w:type="spellStart"/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I.Čepule</w:t>
            </w:r>
            <w:proofErr w:type="spellEnd"/>
          </w:p>
          <w:p w14:paraId="069EF0FE" w14:textId="77777777" w:rsidR="00F3591B" w:rsidRPr="002E241C" w:rsidRDefault="00F3591B" w:rsidP="00D97263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42" w:rsidRPr="00831E3E" w14:paraId="38478E1C" w14:textId="77777777" w:rsidTr="002E241C">
        <w:tc>
          <w:tcPr>
            <w:tcW w:w="846" w:type="dxa"/>
          </w:tcPr>
          <w:p w14:paraId="19C1ED8D" w14:textId="77777777" w:rsidR="008D2742" w:rsidRPr="002E241C" w:rsidRDefault="008D2742" w:rsidP="002E241C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F03781F" w14:textId="3BF67F02" w:rsidR="00755C76" w:rsidRPr="002E241C" w:rsidRDefault="00755C76" w:rsidP="00755C76">
            <w:pPr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241C">
              <w:rPr>
                <w:rFonts w:ascii="Times New Roman" w:hAnsi="Times New Roman" w:cs="Times New Roman"/>
                <w:sz w:val="24"/>
                <w:szCs w:val="24"/>
              </w:rPr>
              <w:t>Kārtība</w:t>
            </w:r>
            <w:r w:rsidR="005237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241C">
              <w:rPr>
                <w:rFonts w:ascii="Times New Roman" w:hAnsi="Times New Roman" w:cs="Times New Roman"/>
                <w:sz w:val="24"/>
                <w:szCs w:val="24"/>
              </w:rPr>
              <w:t xml:space="preserve"> kādā izvieto pārtikas automātus uz Olaines novada pašvaldības zemes īpašuma</w:t>
            </w:r>
          </w:p>
          <w:p w14:paraId="12786E5C" w14:textId="77777777" w:rsidR="00831E3E" w:rsidRPr="002E241C" w:rsidRDefault="00831E3E" w:rsidP="00831E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Ziņo – īpašuma un juridiskās nodaļas vadītāja </w:t>
            </w:r>
            <w:proofErr w:type="spellStart"/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I.Čepule</w:t>
            </w:r>
            <w:proofErr w:type="spellEnd"/>
          </w:p>
          <w:p w14:paraId="3FC30946" w14:textId="77777777" w:rsidR="008D2742" w:rsidRPr="002E241C" w:rsidRDefault="008D2742" w:rsidP="00755C76">
            <w:pPr>
              <w:ind w:right="182"/>
              <w:rPr>
                <w:sz w:val="24"/>
                <w:szCs w:val="24"/>
              </w:rPr>
            </w:pPr>
          </w:p>
        </w:tc>
      </w:tr>
      <w:tr w:rsidR="008D2742" w:rsidRPr="00831E3E" w14:paraId="7B30FA9F" w14:textId="77777777" w:rsidTr="002E241C">
        <w:tc>
          <w:tcPr>
            <w:tcW w:w="846" w:type="dxa"/>
          </w:tcPr>
          <w:p w14:paraId="2C238D2F" w14:textId="77777777" w:rsidR="008D2742" w:rsidRPr="002E241C" w:rsidRDefault="008D2742" w:rsidP="002E241C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34AA2E8" w14:textId="3FE0060A" w:rsidR="008D2742" w:rsidRPr="002E241C" w:rsidRDefault="008D2742" w:rsidP="00755C76">
            <w:pPr>
              <w:pStyle w:val="Virsraksts1"/>
              <w:ind w:right="182"/>
              <w:outlineLvl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241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Par Lauku apvidus zemes nomas līguma Nr.205 izbeigšanu un zemesgabala  </w:t>
            </w:r>
            <w:bookmarkStart w:id="0" w:name="_Hlk93049893"/>
            <w:r w:rsidRPr="002E241C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“Rīga” Nr.12 </w:t>
            </w:r>
            <w:r w:rsidRPr="002E241C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bookmarkEnd w:id="0"/>
            <w:proofErr w:type="spellStart"/>
            <w:r w:rsidRPr="002E241C">
              <w:rPr>
                <w:rFonts w:ascii="Times New Roman" w:hAnsi="Times New Roman"/>
                <w:sz w:val="24"/>
                <w:szCs w:val="24"/>
                <w:lang w:val="lv-LV"/>
              </w:rPr>
              <w:t>Jāņupē</w:t>
            </w:r>
            <w:proofErr w:type="spellEnd"/>
            <w:r w:rsidRPr="002E241C">
              <w:rPr>
                <w:rFonts w:ascii="Times New Roman" w:hAnsi="Times New Roman"/>
                <w:sz w:val="24"/>
                <w:szCs w:val="24"/>
                <w:lang w:val="lv-LV"/>
              </w:rPr>
              <w:t>) iznomāšanu D J</w:t>
            </w:r>
          </w:p>
          <w:p w14:paraId="16EC08F3" w14:textId="77777777" w:rsidR="008D2742" w:rsidRPr="002E241C" w:rsidRDefault="00831E3E" w:rsidP="00755C76">
            <w:pPr>
              <w:ind w:right="18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juriste </w:t>
            </w:r>
            <w:proofErr w:type="spellStart"/>
            <w:r w:rsidRPr="002E2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6AEC02B6" w14:textId="7BA57E52" w:rsidR="00831E3E" w:rsidRPr="002E241C" w:rsidRDefault="00831E3E" w:rsidP="00755C76">
            <w:pPr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42" w:rsidRPr="00831E3E" w14:paraId="1599C78E" w14:textId="77777777" w:rsidTr="002E241C">
        <w:tc>
          <w:tcPr>
            <w:tcW w:w="846" w:type="dxa"/>
          </w:tcPr>
          <w:p w14:paraId="210BA55E" w14:textId="77777777" w:rsidR="008D2742" w:rsidRPr="002E241C" w:rsidRDefault="008D2742" w:rsidP="002E241C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124A7EB" w14:textId="77777777" w:rsidR="00831E3E" w:rsidRPr="002E241C" w:rsidRDefault="00831E3E" w:rsidP="00831E3E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dzīvokļa Parka ielā 16-15 (Olainē) remontu (II kārta)</w:t>
            </w:r>
          </w:p>
          <w:p w14:paraId="564ACB0B" w14:textId="77777777" w:rsidR="00831E3E" w:rsidRPr="002E241C" w:rsidRDefault="00831E3E" w:rsidP="00831E3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Ziņo – īpašuma un juridiskās nodaļas vadītāja </w:t>
            </w:r>
            <w:proofErr w:type="spellStart"/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I.Čepule</w:t>
            </w:r>
            <w:proofErr w:type="spellEnd"/>
          </w:p>
          <w:p w14:paraId="56D3C783" w14:textId="77777777" w:rsidR="008D2742" w:rsidRPr="002E241C" w:rsidRDefault="008D2742"/>
        </w:tc>
      </w:tr>
      <w:tr w:rsidR="008D2742" w:rsidRPr="00831E3E" w14:paraId="4B56BECA" w14:textId="77777777" w:rsidTr="002E241C">
        <w:tc>
          <w:tcPr>
            <w:tcW w:w="846" w:type="dxa"/>
          </w:tcPr>
          <w:p w14:paraId="478959B1" w14:textId="77777777" w:rsidR="008D2742" w:rsidRPr="002E241C" w:rsidRDefault="008D2742" w:rsidP="002E241C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FBF4C55" w14:textId="4639A153" w:rsidR="00F36021" w:rsidRPr="00F36021" w:rsidRDefault="00F36021" w:rsidP="00F36021">
            <w:pPr>
              <w:ind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 finansējuma piešķiršanu Olaines novada senioru biedrībai „Liepas” projekta </w:t>
            </w:r>
            <w:bookmarkStart w:id="1" w:name="_Hlk95315454"/>
            <w:r w:rsidRPr="002E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“Aktīvo senioru skolas izveide Olaines novada senioru biedrībā”</w:t>
            </w:r>
            <w:bookmarkEnd w:id="1"/>
            <w:r w:rsidRPr="002E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īstenošanai</w:t>
            </w:r>
          </w:p>
          <w:p w14:paraId="3D636442" w14:textId="127AF9AF" w:rsidR="002E241C" w:rsidRDefault="002E24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2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2E2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2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projektu vadītāja un ekonomiste </w:t>
            </w:r>
            <w:proofErr w:type="spellStart"/>
            <w:r w:rsidR="009E2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I.Mazure</w:t>
            </w:r>
            <w:proofErr w:type="spellEnd"/>
            <w:r w:rsidR="009E23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B42C399" w14:textId="16EDD725" w:rsidR="002E241C" w:rsidRPr="002E241C" w:rsidRDefault="002E24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91C7D91" w14:textId="77777777" w:rsidR="008D2742" w:rsidRPr="00831E3E" w:rsidRDefault="008D2742"/>
    <w:sectPr w:rsidR="008D2742" w:rsidRPr="00831E3E" w:rsidSect="00755C76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26858"/>
    <w:multiLevelType w:val="hybridMultilevel"/>
    <w:tmpl w:val="9438C6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7FBA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9760114">
    <w:abstractNumId w:val="1"/>
  </w:num>
  <w:num w:numId="2" w16cid:durableId="28843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42"/>
    <w:rsid w:val="002456C7"/>
    <w:rsid w:val="002E241C"/>
    <w:rsid w:val="00523707"/>
    <w:rsid w:val="00600420"/>
    <w:rsid w:val="006A30D1"/>
    <w:rsid w:val="00755C76"/>
    <w:rsid w:val="00831E3E"/>
    <w:rsid w:val="008D2742"/>
    <w:rsid w:val="009E23B9"/>
    <w:rsid w:val="00B577CB"/>
    <w:rsid w:val="00C03FBF"/>
    <w:rsid w:val="00D97263"/>
    <w:rsid w:val="00F3591B"/>
    <w:rsid w:val="00F36021"/>
    <w:rsid w:val="00F6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56F02"/>
  <w15:chartTrackingRefBased/>
  <w15:docId w15:val="{C3B39321-6914-433F-9F7E-B71E54EE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241C"/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D2742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D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Noklusjumarindkopasfonts"/>
    <w:uiPriority w:val="9"/>
    <w:rsid w:val="008D2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D2742"/>
    <w:rPr>
      <w:rFonts w:ascii="Arial" w:eastAsia="Times New Roman" w:hAnsi="Arial" w:cs="Times New Roman"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2E2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Nataļja Tropkina</cp:lastModifiedBy>
  <cp:revision>2</cp:revision>
  <cp:lastPrinted>2023-02-13T09:21:00Z</cp:lastPrinted>
  <dcterms:created xsi:type="dcterms:W3CDTF">2023-02-13T11:51:00Z</dcterms:created>
  <dcterms:modified xsi:type="dcterms:W3CDTF">2023-02-13T11:51:00Z</dcterms:modified>
</cp:coreProperties>
</file>