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3625" w14:textId="3377C648" w:rsidR="00B577CB" w:rsidRDefault="002276F1" w:rsidP="00227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6F1">
        <w:rPr>
          <w:rFonts w:ascii="Times New Roman" w:hAnsi="Times New Roman" w:cs="Times New Roman"/>
          <w:sz w:val="24"/>
          <w:szCs w:val="24"/>
        </w:rPr>
        <w:t>FINANŠU KOMITEJAS SĒDES DARBA KĀRTĪBA</w:t>
      </w:r>
    </w:p>
    <w:p w14:paraId="55FD832C" w14:textId="799E176E" w:rsidR="002276F1" w:rsidRDefault="002276F1" w:rsidP="0022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5DF1B" w14:textId="14FE8D34" w:rsidR="002276F1" w:rsidRDefault="002276F1" w:rsidP="0022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2023.gada 15.martā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prot.Nr.4</w:t>
      </w:r>
    </w:p>
    <w:p w14:paraId="047BBD97" w14:textId="1399E034" w:rsidR="002276F1" w:rsidRDefault="002276F1" w:rsidP="0022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Zemgales ielā 33, Olainē</w:t>
      </w:r>
    </w:p>
    <w:p w14:paraId="113AE856" w14:textId="25B1340C" w:rsidR="002276F1" w:rsidRDefault="002276F1" w:rsidP="0022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Sēdes sākums plkst.15.00</w:t>
      </w:r>
    </w:p>
    <w:p w14:paraId="19719576" w14:textId="357F9F98" w:rsidR="002276F1" w:rsidRDefault="002276F1" w:rsidP="0022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543"/>
      </w:tblGrid>
      <w:tr w:rsidR="002276F1" w14:paraId="1DAA67E5" w14:textId="77777777" w:rsidTr="000D6E5D">
        <w:tc>
          <w:tcPr>
            <w:tcW w:w="846" w:type="dxa"/>
          </w:tcPr>
          <w:p w14:paraId="727F13AC" w14:textId="77777777" w:rsidR="002276F1" w:rsidRPr="00E47849" w:rsidRDefault="002276F1" w:rsidP="00E4784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</w:tcPr>
          <w:p w14:paraId="1176648E" w14:textId="271C1B91" w:rsidR="002276F1" w:rsidRPr="005C27A3" w:rsidRDefault="005C27A3" w:rsidP="0022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7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SIA “Birznieki </w:t>
            </w:r>
            <w:proofErr w:type="spellStart"/>
            <w:r w:rsidRPr="005C27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Industrial</w:t>
            </w:r>
            <w:proofErr w:type="spellEnd"/>
            <w:r w:rsidRPr="005C27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Solutions</w:t>
            </w:r>
            <w:r w:rsidRPr="005C27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r w:rsidRPr="005C27A3">
              <w:rPr>
                <w:rFonts w:ascii="Times New Roman" w:hAnsi="Times New Roman" w:cs="Times New Roman"/>
                <w:sz w:val="24"/>
                <w:szCs w:val="24"/>
              </w:rPr>
              <w:t xml:space="preserve"> prezentācija</w:t>
            </w:r>
          </w:p>
          <w:p w14:paraId="1022AF43" w14:textId="57E54434" w:rsidR="00390309" w:rsidRDefault="00390309" w:rsidP="00227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21A" w14:paraId="3C660FDD" w14:textId="77777777" w:rsidTr="000D6E5D">
        <w:tc>
          <w:tcPr>
            <w:tcW w:w="846" w:type="dxa"/>
          </w:tcPr>
          <w:p w14:paraId="79732607" w14:textId="77777777" w:rsidR="0064521A" w:rsidRPr="00E47849" w:rsidRDefault="0064521A" w:rsidP="0049786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</w:tcPr>
          <w:p w14:paraId="1E7048E2" w14:textId="39ABBEEB" w:rsidR="004F5317" w:rsidRPr="004F5317" w:rsidRDefault="004F5317" w:rsidP="00390309">
            <w:pPr>
              <w:ind w:right="10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53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Par 202</w:t>
            </w:r>
            <w:r w:rsidR="00390309" w:rsidRPr="00390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4F53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.gada finanšu pārskatiem</w:t>
            </w:r>
          </w:p>
          <w:p w14:paraId="54A8C411" w14:textId="7999B4CA" w:rsidR="004F5317" w:rsidRPr="00E47849" w:rsidRDefault="004F5317" w:rsidP="00E47849">
            <w:pPr>
              <w:pStyle w:val="ListParagraph"/>
              <w:numPr>
                <w:ilvl w:val="1"/>
                <w:numId w:val="2"/>
              </w:numPr>
              <w:tabs>
                <w:tab w:val="left" w:pos="855"/>
              </w:tabs>
              <w:ind w:right="1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97799537"/>
            <w:r w:rsidRPr="00E47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 Olaines 1.vidusskolas 202</w:t>
            </w:r>
            <w:r w:rsidR="00390309" w:rsidRPr="00E47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E47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.gada finanšu pārskata apstiprināšanu</w:t>
            </w:r>
            <w:bookmarkEnd w:id="0"/>
          </w:p>
          <w:p w14:paraId="644D3717" w14:textId="77777777" w:rsidR="00390309" w:rsidRPr="00390309" w:rsidRDefault="00390309" w:rsidP="003903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03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Ziņo – Olaines 1.vidusskolas direktors </w:t>
            </w:r>
            <w:proofErr w:type="spellStart"/>
            <w:r w:rsidRPr="003903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J.Volāns</w:t>
            </w:r>
            <w:proofErr w:type="spellEnd"/>
          </w:p>
          <w:p w14:paraId="2978E6FC" w14:textId="77777777" w:rsidR="00390309" w:rsidRDefault="00390309" w:rsidP="00390309">
            <w:pPr>
              <w:ind w:right="102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izglītības un kultūras nodaļas vadītājs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A.Joksts</w:t>
            </w:r>
            <w:proofErr w:type="spellEnd"/>
          </w:p>
          <w:p w14:paraId="1E422279" w14:textId="77777777" w:rsidR="00390309" w:rsidRDefault="00390309" w:rsidP="0039030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galvenā grāmatvede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A.Masterova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1DEECE8" w14:textId="77777777" w:rsidR="00390309" w:rsidRPr="004F5317" w:rsidRDefault="00390309" w:rsidP="00390309">
            <w:pPr>
              <w:tabs>
                <w:tab w:val="left" w:pos="855"/>
              </w:tabs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976A254" w14:textId="0F5F625B" w:rsidR="004F5317" w:rsidRPr="00E47849" w:rsidRDefault="004F5317" w:rsidP="00E47849">
            <w:pPr>
              <w:pStyle w:val="ListParagraph"/>
              <w:numPr>
                <w:ilvl w:val="1"/>
                <w:numId w:val="2"/>
              </w:numPr>
              <w:tabs>
                <w:tab w:val="left" w:pos="855"/>
              </w:tabs>
              <w:ind w:right="10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7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Olaines 2.vidusskolas 202</w:t>
            </w:r>
            <w:r w:rsidR="00390309" w:rsidRPr="00E47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E47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.gada finanšu pārskata apstiprināšanu</w:t>
            </w:r>
          </w:p>
          <w:p w14:paraId="79C4A029" w14:textId="77777777" w:rsidR="00390309" w:rsidRPr="00390309" w:rsidRDefault="00390309" w:rsidP="0039030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03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Ziņo – Olaines 2.vidusskolas direktore </w:t>
            </w:r>
            <w:proofErr w:type="spellStart"/>
            <w:r w:rsidRPr="003903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L.Osipova</w:t>
            </w:r>
            <w:proofErr w:type="spellEnd"/>
          </w:p>
          <w:p w14:paraId="648D91EF" w14:textId="77777777" w:rsidR="00390309" w:rsidRDefault="00390309" w:rsidP="00390309">
            <w:pPr>
              <w:ind w:right="102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izglītības un kultūras nodaļas vadītājs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A.Joksts</w:t>
            </w:r>
            <w:proofErr w:type="spellEnd"/>
          </w:p>
          <w:p w14:paraId="26246F44" w14:textId="77777777" w:rsidR="00390309" w:rsidRDefault="00390309" w:rsidP="0039030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galvenā grāmatvede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A.Masterova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3531E54" w14:textId="77777777" w:rsidR="00390309" w:rsidRPr="004F5317" w:rsidRDefault="00390309" w:rsidP="00390309">
            <w:pPr>
              <w:tabs>
                <w:tab w:val="left" w:pos="855"/>
              </w:tabs>
              <w:ind w:right="10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73E6EC6" w14:textId="645B8283" w:rsidR="004F5317" w:rsidRPr="00390309" w:rsidRDefault="004F5317" w:rsidP="00E47849">
            <w:pPr>
              <w:numPr>
                <w:ilvl w:val="1"/>
                <w:numId w:val="2"/>
              </w:numPr>
              <w:tabs>
                <w:tab w:val="left" w:pos="855"/>
              </w:tabs>
              <w:ind w:right="10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53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Par Olaines Mūzikas un mākslas skolas 202</w:t>
            </w:r>
            <w:r w:rsidR="00390309" w:rsidRPr="00390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4F53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.gada finanšu pārskata apstiprināšanu </w:t>
            </w:r>
          </w:p>
          <w:p w14:paraId="2D0FF6FD" w14:textId="77777777" w:rsidR="00390309" w:rsidRPr="00390309" w:rsidRDefault="00390309" w:rsidP="0039030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03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Ziņo – Olaines Mūzikas un mākslas skolas direktors </w:t>
            </w:r>
            <w:proofErr w:type="spellStart"/>
            <w:r w:rsidRPr="003903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V.Lazdiņš</w:t>
            </w:r>
            <w:proofErr w:type="spellEnd"/>
          </w:p>
          <w:p w14:paraId="4B3D5CA2" w14:textId="77777777" w:rsidR="00390309" w:rsidRDefault="00390309" w:rsidP="00390309">
            <w:pPr>
              <w:ind w:right="102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izglītības un kultūras nodaļas vadītājs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A.Joksts</w:t>
            </w:r>
            <w:proofErr w:type="spellEnd"/>
          </w:p>
          <w:p w14:paraId="0C178979" w14:textId="77777777" w:rsidR="00390309" w:rsidRDefault="00390309" w:rsidP="0039030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galvenā grāmatvede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A.Masterova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5AABFE2" w14:textId="77777777" w:rsidR="00390309" w:rsidRPr="004F5317" w:rsidRDefault="00390309" w:rsidP="00390309">
            <w:pPr>
              <w:tabs>
                <w:tab w:val="left" w:pos="855"/>
              </w:tabs>
              <w:ind w:right="10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12C57E2" w14:textId="4BE288B8" w:rsidR="004F5317" w:rsidRPr="00390309" w:rsidRDefault="004F5317" w:rsidP="00E47849">
            <w:pPr>
              <w:numPr>
                <w:ilvl w:val="1"/>
                <w:numId w:val="2"/>
              </w:numPr>
              <w:tabs>
                <w:tab w:val="left" w:pos="855"/>
              </w:tabs>
              <w:ind w:right="10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53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bookmarkStart w:id="1" w:name="_Hlk97799602"/>
            <w:r w:rsidRPr="004F53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Olaines pirmsskolas izglītības iestādes „Zīle” 202</w:t>
            </w:r>
            <w:r w:rsidR="00390309" w:rsidRPr="00390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4F53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.gada finanšu pārskata apstiprināšanu</w:t>
            </w:r>
            <w:bookmarkEnd w:id="1"/>
          </w:p>
          <w:p w14:paraId="502583F0" w14:textId="77777777" w:rsidR="00390309" w:rsidRPr="00390309" w:rsidRDefault="00390309" w:rsidP="0039030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03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Ziņo – Olaines pirmsskolas izglītības iestādes “Zīle” vadītāja </w:t>
            </w:r>
            <w:proofErr w:type="spellStart"/>
            <w:r w:rsidRPr="003903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L.Korņejeva</w:t>
            </w:r>
            <w:proofErr w:type="spellEnd"/>
          </w:p>
          <w:p w14:paraId="4DFFFF21" w14:textId="77777777" w:rsidR="00390309" w:rsidRDefault="00390309" w:rsidP="00390309">
            <w:pPr>
              <w:ind w:right="102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izglītības un kultūras nodaļas vadītājs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A.Joksts</w:t>
            </w:r>
            <w:proofErr w:type="spellEnd"/>
          </w:p>
          <w:p w14:paraId="70EB6263" w14:textId="77777777" w:rsidR="00390309" w:rsidRDefault="00390309" w:rsidP="0039030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galvenā grāmatvede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A.Masterova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BC280B9" w14:textId="77777777" w:rsidR="00390309" w:rsidRPr="004F5317" w:rsidRDefault="00390309" w:rsidP="00390309">
            <w:pPr>
              <w:tabs>
                <w:tab w:val="left" w:pos="855"/>
              </w:tabs>
              <w:ind w:right="10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D342430" w14:textId="4D0B554A" w:rsidR="004F5317" w:rsidRPr="00390309" w:rsidRDefault="004F5317" w:rsidP="00E47849">
            <w:pPr>
              <w:numPr>
                <w:ilvl w:val="1"/>
                <w:numId w:val="2"/>
              </w:numPr>
              <w:tabs>
                <w:tab w:val="left" w:pos="855"/>
              </w:tabs>
              <w:ind w:right="10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53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bookmarkStart w:id="2" w:name="_Hlk97799629"/>
            <w:r w:rsidRPr="004F53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Olaines pirmsskolas izglītības iestādes „Dzērvenīte” 202</w:t>
            </w:r>
            <w:r w:rsidR="00390309" w:rsidRPr="00390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4F53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.gada finanšu pārskata apstiprināšanu</w:t>
            </w:r>
            <w:bookmarkEnd w:id="2"/>
          </w:p>
          <w:p w14:paraId="2DD898B0" w14:textId="77777777" w:rsidR="00390309" w:rsidRPr="00390309" w:rsidRDefault="00390309" w:rsidP="0039030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03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Ziņo – Olaines pirmsskolas izglītības iestādes “Dzērvenīte” vadītāja </w:t>
            </w:r>
            <w:proofErr w:type="spellStart"/>
            <w:r w:rsidRPr="003903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S.Tiščenko</w:t>
            </w:r>
            <w:proofErr w:type="spellEnd"/>
          </w:p>
          <w:p w14:paraId="39E8E674" w14:textId="77777777" w:rsidR="00390309" w:rsidRDefault="00390309" w:rsidP="00390309">
            <w:pPr>
              <w:ind w:right="102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izglītības un kultūras nodaļas vadītājs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A.Joksts</w:t>
            </w:r>
            <w:proofErr w:type="spellEnd"/>
          </w:p>
          <w:p w14:paraId="36DDD31F" w14:textId="77777777" w:rsidR="00390309" w:rsidRDefault="00390309" w:rsidP="0039030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galvenā grāmatvede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A.Masterova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6D3DBE9" w14:textId="77777777" w:rsidR="00390309" w:rsidRPr="004F5317" w:rsidRDefault="00390309" w:rsidP="00390309">
            <w:pPr>
              <w:tabs>
                <w:tab w:val="left" w:pos="855"/>
              </w:tabs>
              <w:ind w:right="10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45D09EC" w14:textId="232D029C" w:rsidR="004F5317" w:rsidRPr="00390309" w:rsidRDefault="004F5317" w:rsidP="00E47849">
            <w:pPr>
              <w:numPr>
                <w:ilvl w:val="1"/>
                <w:numId w:val="2"/>
              </w:numPr>
              <w:tabs>
                <w:tab w:val="left" w:pos="855"/>
              </w:tabs>
              <w:ind w:right="10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53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bookmarkStart w:id="3" w:name="_Hlk97799655"/>
            <w:r w:rsidRPr="004F53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Olaines pirmsskolas izglītības iestādes „Magonīte” 202</w:t>
            </w:r>
            <w:r w:rsidR="00390309" w:rsidRPr="00390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4F53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.gada finanšu pārskata apstiprināšanu</w:t>
            </w:r>
            <w:bookmarkEnd w:id="3"/>
          </w:p>
          <w:p w14:paraId="37C96D4F" w14:textId="252A2132" w:rsidR="00390309" w:rsidRDefault="00390309" w:rsidP="00390309">
            <w:pPr>
              <w:ind w:left="3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03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Ziņo – Olaines pirmsskolas izglītības iestādes “Magonīte” vadītāja </w:t>
            </w:r>
            <w:proofErr w:type="spellStart"/>
            <w:r w:rsidRPr="003903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J.Kalviša</w:t>
            </w:r>
            <w:proofErr w:type="spellEnd"/>
          </w:p>
          <w:p w14:paraId="492E63AB" w14:textId="77777777" w:rsidR="00390309" w:rsidRDefault="00390309" w:rsidP="00390309">
            <w:pPr>
              <w:ind w:right="102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izglītības un kultūras nodaļas vadītājs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A.Joksts</w:t>
            </w:r>
            <w:proofErr w:type="spellEnd"/>
          </w:p>
          <w:p w14:paraId="13B26D37" w14:textId="77777777" w:rsidR="00390309" w:rsidRDefault="00390309" w:rsidP="0039030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galvenā grāmatvede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A.Masterova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C484438" w14:textId="77777777" w:rsidR="00390309" w:rsidRPr="00390309" w:rsidRDefault="00390309" w:rsidP="0039030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305288D3" w14:textId="78769625" w:rsidR="004F5317" w:rsidRPr="00390309" w:rsidRDefault="004F5317" w:rsidP="00E47849">
            <w:pPr>
              <w:numPr>
                <w:ilvl w:val="1"/>
                <w:numId w:val="2"/>
              </w:numPr>
              <w:tabs>
                <w:tab w:val="left" w:pos="855"/>
              </w:tabs>
              <w:ind w:right="10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53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bookmarkStart w:id="4" w:name="_Hlk97799675"/>
            <w:r w:rsidRPr="004F53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Olaines pirmsskolas izglītības iestādes „Ābelīte”  202</w:t>
            </w:r>
            <w:r w:rsidR="00390309" w:rsidRPr="00390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4F53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.gada finanšu pārskata apstiprināšanu</w:t>
            </w:r>
            <w:bookmarkEnd w:id="4"/>
          </w:p>
          <w:p w14:paraId="0210CB00" w14:textId="33FCDA18" w:rsidR="00390309" w:rsidRDefault="00390309" w:rsidP="00390309">
            <w:pPr>
              <w:ind w:left="750" w:hanging="75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03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Ziņo – Olaines pirmsskolas izglītības iestādes “Ābelīte” vadītāja </w:t>
            </w:r>
            <w:proofErr w:type="spellStart"/>
            <w:r w:rsidRPr="003903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D.Kokoreviča</w:t>
            </w:r>
            <w:proofErr w:type="spellEnd"/>
          </w:p>
          <w:p w14:paraId="02C932EC" w14:textId="77777777" w:rsidR="00390309" w:rsidRDefault="00390309" w:rsidP="00390309">
            <w:pPr>
              <w:ind w:right="102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</w:t>
            </w:r>
            <w:r w:rsidRPr="004F53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izglītības un kultūras nodaļas vadītāj</w:t>
            </w:r>
            <w:r w:rsidRPr="003903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s </w:t>
            </w:r>
            <w:proofErr w:type="spellStart"/>
            <w:r w:rsidRPr="003903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A.Joksts</w:t>
            </w:r>
            <w:proofErr w:type="spellEnd"/>
          </w:p>
          <w:p w14:paraId="7BB33A9B" w14:textId="77777777" w:rsidR="00390309" w:rsidRPr="004F5317" w:rsidRDefault="00390309" w:rsidP="0039030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</w:t>
            </w:r>
            <w:r w:rsidRPr="004F53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galvenā grāmatvede </w:t>
            </w:r>
            <w:proofErr w:type="spellStart"/>
            <w:r w:rsidRPr="004F53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A.Masterova</w:t>
            </w:r>
            <w:proofErr w:type="spellEnd"/>
            <w:r w:rsidRPr="004F53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647926E" w14:textId="51D9763C" w:rsidR="00390309" w:rsidRDefault="00390309" w:rsidP="00390309">
            <w:pPr>
              <w:ind w:left="750" w:hanging="75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1E99C1DA" w14:textId="77777777" w:rsidR="000D6E5D" w:rsidRPr="00390309" w:rsidRDefault="000D6E5D" w:rsidP="00390309">
            <w:pPr>
              <w:spacing w:after="0" w:line="240" w:lineRule="auto"/>
              <w:ind w:left="750" w:hanging="75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957E00A" w14:textId="00280555" w:rsidR="004F5317" w:rsidRPr="00390309" w:rsidRDefault="004F5317" w:rsidP="00E47849">
            <w:pPr>
              <w:numPr>
                <w:ilvl w:val="1"/>
                <w:numId w:val="2"/>
              </w:numPr>
              <w:tabs>
                <w:tab w:val="left" w:pos="855"/>
              </w:tabs>
              <w:ind w:right="10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53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Par Olaines Kultūras centra 202</w:t>
            </w:r>
            <w:r w:rsidR="00390309" w:rsidRPr="00390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4F53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.gada finanšu pārskata apstiprināšanu</w:t>
            </w:r>
          </w:p>
          <w:p w14:paraId="0AB62C26" w14:textId="77777777" w:rsidR="00390309" w:rsidRPr="00390309" w:rsidRDefault="00390309" w:rsidP="0039030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03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Ziņo – Olaines Kultūras centra direktore </w:t>
            </w:r>
            <w:proofErr w:type="spellStart"/>
            <w:r w:rsidRPr="003903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L.Reinvalde</w:t>
            </w:r>
            <w:proofErr w:type="spellEnd"/>
          </w:p>
          <w:p w14:paraId="2579C2E3" w14:textId="77777777" w:rsidR="00390309" w:rsidRDefault="00390309" w:rsidP="00390309">
            <w:pPr>
              <w:ind w:right="102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</w:t>
            </w:r>
            <w:r w:rsidRPr="004F53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izglītības un kultūras nodaļas vadītāj</w:t>
            </w:r>
            <w:r w:rsidRPr="003903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s </w:t>
            </w:r>
            <w:proofErr w:type="spellStart"/>
            <w:r w:rsidRPr="003903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A.Joksts</w:t>
            </w:r>
            <w:proofErr w:type="spellEnd"/>
          </w:p>
          <w:p w14:paraId="4B364BB7" w14:textId="77777777" w:rsidR="00390309" w:rsidRPr="004F5317" w:rsidRDefault="00390309" w:rsidP="0039030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</w:t>
            </w:r>
            <w:r w:rsidRPr="004F53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galvenā grāmatvede </w:t>
            </w:r>
            <w:proofErr w:type="spellStart"/>
            <w:r w:rsidRPr="004F53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A.Masterova</w:t>
            </w:r>
            <w:proofErr w:type="spellEnd"/>
            <w:r w:rsidRPr="004F53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A6141BB" w14:textId="77777777" w:rsidR="00390309" w:rsidRPr="004F5317" w:rsidRDefault="00390309" w:rsidP="00390309">
            <w:pPr>
              <w:tabs>
                <w:tab w:val="left" w:pos="855"/>
              </w:tabs>
              <w:ind w:right="10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B3AD438" w14:textId="0FA5FA5A" w:rsidR="004F5317" w:rsidRPr="00390309" w:rsidRDefault="004F5317" w:rsidP="00E47849">
            <w:pPr>
              <w:numPr>
                <w:ilvl w:val="1"/>
                <w:numId w:val="2"/>
              </w:numPr>
              <w:tabs>
                <w:tab w:val="left" w:pos="855"/>
              </w:tabs>
              <w:ind w:right="10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" w:name="_Hlk97799719"/>
            <w:r w:rsidRPr="004F53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Olaines Sporta centra 202</w:t>
            </w:r>
            <w:r w:rsidR="00390309" w:rsidRPr="00390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4F53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.gada finanšu pārskata apstiprināšanu</w:t>
            </w:r>
          </w:p>
          <w:p w14:paraId="379B7861" w14:textId="77777777" w:rsidR="00390309" w:rsidRPr="00390309" w:rsidRDefault="00390309" w:rsidP="0039030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03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Ziņo – Olaines Sporta centra direktors </w:t>
            </w:r>
            <w:proofErr w:type="spellStart"/>
            <w:r w:rsidRPr="003903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V.Dumpis</w:t>
            </w:r>
            <w:proofErr w:type="spellEnd"/>
          </w:p>
          <w:p w14:paraId="097BF074" w14:textId="77777777" w:rsidR="00390309" w:rsidRDefault="00390309" w:rsidP="00390309">
            <w:pPr>
              <w:ind w:right="102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</w:t>
            </w:r>
            <w:r w:rsidRPr="004F53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izglītības un kultūras nodaļas vadītāj</w:t>
            </w:r>
            <w:r w:rsidRPr="003903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s </w:t>
            </w:r>
            <w:proofErr w:type="spellStart"/>
            <w:r w:rsidRPr="003903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A.Joksts</w:t>
            </w:r>
            <w:proofErr w:type="spellEnd"/>
          </w:p>
          <w:p w14:paraId="72C439C6" w14:textId="77777777" w:rsidR="00390309" w:rsidRPr="004F5317" w:rsidRDefault="00390309" w:rsidP="0039030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</w:t>
            </w:r>
            <w:r w:rsidRPr="004F53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galvenā grāmatvede </w:t>
            </w:r>
            <w:proofErr w:type="spellStart"/>
            <w:r w:rsidRPr="004F53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A.Masterova</w:t>
            </w:r>
            <w:proofErr w:type="spellEnd"/>
            <w:r w:rsidRPr="004F53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D81F5CE" w14:textId="77777777" w:rsidR="00390309" w:rsidRPr="004F5317" w:rsidRDefault="00390309" w:rsidP="00390309">
            <w:pPr>
              <w:tabs>
                <w:tab w:val="left" w:pos="855"/>
              </w:tabs>
              <w:ind w:right="10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AEC5A76" w14:textId="40BDE316" w:rsidR="004F5317" w:rsidRPr="00390309" w:rsidRDefault="004F5317" w:rsidP="00E47849">
            <w:pPr>
              <w:numPr>
                <w:ilvl w:val="1"/>
                <w:numId w:val="2"/>
              </w:numPr>
              <w:ind w:left="1026" w:right="102" w:hanging="666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" w:name="_Hlk97799787"/>
            <w:bookmarkEnd w:id="5"/>
            <w:r w:rsidRPr="004F53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Olaines Vēstures un mākslas muzeja 202</w:t>
            </w:r>
            <w:r w:rsidR="00390309" w:rsidRPr="00390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4F53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.gada finanšu pārskata apstiprināšanu</w:t>
            </w:r>
          </w:p>
          <w:p w14:paraId="0B3AA2E4" w14:textId="77777777" w:rsidR="00390309" w:rsidRPr="00390309" w:rsidRDefault="00390309" w:rsidP="0039030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03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Ziņo – Olaines Vēstures un mākslas muzeja direktors </w:t>
            </w:r>
            <w:proofErr w:type="spellStart"/>
            <w:r w:rsidRPr="003903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V.Andruškevičs</w:t>
            </w:r>
            <w:proofErr w:type="spellEnd"/>
          </w:p>
          <w:p w14:paraId="0E9CF6BF" w14:textId="77777777" w:rsidR="00390309" w:rsidRDefault="00390309" w:rsidP="00390309">
            <w:pPr>
              <w:ind w:right="102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izglītības un kultūras nodaļas vadītājs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A.Joksts</w:t>
            </w:r>
            <w:proofErr w:type="spellEnd"/>
          </w:p>
          <w:p w14:paraId="36B2BF8D" w14:textId="77777777" w:rsidR="00390309" w:rsidRDefault="00390309" w:rsidP="0039030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galvenā grāmatvede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A.Masterova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5DF3877" w14:textId="77777777" w:rsidR="00390309" w:rsidRPr="004F5317" w:rsidRDefault="00390309" w:rsidP="00390309">
            <w:pPr>
              <w:ind w:right="10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8572CEB" w14:textId="53E9941E" w:rsidR="004F5317" w:rsidRPr="004F5317" w:rsidRDefault="004F5317" w:rsidP="00E47849">
            <w:pPr>
              <w:numPr>
                <w:ilvl w:val="1"/>
                <w:numId w:val="2"/>
              </w:numPr>
              <w:ind w:left="1026" w:right="102" w:hanging="666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" w:name="_Hlk97799741"/>
            <w:bookmarkEnd w:id="6"/>
            <w:r w:rsidRPr="004F53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p/a „Olaines sociālais dienests” 202</w:t>
            </w:r>
            <w:r w:rsidR="00390309" w:rsidRPr="00390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4F53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.gada finanšu pārskata apstiprināšanu</w:t>
            </w:r>
          </w:p>
          <w:bookmarkEnd w:id="7"/>
          <w:p w14:paraId="17DFB2B0" w14:textId="77777777" w:rsidR="00390309" w:rsidRPr="00390309" w:rsidRDefault="00390309" w:rsidP="0039030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03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Ziņo – p/a „Olaines sociālais dienests” direktore </w:t>
            </w:r>
            <w:proofErr w:type="spellStart"/>
            <w:r w:rsidRPr="003903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A.Liepiņa</w:t>
            </w:r>
            <w:proofErr w:type="spellEnd"/>
          </w:p>
          <w:p w14:paraId="64844545" w14:textId="78A211B9" w:rsidR="00390309" w:rsidRPr="004F5317" w:rsidRDefault="00390309" w:rsidP="0039030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</w:t>
            </w:r>
            <w:r w:rsidRPr="004F53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galvenā grāmatvede </w:t>
            </w:r>
            <w:proofErr w:type="spellStart"/>
            <w:r w:rsidRPr="004F53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A.Masterova</w:t>
            </w:r>
            <w:proofErr w:type="spellEnd"/>
            <w:r w:rsidRPr="004F53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186D354" w14:textId="77777777" w:rsidR="0064521A" w:rsidRPr="00390309" w:rsidRDefault="0064521A" w:rsidP="0039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09" w14:paraId="06E446FA" w14:textId="77777777" w:rsidTr="000D6E5D">
        <w:tc>
          <w:tcPr>
            <w:tcW w:w="846" w:type="dxa"/>
          </w:tcPr>
          <w:p w14:paraId="48249D6A" w14:textId="77777777" w:rsidR="00001809" w:rsidRPr="00E47849" w:rsidRDefault="00001809" w:rsidP="00E4784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</w:tcPr>
          <w:p w14:paraId="74307321" w14:textId="77777777" w:rsidR="00990CD2" w:rsidRPr="00990CD2" w:rsidRDefault="00990CD2" w:rsidP="00990CD2">
            <w:pPr>
              <w:ind w:right="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0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Olaines novada jauniešu projektu konkursa rezultātu apstiprināšanu</w:t>
            </w:r>
          </w:p>
          <w:p w14:paraId="63939FDB" w14:textId="5C8DCC10" w:rsidR="00990CD2" w:rsidRPr="00990CD2" w:rsidRDefault="00990CD2" w:rsidP="00990CD2">
            <w:pPr>
              <w:ind w:right="42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Ziņo – jaunatnes lietu speciāliste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I.Loseva</w:t>
            </w:r>
            <w:proofErr w:type="spellEnd"/>
          </w:p>
          <w:p w14:paraId="3FB7BD41" w14:textId="77777777" w:rsidR="00001809" w:rsidRPr="004F5317" w:rsidRDefault="00001809" w:rsidP="00390309">
            <w:pPr>
              <w:ind w:right="10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6227" w14:paraId="21EE4A57" w14:textId="77777777" w:rsidTr="000D6E5D">
        <w:tc>
          <w:tcPr>
            <w:tcW w:w="846" w:type="dxa"/>
          </w:tcPr>
          <w:p w14:paraId="5EBFEAFA" w14:textId="77777777" w:rsidR="003C6227" w:rsidRPr="00E47849" w:rsidRDefault="003C6227" w:rsidP="00E4784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</w:tcPr>
          <w:p w14:paraId="7F38FA4F" w14:textId="77777777" w:rsidR="003C6227" w:rsidRPr="003C6227" w:rsidRDefault="003C6227" w:rsidP="003C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Par vasaras nometņu organizēšanu Olaines 1.vidusskolas struktūrvienībā “Olaines sākumskola” un Olaines 2.vidusskolā</w:t>
            </w:r>
          </w:p>
          <w:p w14:paraId="47E7A827" w14:textId="79D703F3" w:rsidR="003C6227" w:rsidRPr="003C6227" w:rsidRDefault="003C6227" w:rsidP="003C6227">
            <w:pPr>
              <w:ind w:left="748" w:hanging="74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Ziņo –izpilddirektora vietniece </w:t>
            </w:r>
            <w:proofErr w:type="spellStart"/>
            <w:r w:rsidRPr="003C62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K.Matuzone</w:t>
            </w:r>
            <w:proofErr w:type="spellEnd"/>
          </w:p>
          <w:p w14:paraId="03A667F1" w14:textId="77777777" w:rsidR="003C6227" w:rsidRPr="003C6227" w:rsidRDefault="003C6227" w:rsidP="00990CD2">
            <w:pPr>
              <w:ind w:right="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01809" w14:paraId="13BFA571" w14:textId="77777777" w:rsidTr="000D6E5D">
        <w:tc>
          <w:tcPr>
            <w:tcW w:w="846" w:type="dxa"/>
          </w:tcPr>
          <w:p w14:paraId="138D6DE6" w14:textId="77777777" w:rsidR="00001809" w:rsidRPr="00E47849" w:rsidRDefault="00001809" w:rsidP="00E4784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</w:tcPr>
          <w:p w14:paraId="3A3A96F9" w14:textId="77777777" w:rsidR="00001809" w:rsidRPr="00001809" w:rsidRDefault="00001809" w:rsidP="0000180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001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Par atbalsta pasākumiem mājokļa vides pieejamības nodrošināšanai personām ar funkcionēšanas ierobežojumiem Olaines novadā </w:t>
            </w:r>
          </w:p>
          <w:p w14:paraId="74BEADC3" w14:textId="77777777" w:rsidR="00001809" w:rsidRPr="00001809" w:rsidRDefault="00001809" w:rsidP="0000180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</w:pPr>
            <w:r w:rsidRPr="000018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 xml:space="preserve">Ziņo – p/a “Olaines sociālais dienests” direktore </w:t>
            </w:r>
            <w:proofErr w:type="spellStart"/>
            <w:r w:rsidRPr="000018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A.Liepiņa</w:t>
            </w:r>
            <w:proofErr w:type="spellEnd"/>
          </w:p>
          <w:p w14:paraId="33BDCF1F" w14:textId="77777777" w:rsidR="00001809" w:rsidRPr="004F5317" w:rsidRDefault="00001809" w:rsidP="00390309">
            <w:pPr>
              <w:ind w:right="10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4B0B" w:rsidRPr="00001809" w14:paraId="644CB964" w14:textId="77777777" w:rsidTr="000D6E5D">
        <w:tc>
          <w:tcPr>
            <w:tcW w:w="846" w:type="dxa"/>
          </w:tcPr>
          <w:p w14:paraId="11F70FC3" w14:textId="77777777" w:rsidR="00A54B0B" w:rsidRPr="00E47849" w:rsidRDefault="00A54B0B" w:rsidP="00E4784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3" w:type="dxa"/>
          </w:tcPr>
          <w:p w14:paraId="1C3060CC" w14:textId="77777777" w:rsidR="0064521A" w:rsidRPr="0064521A" w:rsidRDefault="0064521A" w:rsidP="00DD44F1">
            <w:pPr>
              <w:ind w:right="7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45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Par vienošanos noslēgšanu ar SIA “NETTA” par uzkrātā nomas maksas parāda atmaksu </w:t>
            </w:r>
          </w:p>
          <w:p w14:paraId="62BCE6CC" w14:textId="77777777" w:rsidR="00A54B0B" w:rsidRPr="00A7402E" w:rsidRDefault="00A7402E" w:rsidP="002276F1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7402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Ziņo – juriste </w:t>
            </w:r>
            <w:proofErr w:type="spellStart"/>
            <w:r w:rsidRPr="00A7402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A.Melniece</w:t>
            </w:r>
            <w:proofErr w:type="spellEnd"/>
          </w:p>
          <w:p w14:paraId="4E245E91" w14:textId="0E836B6D" w:rsidR="00A7402E" w:rsidRPr="00001809" w:rsidRDefault="00A7402E" w:rsidP="002276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6A64" w:rsidRPr="00001809" w14:paraId="3B4A7CBD" w14:textId="77777777" w:rsidTr="000D6E5D">
        <w:tc>
          <w:tcPr>
            <w:tcW w:w="846" w:type="dxa"/>
          </w:tcPr>
          <w:p w14:paraId="4809672E" w14:textId="77777777" w:rsidR="00096A64" w:rsidRPr="00E47849" w:rsidRDefault="00096A64" w:rsidP="00E4784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3" w:type="dxa"/>
          </w:tcPr>
          <w:p w14:paraId="33A0229F" w14:textId="77777777" w:rsidR="00096A64" w:rsidRPr="00096A64" w:rsidRDefault="00096A64" w:rsidP="00096A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A64">
              <w:rPr>
                <w:rFonts w:ascii="Times New Roman" w:hAnsi="Times New Roman" w:cs="Times New Roman"/>
                <w:bCs/>
                <w:sz w:val="24"/>
                <w:szCs w:val="24"/>
              </w:rPr>
              <w:t>Par nekustamā īpašuma paaugstinātas nodokļu likmes 3 procentu apmērā piemērošanu</w:t>
            </w:r>
          </w:p>
          <w:p w14:paraId="215CFDF0" w14:textId="77777777" w:rsidR="00096A64" w:rsidRPr="00096A64" w:rsidRDefault="00096A64" w:rsidP="00096A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A64">
              <w:rPr>
                <w:rFonts w:ascii="Times New Roman" w:hAnsi="Times New Roman" w:cs="Times New Roman"/>
                <w:bCs/>
                <w:sz w:val="24"/>
                <w:szCs w:val="24"/>
              </w:rPr>
              <w:t>par normatīvajos aktos noteiktā maksimālā būvdarbu veikšanas ilguma neievērošanu</w:t>
            </w:r>
          </w:p>
          <w:p w14:paraId="1CEFF32D" w14:textId="63C7818C" w:rsidR="00096A64" w:rsidRPr="00096A64" w:rsidRDefault="00096A64" w:rsidP="00096A6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</w:pPr>
            <w:r w:rsidRPr="00096A6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 xml:space="preserve">Ziņo – </w:t>
            </w:r>
            <w:r w:rsidR="009D72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 xml:space="preserve">būvvaldes vadītāja un galvenā arhitekte </w:t>
            </w:r>
            <w:proofErr w:type="spellStart"/>
            <w:r w:rsidR="009D72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S.Rasa</w:t>
            </w:r>
            <w:proofErr w:type="spellEnd"/>
            <w:r w:rsidR="009D72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 xml:space="preserve">- </w:t>
            </w:r>
            <w:proofErr w:type="spellStart"/>
            <w:r w:rsidR="009D72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Daukše</w:t>
            </w:r>
            <w:proofErr w:type="spellEnd"/>
          </w:p>
          <w:p w14:paraId="2BC83949" w14:textId="4E187FE9" w:rsidR="00096A64" w:rsidRPr="00096A64" w:rsidRDefault="00096A64" w:rsidP="00096A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2276F1" w:rsidRPr="00001809" w14:paraId="59B79622" w14:textId="77777777" w:rsidTr="000D6E5D">
        <w:tc>
          <w:tcPr>
            <w:tcW w:w="846" w:type="dxa"/>
          </w:tcPr>
          <w:p w14:paraId="2D608BC4" w14:textId="77777777" w:rsidR="002276F1" w:rsidRPr="00E47849" w:rsidRDefault="002276F1" w:rsidP="00E4784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3" w:type="dxa"/>
          </w:tcPr>
          <w:p w14:paraId="617C701B" w14:textId="43FDEF42" w:rsidR="00A54B0B" w:rsidRPr="00001809" w:rsidRDefault="00A54B0B" w:rsidP="00B258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01809">
              <w:rPr>
                <w:rFonts w:ascii="Times New Roman" w:hAnsi="Times New Roman"/>
                <w:bCs/>
                <w:sz w:val="24"/>
                <w:szCs w:val="24"/>
              </w:rPr>
              <w:t>Par Olaines novada pašvaldības nekustamo īpašumu (zemes)</w:t>
            </w:r>
            <w:r w:rsidR="00993A02" w:rsidRPr="000018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01809">
              <w:rPr>
                <w:rFonts w:ascii="Times New Roman" w:hAnsi="Times New Roman"/>
                <w:bCs/>
                <w:sz w:val="24"/>
                <w:szCs w:val="24"/>
              </w:rPr>
              <w:t>atsavināšanu elektroniskā  izsolē</w:t>
            </w:r>
          </w:p>
          <w:p w14:paraId="77116221" w14:textId="2A8A0272" w:rsidR="00A7402E" w:rsidRPr="00A7402E" w:rsidRDefault="00A7402E" w:rsidP="002276F1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7402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Ziņo – īpašuma un juridiskās nodaļas vadītāja </w:t>
            </w:r>
            <w:proofErr w:type="spellStart"/>
            <w:r w:rsidRPr="00A7402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I.Čepule</w:t>
            </w:r>
            <w:proofErr w:type="spellEnd"/>
          </w:p>
          <w:p w14:paraId="6BDEB44B" w14:textId="40938991" w:rsidR="00A7402E" w:rsidRPr="00001809" w:rsidRDefault="00A7402E" w:rsidP="002276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4B0B" w:rsidRPr="00001809" w14:paraId="79A49078" w14:textId="77777777" w:rsidTr="000D6E5D">
        <w:tc>
          <w:tcPr>
            <w:tcW w:w="846" w:type="dxa"/>
          </w:tcPr>
          <w:p w14:paraId="76B74D49" w14:textId="77777777" w:rsidR="00A54B0B" w:rsidRPr="00E47849" w:rsidRDefault="00A54B0B" w:rsidP="00E4784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3" w:type="dxa"/>
          </w:tcPr>
          <w:p w14:paraId="7FD60A6F" w14:textId="4D71A749" w:rsidR="00A7402E" w:rsidRPr="00A7402E" w:rsidRDefault="00A7402E" w:rsidP="00A7402E">
            <w:pPr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" w:name="_Hlk116543725"/>
            <w:r w:rsidRPr="00A7402E">
              <w:rPr>
                <w:rFonts w:ascii="Times New Roman" w:hAnsi="Times New Roman"/>
                <w:b/>
                <w:sz w:val="24"/>
                <w:szCs w:val="24"/>
              </w:rPr>
              <w:t>Par zemesgabala atsavināšanu,</w:t>
            </w:r>
            <w:r w:rsidRPr="00A740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402E">
              <w:rPr>
                <w:rFonts w:ascii="Times New Roman" w:hAnsi="Times New Roman"/>
                <w:b/>
                <w:sz w:val="24"/>
                <w:szCs w:val="24"/>
              </w:rPr>
              <w:t>pirkuma maksas apstiprināšanu un pirkuma līguma noslēgšanu ar zemes nomniekiem</w:t>
            </w:r>
          </w:p>
          <w:p w14:paraId="7BDB0964" w14:textId="770F019D" w:rsidR="00A54B0B" w:rsidRPr="00A7402E" w:rsidRDefault="00A54B0B" w:rsidP="00FE3350">
            <w:pPr>
              <w:pStyle w:val="ListParagraph"/>
              <w:numPr>
                <w:ilvl w:val="1"/>
                <w:numId w:val="2"/>
              </w:numPr>
              <w:ind w:right="-285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02E">
              <w:rPr>
                <w:rFonts w:ascii="Times New Roman" w:hAnsi="Times New Roman"/>
                <w:bCs/>
                <w:sz w:val="24"/>
                <w:szCs w:val="24"/>
              </w:rPr>
              <w:t>Par zemesgabala dārzkopības sabiedrībā “Vizbuļi-2” Nr. 3877 (</w:t>
            </w:r>
            <w:proofErr w:type="spellStart"/>
            <w:r w:rsidRPr="00A7402E">
              <w:rPr>
                <w:rFonts w:ascii="Times New Roman" w:hAnsi="Times New Roman"/>
                <w:bCs/>
                <w:sz w:val="24"/>
                <w:szCs w:val="24"/>
              </w:rPr>
              <w:t>Jāņupē</w:t>
            </w:r>
            <w:proofErr w:type="spellEnd"/>
            <w:r w:rsidRPr="00A7402E">
              <w:rPr>
                <w:rFonts w:ascii="Times New Roman" w:hAnsi="Times New Roman"/>
                <w:bCs/>
                <w:sz w:val="24"/>
                <w:szCs w:val="24"/>
              </w:rPr>
              <w:t>) atsavināšanu, pirkuma maksas apstiprināšanu un pirkuma līguma noslēgšanu ar zemes nomniekiem</w:t>
            </w:r>
          </w:p>
          <w:bookmarkEnd w:id="8"/>
          <w:p w14:paraId="660E09AA" w14:textId="3098FCCC" w:rsidR="00A54B0B" w:rsidRPr="00A7402E" w:rsidRDefault="00EA46BA" w:rsidP="00A7402E">
            <w:pPr>
              <w:pStyle w:val="ListParagraph"/>
              <w:numPr>
                <w:ilvl w:val="1"/>
                <w:numId w:val="2"/>
              </w:num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02E">
              <w:rPr>
                <w:rFonts w:ascii="Times New Roman" w:eastAsia="Times New Roman" w:hAnsi="Times New Roman" w:cs="Times New Roman"/>
                <w:sz w:val="24"/>
                <w:szCs w:val="24"/>
              </w:rPr>
              <w:t>Par zemesgabala dārzkopības sabiedrībā “Ieviņa-99” Nr.269 (</w:t>
            </w:r>
            <w:proofErr w:type="spellStart"/>
            <w:r w:rsidRPr="00A7402E">
              <w:rPr>
                <w:rFonts w:ascii="Times New Roman" w:eastAsia="Times New Roman" w:hAnsi="Times New Roman" w:cs="Times New Roman"/>
                <w:sz w:val="24"/>
                <w:szCs w:val="24"/>
              </w:rPr>
              <w:t>Medemciemā</w:t>
            </w:r>
            <w:proofErr w:type="spellEnd"/>
            <w:r w:rsidRPr="00A7402E">
              <w:rPr>
                <w:rFonts w:ascii="Times New Roman" w:eastAsia="Times New Roman" w:hAnsi="Times New Roman" w:cs="Times New Roman"/>
                <w:sz w:val="24"/>
                <w:szCs w:val="24"/>
              </w:rPr>
              <w:t>) atsavināšanu,</w:t>
            </w:r>
            <w:r w:rsidRPr="00A74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402E">
              <w:rPr>
                <w:rFonts w:ascii="Times New Roman" w:eastAsia="Times New Roman" w:hAnsi="Times New Roman" w:cs="Times New Roman"/>
                <w:sz w:val="24"/>
                <w:szCs w:val="24"/>
              </w:rPr>
              <w:t>pirkuma maksas apstiprināšanu un pirkuma līguma noslēgšanu ar zemes nomnieku</w:t>
            </w:r>
          </w:p>
          <w:p w14:paraId="4395AE53" w14:textId="77777777" w:rsidR="00A7402E" w:rsidRPr="00A7402E" w:rsidRDefault="00A7402E" w:rsidP="00A7402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7402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Ziņo – īpašuma un juridiskās nodaļas vadītāja </w:t>
            </w:r>
            <w:proofErr w:type="spellStart"/>
            <w:r w:rsidRPr="00A7402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I.Čepule</w:t>
            </w:r>
            <w:proofErr w:type="spellEnd"/>
          </w:p>
          <w:p w14:paraId="711CD1AB" w14:textId="6B137F78" w:rsidR="00A7402E" w:rsidRPr="00EA46BA" w:rsidRDefault="00A7402E" w:rsidP="00EA46B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6F1" w:rsidRPr="00001809" w14:paraId="10AAEC62" w14:textId="77777777" w:rsidTr="000D6E5D">
        <w:tc>
          <w:tcPr>
            <w:tcW w:w="846" w:type="dxa"/>
          </w:tcPr>
          <w:p w14:paraId="73077DF9" w14:textId="77777777" w:rsidR="002276F1" w:rsidRPr="00E47849" w:rsidRDefault="002276F1" w:rsidP="00E4784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3" w:type="dxa"/>
          </w:tcPr>
          <w:p w14:paraId="368C6F88" w14:textId="77777777" w:rsidR="002276F1" w:rsidRPr="00001809" w:rsidRDefault="002276F1" w:rsidP="002276F1">
            <w:pPr>
              <w:pStyle w:val="Heading1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bookmarkStart w:id="9" w:name="_Hlk128128107"/>
            <w:r w:rsidRPr="00001809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Par  nekustamā īpašuma  </w:t>
            </w:r>
            <w:bookmarkStart w:id="10" w:name="_Hlk93049893"/>
            <w:r w:rsidRPr="00001809"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 xml:space="preserve">“VEF Baloži” Nr.59 </w:t>
            </w:r>
            <w:r w:rsidRPr="00001809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(</w:t>
            </w:r>
            <w:bookmarkEnd w:id="10"/>
            <w:proofErr w:type="spellStart"/>
            <w:r w:rsidRPr="00001809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Medemciemā</w:t>
            </w:r>
            <w:proofErr w:type="spellEnd"/>
            <w:r w:rsidRPr="00001809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) zemesgabala ½ domājamās daļas iznomāšanu </w:t>
            </w:r>
            <w:bookmarkEnd w:id="9"/>
          </w:p>
          <w:p w14:paraId="61976D97" w14:textId="77777777" w:rsidR="002276F1" w:rsidRPr="00A7402E" w:rsidRDefault="00A7402E" w:rsidP="002276F1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7402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Ziņo – juriste </w:t>
            </w:r>
            <w:proofErr w:type="spellStart"/>
            <w:r w:rsidRPr="00A7402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A.Melniece</w:t>
            </w:r>
            <w:proofErr w:type="spellEnd"/>
          </w:p>
          <w:p w14:paraId="0178C1AE" w14:textId="3002417F" w:rsidR="00A7402E" w:rsidRPr="00001809" w:rsidRDefault="00A7402E" w:rsidP="002276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1560" w:rsidRPr="00001809" w14:paraId="32A758F7" w14:textId="77777777" w:rsidTr="000D6E5D">
        <w:tc>
          <w:tcPr>
            <w:tcW w:w="846" w:type="dxa"/>
          </w:tcPr>
          <w:p w14:paraId="23E4FC8B" w14:textId="77777777" w:rsidR="00F81560" w:rsidRPr="00E47849" w:rsidRDefault="00F81560" w:rsidP="00E4784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3" w:type="dxa"/>
          </w:tcPr>
          <w:p w14:paraId="6CF0DCEF" w14:textId="77777777" w:rsidR="00F81560" w:rsidRPr="00F81560" w:rsidRDefault="00F81560" w:rsidP="00F81560">
            <w:pPr>
              <w:ind w:right="3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560">
              <w:rPr>
                <w:rFonts w:ascii="Times New Roman" w:hAnsi="Times New Roman" w:cs="Times New Roman"/>
                <w:bCs/>
                <w:sz w:val="24"/>
                <w:szCs w:val="24"/>
              </w:rPr>
              <w:t>Par dzīvokļa īpašuma tiesību ierakstīšanu zemesgrāmatā uz Olaines novada pašvaldības vārda</w:t>
            </w:r>
          </w:p>
          <w:p w14:paraId="22B91D57" w14:textId="7165D738" w:rsidR="00F81560" w:rsidRPr="00A7402E" w:rsidRDefault="00A7402E" w:rsidP="00A7402E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Ziņo – īpašuma un juridiskās nodaļas vadītāja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I.Čepule</w:t>
            </w:r>
            <w:proofErr w:type="spellEnd"/>
          </w:p>
        </w:tc>
      </w:tr>
      <w:tr w:rsidR="006E325D" w:rsidRPr="00001809" w14:paraId="15F18395" w14:textId="77777777" w:rsidTr="000D6E5D">
        <w:tc>
          <w:tcPr>
            <w:tcW w:w="846" w:type="dxa"/>
          </w:tcPr>
          <w:p w14:paraId="79D91FE5" w14:textId="77777777" w:rsidR="006E325D" w:rsidRPr="00E47849" w:rsidRDefault="006E325D" w:rsidP="00A740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3" w:type="dxa"/>
          </w:tcPr>
          <w:p w14:paraId="6D51A353" w14:textId="77777777" w:rsidR="006E325D" w:rsidRPr="006E325D" w:rsidRDefault="006E325D" w:rsidP="00A740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25D">
              <w:rPr>
                <w:rFonts w:ascii="Times New Roman" w:hAnsi="Times New Roman"/>
                <w:sz w:val="24"/>
                <w:szCs w:val="24"/>
              </w:rPr>
              <w:t xml:space="preserve">Par dzīvokļa īpašuma Jelgavas ielā 28-83 (Olainē) atsavināšanu </w:t>
            </w:r>
          </w:p>
          <w:p w14:paraId="11E308B1" w14:textId="77777777" w:rsidR="006E325D" w:rsidRDefault="00A7402E" w:rsidP="00A7402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Ziņo – īpašuma un juridiskās nodaļas vadītāja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I.Čepule</w:t>
            </w:r>
            <w:proofErr w:type="spellEnd"/>
          </w:p>
          <w:p w14:paraId="19A97B72" w14:textId="279B74F8" w:rsidR="00A7402E" w:rsidRPr="00A7402E" w:rsidRDefault="00A7402E" w:rsidP="00A7402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276F1" w:rsidRPr="00001809" w14:paraId="15C2C1B6" w14:textId="77777777" w:rsidTr="000D6E5D">
        <w:tc>
          <w:tcPr>
            <w:tcW w:w="846" w:type="dxa"/>
          </w:tcPr>
          <w:p w14:paraId="083B199D" w14:textId="77777777" w:rsidR="002276F1" w:rsidRPr="00E47849" w:rsidRDefault="002276F1" w:rsidP="00A740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3" w:type="dxa"/>
          </w:tcPr>
          <w:p w14:paraId="6FBE4407" w14:textId="10CC90AB" w:rsidR="00A54B0B" w:rsidRPr="00001809" w:rsidRDefault="00A54B0B" w:rsidP="00A74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18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Par dzīvokļa īpašuma </w:t>
            </w:r>
            <w:proofErr w:type="spellStart"/>
            <w:r w:rsidRPr="000018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Zeiferta</w:t>
            </w:r>
            <w:proofErr w:type="spellEnd"/>
            <w:r w:rsidRPr="000018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ielā 3-21 (Olainē) pirkuma maksas apstiprināšanu un pirkuma līguma noslēgšanu  </w:t>
            </w:r>
          </w:p>
          <w:p w14:paraId="1ABD76A0" w14:textId="77777777" w:rsidR="002276F1" w:rsidRDefault="00A7402E" w:rsidP="00A7402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Ziņo – īpašuma un juridiskās nodaļas vadītāja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I.Čepule</w:t>
            </w:r>
            <w:proofErr w:type="spellEnd"/>
          </w:p>
          <w:p w14:paraId="5E5248E1" w14:textId="1C70496C" w:rsidR="00A7402E" w:rsidRPr="00A7402E" w:rsidRDefault="00A7402E" w:rsidP="00A7402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6E325D" w:rsidRPr="00001809" w14:paraId="49FEF038" w14:textId="77777777" w:rsidTr="000D6E5D">
        <w:tc>
          <w:tcPr>
            <w:tcW w:w="846" w:type="dxa"/>
          </w:tcPr>
          <w:p w14:paraId="63FF2CD2" w14:textId="77777777" w:rsidR="006E325D" w:rsidRPr="00E47849" w:rsidRDefault="006E325D" w:rsidP="00A740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3" w:type="dxa"/>
          </w:tcPr>
          <w:p w14:paraId="68DE38D5" w14:textId="77777777" w:rsidR="00FE0157" w:rsidRPr="00FE0157" w:rsidRDefault="00FE0157" w:rsidP="00A7402E">
            <w:pPr>
              <w:ind w:right="2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157">
              <w:rPr>
                <w:rFonts w:ascii="Times New Roman" w:hAnsi="Times New Roman" w:cs="Times New Roman"/>
                <w:bCs/>
                <w:sz w:val="24"/>
                <w:szCs w:val="24"/>
              </w:rPr>
              <w:t>Par atsavinātā nekustamā īpašuma izslēgšanu no Olaines novada pašvaldības bilances</w:t>
            </w:r>
          </w:p>
          <w:p w14:paraId="434567C2" w14:textId="77777777" w:rsidR="00A7402E" w:rsidRDefault="00A7402E" w:rsidP="00A7402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Ziņo – īpašuma un juridiskās nodaļas vadītāja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I.Čepule</w:t>
            </w:r>
            <w:proofErr w:type="spellEnd"/>
          </w:p>
          <w:p w14:paraId="4F675399" w14:textId="77777777" w:rsidR="006E325D" w:rsidRPr="00FE0157" w:rsidRDefault="006E325D" w:rsidP="00A7402E">
            <w:pPr>
              <w:ind w:right="2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276F1" w:rsidRPr="00001809" w14:paraId="37A7449F" w14:textId="77777777" w:rsidTr="000D6E5D">
        <w:tc>
          <w:tcPr>
            <w:tcW w:w="846" w:type="dxa"/>
          </w:tcPr>
          <w:p w14:paraId="6B8E165E" w14:textId="77777777" w:rsidR="002276F1" w:rsidRPr="00E47849" w:rsidRDefault="002276F1" w:rsidP="00A740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3" w:type="dxa"/>
          </w:tcPr>
          <w:p w14:paraId="696F0F83" w14:textId="77777777" w:rsidR="00993A02" w:rsidRPr="00993A02" w:rsidRDefault="00993A02" w:rsidP="00A7402E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 piekrišanu zemesgabala “Jaunolaines daudzdz</w:t>
            </w:r>
            <w:r w:rsidRPr="00993A02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</w:rPr>
              <w:t>ī</w:t>
            </w:r>
            <w:r w:rsidRPr="00993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vok</w:t>
            </w:r>
            <w:r w:rsidRPr="00993A02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</w:rPr>
              <w:t>ļ</w:t>
            </w:r>
            <w:r w:rsidRPr="00993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 m</w:t>
            </w:r>
            <w:r w:rsidRPr="00993A02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</w:rPr>
              <w:t>ā</w:t>
            </w:r>
            <w:r w:rsidRPr="00993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jas” (Jaunolainē) sadal</w:t>
            </w:r>
            <w:r w:rsidRPr="00993A02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</w:rPr>
              <w:t>īš</w:t>
            </w:r>
            <w:r w:rsidRPr="00993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anai</w:t>
            </w:r>
          </w:p>
          <w:p w14:paraId="34E87A6A" w14:textId="77777777" w:rsidR="00A7402E" w:rsidRDefault="00A7402E" w:rsidP="00A7402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Ziņo – īpašuma un juridiskās nodaļas vadītāja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I.Čepule</w:t>
            </w:r>
            <w:proofErr w:type="spellEnd"/>
          </w:p>
          <w:p w14:paraId="44FCF747" w14:textId="77777777" w:rsidR="002276F1" w:rsidRPr="00001809" w:rsidRDefault="002276F1" w:rsidP="00A740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309F" w:rsidRPr="00001809" w14:paraId="5E8E21F0" w14:textId="77777777" w:rsidTr="000D6E5D">
        <w:tc>
          <w:tcPr>
            <w:tcW w:w="846" w:type="dxa"/>
          </w:tcPr>
          <w:p w14:paraId="0E5DB0BF" w14:textId="77777777" w:rsidR="004A309F" w:rsidRPr="00E47849" w:rsidRDefault="004A309F" w:rsidP="00A740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3" w:type="dxa"/>
          </w:tcPr>
          <w:p w14:paraId="0DB8DA9E" w14:textId="4EFE019E" w:rsidR="004A309F" w:rsidRPr="004A309F" w:rsidRDefault="004A309F" w:rsidP="004A30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0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aizņēmuma ņemšanu </w:t>
            </w:r>
            <w:r w:rsidRPr="004A309F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Eiropas Savienības fonda projekta </w:t>
            </w:r>
            <w:bookmarkStart w:id="11" w:name="_Hlk129167047"/>
            <w:r w:rsidRPr="004A30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Nr.4.2.2.0/22/A/009 </w:t>
            </w:r>
            <w:bookmarkEnd w:id="11"/>
            <w:r w:rsidRPr="004A309F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bookmarkStart w:id="12" w:name="_Hlk129167061"/>
            <w:r w:rsidRPr="004A309F">
              <w:rPr>
                <w:rFonts w:ascii="Times New Roman" w:hAnsi="Times New Roman" w:cs="Times New Roman"/>
                <w:bCs/>
                <w:sz w:val="24"/>
                <w:szCs w:val="24"/>
              </w:rPr>
              <w:t>Olaines novada pašvaldības administratīvās ēkas Zemgales ielā 33 energoefektivitātes paaugstināšana</w:t>
            </w:r>
            <w:bookmarkEnd w:id="12"/>
            <w:r w:rsidRPr="004A30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īstenošanas līdzfinansējuma nodrošināšanai </w:t>
            </w:r>
          </w:p>
          <w:p w14:paraId="46B17310" w14:textId="2DC2831B" w:rsidR="004A309F" w:rsidRPr="004A309F" w:rsidRDefault="004A309F" w:rsidP="004A309F">
            <w:pPr>
              <w:tabs>
                <w:tab w:val="left" w:pos="851"/>
              </w:tabs>
              <w:ind w:right="46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A3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Ziņo - </w:t>
            </w:r>
            <w:r w:rsidRPr="004A3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projektu vadītāja </w:t>
            </w:r>
            <w:proofErr w:type="spellStart"/>
            <w:r w:rsidRPr="004A3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Pr="004A3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4A3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Plaude</w:t>
            </w:r>
            <w:proofErr w:type="spellEnd"/>
          </w:p>
          <w:p w14:paraId="74B121AE" w14:textId="77777777" w:rsidR="004A309F" w:rsidRDefault="004A309F" w:rsidP="004A309F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0601898" w14:textId="3D09881A" w:rsidR="0079512F" w:rsidRPr="0079512F" w:rsidRDefault="0079512F" w:rsidP="007951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9512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SLĒGTĀ DAĻA</w:t>
            </w:r>
          </w:p>
          <w:p w14:paraId="3B524782" w14:textId="4A65F98F" w:rsidR="0079512F" w:rsidRPr="004A309F" w:rsidRDefault="0079512F" w:rsidP="004A309F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6F1" w:rsidRPr="00001809" w14:paraId="65E80734" w14:textId="77777777" w:rsidTr="000D6E5D">
        <w:tc>
          <w:tcPr>
            <w:tcW w:w="846" w:type="dxa"/>
          </w:tcPr>
          <w:p w14:paraId="27005BD5" w14:textId="77777777" w:rsidR="002276F1" w:rsidRPr="00E47849" w:rsidRDefault="002276F1" w:rsidP="00A740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3" w:type="dxa"/>
          </w:tcPr>
          <w:p w14:paraId="12A2610B" w14:textId="1D3D5735" w:rsidR="00B34A77" w:rsidRPr="00AB3316" w:rsidRDefault="00B34A77" w:rsidP="00A740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13" w:name="_Hlk71299626"/>
            <w:r w:rsidRPr="00AB331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Par dzīvojamās telpas (dzīvokļa) Rīgas ielā </w:t>
            </w:r>
            <w:r w:rsidR="0079512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_</w:t>
            </w:r>
            <w:r w:rsidRPr="00AB331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(Olainē) īres līguma noslēgšanu </w:t>
            </w:r>
          </w:p>
          <w:bookmarkEnd w:id="13"/>
          <w:p w14:paraId="66338D29" w14:textId="77777777" w:rsidR="00A7402E" w:rsidRDefault="00A7402E" w:rsidP="00A7402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Ziņo – īpašuma un juridiskās nodaļas vadītāja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I.Čepule</w:t>
            </w:r>
            <w:proofErr w:type="spellEnd"/>
          </w:p>
          <w:p w14:paraId="53CFCC93" w14:textId="5FFC5907" w:rsidR="00001809" w:rsidRPr="00AB3316" w:rsidRDefault="00001809" w:rsidP="00A74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1A47E2" w14:textId="77777777" w:rsidR="002276F1" w:rsidRPr="00001809" w:rsidRDefault="002276F1" w:rsidP="002276F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2276F1" w:rsidRPr="00001809" w:rsidSect="002276F1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E66E82"/>
    <w:multiLevelType w:val="multilevel"/>
    <w:tmpl w:val="7E46C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74799477">
    <w:abstractNumId w:val="1"/>
  </w:num>
  <w:num w:numId="2" w16cid:durableId="194900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F1"/>
    <w:rsid w:val="00001809"/>
    <w:rsid w:val="00030F85"/>
    <w:rsid w:val="00072CC5"/>
    <w:rsid w:val="00096A64"/>
    <w:rsid w:val="000D6E5D"/>
    <w:rsid w:val="002276F1"/>
    <w:rsid w:val="00390309"/>
    <w:rsid w:val="003C6227"/>
    <w:rsid w:val="003D3F19"/>
    <w:rsid w:val="003D4F46"/>
    <w:rsid w:val="0048415E"/>
    <w:rsid w:val="00497861"/>
    <w:rsid w:val="004A309F"/>
    <w:rsid w:val="004C5D80"/>
    <w:rsid w:val="004F5317"/>
    <w:rsid w:val="00563D36"/>
    <w:rsid w:val="00586C64"/>
    <w:rsid w:val="005C27A3"/>
    <w:rsid w:val="005F0D0B"/>
    <w:rsid w:val="00612873"/>
    <w:rsid w:val="0064521A"/>
    <w:rsid w:val="006E325D"/>
    <w:rsid w:val="0079512F"/>
    <w:rsid w:val="00990CD2"/>
    <w:rsid w:val="00993A02"/>
    <w:rsid w:val="00995BDA"/>
    <w:rsid w:val="009D7273"/>
    <w:rsid w:val="00A54B0B"/>
    <w:rsid w:val="00A7402E"/>
    <w:rsid w:val="00AB3316"/>
    <w:rsid w:val="00B258BA"/>
    <w:rsid w:val="00B34A77"/>
    <w:rsid w:val="00B577CB"/>
    <w:rsid w:val="00C0749D"/>
    <w:rsid w:val="00DD44F1"/>
    <w:rsid w:val="00E22CAB"/>
    <w:rsid w:val="00E47849"/>
    <w:rsid w:val="00EA46BA"/>
    <w:rsid w:val="00EA4FCB"/>
    <w:rsid w:val="00F81560"/>
    <w:rsid w:val="00FE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847CEB"/>
  <w15:chartTrackingRefBased/>
  <w15:docId w15:val="{6FD160AD-E075-437E-9ECC-7572EB1C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02E"/>
  </w:style>
  <w:style w:type="paragraph" w:styleId="Heading1">
    <w:name w:val="heading 1"/>
    <w:aliases w:val="H1"/>
    <w:basedOn w:val="Normal"/>
    <w:next w:val="Normal"/>
    <w:link w:val="Heading1Char1"/>
    <w:uiPriority w:val="99"/>
    <w:qFormat/>
    <w:rsid w:val="002276F1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uiPriority w:val="9"/>
    <w:rsid w:val="00227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1Char1">
    <w:name w:val="Heading 1 Char1"/>
    <w:aliases w:val="H1 Char"/>
    <w:link w:val="Heading1"/>
    <w:uiPriority w:val="99"/>
    <w:locked/>
    <w:rsid w:val="002276F1"/>
    <w:rPr>
      <w:rFonts w:ascii="Arial" w:eastAsia="Times New Roman" w:hAnsi="Arial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47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3571</Words>
  <Characters>2037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Olaines novada pasvaldiba</cp:lastModifiedBy>
  <cp:revision>3</cp:revision>
  <cp:lastPrinted>2023-03-10T11:53:00Z</cp:lastPrinted>
  <dcterms:created xsi:type="dcterms:W3CDTF">2023-03-10T11:53:00Z</dcterms:created>
  <dcterms:modified xsi:type="dcterms:W3CDTF">2023-03-10T11:53:00Z</dcterms:modified>
</cp:coreProperties>
</file>