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2A430" w14:textId="77838535" w:rsidR="00C83431" w:rsidRPr="000C061A" w:rsidRDefault="00D330DE" w:rsidP="00D330DE">
      <w:pPr>
        <w:jc w:val="center"/>
        <w:rPr>
          <w:b/>
          <w:bCs/>
        </w:rPr>
      </w:pPr>
      <w:r w:rsidRPr="000C061A">
        <w:rPr>
          <w:b/>
          <w:bCs/>
        </w:rPr>
        <w:t xml:space="preserve">FINANŠU KOMITEJAS SĒDES </w:t>
      </w:r>
    </w:p>
    <w:p w14:paraId="3E0A835A" w14:textId="77252D95" w:rsidR="00B577CB" w:rsidRPr="000C061A" w:rsidRDefault="00D330DE" w:rsidP="00D330DE">
      <w:pPr>
        <w:jc w:val="center"/>
        <w:rPr>
          <w:b/>
          <w:bCs/>
        </w:rPr>
      </w:pPr>
      <w:bookmarkStart w:id="0" w:name="_Hlk146620320"/>
      <w:r w:rsidRPr="000C061A">
        <w:rPr>
          <w:b/>
          <w:bCs/>
        </w:rPr>
        <w:t>DARBA KĀRTĪBA</w:t>
      </w:r>
    </w:p>
    <w:p w14:paraId="7B4EE5A8" w14:textId="3C5BCB08" w:rsidR="00D330DE" w:rsidRPr="000C061A" w:rsidRDefault="00D330DE" w:rsidP="0038606F">
      <w:r w:rsidRPr="000C061A">
        <w:t>202</w:t>
      </w:r>
      <w:r w:rsidR="00B00117" w:rsidRPr="000C061A">
        <w:t>5</w:t>
      </w:r>
      <w:r w:rsidRPr="000C061A">
        <w:t xml:space="preserve">.gada </w:t>
      </w:r>
      <w:r w:rsidR="00FF1C4A">
        <w:t>1</w:t>
      </w:r>
      <w:r w:rsidR="00C800D2">
        <w:t>5</w:t>
      </w:r>
      <w:r w:rsidR="00FF1C4A">
        <w:t>.</w:t>
      </w:r>
      <w:r w:rsidR="00C800D2">
        <w:t>okto</w:t>
      </w:r>
      <w:r w:rsidR="00FF1C4A">
        <w:t>brī</w:t>
      </w:r>
      <w:r w:rsidRPr="000C061A">
        <w:tab/>
      </w:r>
      <w:r w:rsidRPr="000C061A">
        <w:tab/>
      </w:r>
      <w:r w:rsidRPr="000C061A">
        <w:tab/>
      </w:r>
      <w:r w:rsidRPr="000C061A">
        <w:tab/>
      </w:r>
      <w:r w:rsidRPr="000C061A">
        <w:tab/>
      </w:r>
      <w:r w:rsidRPr="000C061A">
        <w:tab/>
      </w:r>
      <w:r w:rsidRPr="000C061A">
        <w:tab/>
      </w:r>
      <w:r w:rsidRPr="000C061A">
        <w:tab/>
        <w:t>prot.Nr.</w:t>
      </w:r>
      <w:r w:rsidR="00FF1C4A">
        <w:t>1</w:t>
      </w:r>
      <w:r w:rsidR="00C800D2">
        <w:t>1</w:t>
      </w:r>
    </w:p>
    <w:p w14:paraId="2E1DC584" w14:textId="5D6B0CEC" w:rsidR="00D330DE" w:rsidRPr="000C061A" w:rsidRDefault="00D330DE" w:rsidP="0038606F">
      <w:r w:rsidRPr="000C061A">
        <w:t>Zemgales ielā 33, Olainē</w:t>
      </w:r>
    </w:p>
    <w:p w14:paraId="05C5905D" w14:textId="40658C4E" w:rsidR="004C5600" w:rsidRDefault="00EB08A2" w:rsidP="00612AD8">
      <w:r w:rsidRPr="000C061A">
        <w:t>Sēdes sākums plkst.15.00</w:t>
      </w:r>
    </w:p>
    <w:p w14:paraId="71520A65" w14:textId="77777777" w:rsidR="002752C2" w:rsidRPr="000C061A" w:rsidRDefault="002752C2" w:rsidP="002752C2">
      <w:pPr>
        <w:jc w:val="center"/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505"/>
      </w:tblGrid>
      <w:tr w:rsidR="009D3175" w:rsidRPr="00E63581" w14:paraId="126C4A74" w14:textId="77777777" w:rsidTr="00551E7E">
        <w:tc>
          <w:tcPr>
            <w:tcW w:w="936" w:type="dxa"/>
          </w:tcPr>
          <w:p w14:paraId="552C5135" w14:textId="77777777" w:rsidR="009D3175" w:rsidRPr="00D038FF" w:rsidRDefault="009D3175" w:rsidP="007C7ED2">
            <w:pPr>
              <w:pStyle w:val="Sarakstarindkopa"/>
              <w:numPr>
                <w:ilvl w:val="0"/>
                <w:numId w:val="27"/>
              </w:numPr>
            </w:pPr>
          </w:p>
        </w:tc>
        <w:tc>
          <w:tcPr>
            <w:tcW w:w="8505" w:type="dxa"/>
          </w:tcPr>
          <w:p w14:paraId="7A7A8B78" w14:textId="77777777" w:rsidR="00741E76" w:rsidRPr="00E63581" w:rsidRDefault="00741E76" w:rsidP="00741E76">
            <w:r w:rsidRPr="00E63581">
              <w:t>Par Olaines 1. un 2.vidusskolas skolēnu apsveikšanu Ziemassvētkos</w:t>
            </w:r>
          </w:p>
          <w:p w14:paraId="5D942887" w14:textId="360D7A31" w:rsidR="009D3175" w:rsidRPr="00E63581" w:rsidRDefault="009D3175" w:rsidP="009D3175">
            <w:pPr>
              <w:jc w:val="both"/>
              <w:rPr>
                <w:i/>
                <w:iCs/>
              </w:rPr>
            </w:pPr>
            <w:r w:rsidRPr="00E63581">
              <w:rPr>
                <w:i/>
                <w:iCs/>
              </w:rPr>
              <w:t xml:space="preserve">Ziņo – </w:t>
            </w:r>
            <w:r w:rsidR="00F21DB0" w:rsidRPr="00E63581">
              <w:rPr>
                <w:bCs/>
                <w:i/>
                <w:iCs/>
              </w:rPr>
              <w:t>izglītības un kultūras nodaļas vadītājs A.Joksts</w:t>
            </w:r>
          </w:p>
          <w:p w14:paraId="2034534C" w14:textId="171D537D" w:rsidR="009D3175" w:rsidRPr="00E63581" w:rsidRDefault="009D3175" w:rsidP="009D3175">
            <w:pPr>
              <w:jc w:val="both"/>
              <w:rPr>
                <w:color w:val="000000" w:themeColor="text1"/>
              </w:rPr>
            </w:pPr>
          </w:p>
        </w:tc>
      </w:tr>
      <w:tr w:rsidR="001344A7" w:rsidRPr="00E63581" w14:paraId="4B72E905" w14:textId="77777777" w:rsidTr="00551E7E">
        <w:tc>
          <w:tcPr>
            <w:tcW w:w="936" w:type="dxa"/>
          </w:tcPr>
          <w:p w14:paraId="54A91ED3" w14:textId="77777777" w:rsidR="001344A7" w:rsidRPr="00E63581" w:rsidRDefault="001344A7" w:rsidP="007C7ED2">
            <w:pPr>
              <w:pStyle w:val="Sarakstarindkopa"/>
              <w:numPr>
                <w:ilvl w:val="0"/>
                <w:numId w:val="27"/>
              </w:numPr>
            </w:pPr>
          </w:p>
        </w:tc>
        <w:tc>
          <w:tcPr>
            <w:tcW w:w="8505" w:type="dxa"/>
          </w:tcPr>
          <w:p w14:paraId="337EF240" w14:textId="729A019A" w:rsidR="001344A7" w:rsidRPr="007C1E0C" w:rsidRDefault="007C1E0C" w:rsidP="007C1E0C">
            <w:r w:rsidRPr="007C1E0C">
              <w:t>Par naudas balvas piešķiršanu</w:t>
            </w:r>
            <w:r>
              <w:t xml:space="preserve"> </w:t>
            </w:r>
            <w:r w:rsidRPr="007C1E0C">
              <w:t xml:space="preserve">vieglatlētei Adelīnai Rubenei </w:t>
            </w:r>
          </w:p>
          <w:p w14:paraId="7C72F19A" w14:textId="47A2077E" w:rsidR="001344A7" w:rsidRPr="00E63581" w:rsidRDefault="001344A7" w:rsidP="00741E76">
            <w:r w:rsidRPr="00E63581">
              <w:rPr>
                <w:i/>
                <w:iCs/>
              </w:rPr>
              <w:t>Ziņo – Olaines Sporta centra direktors E.Antonišķis</w:t>
            </w:r>
          </w:p>
          <w:p w14:paraId="77106801" w14:textId="7422341B" w:rsidR="001344A7" w:rsidRPr="00E63581" w:rsidRDefault="001344A7" w:rsidP="00741E76"/>
        </w:tc>
      </w:tr>
      <w:tr w:rsidR="002A2684" w:rsidRPr="00E63581" w14:paraId="0F7B0656" w14:textId="77777777" w:rsidTr="00551E7E">
        <w:tc>
          <w:tcPr>
            <w:tcW w:w="936" w:type="dxa"/>
          </w:tcPr>
          <w:p w14:paraId="5650362A" w14:textId="77777777" w:rsidR="002A2684" w:rsidRPr="00E63581" w:rsidRDefault="002A2684" w:rsidP="007C7ED2">
            <w:pPr>
              <w:pStyle w:val="Sarakstarindkopa"/>
              <w:numPr>
                <w:ilvl w:val="0"/>
                <w:numId w:val="27"/>
              </w:numPr>
            </w:pPr>
          </w:p>
        </w:tc>
        <w:tc>
          <w:tcPr>
            <w:tcW w:w="8505" w:type="dxa"/>
          </w:tcPr>
          <w:p w14:paraId="016FA3D1" w14:textId="050FD5BC" w:rsidR="002A2684" w:rsidRPr="00E63581" w:rsidRDefault="002A2684" w:rsidP="002A2684">
            <w:pPr>
              <w:ind w:right="454"/>
              <w:jc w:val="both"/>
              <w:rPr>
                <w:b/>
                <w:color w:val="000000" w:themeColor="text1"/>
              </w:rPr>
            </w:pPr>
            <w:r w:rsidRPr="00E63581">
              <w:rPr>
                <w:b/>
                <w:color w:val="000000" w:themeColor="text1"/>
              </w:rPr>
              <w:t>Par saistoš</w:t>
            </w:r>
            <w:r w:rsidR="000614F1">
              <w:rPr>
                <w:b/>
                <w:color w:val="000000" w:themeColor="text1"/>
              </w:rPr>
              <w:t xml:space="preserve">o noteikumu projektiem </w:t>
            </w:r>
          </w:p>
          <w:p w14:paraId="32EC464B" w14:textId="49710EB6" w:rsidR="002A2684" w:rsidRPr="00E63581" w:rsidRDefault="0074323B" w:rsidP="002A2684">
            <w:pPr>
              <w:pStyle w:val="Sarakstarindkopa"/>
              <w:numPr>
                <w:ilvl w:val="1"/>
                <w:numId w:val="27"/>
              </w:numPr>
              <w:ind w:right="-2"/>
              <w:jc w:val="both"/>
            </w:pPr>
            <w:r w:rsidRPr="00E63581">
              <w:t xml:space="preserve"> </w:t>
            </w:r>
            <w:r w:rsidR="002A2684" w:rsidRPr="00E63581">
              <w:t>Par ielu tirdzniecību publiskās vietās Olaines novadā</w:t>
            </w:r>
          </w:p>
          <w:p w14:paraId="2D517C05" w14:textId="114E289F" w:rsidR="002A2684" w:rsidRPr="00E63581" w:rsidRDefault="0074323B" w:rsidP="002A2684">
            <w:pPr>
              <w:pStyle w:val="Sarakstarindkopa"/>
              <w:numPr>
                <w:ilvl w:val="1"/>
                <w:numId w:val="27"/>
              </w:numPr>
              <w:ind w:right="-2"/>
              <w:jc w:val="both"/>
            </w:pPr>
            <w:r w:rsidRPr="00E63581">
              <w:rPr>
                <w:color w:val="000000" w:themeColor="text1"/>
              </w:rPr>
              <w:t xml:space="preserve"> </w:t>
            </w:r>
            <w:r w:rsidR="002A2684" w:rsidRPr="00E63581">
              <w:rPr>
                <w:color w:val="000000" w:themeColor="text1"/>
              </w:rPr>
              <w:t>Par grozījumiem Olaines novada pašvaldības domes 2024. gada 24. aprīļa saistošajos noteikumos Nr.SN6/2024 “Par pašvaldības nodevām Olaines novadā””</w:t>
            </w:r>
          </w:p>
          <w:p w14:paraId="2A0FA9D1" w14:textId="77777777" w:rsidR="002A2684" w:rsidRPr="00E63581" w:rsidRDefault="002A2684" w:rsidP="002A2684">
            <w:pPr>
              <w:ind w:right="284"/>
              <w:jc w:val="both"/>
              <w:rPr>
                <w:bCs/>
                <w:i/>
                <w:iCs/>
                <w:color w:val="000000" w:themeColor="text1"/>
                <w14:ligatures w14:val="none"/>
              </w:rPr>
            </w:pPr>
            <w:r w:rsidRPr="00E63581">
              <w:rPr>
                <w:bCs/>
                <w:i/>
                <w:iCs/>
                <w:color w:val="000000" w:themeColor="text1"/>
                <w14:ligatures w14:val="none"/>
              </w:rPr>
              <w:t xml:space="preserve">Ziņo – </w:t>
            </w:r>
            <w:r w:rsidRPr="00E63581">
              <w:rPr>
                <w:i/>
                <w:iCs/>
              </w:rPr>
              <w:t>īpašuma un juridiskās nodaļas vadītājas vietniece E.Rolava</w:t>
            </w:r>
          </w:p>
          <w:p w14:paraId="32069AB7" w14:textId="4DFE83FC" w:rsidR="002A2684" w:rsidRPr="00750A8B" w:rsidRDefault="004A31AB" w:rsidP="004A31AB">
            <w:pPr>
              <w:pStyle w:val="Default"/>
              <w:numPr>
                <w:ilvl w:val="1"/>
                <w:numId w:val="27"/>
              </w:numPr>
              <w:jc w:val="both"/>
            </w:pPr>
            <w:r>
              <w:rPr>
                <w:color w:val="EE0000"/>
              </w:rPr>
              <w:t xml:space="preserve"> </w:t>
            </w:r>
            <w:r w:rsidRPr="004A31AB">
              <w:rPr>
                <w:sz w:val="23"/>
                <w:szCs w:val="23"/>
              </w:rPr>
              <w:t>Par g</w:t>
            </w:r>
            <w:r w:rsidRPr="004A31AB">
              <w:rPr>
                <w:color w:val="323232"/>
                <w:sz w:val="23"/>
                <w:szCs w:val="23"/>
              </w:rPr>
              <w:t xml:space="preserve">rozījumiem </w:t>
            </w:r>
            <w:r w:rsidRPr="004A31AB">
              <w:rPr>
                <w:sz w:val="23"/>
                <w:szCs w:val="23"/>
              </w:rPr>
              <w:t xml:space="preserve">Olaines novada pašvaldības domes 2023.gada 27.septembra saistošajos noteikumos Nr.SN21/2023 “Par materiālo palīdzību bārenim un bez </w:t>
            </w:r>
            <w:r w:rsidRPr="00750A8B">
              <w:rPr>
                <w:sz w:val="23"/>
                <w:szCs w:val="23"/>
              </w:rPr>
              <w:t>vecāku gādības palikušam bērnam Olaines novadā”</w:t>
            </w:r>
          </w:p>
          <w:p w14:paraId="38C12CE8" w14:textId="72D49B3C" w:rsidR="002A2684" w:rsidRPr="00750A8B" w:rsidRDefault="002A2684" w:rsidP="00741E76">
            <w:pPr>
              <w:rPr>
                <w:i/>
                <w:iCs/>
                <w:color w:val="000000" w:themeColor="text1"/>
                <w14:ligatures w14:val="none"/>
              </w:rPr>
            </w:pPr>
            <w:r w:rsidRPr="00750A8B">
              <w:rPr>
                <w:i/>
                <w:iCs/>
                <w:color w:val="000000" w:themeColor="text1"/>
                <w14:ligatures w14:val="none"/>
              </w:rPr>
              <w:t>Ziņo –</w:t>
            </w:r>
            <w:r w:rsidR="004A31AB" w:rsidRPr="00750A8B">
              <w:rPr>
                <w:i/>
                <w:iCs/>
                <w:color w:val="000000" w:themeColor="text1"/>
                <w14:ligatures w14:val="none"/>
              </w:rPr>
              <w:t xml:space="preserve"> p/a “Olaines sociālais dienests” direktore A.Liepiņa</w:t>
            </w:r>
          </w:p>
          <w:p w14:paraId="68914EAF" w14:textId="6BAB211A" w:rsidR="002A2684" w:rsidRPr="00750A8B" w:rsidRDefault="00750A8B" w:rsidP="00750A8B">
            <w:pPr>
              <w:pStyle w:val="Sarakstarindkopa"/>
              <w:numPr>
                <w:ilvl w:val="1"/>
                <w:numId w:val="27"/>
              </w:numPr>
              <w:ind w:right="116"/>
              <w:jc w:val="both"/>
            </w:pPr>
            <w:r w:rsidRPr="00750A8B">
              <w:t xml:space="preserve"> Par grozījumiem Olaines novada pašvaldības domes 2025. gada 29. janvāra saistošajos noteikumos Nr. SN1/2025 „Par Olaines novada pašvaldības budžetu 2025. gadam”</w:t>
            </w:r>
          </w:p>
          <w:p w14:paraId="767E56BC" w14:textId="77777777" w:rsidR="00C02426" w:rsidRDefault="00C02426" w:rsidP="00C02426">
            <w:pPr>
              <w:rPr>
                <w:bCs/>
                <w:i/>
                <w:iCs/>
                <w:color w:val="000000" w:themeColor="text1"/>
                <w14:ligatures w14:val="none"/>
              </w:rPr>
            </w:pPr>
            <w:r w:rsidRPr="00E63581">
              <w:rPr>
                <w:bCs/>
                <w:i/>
                <w:iCs/>
                <w:color w:val="000000" w:themeColor="text1"/>
                <w14:ligatures w14:val="none"/>
              </w:rPr>
              <w:t>Ziņo –</w:t>
            </w:r>
            <w:r>
              <w:rPr>
                <w:bCs/>
                <w:i/>
                <w:iCs/>
                <w:color w:val="000000" w:themeColor="text1"/>
                <w14:ligatures w14:val="none"/>
              </w:rPr>
              <w:t xml:space="preserve"> finanšu un grāmatvedības nodaļas vadītāja I.Balode</w:t>
            </w:r>
          </w:p>
          <w:p w14:paraId="5E3AC3EB" w14:textId="3A67132C" w:rsidR="00C02426" w:rsidRPr="00C02426" w:rsidRDefault="00C02426" w:rsidP="00C02426">
            <w:pPr>
              <w:rPr>
                <w:color w:val="EE0000"/>
              </w:rPr>
            </w:pPr>
          </w:p>
        </w:tc>
      </w:tr>
      <w:tr w:rsidR="009D3175" w:rsidRPr="00E63581" w14:paraId="53CA321E" w14:textId="77777777" w:rsidTr="00551E7E">
        <w:tc>
          <w:tcPr>
            <w:tcW w:w="936" w:type="dxa"/>
          </w:tcPr>
          <w:p w14:paraId="7F75CA4D" w14:textId="77777777" w:rsidR="009D3175" w:rsidRPr="00E63581" w:rsidRDefault="009D3175" w:rsidP="004A31AB">
            <w:pPr>
              <w:pStyle w:val="Sarakstarindkopa"/>
              <w:numPr>
                <w:ilvl w:val="0"/>
                <w:numId w:val="27"/>
              </w:numPr>
            </w:pPr>
          </w:p>
        </w:tc>
        <w:tc>
          <w:tcPr>
            <w:tcW w:w="8505" w:type="dxa"/>
          </w:tcPr>
          <w:p w14:paraId="43779079" w14:textId="77777777" w:rsidR="00B41EAC" w:rsidRPr="00E63581" w:rsidRDefault="00B41EAC" w:rsidP="00B41EAC">
            <w:pPr>
              <w:jc w:val="both"/>
            </w:pPr>
            <w:r w:rsidRPr="00E63581">
              <w:t>Par nekustamā īpašuma Rīgas ielā 23 (Olainē) apbūves tiesību elektroniskās izsoles organizēšanu rīkošanu, nosacītās  maksas noteikšanu, publicējamās informācijas,  mutiskas izsoles noteikumu un izsoles komisijas apstiprināšanu</w:t>
            </w:r>
          </w:p>
          <w:p w14:paraId="236F3E23" w14:textId="41967B0C" w:rsidR="009D3175" w:rsidRPr="00E63581" w:rsidRDefault="009D3175" w:rsidP="009D3175">
            <w:pPr>
              <w:pStyle w:val="Pamattekstaatkpe2"/>
              <w:spacing w:after="0" w:line="240" w:lineRule="auto"/>
              <w:ind w:left="0"/>
              <w:jc w:val="both"/>
              <w:rPr>
                <w:bCs/>
                <w:i/>
                <w:iCs/>
              </w:rPr>
            </w:pPr>
            <w:r w:rsidRPr="00E63581">
              <w:rPr>
                <w:i/>
                <w:iCs/>
              </w:rPr>
              <w:t xml:space="preserve">Ziņo – </w:t>
            </w:r>
            <w:r w:rsidR="00B41EAC" w:rsidRPr="00E63581">
              <w:rPr>
                <w:i/>
                <w:iCs/>
              </w:rPr>
              <w:t>īpašuma un juridiskās nodaļas vadītājas vietniece E.Rolava</w:t>
            </w:r>
          </w:p>
          <w:p w14:paraId="64DED625" w14:textId="77777777" w:rsidR="009D3175" w:rsidRPr="00E63581" w:rsidRDefault="009D3175" w:rsidP="009D3175">
            <w:pPr>
              <w:jc w:val="both"/>
              <w:rPr>
                <w:color w:val="EE0000"/>
              </w:rPr>
            </w:pPr>
          </w:p>
        </w:tc>
      </w:tr>
      <w:tr w:rsidR="00741B13" w:rsidRPr="00E63581" w14:paraId="7FC9A3DA" w14:textId="77777777" w:rsidTr="00551E7E">
        <w:tc>
          <w:tcPr>
            <w:tcW w:w="936" w:type="dxa"/>
          </w:tcPr>
          <w:p w14:paraId="2D686773" w14:textId="77777777" w:rsidR="00741B13" w:rsidRPr="00E63581" w:rsidRDefault="00741B13" w:rsidP="004A31AB">
            <w:pPr>
              <w:pStyle w:val="Sarakstarindkopa"/>
              <w:numPr>
                <w:ilvl w:val="0"/>
                <w:numId w:val="27"/>
              </w:numPr>
            </w:pPr>
          </w:p>
        </w:tc>
        <w:tc>
          <w:tcPr>
            <w:tcW w:w="8505" w:type="dxa"/>
          </w:tcPr>
          <w:p w14:paraId="759FE0F9" w14:textId="77777777" w:rsidR="00741B13" w:rsidRPr="00E63581" w:rsidRDefault="00741B13" w:rsidP="00741B13">
            <w:pPr>
              <w:ind w:left="-284" w:right="-766" w:firstLine="284"/>
              <w:rPr>
                <w:bCs/>
              </w:rPr>
            </w:pPr>
            <w:bookmarkStart w:id="1" w:name="_Hlk209595929"/>
            <w:r w:rsidRPr="00E63581">
              <w:rPr>
                <w:bCs/>
              </w:rPr>
              <w:t>Par nekustamā īpašuma Jelgavas ielā 2 (Olainē) atsavināšanu elektroniskā  izsolē</w:t>
            </w:r>
          </w:p>
          <w:p w14:paraId="0A1ECF87" w14:textId="38FC0283" w:rsidR="00741B13" w:rsidRPr="00E63581" w:rsidRDefault="00741B13" w:rsidP="00741B13">
            <w:pPr>
              <w:pStyle w:val="Pamattekstaatkpe2"/>
              <w:spacing w:after="0" w:line="240" w:lineRule="auto"/>
              <w:ind w:left="0"/>
              <w:jc w:val="both"/>
              <w:rPr>
                <w:bCs/>
                <w:i/>
                <w:iCs/>
              </w:rPr>
            </w:pPr>
            <w:r w:rsidRPr="00E63581">
              <w:rPr>
                <w:i/>
                <w:iCs/>
              </w:rPr>
              <w:t>Ziņo – īpašuma un juridiskās nodaļas vadītājas vietniece E.Rolava</w:t>
            </w:r>
          </w:p>
          <w:bookmarkEnd w:id="1"/>
          <w:p w14:paraId="19557DD9" w14:textId="77777777" w:rsidR="00741B13" w:rsidRPr="00E63581" w:rsidRDefault="00741B13" w:rsidP="00B41EAC">
            <w:pPr>
              <w:jc w:val="both"/>
            </w:pPr>
          </w:p>
        </w:tc>
      </w:tr>
      <w:tr w:rsidR="006209F4" w:rsidRPr="00E63581" w14:paraId="2B429908" w14:textId="77777777" w:rsidTr="00551E7E">
        <w:tc>
          <w:tcPr>
            <w:tcW w:w="936" w:type="dxa"/>
          </w:tcPr>
          <w:p w14:paraId="4E48160A" w14:textId="77777777" w:rsidR="006209F4" w:rsidRPr="00E63581" w:rsidRDefault="006209F4" w:rsidP="004A31AB">
            <w:pPr>
              <w:pStyle w:val="Sarakstarindkopa"/>
              <w:numPr>
                <w:ilvl w:val="0"/>
                <w:numId w:val="27"/>
              </w:numPr>
            </w:pPr>
          </w:p>
        </w:tc>
        <w:tc>
          <w:tcPr>
            <w:tcW w:w="8505" w:type="dxa"/>
          </w:tcPr>
          <w:p w14:paraId="76ECAF4A" w14:textId="4D416301" w:rsidR="00C2401D" w:rsidRPr="00E63581" w:rsidRDefault="00C2401D" w:rsidP="00D00FD0">
            <w:pPr>
              <w:jc w:val="both"/>
              <w:rPr>
                <w:b/>
                <w:bCs/>
              </w:rPr>
            </w:pPr>
            <w:bookmarkStart w:id="2" w:name="_Hlk153349536"/>
            <w:r w:rsidRPr="00E63581">
              <w:rPr>
                <w:b/>
                <w:bCs/>
              </w:rPr>
              <w:t>Par zemesgabalu atsavināšanu, pirkuma maksas apstiprināšanu un pirkuma līguma noslēgšanu ar zemes nomnieku</w:t>
            </w:r>
          </w:p>
          <w:p w14:paraId="309444B3" w14:textId="08ABEC2B" w:rsidR="00C2401D" w:rsidRPr="00E63581" w:rsidRDefault="00C2401D" w:rsidP="004A31AB">
            <w:pPr>
              <w:pStyle w:val="Sarakstarindkopa"/>
              <w:numPr>
                <w:ilvl w:val="1"/>
                <w:numId w:val="27"/>
              </w:numPr>
              <w:jc w:val="both"/>
            </w:pPr>
            <w:r w:rsidRPr="00E63581">
              <w:t xml:space="preserve"> </w:t>
            </w:r>
            <w:r w:rsidR="00D00FD0" w:rsidRPr="00E63581">
              <w:t>Par zemesgabala dārzkopības sabiedrībā “Dzelmes” Nr.4041 (Jāņupē) atsavināšanu, pirkuma maksas apstiprināšanu un pirkuma līguma noslēgšanu ar zemes nomnieku</w:t>
            </w:r>
            <w:bookmarkEnd w:id="2"/>
          </w:p>
          <w:p w14:paraId="707BE61A" w14:textId="3EA16759" w:rsidR="006209F4" w:rsidRPr="00E63581" w:rsidRDefault="00C2401D" w:rsidP="004A31AB">
            <w:pPr>
              <w:pStyle w:val="Sarakstarindkopa"/>
              <w:numPr>
                <w:ilvl w:val="1"/>
                <w:numId w:val="27"/>
              </w:numPr>
              <w:jc w:val="both"/>
            </w:pPr>
            <w:r w:rsidRPr="00E63581">
              <w:t xml:space="preserve"> Par zemesgabala dārzkopības sabiedrībā „Ezītis” Nr.237  (Ezītī) atsavināšanu, pirkuma maksas apstiprināšanu un pirkuma līguma noslēgšanu ar zemes nomnieku</w:t>
            </w:r>
          </w:p>
          <w:p w14:paraId="5C377166" w14:textId="0F7F0F1F" w:rsidR="006209F4" w:rsidRPr="00E63581" w:rsidRDefault="006209F4" w:rsidP="006209F4">
            <w:pPr>
              <w:tabs>
                <w:tab w:val="left" w:pos="7739"/>
              </w:tabs>
              <w:ind w:right="454"/>
              <w:jc w:val="both"/>
              <w:rPr>
                <w:bCs/>
              </w:rPr>
            </w:pPr>
            <w:r w:rsidRPr="00E63581">
              <w:rPr>
                <w:bCs/>
                <w:i/>
                <w:iCs/>
                <w:color w:val="000000" w:themeColor="text1"/>
                <w14:ligatures w14:val="none"/>
              </w:rPr>
              <w:t xml:space="preserve">Ziņo – </w:t>
            </w:r>
            <w:r w:rsidR="00D00FD0" w:rsidRPr="00E63581">
              <w:rPr>
                <w:i/>
                <w:iCs/>
              </w:rPr>
              <w:t>īpašuma un juridiskās nodaļas vadītājas vietniece E.Rolava</w:t>
            </w:r>
          </w:p>
          <w:p w14:paraId="3E8263FC" w14:textId="77777777" w:rsidR="006209F4" w:rsidRPr="00E63581" w:rsidRDefault="006209F4" w:rsidP="009D3175">
            <w:pPr>
              <w:jc w:val="both"/>
              <w:rPr>
                <w:color w:val="000000" w:themeColor="text1"/>
              </w:rPr>
            </w:pPr>
          </w:p>
        </w:tc>
      </w:tr>
      <w:tr w:rsidR="001276F2" w:rsidRPr="00E63581" w14:paraId="62A1008A" w14:textId="77777777" w:rsidTr="00551E7E">
        <w:tc>
          <w:tcPr>
            <w:tcW w:w="936" w:type="dxa"/>
          </w:tcPr>
          <w:p w14:paraId="2586960E" w14:textId="77777777" w:rsidR="001276F2" w:rsidRPr="00E63581" w:rsidRDefault="001276F2" w:rsidP="004A31AB">
            <w:pPr>
              <w:pStyle w:val="Sarakstarindkopa"/>
              <w:numPr>
                <w:ilvl w:val="0"/>
                <w:numId w:val="27"/>
              </w:numPr>
            </w:pPr>
          </w:p>
        </w:tc>
        <w:tc>
          <w:tcPr>
            <w:tcW w:w="8505" w:type="dxa"/>
          </w:tcPr>
          <w:p w14:paraId="4CA4C115" w14:textId="77777777" w:rsidR="00AD6440" w:rsidRPr="00E63581" w:rsidRDefault="00AD6440" w:rsidP="00AD6440">
            <w:pPr>
              <w:jc w:val="both"/>
            </w:pPr>
            <w:bookmarkStart w:id="3" w:name="_Hlk177028619"/>
            <w:r w:rsidRPr="00E63581">
              <w:t>Par dzīvokļu  (Olainē un Olaines pagastā) piekritību Olaines novada pašvaldībai</w:t>
            </w:r>
          </w:p>
          <w:bookmarkEnd w:id="3"/>
          <w:p w14:paraId="56ECDD9D" w14:textId="77777777" w:rsidR="00AD6440" w:rsidRPr="00E63581" w:rsidRDefault="000208A0" w:rsidP="00AD6440">
            <w:pPr>
              <w:ind w:right="284"/>
              <w:jc w:val="both"/>
              <w:rPr>
                <w:bCs/>
                <w:i/>
                <w:iCs/>
                <w:color w:val="000000" w:themeColor="text1"/>
                <w14:ligatures w14:val="none"/>
              </w:rPr>
            </w:pPr>
            <w:r w:rsidRPr="00E63581">
              <w:rPr>
                <w:i/>
                <w:iCs/>
                <w:color w:val="000000" w:themeColor="text1"/>
              </w:rPr>
              <w:t>Ziņo –</w:t>
            </w:r>
            <w:r w:rsidR="005D3293" w:rsidRPr="00E63581">
              <w:rPr>
                <w:i/>
                <w:iCs/>
                <w:color w:val="000000" w:themeColor="text1"/>
              </w:rPr>
              <w:t xml:space="preserve"> </w:t>
            </w:r>
            <w:r w:rsidR="00AD6440" w:rsidRPr="00E63581">
              <w:rPr>
                <w:i/>
                <w:iCs/>
              </w:rPr>
              <w:t>īpašuma un juridiskās nodaļas vadītājas vietniece E.Rolava</w:t>
            </w:r>
          </w:p>
          <w:p w14:paraId="3737616A" w14:textId="57FEAEE5" w:rsidR="001276F2" w:rsidRPr="00E63581" w:rsidRDefault="001276F2" w:rsidP="001276F2">
            <w:pPr>
              <w:ind w:right="454"/>
              <w:jc w:val="both"/>
              <w:rPr>
                <w:b/>
              </w:rPr>
            </w:pPr>
          </w:p>
        </w:tc>
      </w:tr>
      <w:tr w:rsidR="001276F2" w:rsidRPr="00E63581" w14:paraId="2A63B9A3" w14:textId="77777777" w:rsidTr="00551E7E">
        <w:tc>
          <w:tcPr>
            <w:tcW w:w="936" w:type="dxa"/>
          </w:tcPr>
          <w:p w14:paraId="2ECBE46D" w14:textId="77777777" w:rsidR="001276F2" w:rsidRPr="00E63581" w:rsidRDefault="001276F2" w:rsidP="004A31AB">
            <w:pPr>
              <w:pStyle w:val="Sarakstarindkopa"/>
              <w:numPr>
                <w:ilvl w:val="0"/>
                <w:numId w:val="27"/>
              </w:numPr>
            </w:pPr>
          </w:p>
        </w:tc>
        <w:tc>
          <w:tcPr>
            <w:tcW w:w="8505" w:type="dxa"/>
          </w:tcPr>
          <w:p w14:paraId="60570955" w14:textId="77777777" w:rsidR="003B5DB3" w:rsidRPr="00E63581" w:rsidRDefault="003B5DB3" w:rsidP="003B5DB3">
            <w:pPr>
              <w:jc w:val="both"/>
            </w:pPr>
            <w:r w:rsidRPr="00E63581">
              <w:t xml:space="preserve">Par 2024.gada 5.jūnija un 2024.gada 4.oktobra Zemesgabalu pārjaunojuma nomas līgumu grozīšanu un zemesgabalu Dalbes ielā 25 un 27 (Olainē) iznomāšanu </w:t>
            </w:r>
          </w:p>
          <w:p w14:paraId="7E990FC3" w14:textId="5981986A" w:rsidR="007864A7" w:rsidRPr="00E63581" w:rsidRDefault="007864A7" w:rsidP="007864A7">
            <w:pPr>
              <w:ind w:right="-2"/>
              <w:jc w:val="both"/>
            </w:pPr>
            <w:r w:rsidRPr="00E63581">
              <w:rPr>
                <w:i/>
                <w:iCs/>
              </w:rPr>
              <w:t>Ziņo – īpašuma un juridiskās nodaļas vadītājas vietniece E.Rolava</w:t>
            </w:r>
          </w:p>
          <w:p w14:paraId="27890D87" w14:textId="77777777" w:rsidR="001276F2" w:rsidRDefault="001276F2" w:rsidP="003B5DB3">
            <w:pPr>
              <w:ind w:right="116"/>
              <w:jc w:val="both"/>
              <w:rPr>
                <w:bCs/>
              </w:rPr>
            </w:pPr>
          </w:p>
          <w:p w14:paraId="480F2EED" w14:textId="77777777" w:rsidR="005A3821" w:rsidRDefault="005A3821" w:rsidP="003B5DB3">
            <w:pPr>
              <w:ind w:right="116"/>
              <w:jc w:val="both"/>
              <w:rPr>
                <w:bCs/>
              </w:rPr>
            </w:pPr>
          </w:p>
          <w:p w14:paraId="5F06FEA4" w14:textId="77777777" w:rsidR="005A3821" w:rsidRPr="00E63581" w:rsidRDefault="005A3821" w:rsidP="003B5DB3">
            <w:pPr>
              <w:ind w:right="116"/>
              <w:jc w:val="both"/>
              <w:rPr>
                <w:bCs/>
              </w:rPr>
            </w:pPr>
          </w:p>
        </w:tc>
      </w:tr>
      <w:tr w:rsidR="001276F2" w:rsidRPr="00E63581" w14:paraId="4E31F398" w14:textId="77777777" w:rsidTr="00551E7E">
        <w:tc>
          <w:tcPr>
            <w:tcW w:w="936" w:type="dxa"/>
          </w:tcPr>
          <w:p w14:paraId="1BB13ECE" w14:textId="77777777" w:rsidR="001276F2" w:rsidRPr="00E63581" w:rsidRDefault="001276F2" w:rsidP="004A31AB">
            <w:pPr>
              <w:pStyle w:val="Sarakstarindkopa"/>
              <w:numPr>
                <w:ilvl w:val="0"/>
                <w:numId w:val="27"/>
              </w:numPr>
            </w:pPr>
          </w:p>
        </w:tc>
        <w:tc>
          <w:tcPr>
            <w:tcW w:w="8505" w:type="dxa"/>
          </w:tcPr>
          <w:p w14:paraId="62102528" w14:textId="77777777" w:rsidR="00E814A9" w:rsidRPr="00E63581" w:rsidRDefault="00E814A9" w:rsidP="00E814A9">
            <w:pPr>
              <w:jc w:val="both"/>
            </w:pPr>
            <w:r w:rsidRPr="00E63581">
              <w:t xml:space="preserve">Par nekustamā īpašuma Mazā Imantu iela (Jaunolainē) pieņemšanu bez atlīdzības </w:t>
            </w:r>
          </w:p>
          <w:p w14:paraId="206E6027" w14:textId="77777777" w:rsidR="00E814A9" w:rsidRPr="00E63581" w:rsidRDefault="00E814A9" w:rsidP="00E814A9">
            <w:pPr>
              <w:jc w:val="both"/>
            </w:pPr>
            <w:r w:rsidRPr="00E63581">
              <w:t>Olaines novada pašvaldības īpašumā sabiedr</w:t>
            </w:r>
            <w:r w:rsidRPr="00E63581">
              <w:rPr>
                <w:rFonts w:hint="eastAsia"/>
              </w:rPr>
              <w:t>ī</w:t>
            </w:r>
            <w:r w:rsidRPr="00E63581">
              <w:t>bas vajadz</w:t>
            </w:r>
            <w:r w:rsidRPr="00E63581">
              <w:rPr>
                <w:rFonts w:hint="eastAsia"/>
              </w:rPr>
              <w:t>ī</w:t>
            </w:r>
            <w:r w:rsidRPr="00E63581">
              <w:t>b</w:t>
            </w:r>
            <w:r w:rsidRPr="00E63581">
              <w:rPr>
                <w:rFonts w:hint="eastAsia"/>
              </w:rPr>
              <w:t>ā</w:t>
            </w:r>
            <w:r w:rsidRPr="00E63581">
              <w:t>m</w:t>
            </w:r>
          </w:p>
          <w:p w14:paraId="7A9F7404" w14:textId="77777777" w:rsidR="001276F2" w:rsidRPr="00E63581" w:rsidRDefault="001276F2" w:rsidP="00FF1C4A">
            <w:pPr>
              <w:ind w:right="185"/>
              <w:jc w:val="both"/>
              <w:rPr>
                <w:color w:val="EE0000"/>
              </w:rPr>
            </w:pPr>
            <w:r w:rsidRPr="00E63581">
              <w:rPr>
                <w:bCs/>
                <w:i/>
                <w:iCs/>
                <w:color w:val="000000" w:themeColor="text1"/>
                <w14:ligatures w14:val="none"/>
              </w:rPr>
              <w:t xml:space="preserve">Ziņo – </w:t>
            </w:r>
            <w:r w:rsidR="00E814A9" w:rsidRPr="00E63581">
              <w:rPr>
                <w:i/>
                <w:iCs/>
              </w:rPr>
              <w:t>īpašuma un juridiskās nodaļas vadītājas vietniece E.Rolava</w:t>
            </w:r>
            <w:r w:rsidR="00E814A9" w:rsidRPr="00E63581">
              <w:rPr>
                <w:color w:val="EE0000"/>
              </w:rPr>
              <w:t xml:space="preserve"> </w:t>
            </w:r>
          </w:p>
          <w:p w14:paraId="79C32366" w14:textId="102297D5" w:rsidR="00E814A9" w:rsidRPr="00E63581" w:rsidRDefault="00E814A9" w:rsidP="00FF1C4A">
            <w:pPr>
              <w:ind w:right="185"/>
              <w:jc w:val="both"/>
              <w:rPr>
                <w:color w:val="EE0000"/>
              </w:rPr>
            </w:pPr>
          </w:p>
        </w:tc>
      </w:tr>
      <w:tr w:rsidR="003A035C" w:rsidRPr="00E63581" w14:paraId="3E51FF88" w14:textId="77777777" w:rsidTr="00551E7E">
        <w:tc>
          <w:tcPr>
            <w:tcW w:w="936" w:type="dxa"/>
          </w:tcPr>
          <w:p w14:paraId="02F1A5B7" w14:textId="77777777" w:rsidR="003A035C" w:rsidRPr="00E63581" w:rsidRDefault="003A035C" w:rsidP="004A31AB">
            <w:pPr>
              <w:pStyle w:val="Sarakstarindkopa"/>
              <w:numPr>
                <w:ilvl w:val="0"/>
                <w:numId w:val="27"/>
              </w:numPr>
            </w:pPr>
          </w:p>
        </w:tc>
        <w:tc>
          <w:tcPr>
            <w:tcW w:w="8505" w:type="dxa"/>
          </w:tcPr>
          <w:p w14:paraId="6E033AA7" w14:textId="77777777" w:rsidR="003A035C" w:rsidRPr="003A035C" w:rsidRDefault="003A035C" w:rsidP="003A035C">
            <w:pPr>
              <w:jc w:val="both"/>
            </w:pPr>
            <w:r w:rsidRPr="003A035C">
              <w:t>Par Lauku apvidus zemes nomas līguma Nr.272 izbeigšanu</w:t>
            </w:r>
          </w:p>
          <w:p w14:paraId="18C3DE42" w14:textId="77777777" w:rsidR="003A035C" w:rsidRPr="007864A7" w:rsidRDefault="003A035C" w:rsidP="003A035C">
            <w:pPr>
              <w:rPr>
                <w:i/>
                <w:iCs/>
              </w:rPr>
            </w:pPr>
            <w:r w:rsidRPr="00E63581">
              <w:rPr>
                <w:i/>
                <w:iCs/>
              </w:rPr>
              <w:t>Ziņo – galvenā juriste D.Dimanta</w:t>
            </w:r>
          </w:p>
          <w:p w14:paraId="0B6F0CFD" w14:textId="6AC4E906" w:rsidR="003A035C" w:rsidRPr="00E63581" w:rsidRDefault="003A035C" w:rsidP="00E814A9">
            <w:pPr>
              <w:jc w:val="both"/>
            </w:pPr>
          </w:p>
        </w:tc>
      </w:tr>
      <w:tr w:rsidR="00DA1CD3" w:rsidRPr="00D038FF" w14:paraId="3ED7B311" w14:textId="77777777" w:rsidTr="00551E7E">
        <w:tc>
          <w:tcPr>
            <w:tcW w:w="936" w:type="dxa"/>
          </w:tcPr>
          <w:p w14:paraId="7F488829" w14:textId="77777777" w:rsidR="00DA1CD3" w:rsidRPr="00E63581" w:rsidRDefault="00DA1CD3" w:rsidP="004A31AB">
            <w:pPr>
              <w:pStyle w:val="Sarakstarindkopa"/>
              <w:numPr>
                <w:ilvl w:val="0"/>
                <w:numId w:val="27"/>
              </w:numPr>
            </w:pPr>
          </w:p>
        </w:tc>
        <w:tc>
          <w:tcPr>
            <w:tcW w:w="8505" w:type="dxa"/>
          </w:tcPr>
          <w:p w14:paraId="75013B93" w14:textId="77777777" w:rsidR="003E4EED" w:rsidRPr="00E63581" w:rsidRDefault="003E4EED" w:rsidP="003E4EED">
            <w:pPr>
              <w:ind w:right="185"/>
              <w:rPr>
                <w:rStyle w:val="Izteiksmgs"/>
                <w:b w:val="0"/>
                <w:bCs w:val="0"/>
                <w:shd w:val="clear" w:color="auto" w:fill="FFFFFF"/>
              </w:rPr>
            </w:pPr>
            <w:r w:rsidRPr="00E63581">
              <w:rPr>
                <w:rStyle w:val="Izteiksmgs"/>
                <w:b w:val="0"/>
                <w:bCs w:val="0"/>
                <w:shd w:val="clear" w:color="auto" w:fill="FFFFFF"/>
              </w:rPr>
              <w:t>Par DKS iesniegumiem pašvaldības finansējuma saņemšanai</w:t>
            </w:r>
          </w:p>
          <w:p w14:paraId="053F7392" w14:textId="4FC73863" w:rsidR="00DA1CD3" w:rsidRPr="007864A7" w:rsidRDefault="00DA1CD3" w:rsidP="00DA1CD3">
            <w:pPr>
              <w:rPr>
                <w:i/>
                <w:iCs/>
              </w:rPr>
            </w:pPr>
            <w:r w:rsidRPr="00E63581">
              <w:rPr>
                <w:i/>
                <w:iCs/>
              </w:rPr>
              <w:t>Ziņo –</w:t>
            </w:r>
            <w:r w:rsidR="00D84CE3" w:rsidRPr="00E63581">
              <w:rPr>
                <w:i/>
                <w:iCs/>
              </w:rPr>
              <w:t xml:space="preserve"> </w:t>
            </w:r>
            <w:r w:rsidRPr="00E63581">
              <w:rPr>
                <w:i/>
                <w:iCs/>
              </w:rPr>
              <w:t>galvenā juriste D.Dimanta</w:t>
            </w:r>
          </w:p>
          <w:p w14:paraId="1C9C9A49" w14:textId="73FD7721" w:rsidR="00DA1CD3" w:rsidRPr="00DA1CD3" w:rsidRDefault="00DA1CD3" w:rsidP="00DA1CD3">
            <w:pPr>
              <w:rPr>
                <w:lang w:eastAsia="en-US"/>
              </w:rPr>
            </w:pPr>
          </w:p>
        </w:tc>
      </w:tr>
      <w:bookmarkEnd w:id="0"/>
    </w:tbl>
    <w:p w14:paraId="4504D93C" w14:textId="77777777" w:rsidR="008420A8" w:rsidRDefault="008420A8" w:rsidP="00452F4C">
      <w:pPr>
        <w:ind w:left="720"/>
        <w:jc w:val="both"/>
        <w:rPr>
          <w:i/>
          <w:iCs/>
        </w:rPr>
      </w:pPr>
    </w:p>
    <w:sectPr w:rsidR="008420A8" w:rsidSect="006209F4">
      <w:pgSz w:w="11906" w:h="16838"/>
      <w:pgMar w:top="993" w:right="566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1BE6"/>
    <w:multiLevelType w:val="hybridMultilevel"/>
    <w:tmpl w:val="AC90C4CC"/>
    <w:lvl w:ilvl="0" w:tplc="8C646922">
      <w:start w:val="1"/>
      <w:numFmt w:val="decimal"/>
      <w:lvlText w:val="%1)"/>
      <w:lvlJc w:val="left"/>
      <w:pPr>
        <w:ind w:left="1044" w:hanging="684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74B2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B37C72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0C34DC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7C3A1E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3B06BB7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5B90922"/>
    <w:multiLevelType w:val="hybridMultilevel"/>
    <w:tmpl w:val="D5EEA3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B6F2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1B7E84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2F53C22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77107B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90F4E5A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E3F6744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11E7CE1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2F114E1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35E49CC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47122AC"/>
    <w:multiLevelType w:val="hybridMultilevel"/>
    <w:tmpl w:val="A5A682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67F85"/>
    <w:multiLevelType w:val="hybridMultilevel"/>
    <w:tmpl w:val="F2F2DF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E2E5F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2C34589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5207206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58C1A27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B231A30"/>
    <w:multiLevelType w:val="multilevel"/>
    <w:tmpl w:val="42E472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DEF547C"/>
    <w:multiLevelType w:val="hybridMultilevel"/>
    <w:tmpl w:val="550E69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78140C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1383674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5CB4F5D"/>
    <w:multiLevelType w:val="hybridMultilevel"/>
    <w:tmpl w:val="F71A36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40C40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B14795D"/>
    <w:multiLevelType w:val="hybridMultilevel"/>
    <w:tmpl w:val="64966994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BD435F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D882679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E6A016C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09748420">
    <w:abstractNumId w:val="7"/>
  </w:num>
  <w:num w:numId="2" w16cid:durableId="810440753">
    <w:abstractNumId w:val="4"/>
  </w:num>
  <w:num w:numId="3" w16cid:durableId="1862889804">
    <w:abstractNumId w:val="12"/>
  </w:num>
  <w:num w:numId="4" w16cid:durableId="559874101">
    <w:abstractNumId w:val="9"/>
  </w:num>
  <w:num w:numId="5" w16cid:durableId="1229462390">
    <w:abstractNumId w:val="24"/>
  </w:num>
  <w:num w:numId="6" w16cid:durableId="1789621927">
    <w:abstractNumId w:val="28"/>
  </w:num>
  <w:num w:numId="7" w16cid:durableId="259991530">
    <w:abstractNumId w:val="21"/>
  </w:num>
  <w:num w:numId="8" w16cid:durableId="1037268821">
    <w:abstractNumId w:val="30"/>
  </w:num>
  <w:num w:numId="9" w16cid:durableId="42515298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3557999">
    <w:abstractNumId w:val="22"/>
  </w:num>
  <w:num w:numId="11" w16cid:durableId="724451936">
    <w:abstractNumId w:val="3"/>
  </w:num>
  <w:num w:numId="12" w16cid:durableId="1949000172">
    <w:abstractNumId w:val="20"/>
  </w:num>
  <w:num w:numId="13" w16cid:durableId="1149127751">
    <w:abstractNumId w:val="1"/>
  </w:num>
  <w:num w:numId="14" w16cid:durableId="411855171">
    <w:abstractNumId w:val="26"/>
  </w:num>
  <w:num w:numId="15" w16cid:durableId="1577282867">
    <w:abstractNumId w:val="0"/>
  </w:num>
  <w:num w:numId="16" w16cid:durableId="158155190">
    <w:abstractNumId w:val="5"/>
  </w:num>
  <w:num w:numId="17" w16cid:durableId="2041394521">
    <w:abstractNumId w:val="2"/>
  </w:num>
  <w:num w:numId="18" w16cid:durableId="1080828019">
    <w:abstractNumId w:val="8"/>
  </w:num>
  <w:num w:numId="19" w16cid:durableId="1906867901">
    <w:abstractNumId w:val="31"/>
  </w:num>
  <w:num w:numId="20" w16cid:durableId="11817026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0574405">
    <w:abstractNumId w:val="25"/>
  </w:num>
  <w:num w:numId="22" w16cid:durableId="1596596541">
    <w:abstractNumId w:val="29"/>
  </w:num>
  <w:num w:numId="23" w16cid:durableId="778572013">
    <w:abstractNumId w:val="18"/>
  </w:num>
  <w:num w:numId="24" w16cid:durableId="1268467171">
    <w:abstractNumId w:val="19"/>
  </w:num>
  <w:num w:numId="25" w16cid:durableId="17674586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7680585">
    <w:abstractNumId w:val="14"/>
  </w:num>
  <w:num w:numId="27" w16cid:durableId="1651910085">
    <w:abstractNumId w:val="10"/>
  </w:num>
  <w:num w:numId="28" w16cid:durableId="1555434019">
    <w:abstractNumId w:val="15"/>
  </w:num>
  <w:num w:numId="29" w16cid:durableId="11484751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055880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04702558">
    <w:abstractNumId w:val="13"/>
  </w:num>
  <w:num w:numId="32" w16cid:durableId="558437493">
    <w:abstractNumId w:val="11"/>
  </w:num>
  <w:num w:numId="33" w16cid:durableId="3403950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0A"/>
    <w:rsid w:val="0000362D"/>
    <w:rsid w:val="00005A39"/>
    <w:rsid w:val="00005CBB"/>
    <w:rsid w:val="000061D3"/>
    <w:rsid w:val="00010784"/>
    <w:rsid w:val="00017DAA"/>
    <w:rsid w:val="000208A0"/>
    <w:rsid w:val="00022B79"/>
    <w:rsid w:val="00024B42"/>
    <w:rsid w:val="00024CDB"/>
    <w:rsid w:val="000251D0"/>
    <w:rsid w:val="00025CEF"/>
    <w:rsid w:val="000279B9"/>
    <w:rsid w:val="00030774"/>
    <w:rsid w:val="00032462"/>
    <w:rsid w:val="0003402E"/>
    <w:rsid w:val="00035C97"/>
    <w:rsid w:val="000370E2"/>
    <w:rsid w:val="00042BD3"/>
    <w:rsid w:val="000455CF"/>
    <w:rsid w:val="00045A0B"/>
    <w:rsid w:val="000510AB"/>
    <w:rsid w:val="00051135"/>
    <w:rsid w:val="00051DCC"/>
    <w:rsid w:val="000529AD"/>
    <w:rsid w:val="00052A7D"/>
    <w:rsid w:val="00057FB4"/>
    <w:rsid w:val="000614F1"/>
    <w:rsid w:val="00061B1F"/>
    <w:rsid w:val="00065DFA"/>
    <w:rsid w:val="00066C5F"/>
    <w:rsid w:val="00071FAA"/>
    <w:rsid w:val="00072835"/>
    <w:rsid w:val="000736CD"/>
    <w:rsid w:val="0007433A"/>
    <w:rsid w:val="00074B0C"/>
    <w:rsid w:val="000754FD"/>
    <w:rsid w:val="000770CF"/>
    <w:rsid w:val="0008215B"/>
    <w:rsid w:val="00084BFC"/>
    <w:rsid w:val="0009688D"/>
    <w:rsid w:val="00097D84"/>
    <w:rsid w:val="000A4DD3"/>
    <w:rsid w:val="000A4EAE"/>
    <w:rsid w:val="000A535D"/>
    <w:rsid w:val="000A5DC1"/>
    <w:rsid w:val="000B15C5"/>
    <w:rsid w:val="000B21C4"/>
    <w:rsid w:val="000B2E09"/>
    <w:rsid w:val="000B3B2C"/>
    <w:rsid w:val="000B44D1"/>
    <w:rsid w:val="000B4D29"/>
    <w:rsid w:val="000B6190"/>
    <w:rsid w:val="000B62CB"/>
    <w:rsid w:val="000C061A"/>
    <w:rsid w:val="000C0F90"/>
    <w:rsid w:val="000C2980"/>
    <w:rsid w:val="000C4789"/>
    <w:rsid w:val="000C679D"/>
    <w:rsid w:val="000C7D47"/>
    <w:rsid w:val="000D4F19"/>
    <w:rsid w:val="000D58B6"/>
    <w:rsid w:val="000D6A03"/>
    <w:rsid w:val="000E0514"/>
    <w:rsid w:val="000E1D1C"/>
    <w:rsid w:val="000E5342"/>
    <w:rsid w:val="000E5723"/>
    <w:rsid w:val="000E6046"/>
    <w:rsid w:val="000E73B7"/>
    <w:rsid w:val="000F01F5"/>
    <w:rsid w:val="000F1680"/>
    <w:rsid w:val="000F3763"/>
    <w:rsid w:val="001001FC"/>
    <w:rsid w:val="00100799"/>
    <w:rsid w:val="00104A21"/>
    <w:rsid w:val="001074D9"/>
    <w:rsid w:val="001074DD"/>
    <w:rsid w:val="00116887"/>
    <w:rsid w:val="001228CE"/>
    <w:rsid w:val="00122F17"/>
    <w:rsid w:val="001233CD"/>
    <w:rsid w:val="00124B07"/>
    <w:rsid w:val="001276F2"/>
    <w:rsid w:val="00132B03"/>
    <w:rsid w:val="001344A7"/>
    <w:rsid w:val="0014112B"/>
    <w:rsid w:val="0015281C"/>
    <w:rsid w:val="00152A7E"/>
    <w:rsid w:val="00155313"/>
    <w:rsid w:val="00155577"/>
    <w:rsid w:val="00160738"/>
    <w:rsid w:val="0016174C"/>
    <w:rsid w:val="0016282A"/>
    <w:rsid w:val="00164843"/>
    <w:rsid w:val="00164DEB"/>
    <w:rsid w:val="001701A9"/>
    <w:rsid w:val="0017073D"/>
    <w:rsid w:val="00173AA1"/>
    <w:rsid w:val="0017412B"/>
    <w:rsid w:val="001755FC"/>
    <w:rsid w:val="00176DC4"/>
    <w:rsid w:val="00177F9D"/>
    <w:rsid w:val="00180A87"/>
    <w:rsid w:val="00180C72"/>
    <w:rsid w:val="00184321"/>
    <w:rsid w:val="00184806"/>
    <w:rsid w:val="001926B8"/>
    <w:rsid w:val="00196548"/>
    <w:rsid w:val="00196A7E"/>
    <w:rsid w:val="001A0DA8"/>
    <w:rsid w:val="001A175B"/>
    <w:rsid w:val="001A3052"/>
    <w:rsid w:val="001A3785"/>
    <w:rsid w:val="001A5BDC"/>
    <w:rsid w:val="001A6B76"/>
    <w:rsid w:val="001A7C98"/>
    <w:rsid w:val="001B3E41"/>
    <w:rsid w:val="001B4339"/>
    <w:rsid w:val="001B47C0"/>
    <w:rsid w:val="001C04FB"/>
    <w:rsid w:val="001C0EE8"/>
    <w:rsid w:val="001C1322"/>
    <w:rsid w:val="001C43F5"/>
    <w:rsid w:val="001C4889"/>
    <w:rsid w:val="001C77B9"/>
    <w:rsid w:val="001D2194"/>
    <w:rsid w:val="001D5852"/>
    <w:rsid w:val="001D64A5"/>
    <w:rsid w:val="001D742F"/>
    <w:rsid w:val="001E0A8D"/>
    <w:rsid w:val="001E6DB9"/>
    <w:rsid w:val="001E798E"/>
    <w:rsid w:val="001E7FD5"/>
    <w:rsid w:val="001F2F44"/>
    <w:rsid w:val="001F3A16"/>
    <w:rsid w:val="001F618F"/>
    <w:rsid w:val="002008C1"/>
    <w:rsid w:val="00204438"/>
    <w:rsid w:val="002131E7"/>
    <w:rsid w:val="002135D3"/>
    <w:rsid w:val="00215B53"/>
    <w:rsid w:val="00215C51"/>
    <w:rsid w:val="002202A4"/>
    <w:rsid w:val="00221AAD"/>
    <w:rsid w:val="00230970"/>
    <w:rsid w:val="002327C9"/>
    <w:rsid w:val="00232868"/>
    <w:rsid w:val="00235F6C"/>
    <w:rsid w:val="00236E9E"/>
    <w:rsid w:val="0023778A"/>
    <w:rsid w:val="00242E2C"/>
    <w:rsid w:val="002448D6"/>
    <w:rsid w:val="0025047F"/>
    <w:rsid w:val="00250E5A"/>
    <w:rsid w:val="00250E79"/>
    <w:rsid w:val="0025218A"/>
    <w:rsid w:val="00254F0A"/>
    <w:rsid w:val="0026343A"/>
    <w:rsid w:val="00266703"/>
    <w:rsid w:val="002729B6"/>
    <w:rsid w:val="002750DA"/>
    <w:rsid w:val="002752C2"/>
    <w:rsid w:val="002775EA"/>
    <w:rsid w:val="00280F0D"/>
    <w:rsid w:val="002842BD"/>
    <w:rsid w:val="002861D4"/>
    <w:rsid w:val="00291D23"/>
    <w:rsid w:val="00292042"/>
    <w:rsid w:val="002929EB"/>
    <w:rsid w:val="002944A1"/>
    <w:rsid w:val="002A0710"/>
    <w:rsid w:val="002A178F"/>
    <w:rsid w:val="002A2684"/>
    <w:rsid w:val="002B024F"/>
    <w:rsid w:val="002C37AA"/>
    <w:rsid w:val="002C607A"/>
    <w:rsid w:val="002D0BA6"/>
    <w:rsid w:val="002D4A0B"/>
    <w:rsid w:val="002D556D"/>
    <w:rsid w:val="002D56D5"/>
    <w:rsid w:val="002D5949"/>
    <w:rsid w:val="002D6BC4"/>
    <w:rsid w:val="002D6DF8"/>
    <w:rsid w:val="002E069C"/>
    <w:rsid w:val="002E1399"/>
    <w:rsid w:val="002E16EB"/>
    <w:rsid w:val="002E1F44"/>
    <w:rsid w:val="002E2951"/>
    <w:rsid w:val="002E79E0"/>
    <w:rsid w:val="002E7A07"/>
    <w:rsid w:val="002F0337"/>
    <w:rsid w:val="002F4995"/>
    <w:rsid w:val="002F7858"/>
    <w:rsid w:val="003005E7"/>
    <w:rsid w:val="0030215A"/>
    <w:rsid w:val="00302D3B"/>
    <w:rsid w:val="00311D7E"/>
    <w:rsid w:val="00315B92"/>
    <w:rsid w:val="00320EA5"/>
    <w:rsid w:val="00322A2E"/>
    <w:rsid w:val="00322D7B"/>
    <w:rsid w:val="00323069"/>
    <w:rsid w:val="00324523"/>
    <w:rsid w:val="0032496D"/>
    <w:rsid w:val="0033093C"/>
    <w:rsid w:val="00332F7A"/>
    <w:rsid w:val="003360F1"/>
    <w:rsid w:val="00336FCF"/>
    <w:rsid w:val="00340B19"/>
    <w:rsid w:val="00343C54"/>
    <w:rsid w:val="00346DEF"/>
    <w:rsid w:val="00347C18"/>
    <w:rsid w:val="003519C3"/>
    <w:rsid w:val="00354756"/>
    <w:rsid w:val="003555D9"/>
    <w:rsid w:val="003574FB"/>
    <w:rsid w:val="00361324"/>
    <w:rsid w:val="00364A25"/>
    <w:rsid w:val="003650A2"/>
    <w:rsid w:val="00367025"/>
    <w:rsid w:val="00372501"/>
    <w:rsid w:val="00372988"/>
    <w:rsid w:val="0037327E"/>
    <w:rsid w:val="0037376D"/>
    <w:rsid w:val="003756EE"/>
    <w:rsid w:val="003817D7"/>
    <w:rsid w:val="00383DC1"/>
    <w:rsid w:val="0038606F"/>
    <w:rsid w:val="00387197"/>
    <w:rsid w:val="003937DD"/>
    <w:rsid w:val="00394C38"/>
    <w:rsid w:val="00395AB9"/>
    <w:rsid w:val="00395E95"/>
    <w:rsid w:val="00396455"/>
    <w:rsid w:val="003A0243"/>
    <w:rsid w:val="003A035C"/>
    <w:rsid w:val="003A035D"/>
    <w:rsid w:val="003A32AA"/>
    <w:rsid w:val="003A3395"/>
    <w:rsid w:val="003A38E2"/>
    <w:rsid w:val="003B00AD"/>
    <w:rsid w:val="003B2947"/>
    <w:rsid w:val="003B3371"/>
    <w:rsid w:val="003B387C"/>
    <w:rsid w:val="003B4187"/>
    <w:rsid w:val="003B4F8E"/>
    <w:rsid w:val="003B5DB3"/>
    <w:rsid w:val="003C2CC1"/>
    <w:rsid w:val="003C525E"/>
    <w:rsid w:val="003C57F3"/>
    <w:rsid w:val="003D2292"/>
    <w:rsid w:val="003D47FB"/>
    <w:rsid w:val="003D668C"/>
    <w:rsid w:val="003E4436"/>
    <w:rsid w:val="003E4EED"/>
    <w:rsid w:val="003E525F"/>
    <w:rsid w:val="003E7115"/>
    <w:rsid w:val="003F2604"/>
    <w:rsid w:val="004018C4"/>
    <w:rsid w:val="00401A5F"/>
    <w:rsid w:val="0040327A"/>
    <w:rsid w:val="00406441"/>
    <w:rsid w:val="0040663E"/>
    <w:rsid w:val="00406C3A"/>
    <w:rsid w:val="004155C5"/>
    <w:rsid w:val="004160F6"/>
    <w:rsid w:val="0041623F"/>
    <w:rsid w:val="00417B38"/>
    <w:rsid w:val="00421BFB"/>
    <w:rsid w:val="00421F85"/>
    <w:rsid w:val="00422160"/>
    <w:rsid w:val="00425F03"/>
    <w:rsid w:val="00426035"/>
    <w:rsid w:val="0042635B"/>
    <w:rsid w:val="004312C2"/>
    <w:rsid w:val="00431AE4"/>
    <w:rsid w:val="00435100"/>
    <w:rsid w:val="00437191"/>
    <w:rsid w:val="004403D9"/>
    <w:rsid w:val="00440E6F"/>
    <w:rsid w:val="00443C91"/>
    <w:rsid w:val="00447A52"/>
    <w:rsid w:val="00447D72"/>
    <w:rsid w:val="00452F4C"/>
    <w:rsid w:val="00460BAB"/>
    <w:rsid w:val="004657A6"/>
    <w:rsid w:val="00465D4F"/>
    <w:rsid w:val="00466E20"/>
    <w:rsid w:val="00470516"/>
    <w:rsid w:val="00471B31"/>
    <w:rsid w:val="0048135A"/>
    <w:rsid w:val="004819AA"/>
    <w:rsid w:val="004822D2"/>
    <w:rsid w:val="00483C68"/>
    <w:rsid w:val="004844B8"/>
    <w:rsid w:val="00484D2A"/>
    <w:rsid w:val="00486BE5"/>
    <w:rsid w:val="00487870"/>
    <w:rsid w:val="00496932"/>
    <w:rsid w:val="00496D08"/>
    <w:rsid w:val="004A1E3B"/>
    <w:rsid w:val="004A1FB9"/>
    <w:rsid w:val="004A31AB"/>
    <w:rsid w:val="004A4029"/>
    <w:rsid w:val="004A6C7A"/>
    <w:rsid w:val="004B29BC"/>
    <w:rsid w:val="004B2AA1"/>
    <w:rsid w:val="004B31EC"/>
    <w:rsid w:val="004B6F8F"/>
    <w:rsid w:val="004C5600"/>
    <w:rsid w:val="004C5623"/>
    <w:rsid w:val="004D0308"/>
    <w:rsid w:val="004D2ED7"/>
    <w:rsid w:val="004D4496"/>
    <w:rsid w:val="004D7396"/>
    <w:rsid w:val="004E0C1C"/>
    <w:rsid w:val="004E1D50"/>
    <w:rsid w:val="004E301D"/>
    <w:rsid w:val="004E5284"/>
    <w:rsid w:val="004F096B"/>
    <w:rsid w:val="004F13B2"/>
    <w:rsid w:val="004F28E3"/>
    <w:rsid w:val="004F6C17"/>
    <w:rsid w:val="004F7A2D"/>
    <w:rsid w:val="00503420"/>
    <w:rsid w:val="0050527B"/>
    <w:rsid w:val="005057C9"/>
    <w:rsid w:val="00520023"/>
    <w:rsid w:val="0052118B"/>
    <w:rsid w:val="00521CA4"/>
    <w:rsid w:val="0052704A"/>
    <w:rsid w:val="005314E4"/>
    <w:rsid w:val="00534966"/>
    <w:rsid w:val="005364B4"/>
    <w:rsid w:val="0053664C"/>
    <w:rsid w:val="005403A2"/>
    <w:rsid w:val="0054066C"/>
    <w:rsid w:val="00540BB3"/>
    <w:rsid w:val="00541C68"/>
    <w:rsid w:val="0054216E"/>
    <w:rsid w:val="005421D9"/>
    <w:rsid w:val="005431D6"/>
    <w:rsid w:val="005441FA"/>
    <w:rsid w:val="00544ED1"/>
    <w:rsid w:val="00551E7E"/>
    <w:rsid w:val="00552226"/>
    <w:rsid w:val="00553249"/>
    <w:rsid w:val="005533DA"/>
    <w:rsid w:val="00553D00"/>
    <w:rsid w:val="0056251D"/>
    <w:rsid w:val="00562D1C"/>
    <w:rsid w:val="00565C32"/>
    <w:rsid w:val="005666C9"/>
    <w:rsid w:val="00567843"/>
    <w:rsid w:val="0056790F"/>
    <w:rsid w:val="00570FD1"/>
    <w:rsid w:val="00573054"/>
    <w:rsid w:val="00574D4B"/>
    <w:rsid w:val="00574F04"/>
    <w:rsid w:val="005756A0"/>
    <w:rsid w:val="00575B0A"/>
    <w:rsid w:val="00582219"/>
    <w:rsid w:val="00582845"/>
    <w:rsid w:val="0058475E"/>
    <w:rsid w:val="00584DB1"/>
    <w:rsid w:val="005862C6"/>
    <w:rsid w:val="00592A3A"/>
    <w:rsid w:val="005A3821"/>
    <w:rsid w:val="005A6961"/>
    <w:rsid w:val="005A7B2F"/>
    <w:rsid w:val="005B04A2"/>
    <w:rsid w:val="005B18C5"/>
    <w:rsid w:val="005B1DDE"/>
    <w:rsid w:val="005B2928"/>
    <w:rsid w:val="005B417F"/>
    <w:rsid w:val="005B516B"/>
    <w:rsid w:val="005B6B8D"/>
    <w:rsid w:val="005B7D1B"/>
    <w:rsid w:val="005C0DB0"/>
    <w:rsid w:val="005C1FB5"/>
    <w:rsid w:val="005C42FF"/>
    <w:rsid w:val="005C5C3C"/>
    <w:rsid w:val="005C691F"/>
    <w:rsid w:val="005C7C97"/>
    <w:rsid w:val="005D1774"/>
    <w:rsid w:val="005D3293"/>
    <w:rsid w:val="005D4CBA"/>
    <w:rsid w:val="005D60E7"/>
    <w:rsid w:val="005E2EB5"/>
    <w:rsid w:val="005E5A10"/>
    <w:rsid w:val="005F04A6"/>
    <w:rsid w:val="005F36A5"/>
    <w:rsid w:val="005F4468"/>
    <w:rsid w:val="005F5814"/>
    <w:rsid w:val="006006A6"/>
    <w:rsid w:val="00602233"/>
    <w:rsid w:val="00603A9F"/>
    <w:rsid w:val="00604FED"/>
    <w:rsid w:val="00606757"/>
    <w:rsid w:val="006073B9"/>
    <w:rsid w:val="00610BF0"/>
    <w:rsid w:val="00610C16"/>
    <w:rsid w:val="00612AD8"/>
    <w:rsid w:val="00612B80"/>
    <w:rsid w:val="006132F4"/>
    <w:rsid w:val="00617152"/>
    <w:rsid w:val="00617BB5"/>
    <w:rsid w:val="006209F4"/>
    <w:rsid w:val="0062140A"/>
    <w:rsid w:val="00621539"/>
    <w:rsid w:val="0062156F"/>
    <w:rsid w:val="00626F86"/>
    <w:rsid w:val="00627E87"/>
    <w:rsid w:val="006332F1"/>
    <w:rsid w:val="00636B6D"/>
    <w:rsid w:val="00640A41"/>
    <w:rsid w:val="00641E85"/>
    <w:rsid w:val="0064470D"/>
    <w:rsid w:val="00645142"/>
    <w:rsid w:val="00645654"/>
    <w:rsid w:val="0065015D"/>
    <w:rsid w:val="00650A8F"/>
    <w:rsid w:val="00651007"/>
    <w:rsid w:val="00654104"/>
    <w:rsid w:val="0065477C"/>
    <w:rsid w:val="00655123"/>
    <w:rsid w:val="006568BF"/>
    <w:rsid w:val="006571F1"/>
    <w:rsid w:val="00663429"/>
    <w:rsid w:val="006724F5"/>
    <w:rsid w:val="006757E3"/>
    <w:rsid w:val="00677299"/>
    <w:rsid w:val="00681522"/>
    <w:rsid w:val="00683125"/>
    <w:rsid w:val="00683B09"/>
    <w:rsid w:val="00683BFA"/>
    <w:rsid w:val="006879C0"/>
    <w:rsid w:val="00690F87"/>
    <w:rsid w:val="006929F5"/>
    <w:rsid w:val="00692EB6"/>
    <w:rsid w:val="00693480"/>
    <w:rsid w:val="00694489"/>
    <w:rsid w:val="00695F7F"/>
    <w:rsid w:val="00697C53"/>
    <w:rsid w:val="006A0C5F"/>
    <w:rsid w:val="006A4EDF"/>
    <w:rsid w:val="006A53D3"/>
    <w:rsid w:val="006A7CA1"/>
    <w:rsid w:val="006B5955"/>
    <w:rsid w:val="006B7F90"/>
    <w:rsid w:val="006C4693"/>
    <w:rsid w:val="006C5B9F"/>
    <w:rsid w:val="006C66C6"/>
    <w:rsid w:val="006D0222"/>
    <w:rsid w:val="006D032A"/>
    <w:rsid w:val="006D1D4E"/>
    <w:rsid w:val="006D21A0"/>
    <w:rsid w:val="006E0B45"/>
    <w:rsid w:val="006E164C"/>
    <w:rsid w:val="006E239E"/>
    <w:rsid w:val="006E36B4"/>
    <w:rsid w:val="006F3AE8"/>
    <w:rsid w:val="007075C5"/>
    <w:rsid w:val="00712EF4"/>
    <w:rsid w:val="00714CED"/>
    <w:rsid w:val="007155F4"/>
    <w:rsid w:val="00715B90"/>
    <w:rsid w:val="007177CA"/>
    <w:rsid w:val="00720A50"/>
    <w:rsid w:val="00721905"/>
    <w:rsid w:val="007222AF"/>
    <w:rsid w:val="00726239"/>
    <w:rsid w:val="0072788D"/>
    <w:rsid w:val="007278D2"/>
    <w:rsid w:val="00727D71"/>
    <w:rsid w:val="007318FA"/>
    <w:rsid w:val="007354E4"/>
    <w:rsid w:val="00736D1D"/>
    <w:rsid w:val="007379E7"/>
    <w:rsid w:val="00741B13"/>
    <w:rsid w:val="00741E76"/>
    <w:rsid w:val="0074323B"/>
    <w:rsid w:val="007433F0"/>
    <w:rsid w:val="0074554C"/>
    <w:rsid w:val="0074749C"/>
    <w:rsid w:val="007506E5"/>
    <w:rsid w:val="00750A8B"/>
    <w:rsid w:val="007552DE"/>
    <w:rsid w:val="00760C96"/>
    <w:rsid w:val="00761382"/>
    <w:rsid w:val="007656DD"/>
    <w:rsid w:val="00765BC1"/>
    <w:rsid w:val="007671BD"/>
    <w:rsid w:val="00767745"/>
    <w:rsid w:val="0077125F"/>
    <w:rsid w:val="00772B3A"/>
    <w:rsid w:val="007742BB"/>
    <w:rsid w:val="00774C19"/>
    <w:rsid w:val="00777588"/>
    <w:rsid w:val="00783D78"/>
    <w:rsid w:val="007864A7"/>
    <w:rsid w:val="00790466"/>
    <w:rsid w:val="00791232"/>
    <w:rsid w:val="00792BEE"/>
    <w:rsid w:val="007938F5"/>
    <w:rsid w:val="00794158"/>
    <w:rsid w:val="00794835"/>
    <w:rsid w:val="007A22D8"/>
    <w:rsid w:val="007A768D"/>
    <w:rsid w:val="007B5D19"/>
    <w:rsid w:val="007C1E0C"/>
    <w:rsid w:val="007C1FB7"/>
    <w:rsid w:val="007C2735"/>
    <w:rsid w:val="007C4B59"/>
    <w:rsid w:val="007C7ED2"/>
    <w:rsid w:val="007D3B64"/>
    <w:rsid w:val="007D699C"/>
    <w:rsid w:val="007D7C54"/>
    <w:rsid w:val="007E0E0C"/>
    <w:rsid w:val="007F29E2"/>
    <w:rsid w:val="007F59D4"/>
    <w:rsid w:val="007F5C33"/>
    <w:rsid w:val="007F5ED1"/>
    <w:rsid w:val="008041F1"/>
    <w:rsid w:val="00804A8C"/>
    <w:rsid w:val="00805091"/>
    <w:rsid w:val="00810825"/>
    <w:rsid w:val="0081220A"/>
    <w:rsid w:val="008141A8"/>
    <w:rsid w:val="00814A0D"/>
    <w:rsid w:val="00817798"/>
    <w:rsid w:val="00817A62"/>
    <w:rsid w:val="00820372"/>
    <w:rsid w:val="00821DC6"/>
    <w:rsid w:val="0082241B"/>
    <w:rsid w:val="00825109"/>
    <w:rsid w:val="008258FA"/>
    <w:rsid w:val="008260DC"/>
    <w:rsid w:val="008274A1"/>
    <w:rsid w:val="00827AEA"/>
    <w:rsid w:val="0083243B"/>
    <w:rsid w:val="0083347C"/>
    <w:rsid w:val="008420A8"/>
    <w:rsid w:val="00842499"/>
    <w:rsid w:val="00842CF7"/>
    <w:rsid w:val="008507D5"/>
    <w:rsid w:val="00850D47"/>
    <w:rsid w:val="00857A69"/>
    <w:rsid w:val="0086072A"/>
    <w:rsid w:val="00860AA5"/>
    <w:rsid w:val="008620B8"/>
    <w:rsid w:val="008630E2"/>
    <w:rsid w:val="00864178"/>
    <w:rsid w:val="0086484E"/>
    <w:rsid w:val="00866CE8"/>
    <w:rsid w:val="00867082"/>
    <w:rsid w:val="008712B8"/>
    <w:rsid w:val="008716E9"/>
    <w:rsid w:val="00871F57"/>
    <w:rsid w:val="00871FEB"/>
    <w:rsid w:val="00872C42"/>
    <w:rsid w:val="008735D2"/>
    <w:rsid w:val="00875DC1"/>
    <w:rsid w:val="008807A4"/>
    <w:rsid w:val="0088419B"/>
    <w:rsid w:val="0088436D"/>
    <w:rsid w:val="008845D6"/>
    <w:rsid w:val="008872E7"/>
    <w:rsid w:val="00887AA0"/>
    <w:rsid w:val="00892A86"/>
    <w:rsid w:val="00892D02"/>
    <w:rsid w:val="00894FED"/>
    <w:rsid w:val="00897C80"/>
    <w:rsid w:val="00897D48"/>
    <w:rsid w:val="008A10CA"/>
    <w:rsid w:val="008B4EAB"/>
    <w:rsid w:val="008B57C8"/>
    <w:rsid w:val="008B6E8F"/>
    <w:rsid w:val="008C52B2"/>
    <w:rsid w:val="008D076F"/>
    <w:rsid w:val="008D0F11"/>
    <w:rsid w:val="008D295A"/>
    <w:rsid w:val="008D3E66"/>
    <w:rsid w:val="008D4F56"/>
    <w:rsid w:val="008D593B"/>
    <w:rsid w:val="008D616D"/>
    <w:rsid w:val="008D7EF8"/>
    <w:rsid w:val="008E057D"/>
    <w:rsid w:val="008E21A9"/>
    <w:rsid w:val="008E5E8C"/>
    <w:rsid w:val="008E61C3"/>
    <w:rsid w:val="008E7C44"/>
    <w:rsid w:val="008F018E"/>
    <w:rsid w:val="008F06E3"/>
    <w:rsid w:val="008F3AAE"/>
    <w:rsid w:val="008F54A3"/>
    <w:rsid w:val="00907FFD"/>
    <w:rsid w:val="0091207B"/>
    <w:rsid w:val="0091253E"/>
    <w:rsid w:val="009136F1"/>
    <w:rsid w:val="00914E59"/>
    <w:rsid w:val="009150F2"/>
    <w:rsid w:val="0091589F"/>
    <w:rsid w:val="00920924"/>
    <w:rsid w:val="00920EBB"/>
    <w:rsid w:val="00922F04"/>
    <w:rsid w:val="00924BF0"/>
    <w:rsid w:val="00925580"/>
    <w:rsid w:val="009259CD"/>
    <w:rsid w:val="00926EB4"/>
    <w:rsid w:val="00931EF0"/>
    <w:rsid w:val="00934449"/>
    <w:rsid w:val="00934F4F"/>
    <w:rsid w:val="00937E32"/>
    <w:rsid w:val="00942563"/>
    <w:rsid w:val="00943C1D"/>
    <w:rsid w:val="009463BF"/>
    <w:rsid w:val="00950B40"/>
    <w:rsid w:val="009523CF"/>
    <w:rsid w:val="00952E12"/>
    <w:rsid w:val="00954157"/>
    <w:rsid w:val="00955B1C"/>
    <w:rsid w:val="00955DC0"/>
    <w:rsid w:val="00956C7D"/>
    <w:rsid w:val="0095750A"/>
    <w:rsid w:val="00962774"/>
    <w:rsid w:val="0096472C"/>
    <w:rsid w:val="00966041"/>
    <w:rsid w:val="009749FD"/>
    <w:rsid w:val="00975949"/>
    <w:rsid w:val="0097596D"/>
    <w:rsid w:val="00977387"/>
    <w:rsid w:val="00981A0F"/>
    <w:rsid w:val="00983903"/>
    <w:rsid w:val="009855E8"/>
    <w:rsid w:val="00985DB6"/>
    <w:rsid w:val="00985F7F"/>
    <w:rsid w:val="0098601A"/>
    <w:rsid w:val="0098746E"/>
    <w:rsid w:val="00991DC1"/>
    <w:rsid w:val="00994F1B"/>
    <w:rsid w:val="00996B08"/>
    <w:rsid w:val="009A2D9D"/>
    <w:rsid w:val="009A76CA"/>
    <w:rsid w:val="009B0E78"/>
    <w:rsid w:val="009B146E"/>
    <w:rsid w:val="009B156C"/>
    <w:rsid w:val="009B1ECD"/>
    <w:rsid w:val="009B4C73"/>
    <w:rsid w:val="009B6755"/>
    <w:rsid w:val="009C0FDF"/>
    <w:rsid w:val="009C14B4"/>
    <w:rsid w:val="009C31C7"/>
    <w:rsid w:val="009C4823"/>
    <w:rsid w:val="009C5E46"/>
    <w:rsid w:val="009C6E7B"/>
    <w:rsid w:val="009D15BE"/>
    <w:rsid w:val="009D16E4"/>
    <w:rsid w:val="009D266A"/>
    <w:rsid w:val="009D3175"/>
    <w:rsid w:val="009D6883"/>
    <w:rsid w:val="009E0C85"/>
    <w:rsid w:val="009E1015"/>
    <w:rsid w:val="009E12D2"/>
    <w:rsid w:val="009E52A3"/>
    <w:rsid w:val="009E5936"/>
    <w:rsid w:val="009F331A"/>
    <w:rsid w:val="009F60E5"/>
    <w:rsid w:val="009F75E4"/>
    <w:rsid w:val="00A00D65"/>
    <w:rsid w:val="00A031D1"/>
    <w:rsid w:val="00A15A90"/>
    <w:rsid w:val="00A20756"/>
    <w:rsid w:val="00A22D77"/>
    <w:rsid w:val="00A22EA2"/>
    <w:rsid w:val="00A26A31"/>
    <w:rsid w:val="00A34034"/>
    <w:rsid w:val="00A35302"/>
    <w:rsid w:val="00A35430"/>
    <w:rsid w:val="00A40775"/>
    <w:rsid w:val="00A42806"/>
    <w:rsid w:val="00A43A82"/>
    <w:rsid w:val="00A44DEE"/>
    <w:rsid w:val="00A450C2"/>
    <w:rsid w:val="00A472A6"/>
    <w:rsid w:val="00A509B7"/>
    <w:rsid w:val="00A531C6"/>
    <w:rsid w:val="00A533E6"/>
    <w:rsid w:val="00A56190"/>
    <w:rsid w:val="00A57D86"/>
    <w:rsid w:val="00A608D8"/>
    <w:rsid w:val="00A62A3E"/>
    <w:rsid w:val="00A6382B"/>
    <w:rsid w:val="00A63E98"/>
    <w:rsid w:val="00A70B9A"/>
    <w:rsid w:val="00A717BF"/>
    <w:rsid w:val="00A7213D"/>
    <w:rsid w:val="00A729C7"/>
    <w:rsid w:val="00A735C3"/>
    <w:rsid w:val="00A73F1E"/>
    <w:rsid w:val="00A834EF"/>
    <w:rsid w:val="00A839C0"/>
    <w:rsid w:val="00A85BFE"/>
    <w:rsid w:val="00A919A3"/>
    <w:rsid w:val="00A922B1"/>
    <w:rsid w:val="00A929BB"/>
    <w:rsid w:val="00A97BE0"/>
    <w:rsid w:val="00AA02D7"/>
    <w:rsid w:val="00AA30DF"/>
    <w:rsid w:val="00AA35F2"/>
    <w:rsid w:val="00AB0952"/>
    <w:rsid w:val="00AB49DB"/>
    <w:rsid w:val="00AB4FCC"/>
    <w:rsid w:val="00AC11D3"/>
    <w:rsid w:val="00AC131C"/>
    <w:rsid w:val="00AC250E"/>
    <w:rsid w:val="00AC4241"/>
    <w:rsid w:val="00AC7649"/>
    <w:rsid w:val="00AD5D88"/>
    <w:rsid w:val="00AD5F4C"/>
    <w:rsid w:val="00AD6440"/>
    <w:rsid w:val="00AD7CCD"/>
    <w:rsid w:val="00AE33BA"/>
    <w:rsid w:val="00AE42C4"/>
    <w:rsid w:val="00AE4802"/>
    <w:rsid w:val="00AE53A7"/>
    <w:rsid w:val="00AF0CB6"/>
    <w:rsid w:val="00AF1000"/>
    <w:rsid w:val="00AF2A81"/>
    <w:rsid w:val="00AF3537"/>
    <w:rsid w:val="00AF4B15"/>
    <w:rsid w:val="00AF5161"/>
    <w:rsid w:val="00AF5A1B"/>
    <w:rsid w:val="00B00117"/>
    <w:rsid w:val="00B01B57"/>
    <w:rsid w:val="00B0624B"/>
    <w:rsid w:val="00B123B0"/>
    <w:rsid w:val="00B17E0D"/>
    <w:rsid w:val="00B2051E"/>
    <w:rsid w:val="00B228A3"/>
    <w:rsid w:val="00B23ED5"/>
    <w:rsid w:val="00B27487"/>
    <w:rsid w:val="00B338AB"/>
    <w:rsid w:val="00B33F17"/>
    <w:rsid w:val="00B374BD"/>
    <w:rsid w:val="00B40389"/>
    <w:rsid w:val="00B41EAC"/>
    <w:rsid w:val="00B44020"/>
    <w:rsid w:val="00B46CE0"/>
    <w:rsid w:val="00B56294"/>
    <w:rsid w:val="00B56F43"/>
    <w:rsid w:val="00B577CB"/>
    <w:rsid w:val="00B60FC9"/>
    <w:rsid w:val="00B61A69"/>
    <w:rsid w:val="00B7117D"/>
    <w:rsid w:val="00B72162"/>
    <w:rsid w:val="00B7281A"/>
    <w:rsid w:val="00B738A6"/>
    <w:rsid w:val="00B75355"/>
    <w:rsid w:val="00B753D3"/>
    <w:rsid w:val="00B75540"/>
    <w:rsid w:val="00B758EB"/>
    <w:rsid w:val="00B768CB"/>
    <w:rsid w:val="00B82A79"/>
    <w:rsid w:val="00B8356F"/>
    <w:rsid w:val="00B8496D"/>
    <w:rsid w:val="00B84A03"/>
    <w:rsid w:val="00B90382"/>
    <w:rsid w:val="00B943BB"/>
    <w:rsid w:val="00BB00BE"/>
    <w:rsid w:val="00BB080C"/>
    <w:rsid w:val="00BB090C"/>
    <w:rsid w:val="00BB09B5"/>
    <w:rsid w:val="00BB1460"/>
    <w:rsid w:val="00BB1D9F"/>
    <w:rsid w:val="00BB232F"/>
    <w:rsid w:val="00BB5235"/>
    <w:rsid w:val="00BB5A12"/>
    <w:rsid w:val="00BC1C13"/>
    <w:rsid w:val="00BC30A7"/>
    <w:rsid w:val="00BC333F"/>
    <w:rsid w:val="00BC4C8A"/>
    <w:rsid w:val="00BC70EB"/>
    <w:rsid w:val="00BD3AFF"/>
    <w:rsid w:val="00BD4D01"/>
    <w:rsid w:val="00BD5E76"/>
    <w:rsid w:val="00BD656D"/>
    <w:rsid w:val="00BE03D5"/>
    <w:rsid w:val="00BE2D00"/>
    <w:rsid w:val="00BE536F"/>
    <w:rsid w:val="00BE559D"/>
    <w:rsid w:val="00BE57B3"/>
    <w:rsid w:val="00BF13E5"/>
    <w:rsid w:val="00BF39F6"/>
    <w:rsid w:val="00BF7287"/>
    <w:rsid w:val="00BF72B6"/>
    <w:rsid w:val="00BF74DF"/>
    <w:rsid w:val="00C01474"/>
    <w:rsid w:val="00C01E34"/>
    <w:rsid w:val="00C02426"/>
    <w:rsid w:val="00C02BE8"/>
    <w:rsid w:val="00C02D12"/>
    <w:rsid w:val="00C02D8A"/>
    <w:rsid w:val="00C03910"/>
    <w:rsid w:val="00C03945"/>
    <w:rsid w:val="00C04C13"/>
    <w:rsid w:val="00C0506C"/>
    <w:rsid w:val="00C064B2"/>
    <w:rsid w:val="00C127F7"/>
    <w:rsid w:val="00C12E52"/>
    <w:rsid w:val="00C200EE"/>
    <w:rsid w:val="00C2401D"/>
    <w:rsid w:val="00C316DD"/>
    <w:rsid w:val="00C318C1"/>
    <w:rsid w:val="00C34BD5"/>
    <w:rsid w:val="00C3645E"/>
    <w:rsid w:val="00C40BCC"/>
    <w:rsid w:val="00C41760"/>
    <w:rsid w:val="00C436D5"/>
    <w:rsid w:val="00C45432"/>
    <w:rsid w:val="00C455B7"/>
    <w:rsid w:val="00C51A20"/>
    <w:rsid w:val="00C531C1"/>
    <w:rsid w:val="00C5410B"/>
    <w:rsid w:val="00C54E70"/>
    <w:rsid w:val="00C5767D"/>
    <w:rsid w:val="00C60518"/>
    <w:rsid w:val="00C728A9"/>
    <w:rsid w:val="00C734A4"/>
    <w:rsid w:val="00C735E9"/>
    <w:rsid w:val="00C738C3"/>
    <w:rsid w:val="00C7405A"/>
    <w:rsid w:val="00C75CD7"/>
    <w:rsid w:val="00C77999"/>
    <w:rsid w:val="00C800D2"/>
    <w:rsid w:val="00C81E27"/>
    <w:rsid w:val="00C83319"/>
    <w:rsid w:val="00C83431"/>
    <w:rsid w:val="00C849DA"/>
    <w:rsid w:val="00C91709"/>
    <w:rsid w:val="00C93719"/>
    <w:rsid w:val="00C97ED5"/>
    <w:rsid w:val="00CA1179"/>
    <w:rsid w:val="00CA2863"/>
    <w:rsid w:val="00CA4C4D"/>
    <w:rsid w:val="00CA4DA6"/>
    <w:rsid w:val="00CA4EFC"/>
    <w:rsid w:val="00CA763B"/>
    <w:rsid w:val="00CA7DE6"/>
    <w:rsid w:val="00CB330A"/>
    <w:rsid w:val="00CB3D53"/>
    <w:rsid w:val="00CB46EB"/>
    <w:rsid w:val="00CB48D6"/>
    <w:rsid w:val="00CB5986"/>
    <w:rsid w:val="00CC028B"/>
    <w:rsid w:val="00CC1996"/>
    <w:rsid w:val="00CC2895"/>
    <w:rsid w:val="00CD17E3"/>
    <w:rsid w:val="00CD2905"/>
    <w:rsid w:val="00CD4871"/>
    <w:rsid w:val="00CE0F0F"/>
    <w:rsid w:val="00CE4017"/>
    <w:rsid w:val="00CE46AC"/>
    <w:rsid w:val="00CE49A3"/>
    <w:rsid w:val="00CE6785"/>
    <w:rsid w:val="00CE7810"/>
    <w:rsid w:val="00CF41CC"/>
    <w:rsid w:val="00CF47A9"/>
    <w:rsid w:val="00D00554"/>
    <w:rsid w:val="00D00FD0"/>
    <w:rsid w:val="00D02206"/>
    <w:rsid w:val="00D038FF"/>
    <w:rsid w:val="00D056DC"/>
    <w:rsid w:val="00D07A4F"/>
    <w:rsid w:val="00D10568"/>
    <w:rsid w:val="00D133A7"/>
    <w:rsid w:val="00D134AE"/>
    <w:rsid w:val="00D2020F"/>
    <w:rsid w:val="00D21D9A"/>
    <w:rsid w:val="00D242CA"/>
    <w:rsid w:val="00D26BFA"/>
    <w:rsid w:val="00D26E72"/>
    <w:rsid w:val="00D27A2B"/>
    <w:rsid w:val="00D303ED"/>
    <w:rsid w:val="00D330DE"/>
    <w:rsid w:val="00D33CA0"/>
    <w:rsid w:val="00D34AC8"/>
    <w:rsid w:val="00D35DD1"/>
    <w:rsid w:val="00D3714B"/>
    <w:rsid w:val="00D37FAB"/>
    <w:rsid w:val="00D41472"/>
    <w:rsid w:val="00D41A81"/>
    <w:rsid w:val="00D42A8A"/>
    <w:rsid w:val="00D4400E"/>
    <w:rsid w:val="00D44A55"/>
    <w:rsid w:val="00D451E3"/>
    <w:rsid w:val="00D4730A"/>
    <w:rsid w:val="00D505B0"/>
    <w:rsid w:val="00D535C5"/>
    <w:rsid w:val="00D54914"/>
    <w:rsid w:val="00D549A9"/>
    <w:rsid w:val="00D56648"/>
    <w:rsid w:val="00D57EDE"/>
    <w:rsid w:val="00D6024B"/>
    <w:rsid w:val="00D606DC"/>
    <w:rsid w:val="00D60F6A"/>
    <w:rsid w:val="00D6108E"/>
    <w:rsid w:val="00D61E88"/>
    <w:rsid w:val="00D62181"/>
    <w:rsid w:val="00D6496F"/>
    <w:rsid w:val="00D76FC3"/>
    <w:rsid w:val="00D807A5"/>
    <w:rsid w:val="00D81A0A"/>
    <w:rsid w:val="00D82637"/>
    <w:rsid w:val="00D84CE3"/>
    <w:rsid w:val="00D864AD"/>
    <w:rsid w:val="00D91640"/>
    <w:rsid w:val="00D93D31"/>
    <w:rsid w:val="00D96377"/>
    <w:rsid w:val="00DA020C"/>
    <w:rsid w:val="00DA1BAD"/>
    <w:rsid w:val="00DA1CD3"/>
    <w:rsid w:val="00DA2171"/>
    <w:rsid w:val="00DA4EB3"/>
    <w:rsid w:val="00DA7B6C"/>
    <w:rsid w:val="00DB01D3"/>
    <w:rsid w:val="00DB11B7"/>
    <w:rsid w:val="00DB20DD"/>
    <w:rsid w:val="00DB461D"/>
    <w:rsid w:val="00DB4D45"/>
    <w:rsid w:val="00DB6F82"/>
    <w:rsid w:val="00DB724B"/>
    <w:rsid w:val="00DC3884"/>
    <w:rsid w:val="00DC3A33"/>
    <w:rsid w:val="00DD01AC"/>
    <w:rsid w:val="00DD4F49"/>
    <w:rsid w:val="00DD67A4"/>
    <w:rsid w:val="00DD7ECD"/>
    <w:rsid w:val="00DE0617"/>
    <w:rsid w:val="00DE2782"/>
    <w:rsid w:val="00DE308A"/>
    <w:rsid w:val="00DE3936"/>
    <w:rsid w:val="00DE6AB3"/>
    <w:rsid w:val="00DE7507"/>
    <w:rsid w:val="00DF13B7"/>
    <w:rsid w:val="00DF292F"/>
    <w:rsid w:val="00E04A5C"/>
    <w:rsid w:val="00E04B19"/>
    <w:rsid w:val="00E1325E"/>
    <w:rsid w:val="00E13309"/>
    <w:rsid w:val="00E14DC1"/>
    <w:rsid w:val="00E16A06"/>
    <w:rsid w:val="00E21B30"/>
    <w:rsid w:val="00E25874"/>
    <w:rsid w:val="00E33C8B"/>
    <w:rsid w:val="00E371DA"/>
    <w:rsid w:val="00E40A6B"/>
    <w:rsid w:val="00E4335A"/>
    <w:rsid w:val="00E4381F"/>
    <w:rsid w:val="00E43A1F"/>
    <w:rsid w:val="00E44159"/>
    <w:rsid w:val="00E4564E"/>
    <w:rsid w:val="00E51548"/>
    <w:rsid w:val="00E52FD9"/>
    <w:rsid w:val="00E5496A"/>
    <w:rsid w:val="00E54B2A"/>
    <w:rsid w:val="00E55C6D"/>
    <w:rsid w:val="00E56666"/>
    <w:rsid w:val="00E570B1"/>
    <w:rsid w:val="00E570F8"/>
    <w:rsid w:val="00E63581"/>
    <w:rsid w:val="00E63794"/>
    <w:rsid w:val="00E63FA3"/>
    <w:rsid w:val="00E64875"/>
    <w:rsid w:val="00E67B1B"/>
    <w:rsid w:val="00E7053B"/>
    <w:rsid w:val="00E73007"/>
    <w:rsid w:val="00E73B4B"/>
    <w:rsid w:val="00E743F7"/>
    <w:rsid w:val="00E755EE"/>
    <w:rsid w:val="00E75C78"/>
    <w:rsid w:val="00E814A9"/>
    <w:rsid w:val="00E820AD"/>
    <w:rsid w:val="00E82B2E"/>
    <w:rsid w:val="00E834B2"/>
    <w:rsid w:val="00E84165"/>
    <w:rsid w:val="00E843D1"/>
    <w:rsid w:val="00E84F81"/>
    <w:rsid w:val="00E87107"/>
    <w:rsid w:val="00E907C9"/>
    <w:rsid w:val="00E912A2"/>
    <w:rsid w:val="00E9360A"/>
    <w:rsid w:val="00E94973"/>
    <w:rsid w:val="00E95140"/>
    <w:rsid w:val="00E95333"/>
    <w:rsid w:val="00EA52AE"/>
    <w:rsid w:val="00EA7E55"/>
    <w:rsid w:val="00EA7FD3"/>
    <w:rsid w:val="00EB08A2"/>
    <w:rsid w:val="00EB14B9"/>
    <w:rsid w:val="00EB190D"/>
    <w:rsid w:val="00EB1AA9"/>
    <w:rsid w:val="00EB3C52"/>
    <w:rsid w:val="00EB5239"/>
    <w:rsid w:val="00EC02F7"/>
    <w:rsid w:val="00EC0A76"/>
    <w:rsid w:val="00EC15D0"/>
    <w:rsid w:val="00EC3A60"/>
    <w:rsid w:val="00ED0FEC"/>
    <w:rsid w:val="00ED1996"/>
    <w:rsid w:val="00ED35E6"/>
    <w:rsid w:val="00ED5652"/>
    <w:rsid w:val="00EE0E84"/>
    <w:rsid w:val="00EE25F7"/>
    <w:rsid w:val="00EE33F0"/>
    <w:rsid w:val="00EE586F"/>
    <w:rsid w:val="00EF0222"/>
    <w:rsid w:val="00EF1A39"/>
    <w:rsid w:val="00EF1EB6"/>
    <w:rsid w:val="00EF3A6B"/>
    <w:rsid w:val="00EF54EB"/>
    <w:rsid w:val="00EF56ED"/>
    <w:rsid w:val="00EF75D1"/>
    <w:rsid w:val="00F0085F"/>
    <w:rsid w:val="00F01AEB"/>
    <w:rsid w:val="00F10500"/>
    <w:rsid w:val="00F13841"/>
    <w:rsid w:val="00F147E5"/>
    <w:rsid w:val="00F15893"/>
    <w:rsid w:val="00F21DB0"/>
    <w:rsid w:val="00F22CEA"/>
    <w:rsid w:val="00F26AEB"/>
    <w:rsid w:val="00F26AF6"/>
    <w:rsid w:val="00F26B38"/>
    <w:rsid w:val="00F30159"/>
    <w:rsid w:val="00F30242"/>
    <w:rsid w:val="00F30527"/>
    <w:rsid w:val="00F33842"/>
    <w:rsid w:val="00F35A64"/>
    <w:rsid w:val="00F36EB0"/>
    <w:rsid w:val="00F40BEA"/>
    <w:rsid w:val="00F40CF3"/>
    <w:rsid w:val="00F43450"/>
    <w:rsid w:val="00F43ADA"/>
    <w:rsid w:val="00F46443"/>
    <w:rsid w:val="00F4649A"/>
    <w:rsid w:val="00F47593"/>
    <w:rsid w:val="00F47631"/>
    <w:rsid w:val="00F47C7C"/>
    <w:rsid w:val="00F53490"/>
    <w:rsid w:val="00F5416E"/>
    <w:rsid w:val="00F6096A"/>
    <w:rsid w:val="00F60DF1"/>
    <w:rsid w:val="00F62697"/>
    <w:rsid w:val="00F63CA3"/>
    <w:rsid w:val="00F70CFA"/>
    <w:rsid w:val="00F70D2D"/>
    <w:rsid w:val="00F71A3E"/>
    <w:rsid w:val="00F72B7F"/>
    <w:rsid w:val="00F74898"/>
    <w:rsid w:val="00F75E27"/>
    <w:rsid w:val="00F76FCE"/>
    <w:rsid w:val="00F8220A"/>
    <w:rsid w:val="00F83167"/>
    <w:rsid w:val="00F92A10"/>
    <w:rsid w:val="00F93A5F"/>
    <w:rsid w:val="00F9504B"/>
    <w:rsid w:val="00F95CA0"/>
    <w:rsid w:val="00F975B2"/>
    <w:rsid w:val="00FA150D"/>
    <w:rsid w:val="00FA35A9"/>
    <w:rsid w:val="00FB0D0E"/>
    <w:rsid w:val="00FB1007"/>
    <w:rsid w:val="00FB78CE"/>
    <w:rsid w:val="00FC21D3"/>
    <w:rsid w:val="00FC3F8D"/>
    <w:rsid w:val="00FC4400"/>
    <w:rsid w:val="00FD3B6F"/>
    <w:rsid w:val="00FD5401"/>
    <w:rsid w:val="00FD7FAA"/>
    <w:rsid w:val="00FE00A3"/>
    <w:rsid w:val="00FE1414"/>
    <w:rsid w:val="00FE51B8"/>
    <w:rsid w:val="00FF1391"/>
    <w:rsid w:val="00FF1738"/>
    <w:rsid w:val="00FF1C4A"/>
    <w:rsid w:val="00FF1DEB"/>
    <w:rsid w:val="00FF3F69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124B13"/>
  <w15:chartTrackingRefBased/>
  <w15:docId w15:val="{1DEF7C97-EAC5-4D7E-8151-7FFD79EE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E44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paragraph" w:styleId="Virsraksts1">
    <w:name w:val="heading 1"/>
    <w:aliases w:val="H1"/>
    <w:basedOn w:val="Parasts"/>
    <w:next w:val="Parasts"/>
    <w:link w:val="Virsraksts1Rakstz"/>
    <w:uiPriority w:val="99"/>
    <w:qFormat/>
    <w:rsid w:val="00827AEA"/>
    <w:pPr>
      <w:autoSpaceDE w:val="0"/>
      <w:autoSpaceDN w:val="0"/>
      <w:adjustRightInd w:val="0"/>
      <w:outlineLvl w:val="0"/>
    </w:pPr>
    <w:rPr>
      <w:rFonts w:ascii="Arial" w:hAnsi="Arial"/>
      <w:sz w:val="20"/>
      <w:szCs w:val="20"/>
      <w:lang w:val="en-US" w:eastAsia="en-US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54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link w:val="SarakstarindkopaRakstz"/>
    <w:uiPriority w:val="34"/>
    <w:qFormat/>
    <w:rsid w:val="00D330DE"/>
    <w:pPr>
      <w:ind w:left="720"/>
      <w:contextualSpacing/>
    </w:pPr>
  </w:style>
  <w:style w:type="character" w:customStyle="1" w:styleId="SarakstarindkopaRakstz">
    <w:name w:val="Saraksta rindkopa Rakstz."/>
    <w:link w:val="Sarakstarindkopa"/>
    <w:uiPriority w:val="34"/>
    <w:locked/>
    <w:rsid w:val="00E94973"/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paragraph" w:customStyle="1" w:styleId="CharChar2CharCharCharCharCharCharCharCharCharCharCharChar">
    <w:name w:val="Char Char2 Char Char Char Char Char Char Char Char Char Char Char Char"/>
    <w:basedOn w:val="Parasts"/>
    <w:rsid w:val="00BB232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naisf">
    <w:name w:val="naisf"/>
    <w:basedOn w:val="Parasts"/>
    <w:rsid w:val="00024B42"/>
    <w:pPr>
      <w:spacing w:before="75" w:after="75"/>
      <w:ind w:firstLine="375"/>
      <w:jc w:val="both"/>
    </w:pPr>
    <w:rPr>
      <w14:ligatures w14:val="none"/>
    </w:rPr>
  </w:style>
  <w:style w:type="character" w:customStyle="1" w:styleId="Heading1Char">
    <w:name w:val="Heading 1 Char"/>
    <w:basedOn w:val="Noklusjumarindkopasfonts"/>
    <w:uiPriority w:val="9"/>
    <w:rsid w:val="00827AE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v-LV"/>
    </w:rPr>
  </w:style>
  <w:style w:type="character" w:customStyle="1" w:styleId="Virsraksts1Rakstz">
    <w:name w:val="Virsraksts 1 Rakstz."/>
    <w:aliases w:val="H1 Rakstz."/>
    <w:link w:val="Virsraksts1"/>
    <w:uiPriority w:val="99"/>
    <w:locked/>
    <w:rsid w:val="00827AEA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Char">
    <w:name w:val="Char"/>
    <w:basedOn w:val="Parasts"/>
    <w:rsid w:val="001A175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styleId="Pamattekstaatkpe2">
    <w:name w:val="Body Text Indent 2"/>
    <w:basedOn w:val="Parasts"/>
    <w:link w:val="Pamattekstaatkpe2Rakstz"/>
    <w:uiPriority w:val="99"/>
    <w:unhideWhenUsed/>
    <w:rsid w:val="00F43450"/>
    <w:pPr>
      <w:spacing w:after="120" w:line="480" w:lineRule="auto"/>
      <w:ind w:left="283"/>
    </w:pPr>
    <w:rPr>
      <w14:ligatures w14:val="none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F43450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RakstzRakstz1">
    <w:name w:val="Rakstz. Rakstz.1"/>
    <w:basedOn w:val="Parasts"/>
    <w:rsid w:val="00EF54E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styleId="Paraststmeklis">
    <w:name w:val="Normal (Web)"/>
    <w:aliases w:val="Normal (Web) Char Char Char Char Char,Normal (Web) Char Char Char Char"/>
    <w:basedOn w:val="Parasts"/>
    <w:unhideWhenUsed/>
    <w:qFormat/>
    <w:rsid w:val="009B156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none"/>
    </w:rPr>
  </w:style>
  <w:style w:type="character" w:styleId="Izteiksmgs">
    <w:name w:val="Strong"/>
    <w:basedOn w:val="Noklusjumarindkopasfonts"/>
    <w:uiPriority w:val="22"/>
    <w:qFormat/>
    <w:rsid w:val="009B156C"/>
    <w:rPr>
      <w:b/>
      <w:bCs/>
    </w:rPr>
  </w:style>
  <w:style w:type="paragraph" w:customStyle="1" w:styleId="RakstzRakstz">
    <w:name w:val="Rakstz. Rakstz."/>
    <w:basedOn w:val="Parasts"/>
    <w:rsid w:val="004844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Char2">
    <w:name w:val="Char2"/>
    <w:basedOn w:val="Parasts"/>
    <w:rsid w:val="00866CE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Char1">
    <w:name w:val="Char1"/>
    <w:basedOn w:val="Parasts"/>
    <w:rsid w:val="00DB4D4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styleId="Tekstabloks">
    <w:name w:val="Block Text"/>
    <w:basedOn w:val="Parasts"/>
    <w:uiPriority w:val="99"/>
    <w:rsid w:val="007552DE"/>
    <w:pPr>
      <w:ind w:left="-513" w:right="-275" w:firstLine="1368"/>
    </w:pPr>
    <w:rPr>
      <w:bCs/>
      <w:szCs w:val="20"/>
      <w:lang w:eastAsia="en-US"/>
      <w14:ligatures w14:val="none"/>
    </w:rPr>
  </w:style>
  <w:style w:type="paragraph" w:customStyle="1" w:styleId="RakstzRakstz7">
    <w:name w:val="Rakstz. Rakstz.7"/>
    <w:basedOn w:val="Parasts"/>
    <w:rsid w:val="0074554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6">
    <w:name w:val="Rakstz. Rakstz.6"/>
    <w:basedOn w:val="Parasts"/>
    <w:rsid w:val="00DB01D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5">
    <w:name w:val="Rakstz. Rakstz.5"/>
    <w:basedOn w:val="Parasts"/>
    <w:rsid w:val="002448D6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4">
    <w:name w:val="Rakstz. Rakstz.4"/>
    <w:basedOn w:val="Parasts"/>
    <w:rsid w:val="009523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3">
    <w:name w:val="Rakstz. Rakstz.3"/>
    <w:basedOn w:val="Parasts"/>
    <w:rsid w:val="002C37A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2">
    <w:name w:val="Rakstz. Rakstz.2"/>
    <w:basedOn w:val="Parasts"/>
    <w:rsid w:val="00D414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0">
    <w:name w:val="Rakstz. Rakstz."/>
    <w:basedOn w:val="Parasts"/>
    <w:rsid w:val="00562D1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8">
    <w:name w:val="Rakstz. Rakstz."/>
    <w:basedOn w:val="Parasts"/>
    <w:rsid w:val="00D6218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styleId="Galvene">
    <w:name w:val="header"/>
    <w:basedOn w:val="Parasts"/>
    <w:link w:val="GalveneRakstz"/>
    <w:rsid w:val="00694489"/>
    <w:pPr>
      <w:tabs>
        <w:tab w:val="center" w:pos="4153"/>
        <w:tab w:val="right" w:pos="8306"/>
      </w:tabs>
    </w:pPr>
    <w:rPr>
      <w:sz w:val="20"/>
      <w:szCs w:val="20"/>
      <w:lang w:eastAsia="en-US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69448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RakstzRakstz9">
    <w:name w:val="Rakstz. Rakstz."/>
    <w:basedOn w:val="Parasts"/>
    <w:rsid w:val="00924BF0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a">
    <w:name w:val="Rakstz. Rakstz."/>
    <w:basedOn w:val="Parasts"/>
    <w:rsid w:val="00B338A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character" w:styleId="Izclums">
    <w:name w:val="Emphasis"/>
    <w:uiPriority w:val="20"/>
    <w:qFormat/>
    <w:rsid w:val="00FB0D0E"/>
    <w:rPr>
      <w:i/>
      <w:iCs/>
    </w:rPr>
  </w:style>
  <w:style w:type="paragraph" w:customStyle="1" w:styleId="Parasts1">
    <w:name w:val="Parasts1"/>
    <w:rsid w:val="005756A0"/>
    <w:pPr>
      <w:suppressAutoHyphens/>
      <w:autoSpaceDN w:val="0"/>
      <w:spacing w:line="276" w:lineRule="auto"/>
      <w:textAlignment w:val="baseline"/>
    </w:pPr>
    <w:rPr>
      <w:rFonts w:ascii="Calibri" w:eastAsia="Calibri" w:hAnsi="Calibri" w:cs="Times New Roman"/>
      <w:kern w:val="3"/>
      <w:sz w:val="24"/>
      <w:szCs w:val="24"/>
      <w:lang w:val="en-US"/>
      <w14:ligatures w14:val="none"/>
    </w:rPr>
  </w:style>
  <w:style w:type="character" w:customStyle="1" w:styleId="Noklusjumarindkopasfonts1">
    <w:name w:val="Noklusējuma rindkopas fonts1"/>
    <w:rsid w:val="005756A0"/>
  </w:style>
  <w:style w:type="paragraph" w:customStyle="1" w:styleId="Default">
    <w:name w:val="Default"/>
    <w:rsid w:val="004A31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1817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Olaines novada pasvaldiba</dc:creator>
  <cp:keywords/>
  <dc:description/>
  <cp:lastModifiedBy>Agnese Ditke</cp:lastModifiedBy>
  <cp:revision>2</cp:revision>
  <cp:lastPrinted>2025-10-10T10:18:00Z</cp:lastPrinted>
  <dcterms:created xsi:type="dcterms:W3CDTF">2025-10-10T11:08:00Z</dcterms:created>
  <dcterms:modified xsi:type="dcterms:W3CDTF">2025-10-10T11:08:00Z</dcterms:modified>
</cp:coreProperties>
</file>