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835A" w14:textId="62B3A7DA" w:rsidR="00B577CB" w:rsidRPr="00A00D65" w:rsidRDefault="00D330DE" w:rsidP="00D330DE">
      <w:pPr>
        <w:jc w:val="center"/>
      </w:pPr>
      <w:r w:rsidRPr="00A00D65">
        <w:t>FINANŠU KOMITEJAS SĒDES DARBA KĀRTĪBA</w:t>
      </w:r>
    </w:p>
    <w:p w14:paraId="7B4EE5A8" w14:textId="7B413546" w:rsidR="00D330DE" w:rsidRPr="00A00D65" w:rsidRDefault="00D330DE">
      <w:r w:rsidRPr="00A00D65">
        <w:t>2023.gada 1</w:t>
      </w:r>
      <w:r w:rsidR="00CA4EFC">
        <w:t>6</w:t>
      </w:r>
      <w:r w:rsidRPr="00A00D65">
        <w:t>.</w:t>
      </w:r>
      <w:r w:rsidR="00CA4EFC">
        <w:t>augustā</w:t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  <w:t>prot.Nr.</w:t>
      </w:r>
      <w:r w:rsidR="00CA4EFC">
        <w:t>9</w:t>
      </w:r>
    </w:p>
    <w:p w14:paraId="2E1DC584" w14:textId="5D6B0CEC" w:rsidR="00D330DE" w:rsidRPr="00A00D65" w:rsidRDefault="00D330DE">
      <w:r w:rsidRPr="00A00D65">
        <w:t>Zemgales ielā 33, Olainē</w:t>
      </w:r>
    </w:p>
    <w:p w14:paraId="794339DD" w14:textId="31E68BBB" w:rsidR="00D330DE" w:rsidRDefault="00D330DE">
      <w:r w:rsidRPr="00A00D65">
        <w:t>Sēdes sākums plkst.15.00</w:t>
      </w:r>
    </w:p>
    <w:p w14:paraId="0AC2E380" w14:textId="77777777" w:rsidR="00584DB1" w:rsidRPr="00A00D65" w:rsidRDefault="00584DB1"/>
    <w:p w14:paraId="60E47FDF" w14:textId="77777777" w:rsidR="00254F0A" w:rsidRPr="00A00D65" w:rsidRDefault="00254F0A"/>
    <w:tbl>
      <w:tblPr>
        <w:tblStyle w:val="Reatab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A00D65" w14:paraId="149D5BDA" w14:textId="77777777" w:rsidTr="008507D5">
        <w:tc>
          <w:tcPr>
            <w:tcW w:w="846" w:type="dxa"/>
          </w:tcPr>
          <w:p w14:paraId="57B8CC63" w14:textId="77777777" w:rsidR="00254F0A" w:rsidRPr="00A00D65" w:rsidRDefault="00254F0A" w:rsidP="00D330DE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22314612" w14:textId="4FE63D56" w:rsidR="00254F0A" w:rsidRPr="00584DB1" w:rsidRDefault="00A834EF" w:rsidP="00254F0A">
            <w:pPr>
              <w:jc w:val="both"/>
              <w:rPr>
                <w:bCs/>
              </w:rPr>
            </w:pPr>
            <w:r w:rsidRPr="00584DB1">
              <w:rPr>
                <w:bCs/>
              </w:rPr>
              <w:t>Par ēdināšanas pakalpojumu maksu Olaines 1.vidusskolā, Olaines 2.vidusskolā un Olaines pirmsskolas izglītības iestādē “Čiekuriņš”</w:t>
            </w:r>
          </w:p>
          <w:p w14:paraId="39664A7A" w14:textId="120178E8" w:rsidR="00496D08" w:rsidRDefault="00CF41CC" w:rsidP="00496D08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  <w:r w:rsidRPr="00A00D65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Ziņo – </w:t>
            </w:r>
            <w:r w:rsidR="00584DB1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izpilddirektora vietniece </w:t>
            </w:r>
            <w:proofErr w:type="spellStart"/>
            <w:r w:rsidR="00584DB1">
              <w:rPr>
                <w:bCs/>
                <w:i/>
                <w:iCs/>
                <w:color w:val="000000"/>
                <w:lang w:eastAsia="en-US"/>
                <w14:ligatures w14:val="none"/>
              </w:rPr>
              <w:t>K.Matuzone</w:t>
            </w:r>
            <w:proofErr w:type="spellEnd"/>
          </w:p>
          <w:p w14:paraId="6785D731" w14:textId="676228FA" w:rsidR="00496D08" w:rsidRPr="00496D08" w:rsidRDefault="00496D08" w:rsidP="00496D08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</w:p>
        </w:tc>
      </w:tr>
      <w:tr w:rsidR="00254F0A" w:rsidRPr="008A10CA" w14:paraId="06638D83" w14:textId="77777777" w:rsidTr="008507D5">
        <w:tc>
          <w:tcPr>
            <w:tcW w:w="846" w:type="dxa"/>
          </w:tcPr>
          <w:p w14:paraId="46A0A492" w14:textId="77777777" w:rsidR="00254F0A" w:rsidRPr="008A10CA" w:rsidRDefault="00254F0A" w:rsidP="00D330DE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423E502" w14:textId="0CDC6720" w:rsidR="00584DB1" w:rsidRPr="00164309" w:rsidRDefault="00584DB1" w:rsidP="00CB3D53">
            <w:r w:rsidRPr="00164309">
              <w:t>Par sociālajiem pakalpojumiem Olaines novadā</w:t>
            </w:r>
          </w:p>
          <w:p w14:paraId="13C47308" w14:textId="77777777" w:rsidR="00584DB1" w:rsidRPr="00164309" w:rsidRDefault="00584DB1" w:rsidP="00584DB1">
            <w:pPr>
              <w:ind w:left="748" w:hanging="748"/>
              <w:jc w:val="both"/>
              <w:rPr>
                <w:bCs/>
                <w:i/>
                <w:iCs/>
                <w:color w:val="000000"/>
              </w:rPr>
            </w:pPr>
            <w:r w:rsidRPr="00164309">
              <w:rPr>
                <w:i/>
                <w:iCs/>
                <w:color w:val="000000"/>
              </w:rPr>
              <w:t xml:space="preserve">Ziņo – </w:t>
            </w:r>
            <w:r w:rsidRPr="00164309">
              <w:rPr>
                <w:bCs/>
                <w:i/>
                <w:iCs/>
                <w:color w:val="000000"/>
              </w:rPr>
              <w:t xml:space="preserve">p/a “Olaines sociālais dienests” direktore </w:t>
            </w:r>
            <w:proofErr w:type="spellStart"/>
            <w:r w:rsidRPr="00164309">
              <w:rPr>
                <w:bCs/>
                <w:i/>
                <w:iCs/>
                <w:color w:val="000000"/>
              </w:rPr>
              <w:t>A.Liepiņa</w:t>
            </w:r>
            <w:proofErr w:type="spellEnd"/>
          </w:p>
          <w:p w14:paraId="1BD646B7" w14:textId="7BFC7AAB" w:rsidR="00496D08" w:rsidRPr="008A10CA" w:rsidRDefault="00496D08" w:rsidP="00A834EF">
            <w:pPr>
              <w:jc w:val="both"/>
              <w:rPr>
                <w:bCs/>
              </w:rPr>
            </w:pPr>
          </w:p>
        </w:tc>
      </w:tr>
      <w:tr w:rsidR="00CB3D53" w:rsidRPr="008A10CA" w14:paraId="7F7016F9" w14:textId="77777777" w:rsidTr="008507D5">
        <w:tc>
          <w:tcPr>
            <w:tcW w:w="846" w:type="dxa"/>
          </w:tcPr>
          <w:p w14:paraId="6FF925A4" w14:textId="77777777" w:rsidR="00CB3D53" w:rsidRPr="008A10CA" w:rsidRDefault="00CB3D53" w:rsidP="00D330DE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D07B3CB" w14:textId="77777777" w:rsidR="00CB3D53" w:rsidRPr="00CB3D53" w:rsidRDefault="00CB3D53" w:rsidP="00CB3D53">
            <w:pPr>
              <w:rPr>
                <w:bCs/>
                <w:lang w:eastAsia="en-US"/>
              </w:rPr>
            </w:pPr>
            <w:r w:rsidRPr="00CB3D53">
              <w:rPr>
                <w:bCs/>
                <w:lang w:eastAsia="en-US"/>
              </w:rPr>
              <w:t>Par materiālo palīdzību bārenim un bez vecāku gādības palikušam bērnam Olaines novadā</w:t>
            </w:r>
          </w:p>
          <w:p w14:paraId="6B8942FE" w14:textId="77777777" w:rsidR="00CB3D53" w:rsidRPr="00164309" w:rsidRDefault="00CB3D53" w:rsidP="00CB3D53">
            <w:pPr>
              <w:ind w:left="748" w:hanging="748"/>
              <w:jc w:val="both"/>
              <w:rPr>
                <w:bCs/>
                <w:i/>
                <w:iCs/>
                <w:color w:val="000000"/>
              </w:rPr>
            </w:pPr>
            <w:r w:rsidRPr="00164309">
              <w:rPr>
                <w:i/>
                <w:iCs/>
                <w:color w:val="000000"/>
              </w:rPr>
              <w:t xml:space="preserve">Ziņo – </w:t>
            </w:r>
            <w:r w:rsidRPr="00164309">
              <w:rPr>
                <w:bCs/>
                <w:i/>
                <w:iCs/>
                <w:color w:val="000000"/>
              </w:rPr>
              <w:t xml:space="preserve">p/a “Olaines sociālais dienests” direktore </w:t>
            </w:r>
            <w:proofErr w:type="spellStart"/>
            <w:r w:rsidRPr="00164309">
              <w:rPr>
                <w:bCs/>
                <w:i/>
                <w:iCs/>
                <w:color w:val="000000"/>
              </w:rPr>
              <w:t>A.Liepiņa</w:t>
            </w:r>
            <w:proofErr w:type="spellEnd"/>
          </w:p>
          <w:p w14:paraId="4425F68B" w14:textId="77777777" w:rsidR="00CB3D53" w:rsidRPr="00584DB1" w:rsidRDefault="00CB3D53" w:rsidP="00584DB1">
            <w:pPr>
              <w:rPr>
                <w:b/>
                <w:bCs/>
              </w:rPr>
            </w:pPr>
          </w:p>
        </w:tc>
      </w:tr>
      <w:tr w:rsidR="00A834EF" w:rsidRPr="008A10CA" w14:paraId="566BC590" w14:textId="77777777" w:rsidTr="008507D5">
        <w:tc>
          <w:tcPr>
            <w:tcW w:w="846" w:type="dxa"/>
          </w:tcPr>
          <w:p w14:paraId="30C62AB5" w14:textId="77777777" w:rsidR="00A834EF" w:rsidRPr="008A10CA" w:rsidRDefault="00A834EF" w:rsidP="00D330DE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A3059B1" w14:textId="77777777" w:rsidR="00A834EF" w:rsidRPr="00F975B2" w:rsidRDefault="00A834EF" w:rsidP="00A834EF">
            <w:pPr>
              <w:rPr>
                <w:b/>
                <w14:ligatures w14:val="none"/>
              </w:rPr>
            </w:pPr>
            <w:r w:rsidRPr="00F975B2">
              <w:rPr>
                <w:b/>
                <w14:ligatures w14:val="none"/>
              </w:rPr>
              <w:t>Par nekustamā īpašuma-zemesgabala atsavināšanas izsoles rezultātu apstiprināšanu</w:t>
            </w:r>
          </w:p>
          <w:p w14:paraId="4CF931B6" w14:textId="2E18CC9B" w:rsidR="00A834EF" w:rsidRPr="00584DB1" w:rsidRDefault="00A834EF" w:rsidP="00584DB1">
            <w:pPr>
              <w:pStyle w:val="Sarakstarindkopa"/>
              <w:numPr>
                <w:ilvl w:val="1"/>
                <w:numId w:val="2"/>
              </w:numPr>
              <w:ind w:right="-2"/>
              <w:rPr>
                <w:bCs/>
              </w:rPr>
            </w:pPr>
            <w:r w:rsidRPr="00584DB1">
              <w:rPr>
                <w:bCs/>
              </w:rPr>
              <w:t>Par nekustamā īpašuma-zemesgabala “Circeņi” (</w:t>
            </w:r>
            <w:proofErr w:type="spellStart"/>
            <w:r w:rsidRPr="00584DB1">
              <w:rPr>
                <w:bCs/>
              </w:rPr>
              <w:t>Grēnēs</w:t>
            </w:r>
            <w:proofErr w:type="spellEnd"/>
            <w:r w:rsidRPr="00584DB1">
              <w:rPr>
                <w:bCs/>
              </w:rPr>
              <w:t>) izsoles protokola apstiprināšanu</w:t>
            </w:r>
          </w:p>
          <w:p w14:paraId="2F58B563" w14:textId="6A675C0B" w:rsidR="00A834EF" w:rsidRPr="00584DB1" w:rsidRDefault="00A834EF" w:rsidP="00584DB1">
            <w:pPr>
              <w:pStyle w:val="Sarakstarindkopa"/>
              <w:numPr>
                <w:ilvl w:val="1"/>
                <w:numId w:val="2"/>
              </w:numPr>
              <w:jc w:val="both"/>
              <w:rPr>
                <w:bCs/>
              </w:rPr>
            </w:pPr>
            <w:r w:rsidRPr="00584DB1">
              <w:rPr>
                <w:bCs/>
              </w:rPr>
              <w:t>Par nekustamā īpašuma-zemesgabala dārzkopības sabiedrībā “Tulpe” Nr.163 (Rājumos) izsoles protokola apstiprināšanu</w:t>
            </w:r>
          </w:p>
          <w:p w14:paraId="606ED80C" w14:textId="77777777" w:rsidR="00A834EF" w:rsidRPr="008A10CA" w:rsidRDefault="00A834EF" w:rsidP="00A834EF">
            <w:pPr>
              <w:rPr>
                <w:bCs/>
                <w:i/>
                <w:iCs/>
              </w:rPr>
            </w:pPr>
            <w:r w:rsidRPr="008A10CA">
              <w:rPr>
                <w:bCs/>
                <w:i/>
                <w:iCs/>
              </w:rPr>
              <w:t xml:space="preserve">Ziņo - </w:t>
            </w:r>
            <w:r w:rsidRPr="008A10CA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Pr="008A10CA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3D613CF1" w14:textId="77777777" w:rsidR="00A834EF" w:rsidRPr="008A10CA" w:rsidRDefault="00A834EF" w:rsidP="008A10CA">
            <w:pPr>
              <w:jc w:val="both"/>
              <w:rPr>
                <w:bCs/>
              </w:rPr>
            </w:pPr>
          </w:p>
        </w:tc>
      </w:tr>
      <w:tr w:rsidR="00B17E0D" w:rsidRPr="008A10CA" w14:paraId="28F96616" w14:textId="77777777" w:rsidTr="008507D5">
        <w:tc>
          <w:tcPr>
            <w:tcW w:w="846" w:type="dxa"/>
          </w:tcPr>
          <w:p w14:paraId="4F2412B7" w14:textId="77777777" w:rsidR="00B17E0D" w:rsidRPr="008A10CA" w:rsidRDefault="00B17E0D" w:rsidP="00D330DE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02B441C" w14:textId="77777777" w:rsidR="00A834EF" w:rsidRDefault="00A834EF" w:rsidP="00A834EF">
            <w:pPr>
              <w:ind w:right="-2"/>
              <w:rPr>
                <w:b/>
                <w:lang w:eastAsia="en-US"/>
                <w14:ligatures w14:val="none"/>
              </w:rPr>
            </w:pPr>
            <w:r w:rsidRPr="006D032A">
              <w:rPr>
                <w:b/>
                <w:lang w:eastAsia="en-US"/>
                <w14:ligatures w14:val="none"/>
              </w:rPr>
              <w:t xml:space="preserve">Par zemesgabala atsavināšanu, pirkuma maksas apstiprināšanu un pirkuma līguma noslēgšanu </w:t>
            </w:r>
            <w:r w:rsidRPr="00A00D65">
              <w:rPr>
                <w:b/>
                <w:lang w:eastAsia="en-US"/>
                <w14:ligatures w14:val="none"/>
              </w:rPr>
              <w:t>ar zemes nomnieku</w:t>
            </w:r>
          </w:p>
          <w:p w14:paraId="3CB8F865" w14:textId="77777777" w:rsidR="00584DB1" w:rsidRDefault="00A834EF" w:rsidP="00A834EF">
            <w:pPr>
              <w:pStyle w:val="Sarakstarindkopa"/>
              <w:numPr>
                <w:ilvl w:val="1"/>
                <w:numId w:val="2"/>
              </w:numPr>
              <w:jc w:val="both"/>
            </w:pPr>
            <w:r w:rsidRPr="00D056DC">
              <w:t>Par zemesgabala dārzkopības sabiedrībā „Zīles” Nr.148  (Vaivados) atsavināšanu, pirkuma maksas apstiprināšanu un pirkuma līguma noslēgšanu ar zemes nomnieku</w:t>
            </w:r>
          </w:p>
          <w:p w14:paraId="3B2DD88E" w14:textId="77777777" w:rsidR="00584DB1" w:rsidRPr="00584DB1" w:rsidRDefault="00A834EF" w:rsidP="00A834EF">
            <w:pPr>
              <w:pStyle w:val="Sarakstarindkopa"/>
              <w:numPr>
                <w:ilvl w:val="1"/>
                <w:numId w:val="2"/>
              </w:numPr>
              <w:jc w:val="both"/>
            </w:pPr>
            <w:r w:rsidRPr="00584DB1">
              <w:t>Par zemesgabala „Cīruļi”  (</w:t>
            </w:r>
            <w:proofErr w:type="spellStart"/>
            <w:r w:rsidRPr="00584DB1">
              <w:t>Pēterniekos</w:t>
            </w:r>
            <w:proofErr w:type="spellEnd"/>
            <w:r w:rsidRPr="00584DB1">
              <w:t>) atsavināšanu, pirkuma maksas apstiprināšanu un pirkuma līguma noslēgšanu ar zemes nomnieku</w:t>
            </w:r>
          </w:p>
          <w:p w14:paraId="1293E161" w14:textId="5F894903" w:rsidR="00A834EF" w:rsidRPr="00584DB1" w:rsidRDefault="00A834EF" w:rsidP="008A10CA">
            <w:pPr>
              <w:pStyle w:val="Sarakstarindkopa"/>
              <w:numPr>
                <w:ilvl w:val="1"/>
                <w:numId w:val="2"/>
              </w:numPr>
              <w:jc w:val="both"/>
            </w:pPr>
            <w:r w:rsidRPr="00584DB1">
              <w:t xml:space="preserve">Par zemesgabala dārzkopības sabiedrībā „Bērziņi” Nr.187  (Rājumos) atsavināšanu, pirkuma maksas apstiprināšanu un pirkuma līguma noslēgšanu </w:t>
            </w:r>
            <w:r w:rsidR="00584DB1" w:rsidRPr="00584DB1">
              <w:t xml:space="preserve"> </w:t>
            </w:r>
            <w:r w:rsidRPr="00584DB1">
              <w:t>ar zemes nomnieku</w:t>
            </w:r>
          </w:p>
          <w:p w14:paraId="4AC35EE2" w14:textId="77777777" w:rsidR="00A834EF" w:rsidRPr="00584DB1" w:rsidRDefault="00A834EF" w:rsidP="00A834EF">
            <w:pPr>
              <w:rPr>
                <w:bCs/>
                <w:i/>
                <w:iCs/>
              </w:rPr>
            </w:pPr>
            <w:r w:rsidRPr="00584DB1">
              <w:rPr>
                <w:bCs/>
                <w:i/>
                <w:iCs/>
              </w:rPr>
              <w:t xml:space="preserve">Ziņo - </w:t>
            </w:r>
            <w:r w:rsidRPr="00584DB1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Pr="00584DB1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35EEE5FA" w14:textId="77777777" w:rsidR="00A834EF" w:rsidRPr="008A10CA" w:rsidRDefault="00A834EF" w:rsidP="008A10CA">
            <w:pPr>
              <w:jc w:val="both"/>
              <w:rPr>
                <w:bCs/>
              </w:rPr>
            </w:pPr>
          </w:p>
        </w:tc>
      </w:tr>
      <w:tr w:rsidR="00B17E0D" w:rsidRPr="008A10CA" w14:paraId="0970F8BE" w14:textId="77777777" w:rsidTr="008507D5">
        <w:tc>
          <w:tcPr>
            <w:tcW w:w="846" w:type="dxa"/>
          </w:tcPr>
          <w:p w14:paraId="35A52667" w14:textId="77777777" w:rsidR="00B17E0D" w:rsidRPr="008A10CA" w:rsidRDefault="00B17E0D" w:rsidP="00D330DE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A91A372" w14:textId="30C2DF1E" w:rsidR="00443C91" w:rsidRPr="00584DB1" w:rsidRDefault="00443C91" w:rsidP="00584DB1">
            <w:pPr>
              <w:ind w:right="-1050"/>
              <w:rPr>
                <w:bCs/>
              </w:rPr>
            </w:pPr>
            <w:r w:rsidRPr="00443C91">
              <w:rPr>
                <w:bCs/>
              </w:rPr>
              <w:t>Par atsavināto nekustamo īpašumu izslēgšanu no Olaines novada pašvaldības bilances</w:t>
            </w:r>
          </w:p>
          <w:p w14:paraId="51BB9464" w14:textId="5E71B09F" w:rsidR="00443C91" w:rsidRPr="00443C91" w:rsidRDefault="00443C91" w:rsidP="00443C91">
            <w:pPr>
              <w:rPr>
                <w:bCs/>
                <w:i/>
                <w:iCs/>
              </w:rPr>
            </w:pPr>
            <w:r w:rsidRPr="00443C91">
              <w:rPr>
                <w:bCs/>
                <w:i/>
                <w:iCs/>
              </w:rPr>
              <w:t xml:space="preserve">Ziņo - </w:t>
            </w:r>
            <w:r w:rsidRPr="00443C91">
              <w:rPr>
                <w:bCs/>
                <w:i/>
                <w:iCs/>
                <w:color w:val="000000"/>
                <w:lang w:eastAsia="en-US"/>
                <w14:ligatures w14:val="none"/>
              </w:rPr>
              <w:t xml:space="preserve">īpašuma un juridiskās nodaļas vadītāja </w:t>
            </w:r>
            <w:proofErr w:type="spellStart"/>
            <w:r w:rsidRPr="00443C91">
              <w:rPr>
                <w:bCs/>
                <w:i/>
                <w:iCs/>
                <w:color w:val="000000"/>
                <w:lang w:eastAsia="en-US"/>
                <w14:ligatures w14:val="none"/>
              </w:rPr>
              <w:t>I.Čepule</w:t>
            </w:r>
            <w:proofErr w:type="spellEnd"/>
          </w:p>
          <w:p w14:paraId="1BBF0008" w14:textId="77777777" w:rsidR="00443C91" w:rsidRPr="00443C91" w:rsidRDefault="00443C91" w:rsidP="008A10CA">
            <w:pPr>
              <w:jc w:val="both"/>
              <w:rPr>
                <w:bCs/>
              </w:rPr>
            </w:pPr>
          </w:p>
        </w:tc>
      </w:tr>
      <w:tr w:rsidR="00CB3D53" w:rsidRPr="008A10CA" w14:paraId="65EE8AE5" w14:textId="77777777" w:rsidTr="008507D5">
        <w:tc>
          <w:tcPr>
            <w:tcW w:w="846" w:type="dxa"/>
          </w:tcPr>
          <w:p w14:paraId="272F2D97" w14:textId="77777777" w:rsidR="00CB3D53" w:rsidRPr="008A10CA" w:rsidRDefault="00CB3D53" w:rsidP="00D330DE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29D9427" w14:textId="77777777" w:rsidR="00CB3D53" w:rsidRPr="00570741" w:rsidRDefault="00CB3D53" w:rsidP="00CB3D53">
            <w:pPr>
              <w:ind w:right="-765"/>
              <w:jc w:val="both"/>
            </w:pPr>
            <w:r w:rsidRPr="00570741">
              <w:t>Par nekustamā īpašuma “</w:t>
            </w:r>
            <w:proofErr w:type="spellStart"/>
            <w:r w:rsidRPr="00570741">
              <w:t>Ūdrainītes</w:t>
            </w:r>
            <w:proofErr w:type="spellEnd"/>
            <w:r w:rsidRPr="00570741">
              <w:t>” (Jaunolainē) nomas līguma pagarināšanu</w:t>
            </w:r>
          </w:p>
          <w:p w14:paraId="02496BD2" w14:textId="77777777" w:rsidR="00CB3D53" w:rsidRPr="00570741" w:rsidRDefault="00CB3D53" w:rsidP="00CB3D53">
            <w:pPr>
              <w:jc w:val="both"/>
              <w:rPr>
                <w:i/>
                <w:iCs/>
                <w:color w:val="000000"/>
              </w:rPr>
            </w:pPr>
            <w:r w:rsidRPr="00570741">
              <w:rPr>
                <w:i/>
                <w:iCs/>
                <w:color w:val="000000"/>
              </w:rPr>
              <w:t>Ziņo –</w:t>
            </w:r>
            <w:r>
              <w:rPr>
                <w:i/>
                <w:iCs/>
                <w:color w:val="000000"/>
              </w:rPr>
              <w:t xml:space="preserve"> </w:t>
            </w:r>
            <w:r w:rsidRPr="00570741">
              <w:rPr>
                <w:i/>
                <w:iCs/>
                <w:color w:val="000000"/>
              </w:rPr>
              <w:t xml:space="preserve">juriste </w:t>
            </w:r>
            <w:proofErr w:type="spellStart"/>
            <w:r w:rsidRPr="00570741">
              <w:rPr>
                <w:i/>
                <w:iCs/>
                <w:color w:val="000000"/>
              </w:rPr>
              <w:t>A.Melniece</w:t>
            </w:r>
            <w:proofErr w:type="spellEnd"/>
          </w:p>
          <w:p w14:paraId="57F4D079" w14:textId="77777777" w:rsidR="00CB3D53" w:rsidRPr="00443C91" w:rsidRDefault="00CB3D53" w:rsidP="00584DB1">
            <w:pPr>
              <w:ind w:right="-1050"/>
              <w:rPr>
                <w:bCs/>
              </w:rPr>
            </w:pPr>
          </w:p>
        </w:tc>
      </w:tr>
      <w:bookmarkEnd w:id="0"/>
    </w:tbl>
    <w:p w14:paraId="5FD46124" w14:textId="6E001148" w:rsidR="00254F0A" w:rsidRPr="00A00D65" w:rsidRDefault="00254F0A" w:rsidP="008A10CA">
      <w:pPr>
        <w:pStyle w:val="Sarakstarindkopa"/>
      </w:pPr>
    </w:p>
    <w:sectPr w:rsidR="00254F0A" w:rsidRPr="00A00D65" w:rsidSect="00D330DE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"/>
  </w:num>
  <w:num w:numId="2" w16cid:durableId="810440753">
    <w:abstractNumId w:val="0"/>
  </w:num>
  <w:num w:numId="3" w16cid:durableId="186288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B3B2C"/>
    <w:rsid w:val="001755FC"/>
    <w:rsid w:val="001C1322"/>
    <w:rsid w:val="00254F0A"/>
    <w:rsid w:val="002E1399"/>
    <w:rsid w:val="002E79E0"/>
    <w:rsid w:val="00395AB9"/>
    <w:rsid w:val="00395E95"/>
    <w:rsid w:val="004018C4"/>
    <w:rsid w:val="0041623F"/>
    <w:rsid w:val="00443C91"/>
    <w:rsid w:val="00496D08"/>
    <w:rsid w:val="004B29BC"/>
    <w:rsid w:val="0054066C"/>
    <w:rsid w:val="00584DB1"/>
    <w:rsid w:val="00604FED"/>
    <w:rsid w:val="006D032A"/>
    <w:rsid w:val="00804A8C"/>
    <w:rsid w:val="008507D5"/>
    <w:rsid w:val="00860AA5"/>
    <w:rsid w:val="008A10CA"/>
    <w:rsid w:val="00926EB4"/>
    <w:rsid w:val="00A00D65"/>
    <w:rsid w:val="00A20756"/>
    <w:rsid w:val="00A35430"/>
    <w:rsid w:val="00A834EF"/>
    <w:rsid w:val="00A929BB"/>
    <w:rsid w:val="00AB4FCC"/>
    <w:rsid w:val="00AC131C"/>
    <w:rsid w:val="00AE4802"/>
    <w:rsid w:val="00AF4B15"/>
    <w:rsid w:val="00B17E0D"/>
    <w:rsid w:val="00B577CB"/>
    <w:rsid w:val="00BB00BE"/>
    <w:rsid w:val="00BE559D"/>
    <w:rsid w:val="00CA4EFC"/>
    <w:rsid w:val="00CB3D53"/>
    <w:rsid w:val="00CE49A3"/>
    <w:rsid w:val="00CF41CC"/>
    <w:rsid w:val="00D056DC"/>
    <w:rsid w:val="00D330DE"/>
    <w:rsid w:val="00E14DC1"/>
    <w:rsid w:val="00E65068"/>
    <w:rsid w:val="00EE586F"/>
    <w:rsid w:val="00F30242"/>
    <w:rsid w:val="00F47593"/>
    <w:rsid w:val="00F74898"/>
    <w:rsid w:val="00F975B2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3D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3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Nataļja Tropkina</cp:lastModifiedBy>
  <cp:revision>2</cp:revision>
  <cp:lastPrinted>2023-08-11T08:36:00Z</cp:lastPrinted>
  <dcterms:created xsi:type="dcterms:W3CDTF">2023-08-21T15:57:00Z</dcterms:created>
  <dcterms:modified xsi:type="dcterms:W3CDTF">2023-08-21T15:57:00Z</dcterms:modified>
</cp:coreProperties>
</file>