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CF00" w14:textId="0B30DAF0" w:rsidR="00B577CB" w:rsidRPr="0052280E" w:rsidRDefault="001945F9" w:rsidP="001945F9">
      <w:pPr>
        <w:jc w:val="center"/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FINANŠU KOMITEJAS SĒDES DARBA KĀRTĪBA</w:t>
      </w:r>
    </w:p>
    <w:p w14:paraId="7FCA92A7" w14:textId="6C4BE3C7" w:rsidR="00003963" w:rsidRPr="0052280E" w:rsidRDefault="00003963">
      <w:pPr>
        <w:rPr>
          <w:rFonts w:ascii="Times New Roman" w:hAnsi="Times New Roman"/>
          <w:szCs w:val="24"/>
        </w:rPr>
      </w:pPr>
    </w:p>
    <w:p w14:paraId="366E4B25" w14:textId="45E0AE54" w:rsidR="001945F9" w:rsidRPr="0052280E" w:rsidRDefault="001945F9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2023.gada 18.janvārī</w:t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</w:r>
      <w:r w:rsidRPr="0052280E">
        <w:rPr>
          <w:rFonts w:ascii="Times New Roman" w:hAnsi="Times New Roman"/>
          <w:szCs w:val="24"/>
        </w:rPr>
        <w:tab/>
        <w:t>prot.Nr.1</w:t>
      </w:r>
    </w:p>
    <w:p w14:paraId="578CAF92" w14:textId="63DFF71E" w:rsidR="001945F9" w:rsidRPr="0052280E" w:rsidRDefault="001945F9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Zemgales ielā 33, Olainē, Olaines nov.</w:t>
      </w:r>
    </w:p>
    <w:p w14:paraId="22181AC8" w14:textId="0B402F34" w:rsidR="001945F9" w:rsidRPr="0052280E" w:rsidRDefault="001945F9">
      <w:pPr>
        <w:rPr>
          <w:rFonts w:ascii="Times New Roman" w:hAnsi="Times New Roman"/>
          <w:szCs w:val="24"/>
        </w:rPr>
      </w:pPr>
      <w:r w:rsidRPr="0052280E">
        <w:rPr>
          <w:rFonts w:ascii="Times New Roman" w:hAnsi="Times New Roman"/>
          <w:szCs w:val="24"/>
        </w:rPr>
        <w:t>Sēdes sākums plkst.15.00</w:t>
      </w:r>
    </w:p>
    <w:p w14:paraId="1240A028" w14:textId="544CD53A" w:rsidR="00003963" w:rsidRPr="0052280E" w:rsidRDefault="00003963">
      <w:pPr>
        <w:rPr>
          <w:rFonts w:ascii="Times New Roman" w:hAnsi="Times New Roman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003963" w:rsidRPr="0052280E" w14:paraId="176D1310" w14:textId="77777777" w:rsidTr="002E461A">
        <w:tc>
          <w:tcPr>
            <w:tcW w:w="988" w:type="dxa"/>
          </w:tcPr>
          <w:p w14:paraId="191DBB46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F6B7783" w14:textId="77777777" w:rsidR="008212BC" w:rsidRPr="0052280E" w:rsidRDefault="008212BC" w:rsidP="008212BC">
            <w:pPr>
              <w:rPr>
                <w:rFonts w:ascii="Times New Roman" w:eastAsia="Calibri" w:hAnsi="Times New Roman"/>
                <w:bCs/>
                <w:color w:val="000000"/>
                <w:szCs w:val="24"/>
              </w:rPr>
            </w:pPr>
            <w:bookmarkStart w:id="0" w:name="_Hlk26891259"/>
            <w:r w:rsidRPr="0052280E">
              <w:rPr>
                <w:rFonts w:ascii="Times New Roman" w:eastAsia="Calibri" w:hAnsi="Times New Roman"/>
                <w:bCs/>
                <w:color w:val="000000"/>
                <w:szCs w:val="24"/>
              </w:rPr>
              <w:t>Par akciju sabiedrības „Olaines ūdens un siltums” pamatkapitāla palielināšanu</w:t>
            </w:r>
          </w:p>
          <w:bookmarkEnd w:id="0"/>
          <w:p w14:paraId="408D7073" w14:textId="77777777" w:rsidR="008212BC" w:rsidRPr="0052280E" w:rsidRDefault="008212BC" w:rsidP="008212BC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>I.Čepule</w:t>
            </w:r>
            <w:proofErr w:type="spellEnd"/>
          </w:p>
          <w:p w14:paraId="24A635DD" w14:textId="77777777" w:rsidR="00003963" w:rsidRPr="0052280E" w:rsidRDefault="00003963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3963" w:rsidRPr="0052280E" w14:paraId="4F425FE9" w14:textId="77777777" w:rsidTr="002E461A">
        <w:tc>
          <w:tcPr>
            <w:tcW w:w="988" w:type="dxa"/>
          </w:tcPr>
          <w:p w14:paraId="1E508A22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C22F5CD" w14:textId="16CAA9D4" w:rsidR="00130D26" w:rsidRPr="0052280E" w:rsidRDefault="00130D26" w:rsidP="00130D26">
            <w:pPr>
              <w:ind w:right="-31"/>
              <w:rPr>
                <w:rFonts w:ascii="Times New Roman" w:hAnsi="Times New Roman"/>
                <w:bCs/>
                <w:color w:val="3B3838"/>
                <w:szCs w:val="24"/>
              </w:rPr>
            </w:pPr>
            <w:r w:rsidRPr="0052280E">
              <w:rPr>
                <w:rFonts w:ascii="Times New Roman" w:hAnsi="Times New Roman"/>
                <w:bCs/>
                <w:color w:val="3B3838"/>
                <w:szCs w:val="24"/>
              </w:rPr>
              <w:t xml:space="preserve">Par piekrišanu zemes dārzkopības sabiedrībā </w:t>
            </w:r>
            <w:bookmarkStart w:id="1" w:name="_Hlk123226025"/>
            <w:r w:rsidRPr="0052280E">
              <w:rPr>
                <w:rFonts w:ascii="Times New Roman" w:hAnsi="Times New Roman"/>
                <w:bCs/>
                <w:color w:val="3B3838"/>
                <w:szCs w:val="24"/>
              </w:rPr>
              <w:t>“Vasara 90”  (Virš</w:t>
            </w:r>
            <w:r w:rsidR="00545BE0" w:rsidRPr="0052280E">
              <w:rPr>
                <w:rFonts w:ascii="Times New Roman" w:hAnsi="Times New Roman"/>
                <w:bCs/>
                <w:color w:val="3B3838"/>
                <w:szCs w:val="24"/>
              </w:rPr>
              <w:t>os)</w:t>
            </w:r>
            <w:r w:rsidRPr="0052280E">
              <w:rPr>
                <w:rFonts w:ascii="Times New Roman" w:hAnsi="Times New Roman"/>
                <w:bCs/>
                <w:color w:val="3B3838"/>
                <w:szCs w:val="24"/>
              </w:rPr>
              <w:t xml:space="preserve"> </w:t>
            </w:r>
            <w:bookmarkEnd w:id="1"/>
            <w:r w:rsidRPr="0052280E">
              <w:rPr>
                <w:rFonts w:ascii="Times New Roman" w:hAnsi="Times New Roman"/>
                <w:bCs/>
                <w:color w:val="3B3838"/>
                <w:szCs w:val="24"/>
              </w:rPr>
              <w:t xml:space="preserve">iegūšanai īpašumā </w:t>
            </w:r>
          </w:p>
          <w:p w14:paraId="0EAA26A6" w14:textId="77777777" w:rsidR="00130D26" w:rsidRPr="0052280E" w:rsidRDefault="00130D26" w:rsidP="00130D26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12CFF6F9" w14:textId="77777777" w:rsidR="00003963" w:rsidRPr="0052280E" w:rsidRDefault="00003963" w:rsidP="00130D26">
            <w:pPr>
              <w:ind w:right="-31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3963" w:rsidRPr="0052280E" w14:paraId="3F081043" w14:textId="77777777" w:rsidTr="002E461A">
        <w:tc>
          <w:tcPr>
            <w:tcW w:w="988" w:type="dxa"/>
          </w:tcPr>
          <w:p w14:paraId="4D860BAC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1092A6C" w14:textId="1A716D52" w:rsidR="007E6FA7" w:rsidRPr="0052280E" w:rsidRDefault="007E6FA7" w:rsidP="007E6FA7">
            <w:pPr>
              <w:ind w:right="-2"/>
              <w:rPr>
                <w:rFonts w:ascii="Times New Roman" w:hAnsi="Times New Roman"/>
                <w:b/>
                <w:bCs/>
                <w:szCs w:val="24"/>
              </w:rPr>
            </w:pPr>
            <w:r w:rsidRPr="0052280E">
              <w:rPr>
                <w:rFonts w:ascii="Times New Roman" w:hAnsi="Times New Roman"/>
                <w:b/>
                <w:bCs/>
                <w:szCs w:val="24"/>
              </w:rPr>
              <w:t>Par zemesgabala atsavināšanu, pirkuma maksas apstiprināšanu un pirkuma līguma noslēgšanu ar zemes nomnieku</w:t>
            </w:r>
          </w:p>
          <w:p w14:paraId="2E24B97B" w14:textId="42CBABB9" w:rsidR="00003963" w:rsidRPr="0052280E" w:rsidRDefault="00003963" w:rsidP="007E6FA7">
            <w:pPr>
              <w:pStyle w:val="ListParagraph"/>
              <w:numPr>
                <w:ilvl w:val="1"/>
                <w:numId w:val="1"/>
              </w:numPr>
              <w:ind w:right="-2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Par zemesgabala dārzkopības sabiedrībā „</w:t>
            </w:r>
            <w:proofErr w:type="spellStart"/>
            <w:r w:rsidRPr="0052280E">
              <w:rPr>
                <w:rFonts w:ascii="Times New Roman" w:hAnsi="Times New Roman"/>
                <w:szCs w:val="24"/>
              </w:rPr>
              <w:t>Stūnīši</w:t>
            </w:r>
            <w:proofErr w:type="spellEnd"/>
            <w:r w:rsidRPr="0052280E">
              <w:rPr>
                <w:rFonts w:ascii="Times New Roman" w:hAnsi="Times New Roman"/>
                <w:szCs w:val="24"/>
              </w:rPr>
              <w:t>” Nr.428A (</w:t>
            </w:r>
            <w:proofErr w:type="spellStart"/>
            <w:r w:rsidRPr="0052280E">
              <w:rPr>
                <w:rFonts w:ascii="Times New Roman" w:hAnsi="Times New Roman"/>
                <w:szCs w:val="24"/>
              </w:rPr>
              <w:t>Stūnīšos</w:t>
            </w:r>
            <w:proofErr w:type="spellEnd"/>
            <w:r w:rsidRPr="0052280E">
              <w:rPr>
                <w:rFonts w:ascii="Times New Roman" w:hAnsi="Times New Roman"/>
                <w:szCs w:val="24"/>
              </w:rPr>
              <w:t>) atsavināšanu, pirkuma maksas apstiprināšanu un pirkuma līguma noslēgšanu ar zemes nomnieku</w:t>
            </w:r>
          </w:p>
          <w:p w14:paraId="2126B132" w14:textId="23317944" w:rsidR="00277AB7" w:rsidRPr="0052280E" w:rsidRDefault="00277AB7" w:rsidP="00C0583D">
            <w:pPr>
              <w:pStyle w:val="ListParagraph"/>
              <w:numPr>
                <w:ilvl w:val="1"/>
                <w:numId w:val="1"/>
              </w:numPr>
              <w:ind w:right="35"/>
              <w:jc w:val="both"/>
              <w:rPr>
                <w:rFonts w:ascii="Times New Roman" w:hAnsi="Times New Roman"/>
                <w:bCs/>
                <w:kern w:val="32"/>
                <w:szCs w:val="24"/>
              </w:rPr>
            </w:pPr>
            <w:r w:rsidRPr="0052280E">
              <w:rPr>
                <w:rFonts w:ascii="Times New Roman" w:hAnsi="Times New Roman"/>
                <w:bCs/>
                <w:kern w:val="32"/>
                <w:szCs w:val="24"/>
              </w:rPr>
              <w:t>Par zemesgabala dārzkopības sabiedrībā “Vizbuļi-2” Nr. 3849 (</w:t>
            </w:r>
            <w:proofErr w:type="spellStart"/>
            <w:r w:rsidRPr="0052280E">
              <w:rPr>
                <w:rFonts w:ascii="Times New Roman" w:hAnsi="Times New Roman"/>
                <w:bCs/>
                <w:kern w:val="32"/>
                <w:szCs w:val="24"/>
              </w:rPr>
              <w:t>Jāņupē</w:t>
            </w:r>
            <w:proofErr w:type="spellEnd"/>
            <w:r w:rsidRPr="0052280E">
              <w:rPr>
                <w:rFonts w:ascii="Times New Roman" w:hAnsi="Times New Roman"/>
                <w:bCs/>
                <w:kern w:val="32"/>
                <w:szCs w:val="24"/>
              </w:rPr>
              <w:t>) atsavināšanu, pirkuma maksas apstiprināšanu un pirkuma līguma noslēgšanu ar zemes nomnieku</w:t>
            </w:r>
          </w:p>
          <w:p w14:paraId="32DB847E" w14:textId="77777777" w:rsidR="00003963" w:rsidRPr="0052280E" w:rsidRDefault="00003963" w:rsidP="00003963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52280E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2A7AAB3D" w14:textId="77777777" w:rsidR="00003963" w:rsidRPr="0052280E" w:rsidRDefault="00003963">
            <w:pPr>
              <w:rPr>
                <w:rFonts w:ascii="Times New Roman" w:hAnsi="Times New Roman"/>
                <w:szCs w:val="24"/>
              </w:rPr>
            </w:pPr>
          </w:p>
        </w:tc>
      </w:tr>
      <w:tr w:rsidR="00003963" w:rsidRPr="0052280E" w14:paraId="29E13239" w14:textId="77777777" w:rsidTr="002E461A">
        <w:tc>
          <w:tcPr>
            <w:tcW w:w="988" w:type="dxa"/>
          </w:tcPr>
          <w:p w14:paraId="4E8113FE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1AFFA86" w14:textId="77777777" w:rsidR="00003963" w:rsidRPr="0052280E" w:rsidRDefault="00003963" w:rsidP="00003963">
            <w:pPr>
              <w:ind w:right="-2"/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>Par piekrišanu zemesgabala Celtnieku ielā 2 (Olainē) sadalīšanai</w:t>
            </w:r>
          </w:p>
          <w:p w14:paraId="600E51A4" w14:textId="77777777" w:rsidR="00003963" w:rsidRPr="0052280E" w:rsidRDefault="00003963" w:rsidP="00003963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52280E">
              <w:rPr>
                <w:rFonts w:ascii="Times New Roman" w:hAnsi="Times New Roman"/>
                <w:i/>
                <w:iCs/>
                <w:szCs w:val="24"/>
              </w:rPr>
              <w:t>I.Čepule</w:t>
            </w:r>
            <w:proofErr w:type="spellEnd"/>
          </w:p>
          <w:p w14:paraId="48E8E68B" w14:textId="06B16F7A" w:rsidR="00003963" w:rsidRPr="0052280E" w:rsidRDefault="00003963" w:rsidP="00003963">
            <w:pPr>
              <w:rPr>
                <w:rFonts w:ascii="Times New Roman" w:hAnsi="Times New Roman"/>
                <w:szCs w:val="24"/>
              </w:rPr>
            </w:pPr>
          </w:p>
        </w:tc>
      </w:tr>
      <w:tr w:rsidR="00003963" w:rsidRPr="0052280E" w14:paraId="245A4DE9" w14:textId="77777777" w:rsidTr="002E461A">
        <w:tc>
          <w:tcPr>
            <w:tcW w:w="988" w:type="dxa"/>
          </w:tcPr>
          <w:p w14:paraId="3F507260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721FB8EE" w14:textId="77777777" w:rsidR="00003963" w:rsidRPr="0052280E" w:rsidRDefault="008B0BED">
            <w:pPr>
              <w:rPr>
                <w:rFonts w:ascii="Times New Roman" w:hAnsi="Times New Roman"/>
                <w:bCs/>
                <w:szCs w:val="24"/>
              </w:rPr>
            </w:pPr>
            <w:r w:rsidRPr="0052280E">
              <w:rPr>
                <w:rFonts w:ascii="Times New Roman" w:hAnsi="Times New Roman"/>
                <w:bCs/>
                <w:szCs w:val="24"/>
              </w:rPr>
              <w:t>Par Lauku apvidus zemes nomas līguma Nr.357 izbeigšanu</w:t>
            </w:r>
          </w:p>
          <w:p w14:paraId="66A7A79D" w14:textId="77777777" w:rsidR="008B0BED" w:rsidRPr="0052280E" w:rsidRDefault="008B0BED">
            <w:pPr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52280E">
              <w:rPr>
                <w:rFonts w:ascii="Times New Roman" w:hAnsi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0C409329" w14:textId="27905207" w:rsidR="008B0BED" w:rsidRPr="0052280E" w:rsidRDefault="008B0BED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03963" w:rsidRPr="0052280E" w14:paraId="3C9477CB" w14:textId="77777777" w:rsidTr="002E461A">
        <w:tc>
          <w:tcPr>
            <w:tcW w:w="988" w:type="dxa"/>
          </w:tcPr>
          <w:p w14:paraId="376B9818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171CBE2E" w14:textId="77777777" w:rsidR="008057E3" w:rsidRPr="008057E3" w:rsidRDefault="008057E3" w:rsidP="008057E3">
            <w:pPr>
              <w:jc w:val="both"/>
              <w:rPr>
                <w:rFonts w:ascii="Times New Roman" w:hAnsi="Times New Roman"/>
                <w:szCs w:val="24"/>
                <w:lang w:bidi="lv-LV"/>
              </w:rPr>
            </w:pPr>
            <w:r w:rsidRPr="008057E3">
              <w:rPr>
                <w:rFonts w:ascii="Times New Roman" w:hAnsi="Times New Roman"/>
                <w:szCs w:val="24"/>
                <w:lang w:bidi="lv-LV"/>
              </w:rPr>
              <w:t xml:space="preserve">Par </w:t>
            </w:r>
            <w:proofErr w:type="spellStart"/>
            <w:r w:rsidRPr="008057E3">
              <w:rPr>
                <w:rFonts w:ascii="Times New Roman" w:hAnsi="Times New Roman"/>
                <w:szCs w:val="24"/>
                <w:lang w:bidi="lv-LV"/>
              </w:rPr>
              <w:t>Energopārvaldības</w:t>
            </w:r>
            <w:proofErr w:type="spellEnd"/>
            <w:r w:rsidRPr="008057E3">
              <w:rPr>
                <w:rFonts w:ascii="Times New Roman" w:hAnsi="Times New Roman"/>
                <w:szCs w:val="24"/>
                <w:lang w:bidi="lv-LV"/>
              </w:rPr>
              <w:t xml:space="preserve"> sistēmas rokasgrāmatas apstiprināšanu un </w:t>
            </w:r>
            <w:proofErr w:type="spellStart"/>
            <w:r w:rsidRPr="008057E3">
              <w:rPr>
                <w:rFonts w:ascii="Times New Roman" w:hAnsi="Times New Roman"/>
                <w:szCs w:val="24"/>
                <w:lang w:bidi="lv-LV"/>
              </w:rPr>
              <w:t>energopārvaldības</w:t>
            </w:r>
            <w:proofErr w:type="spellEnd"/>
            <w:r w:rsidRPr="008057E3">
              <w:rPr>
                <w:rFonts w:ascii="Times New Roman" w:hAnsi="Times New Roman"/>
                <w:szCs w:val="24"/>
                <w:lang w:bidi="lv-LV"/>
              </w:rPr>
              <w:t xml:space="preserve"> sistēmas ieviešanu Olaines novada pašvaldībā</w:t>
            </w:r>
          </w:p>
          <w:p w14:paraId="44B8AB60" w14:textId="77777777" w:rsidR="008057E3" w:rsidRPr="008057E3" w:rsidRDefault="008057E3" w:rsidP="008057E3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057E3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 xml:space="preserve">attīstības nodaļas vadītāja </w:t>
            </w:r>
            <w:proofErr w:type="spellStart"/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35B6B041" w14:textId="77777777" w:rsidR="00003963" w:rsidRPr="0052280E" w:rsidRDefault="00003963">
            <w:pPr>
              <w:rPr>
                <w:rFonts w:ascii="Times New Roman" w:hAnsi="Times New Roman"/>
                <w:szCs w:val="24"/>
              </w:rPr>
            </w:pPr>
          </w:p>
        </w:tc>
      </w:tr>
      <w:tr w:rsidR="00003963" w:rsidRPr="0052280E" w14:paraId="7235067C" w14:textId="77777777" w:rsidTr="002E461A">
        <w:tc>
          <w:tcPr>
            <w:tcW w:w="988" w:type="dxa"/>
          </w:tcPr>
          <w:p w14:paraId="26C479D8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4750F86A" w14:textId="77777777" w:rsidR="007E6FA7" w:rsidRPr="0052280E" w:rsidRDefault="007E6FA7" w:rsidP="00E50F34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52280E">
              <w:rPr>
                <w:rFonts w:ascii="Times New Roman" w:hAnsi="Times New Roman"/>
                <w:b/>
                <w:bCs/>
                <w:szCs w:val="24"/>
              </w:rPr>
              <w:t xml:space="preserve">Par dalību un finansējumu atklātā projektu konkursā </w:t>
            </w:r>
          </w:p>
          <w:p w14:paraId="1F664866" w14:textId="7E53843A" w:rsidR="00E50F34" w:rsidRPr="0052280E" w:rsidRDefault="00E50F34" w:rsidP="007E6FA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szCs w:val="24"/>
              </w:rPr>
            </w:pPr>
            <w:r w:rsidRPr="0052280E">
              <w:rPr>
                <w:rFonts w:ascii="Times New Roman" w:hAnsi="Times New Roman"/>
                <w:szCs w:val="24"/>
              </w:rPr>
              <w:t xml:space="preserve">Par dalību un finansējumu atklātā projektu konkursā Latvijas Lauku attīstības programmas 20214.-2020.gadam 19.2. pasākuma “Darbību īstenošana saskaņā ar sabiedrības virzītas vietējās attīstības stratēģiju” 2.1 rīcībā — “Atbalsts sabiedrisko aktivitāšu dažādošanai”  projektā </w:t>
            </w:r>
            <w:bookmarkStart w:id="2" w:name="_Hlk124500706"/>
            <w:r w:rsidRPr="0052280E">
              <w:rPr>
                <w:rFonts w:ascii="Times New Roman" w:hAnsi="Times New Roman"/>
                <w:szCs w:val="24"/>
              </w:rPr>
              <w:t xml:space="preserve">„Mācību organizēšana Olaines </w:t>
            </w:r>
            <w:proofErr w:type="spellStart"/>
            <w:r w:rsidRPr="0052280E">
              <w:rPr>
                <w:rFonts w:ascii="Times New Roman" w:hAnsi="Times New Roman"/>
                <w:szCs w:val="24"/>
              </w:rPr>
              <w:t>kopstrādes</w:t>
            </w:r>
            <w:proofErr w:type="spellEnd"/>
            <w:r w:rsidRPr="0052280E">
              <w:rPr>
                <w:rFonts w:ascii="Times New Roman" w:hAnsi="Times New Roman"/>
                <w:szCs w:val="24"/>
              </w:rPr>
              <w:t xml:space="preserve"> telpās”</w:t>
            </w:r>
            <w:bookmarkEnd w:id="2"/>
          </w:p>
          <w:p w14:paraId="017D20CD" w14:textId="67985585" w:rsidR="00E50F34" w:rsidRPr="0052280E" w:rsidRDefault="00E50F34" w:rsidP="008057E3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52280E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 xml:space="preserve">Ziņo - 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Olaines novada uz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ņē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m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ē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jdarb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>ī</w:t>
            </w:r>
            <w:r w:rsidRPr="0052280E">
              <w:rPr>
                <w:rFonts w:ascii="Times New Roman" w:hAnsi="Times New Roman"/>
                <w:i/>
                <w:iCs/>
                <w:szCs w:val="24"/>
              </w:rPr>
              <w:t xml:space="preserve">bas atbalsta centra direktore Edīte </w:t>
            </w:r>
            <w:proofErr w:type="spellStart"/>
            <w:r w:rsidRPr="0052280E">
              <w:rPr>
                <w:rFonts w:ascii="Times New Roman" w:hAnsi="Times New Roman"/>
                <w:i/>
                <w:iCs/>
                <w:szCs w:val="24"/>
              </w:rPr>
              <w:t>Alksne</w:t>
            </w:r>
            <w:proofErr w:type="spellEnd"/>
          </w:p>
          <w:p w14:paraId="2C3E3466" w14:textId="77777777" w:rsidR="00E50F34" w:rsidRPr="0052280E" w:rsidRDefault="00E50F34" w:rsidP="008057E3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  <w:p w14:paraId="4F64F64D" w14:textId="09DCBD22" w:rsidR="008057E3" w:rsidRPr="0052280E" w:rsidRDefault="008057E3" w:rsidP="007E6FA7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2280E">
              <w:rPr>
                <w:rFonts w:ascii="Times New Roman" w:hAnsi="Times New Roman"/>
                <w:bCs/>
                <w:color w:val="000000"/>
                <w:szCs w:val="24"/>
              </w:rPr>
              <w:t xml:space="preserve">Par dalību un finansējumu atklātā projektu konkursā Latvijas Lauku attīstības programmas 2014.-2020.gadam 19.2. pasākumā “Darbības īstenošana saskaņā ar sabiedrības virzītas vietējās attīstības stratēģiju” projektā </w:t>
            </w:r>
            <w:bookmarkStart w:id="3" w:name="_Hlk95315454"/>
            <w:r w:rsidRPr="0052280E">
              <w:rPr>
                <w:rFonts w:ascii="Times New Roman" w:hAnsi="Times New Roman"/>
                <w:bCs/>
                <w:color w:val="000000"/>
                <w:szCs w:val="24"/>
              </w:rPr>
              <w:t>“</w:t>
            </w:r>
            <w:proofErr w:type="spellStart"/>
            <w:r w:rsidRPr="0052280E">
              <w:rPr>
                <w:rFonts w:ascii="Times New Roman" w:hAnsi="Times New Roman"/>
                <w:bCs/>
                <w:color w:val="000000"/>
                <w:szCs w:val="24"/>
              </w:rPr>
              <w:t>Jāņupes</w:t>
            </w:r>
            <w:proofErr w:type="spellEnd"/>
            <w:r w:rsidRPr="0052280E">
              <w:rPr>
                <w:rFonts w:ascii="Times New Roman" w:hAnsi="Times New Roman"/>
                <w:bCs/>
                <w:color w:val="000000"/>
                <w:szCs w:val="24"/>
              </w:rPr>
              <w:t xml:space="preserve"> karjera</w:t>
            </w:r>
            <w:r w:rsidR="002B4298">
              <w:rPr>
                <w:rFonts w:ascii="Times New Roman" w:hAnsi="Times New Roman"/>
                <w:bCs/>
                <w:color w:val="000000"/>
                <w:szCs w:val="24"/>
              </w:rPr>
              <w:t>s</w:t>
            </w:r>
            <w:r w:rsidRPr="0052280E">
              <w:rPr>
                <w:rFonts w:ascii="Times New Roman" w:hAnsi="Times New Roman"/>
                <w:bCs/>
                <w:color w:val="000000"/>
                <w:szCs w:val="24"/>
              </w:rPr>
              <w:t xml:space="preserve"> teritorijas labiekārtošana”</w:t>
            </w:r>
            <w:bookmarkEnd w:id="3"/>
          </w:p>
          <w:p w14:paraId="6F49B4B2" w14:textId="77777777" w:rsidR="008057E3" w:rsidRPr="008057E3" w:rsidRDefault="008057E3" w:rsidP="008057E3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057E3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 xml:space="preserve">attīstības nodaļas vadītāja </w:t>
            </w:r>
            <w:proofErr w:type="spellStart"/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5A8317CD" w14:textId="77777777" w:rsidR="00003963" w:rsidRPr="0052280E" w:rsidRDefault="00003963">
            <w:pPr>
              <w:rPr>
                <w:rFonts w:ascii="Times New Roman" w:hAnsi="Times New Roman"/>
                <w:szCs w:val="24"/>
              </w:rPr>
            </w:pPr>
          </w:p>
        </w:tc>
      </w:tr>
      <w:tr w:rsidR="00003963" w:rsidRPr="0052280E" w14:paraId="17BB621C" w14:textId="77777777" w:rsidTr="002E461A">
        <w:tc>
          <w:tcPr>
            <w:tcW w:w="988" w:type="dxa"/>
          </w:tcPr>
          <w:p w14:paraId="7746BC47" w14:textId="77777777" w:rsidR="00003963" w:rsidRPr="0052280E" w:rsidRDefault="00003963" w:rsidP="007E6F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8505" w:type="dxa"/>
          </w:tcPr>
          <w:p w14:paraId="5F50911F" w14:textId="77777777" w:rsidR="008057E3" w:rsidRPr="008057E3" w:rsidRDefault="008057E3" w:rsidP="008057E3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  <w:r w:rsidRPr="008057E3">
              <w:rPr>
                <w:rFonts w:ascii="Times New Roman" w:hAnsi="Times New Roman"/>
                <w:bCs/>
                <w:szCs w:val="24"/>
                <w:lang w:bidi="lv-LV"/>
              </w:rPr>
              <w:t xml:space="preserve">Par Olaines novada domes 2021.gada 27.oktobra sēdes lēmuma </w:t>
            </w:r>
            <w:bookmarkStart w:id="4" w:name="_Hlk124337491"/>
            <w:r w:rsidRPr="008057E3">
              <w:rPr>
                <w:rFonts w:ascii="Times New Roman" w:hAnsi="Times New Roman"/>
                <w:bCs/>
                <w:szCs w:val="24"/>
                <w:lang w:bidi="lv-LV"/>
              </w:rPr>
              <w:t>“Par nepieciešamā finansējuma apstiprināšanu Olaines novada pašvaldības līdzdalības budžeta projektu īstenošanai</w:t>
            </w:r>
            <w:bookmarkEnd w:id="4"/>
            <w:r w:rsidRPr="008057E3">
              <w:rPr>
                <w:rFonts w:ascii="Times New Roman" w:hAnsi="Times New Roman"/>
                <w:bCs/>
                <w:szCs w:val="24"/>
                <w:lang w:bidi="lv-LV"/>
              </w:rPr>
              <w:t xml:space="preserve">” (13.prot., 8.p.) grozījumu </w:t>
            </w:r>
          </w:p>
          <w:p w14:paraId="6FB1EC19" w14:textId="63AE529A" w:rsidR="00003963" w:rsidRPr="0052280E" w:rsidRDefault="008057E3" w:rsidP="00C0583D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057E3">
              <w:rPr>
                <w:rFonts w:ascii="Times New Roman" w:eastAsia="Calibri" w:hAnsi="Times New Roman"/>
                <w:bCs/>
                <w:i/>
                <w:iCs/>
                <w:szCs w:val="24"/>
              </w:rPr>
              <w:t xml:space="preserve">Ziņo – </w:t>
            </w:r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 xml:space="preserve">attīstības nodaļas vadītāja </w:t>
            </w:r>
            <w:proofErr w:type="spellStart"/>
            <w:r w:rsidRPr="008057E3">
              <w:rPr>
                <w:rFonts w:ascii="Times New Roman" w:hAnsi="Times New Roman"/>
                <w:bCs/>
                <w:i/>
                <w:iCs/>
                <w:szCs w:val="24"/>
              </w:rPr>
              <w:t>E.Grūba</w:t>
            </w:r>
            <w:proofErr w:type="spellEnd"/>
          </w:p>
        </w:tc>
      </w:tr>
    </w:tbl>
    <w:p w14:paraId="459B5655" w14:textId="77777777" w:rsidR="0052280E" w:rsidRPr="0052280E" w:rsidRDefault="0052280E">
      <w:pPr>
        <w:rPr>
          <w:rFonts w:ascii="Times New Roman" w:hAnsi="Times New Roman"/>
          <w:szCs w:val="24"/>
        </w:rPr>
      </w:pPr>
    </w:p>
    <w:sectPr w:rsidR="0052280E" w:rsidRPr="0052280E" w:rsidSect="001945F9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354"/>
    <w:multiLevelType w:val="multilevel"/>
    <w:tmpl w:val="2A18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5068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3"/>
    <w:rsid w:val="00003963"/>
    <w:rsid w:val="00130D26"/>
    <w:rsid w:val="001945F9"/>
    <w:rsid w:val="00277AB7"/>
    <w:rsid w:val="002B4298"/>
    <w:rsid w:val="002E461A"/>
    <w:rsid w:val="0052280E"/>
    <w:rsid w:val="00545BE0"/>
    <w:rsid w:val="007E6FA7"/>
    <w:rsid w:val="008057E3"/>
    <w:rsid w:val="008212BC"/>
    <w:rsid w:val="008B0BED"/>
    <w:rsid w:val="00B577CB"/>
    <w:rsid w:val="00C0583D"/>
    <w:rsid w:val="00E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42BBA"/>
  <w15:chartTrackingRefBased/>
  <w15:docId w15:val="{FACA2D9F-B133-46FA-86DF-7892CBDD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26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13</cp:revision>
  <cp:lastPrinted>2023-01-13T12:24:00Z</cp:lastPrinted>
  <dcterms:created xsi:type="dcterms:W3CDTF">2023-01-12T09:19:00Z</dcterms:created>
  <dcterms:modified xsi:type="dcterms:W3CDTF">2023-01-13T12:24:00Z</dcterms:modified>
</cp:coreProperties>
</file>