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1A05E" w14:textId="4C796C74" w:rsidR="007F6D44" w:rsidRPr="007F6D44" w:rsidRDefault="007F6D44" w:rsidP="007F6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6D44">
        <w:rPr>
          <w:rFonts w:ascii="Times New Roman" w:hAnsi="Times New Roman" w:cs="Times New Roman"/>
          <w:sz w:val="24"/>
          <w:szCs w:val="24"/>
        </w:rPr>
        <w:t>FINANŠU KOMITEJAS SĒDES DARBA KĀRTĪBA</w:t>
      </w:r>
    </w:p>
    <w:p w14:paraId="231B93D2" w14:textId="77777777" w:rsidR="007F6D44" w:rsidRPr="007F6D44" w:rsidRDefault="007F6D44" w:rsidP="007F6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FE8CC8" w14:textId="31097223" w:rsidR="007F6D44" w:rsidRDefault="007F6D44" w:rsidP="007F6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D44">
        <w:rPr>
          <w:rFonts w:ascii="Times New Roman" w:hAnsi="Times New Roman" w:cs="Times New Roman"/>
          <w:sz w:val="24"/>
          <w:szCs w:val="24"/>
        </w:rPr>
        <w:t>2023.gada 18.maijā</w:t>
      </w:r>
      <w:r w:rsidRPr="007F6D44">
        <w:rPr>
          <w:rFonts w:ascii="Times New Roman" w:hAnsi="Times New Roman" w:cs="Times New Roman"/>
          <w:sz w:val="24"/>
          <w:szCs w:val="24"/>
        </w:rPr>
        <w:tab/>
      </w:r>
      <w:r w:rsidRPr="007F6D44">
        <w:rPr>
          <w:rFonts w:ascii="Times New Roman" w:hAnsi="Times New Roman" w:cs="Times New Roman"/>
          <w:sz w:val="24"/>
          <w:szCs w:val="24"/>
        </w:rPr>
        <w:tab/>
      </w:r>
      <w:r w:rsidRPr="007F6D44">
        <w:rPr>
          <w:rFonts w:ascii="Times New Roman" w:hAnsi="Times New Roman" w:cs="Times New Roman"/>
          <w:sz w:val="24"/>
          <w:szCs w:val="24"/>
        </w:rPr>
        <w:tab/>
      </w:r>
      <w:r w:rsidRPr="007F6D44">
        <w:rPr>
          <w:rFonts w:ascii="Times New Roman" w:hAnsi="Times New Roman" w:cs="Times New Roman"/>
          <w:sz w:val="24"/>
          <w:szCs w:val="24"/>
        </w:rPr>
        <w:tab/>
      </w:r>
      <w:r w:rsidRPr="007F6D44">
        <w:rPr>
          <w:rFonts w:ascii="Times New Roman" w:hAnsi="Times New Roman" w:cs="Times New Roman"/>
          <w:sz w:val="24"/>
          <w:szCs w:val="24"/>
        </w:rPr>
        <w:tab/>
      </w:r>
      <w:r w:rsidRPr="007F6D44">
        <w:rPr>
          <w:rFonts w:ascii="Times New Roman" w:hAnsi="Times New Roman" w:cs="Times New Roman"/>
          <w:sz w:val="24"/>
          <w:szCs w:val="24"/>
        </w:rPr>
        <w:tab/>
      </w:r>
      <w:r w:rsidRPr="007F6D44">
        <w:rPr>
          <w:rFonts w:ascii="Times New Roman" w:hAnsi="Times New Roman" w:cs="Times New Roman"/>
          <w:sz w:val="24"/>
          <w:szCs w:val="24"/>
        </w:rPr>
        <w:tab/>
      </w:r>
      <w:r w:rsidRPr="007F6D44">
        <w:rPr>
          <w:rFonts w:ascii="Times New Roman" w:hAnsi="Times New Roman" w:cs="Times New Roman"/>
          <w:sz w:val="24"/>
          <w:szCs w:val="24"/>
        </w:rPr>
        <w:tab/>
      </w:r>
      <w:r w:rsidRPr="007F6D44">
        <w:rPr>
          <w:rFonts w:ascii="Times New Roman" w:hAnsi="Times New Roman" w:cs="Times New Roman"/>
          <w:sz w:val="24"/>
          <w:szCs w:val="24"/>
        </w:rPr>
        <w:tab/>
        <w:t>prot.Nr.6</w:t>
      </w:r>
    </w:p>
    <w:p w14:paraId="373DDBA1" w14:textId="009F2C85" w:rsidR="007F6D44" w:rsidRDefault="007F6D44" w:rsidP="007F6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Zemgales ielā 33, Olainē, Olaines nov.</w:t>
      </w:r>
    </w:p>
    <w:p w14:paraId="200B6152" w14:textId="7471981C" w:rsidR="007F6D44" w:rsidRDefault="007F6D44" w:rsidP="007F6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Sēdes sākums plkst.13.00</w:t>
      </w:r>
    </w:p>
    <w:p w14:paraId="2C4F0351" w14:textId="77777777" w:rsidR="007F6D44" w:rsidRDefault="007F6D44" w:rsidP="007F6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543"/>
      </w:tblGrid>
      <w:tr w:rsidR="007F6D44" w:rsidRPr="003127DC" w14:paraId="72D9B50C" w14:textId="77777777" w:rsidTr="00271655">
        <w:trPr>
          <w:trHeight w:val="187"/>
        </w:trPr>
        <w:tc>
          <w:tcPr>
            <w:tcW w:w="846" w:type="dxa"/>
          </w:tcPr>
          <w:p w14:paraId="0F992641" w14:textId="77777777" w:rsidR="007F6D44" w:rsidRPr="00E176AD" w:rsidRDefault="007F6D44" w:rsidP="00E176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3" w:type="dxa"/>
          </w:tcPr>
          <w:p w14:paraId="07A27DFF" w14:textId="77777777" w:rsidR="007178D0" w:rsidRPr="003127DC" w:rsidRDefault="007178D0" w:rsidP="007178D0">
            <w:pPr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7DC">
              <w:rPr>
                <w:rFonts w:ascii="Times New Roman" w:hAnsi="Times New Roman" w:cs="Times New Roman"/>
                <w:sz w:val="24"/>
                <w:szCs w:val="24"/>
              </w:rPr>
              <w:t>Par Olaines novada pašvaldības tiešās līdzdalības saglabāšanu akciju sabiedrībā “Olaines ūdens un siltums”</w:t>
            </w:r>
          </w:p>
          <w:p w14:paraId="38DD367A" w14:textId="77777777" w:rsidR="007178D0" w:rsidRPr="003127DC" w:rsidRDefault="007178D0" w:rsidP="007178D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27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Ziņo – īpašuma un juridiskās nodaļas vadītāja </w:t>
            </w:r>
            <w:proofErr w:type="spellStart"/>
            <w:r w:rsidRPr="003127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I.Čepule</w:t>
            </w:r>
            <w:proofErr w:type="spellEnd"/>
          </w:p>
          <w:p w14:paraId="015D4982" w14:textId="77777777" w:rsidR="007F6D44" w:rsidRPr="003127DC" w:rsidRDefault="007F6D44" w:rsidP="007F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D44" w:rsidRPr="003127DC" w14:paraId="7346ADD9" w14:textId="77777777" w:rsidTr="00271655">
        <w:tc>
          <w:tcPr>
            <w:tcW w:w="846" w:type="dxa"/>
          </w:tcPr>
          <w:p w14:paraId="25038FBD" w14:textId="77777777" w:rsidR="007F6D44" w:rsidRPr="00E176AD" w:rsidRDefault="007F6D44" w:rsidP="00E176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3" w:type="dxa"/>
          </w:tcPr>
          <w:p w14:paraId="1A98B3C4" w14:textId="77777777" w:rsidR="007F6D44" w:rsidRPr="003127DC" w:rsidRDefault="007F6D44" w:rsidP="007F6D44">
            <w:pPr>
              <w:rPr>
                <w:rFonts w:ascii="Times New Roman" w:hAnsi="Times New Roman"/>
                <w:sz w:val="24"/>
                <w:szCs w:val="24"/>
              </w:rPr>
            </w:pPr>
            <w:r w:rsidRPr="003127DC">
              <w:rPr>
                <w:rFonts w:ascii="Times New Roman" w:hAnsi="Times New Roman"/>
                <w:sz w:val="24"/>
                <w:szCs w:val="24"/>
              </w:rPr>
              <w:t>Par Olaines novada pašvaldības nekustamo īpašumu (zemes) atsavināšanu elektroniskā  izsolē</w:t>
            </w:r>
          </w:p>
          <w:p w14:paraId="352A6CD5" w14:textId="77777777" w:rsidR="007F6D44" w:rsidRPr="003127DC" w:rsidRDefault="007F6D44" w:rsidP="007F6D4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27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Ziņo – īpašuma un juridiskās nodaļas vadītāja </w:t>
            </w:r>
            <w:proofErr w:type="spellStart"/>
            <w:r w:rsidRPr="003127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I.Čepule</w:t>
            </w:r>
            <w:proofErr w:type="spellEnd"/>
          </w:p>
          <w:p w14:paraId="14AE06C7" w14:textId="3AA7CBC8" w:rsidR="007F6D44" w:rsidRPr="003127DC" w:rsidRDefault="007F6D44" w:rsidP="007F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D44" w14:paraId="3DEFEBBF" w14:textId="77777777" w:rsidTr="00271655">
        <w:tc>
          <w:tcPr>
            <w:tcW w:w="846" w:type="dxa"/>
          </w:tcPr>
          <w:p w14:paraId="65282937" w14:textId="77777777" w:rsidR="007F6D44" w:rsidRPr="00E176AD" w:rsidRDefault="007F6D44" w:rsidP="00E176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3" w:type="dxa"/>
          </w:tcPr>
          <w:p w14:paraId="1B2F0E30" w14:textId="77400780" w:rsidR="00002836" w:rsidRPr="00002836" w:rsidRDefault="00002836" w:rsidP="00002836">
            <w:pP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  <w:r w:rsidRPr="0000283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  <w:t>Par nekustamā īpašuma-zemesgabala atsavināšanas izsoles rezultātu apstiprināšanu</w:t>
            </w:r>
          </w:p>
          <w:p w14:paraId="1CF29330" w14:textId="46B079C2" w:rsidR="00DD4A78" w:rsidRDefault="00DD4A78" w:rsidP="00E176AD">
            <w:pPr>
              <w:pStyle w:val="ListParagraph"/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E176A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  <w:t>Par nekustamā īpašuma-zemesgabala dārzkopības sabiedrībā</w:t>
            </w:r>
            <w:r w:rsidRPr="00E176A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 w:rsidRPr="00E176A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  <w:t>“Ceriņi -M” Nr.4544 (</w:t>
            </w:r>
            <w:proofErr w:type="spellStart"/>
            <w:r w:rsidRPr="00E176A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  <w:t>Jāņupē</w:t>
            </w:r>
            <w:proofErr w:type="spellEnd"/>
            <w:r w:rsidRPr="00E176A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  <w:t>) atsavināšanas izsoles rezultātu apstiprināšanu</w:t>
            </w:r>
          </w:p>
          <w:p w14:paraId="1CD95739" w14:textId="079D6E86" w:rsidR="00945356" w:rsidRDefault="00945356" w:rsidP="00F97374">
            <w:pPr>
              <w:pStyle w:val="ListParagraph"/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C95E3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  <w:t>Par nekustamā īpašuma-zemesgabala dārzkopības sabiedrībā</w:t>
            </w:r>
            <w:r w:rsidR="00002836" w:rsidRPr="00C95E3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 w:rsidRPr="00C95E3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  <w:t>“Ceriņi -M” Nr.4545 (</w:t>
            </w:r>
            <w:proofErr w:type="spellStart"/>
            <w:r w:rsidRPr="00C95E3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  <w:t>Jāņupē</w:t>
            </w:r>
            <w:proofErr w:type="spellEnd"/>
            <w:r w:rsidRPr="00C95E3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  <w:t>) atsavināšanas izsoles rezultātu apstiprināšanu</w:t>
            </w:r>
          </w:p>
          <w:p w14:paraId="2C9CB8F5" w14:textId="77777777" w:rsidR="004F0DB9" w:rsidRPr="00C95E35" w:rsidRDefault="004F0DB9" w:rsidP="00F97374">
            <w:pPr>
              <w:pStyle w:val="ListParagraph"/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C95E35">
              <w:rPr>
                <w:rFonts w:ascii="Times New Roman" w:hAnsi="Times New Roman" w:cs="Times New Roman"/>
                <w:bCs/>
                <w:sz w:val="24"/>
                <w:szCs w:val="24"/>
              </w:rPr>
              <w:t>Par nekustamā īpašuma-zemesgabala dārzkopības sabiedrībā “Ceriņi -M” Nr.4546 (</w:t>
            </w:r>
            <w:proofErr w:type="spellStart"/>
            <w:r w:rsidRPr="00C95E35">
              <w:rPr>
                <w:rFonts w:ascii="Times New Roman" w:hAnsi="Times New Roman" w:cs="Times New Roman"/>
                <w:bCs/>
                <w:sz w:val="24"/>
                <w:szCs w:val="24"/>
              </w:rPr>
              <w:t>Jāņupē</w:t>
            </w:r>
            <w:proofErr w:type="spellEnd"/>
            <w:r w:rsidRPr="00C95E35">
              <w:rPr>
                <w:rFonts w:ascii="Times New Roman" w:hAnsi="Times New Roman" w:cs="Times New Roman"/>
                <w:bCs/>
                <w:sz w:val="24"/>
                <w:szCs w:val="24"/>
              </w:rPr>
              <w:t>) atsavināšanas izsoles rezultātu apstiprināšanu</w:t>
            </w:r>
          </w:p>
          <w:p w14:paraId="22F6627A" w14:textId="77777777" w:rsidR="007F6D44" w:rsidRPr="00C95E35" w:rsidRDefault="00F935A2" w:rsidP="00F97374">
            <w:pPr>
              <w:pStyle w:val="ListParagraph"/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C95E35">
              <w:rPr>
                <w:rFonts w:ascii="Times New Roman" w:hAnsi="Times New Roman" w:cs="Times New Roman"/>
                <w:bCs/>
                <w:sz w:val="24"/>
                <w:szCs w:val="24"/>
              </w:rPr>
              <w:t>Par nekustamā īpašuma-zemesgabala dārzkopības sabiedrībā “Rīga” Nr.123 (</w:t>
            </w:r>
            <w:proofErr w:type="spellStart"/>
            <w:r w:rsidRPr="00C95E35">
              <w:rPr>
                <w:rFonts w:ascii="Times New Roman" w:hAnsi="Times New Roman" w:cs="Times New Roman"/>
                <w:bCs/>
                <w:sz w:val="24"/>
                <w:szCs w:val="24"/>
              </w:rPr>
              <w:t>Jāņupē</w:t>
            </w:r>
            <w:proofErr w:type="spellEnd"/>
            <w:r w:rsidRPr="00C95E35">
              <w:rPr>
                <w:rFonts w:ascii="Times New Roman" w:hAnsi="Times New Roman" w:cs="Times New Roman"/>
                <w:bCs/>
                <w:sz w:val="24"/>
                <w:szCs w:val="24"/>
              </w:rPr>
              <w:t>) atsavināšanas izsoles rezultātu apstiprināšanu</w:t>
            </w:r>
          </w:p>
          <w:p w14:paraId="0529A5E8" w14:textId="77777777" w:rsidR="00CE6FED" w:rsidRPr="00C95E35" w:rsidRDefault="00CE6FED" w:rsidP="00F97374">
            <w:pPr>
              <w:pStyle w:val="ListParagraph"/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C95E35">
              <w:rPr>
                <w:rFonts w:ascii="Times New Roman" w:hAnsi="Times New Roman" w:cs="Times New Roman"/>
                <w:bCs/>
                <w:sz w:val="24"/>
                <w:szCs w:val="24"/>
              </w:rPr>
              <w:t>Par nekustamā īpašuma-zemesgabala dārzkopības sabiedrībā “Ezītis” Nr.217 (Ezītī) atsavināšanas izsoles rezultātu apstiprināšanu</w:t>
            </w:r>
          </w:p>
          <w:p w14:paraId="29CE6AEE" w14:textId="77777777" w:rsidR="00CE6FED" w:rsidRDefault="00CE6FED" w:rsidP="00F97374">
            <w:pPr>
              <w:pStyle w:val="ListParagraph"/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C95E3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  <w:t>Par nekustamā īpašuma-zemesgabala dārzkopības sabiedrībā “Puriņi” Nr.3060 (</w:t>
            </w:r>
            <w:proofErr w:type="spellStart"/>
            <w:r w:rsidRPr="00C95E3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  <w:t>Jāņupē</w:t>
            </w:r>
            <w:proofErr w:type="spellEnd"/>
            <w:r w:rsidRPr="00C95E3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  <w:t>) atsavināšanas izsoles rezultātu apstiprināšanu</w:t>
            </w:r>
          </w:p>
          <w:p w14:paraId="1498428C" w14:textId="77777777" w:rsidR="0097377B" w:rsidRDefault="0097377B" w:rsidP="00F97374">
            <w:pPr>
              <w:pStyle w:val="ListParagraph"/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C95E3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  <w:t>Par nekustamā īpašuma-zemesgabala dārzkopības sabiedrībā “Straume” Nr.126 (</w:t>
            </w:r>
            <w:proofErr w:type="spellStart"/>
            <w:r w:rsidRPr="00C95E3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  <w:t>Jāņupē</w:t>
            </w:r>
            <w:proofErr w:type="spellEnd"/>
            <w:r w:rsidRPr="00C95E3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  <w:t>) atsavināšanas izsoles rezultātu apstiprināšanu</w:t>
            </w:r>
          </w:p>
          <w:p w14:paraId="15C8C71B" w14:textId="77777777" w:rsidR="00CE6FED" w:rsidRPr="00C95E35" w:rsidRDefault="0097377B" w:rsidP="00F97374">
            <w:pPr>
              <w:pStyle w:val="ListParagraph"/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C95E35">
              <w:rPr>
                <w:rFonts w:ascii="Times New Roman" w:hAnsi="Times New Roman" w:cs="Times New Roman"/>
                <w:bCs/>
                <w:sz w:val="24"/>
                <w:szCs w:val="24"/>
              </w:rPr>
              <w:t>Par nekustamā īpašuma-zemesgabala dārzkopības sabiedrībā “Straume” Nr.119 (</w:t>
            </w:r>
            <w:proofErr w:type="spellStart"/>
            <w:r w:rsidRPr="00C95E35">
              <w:rPr>
                <w:rFonts w:ascii="Times New Roman" w:hAnsi="Times New Roman" w:cs="Times New Roman"/>
                <w:bCs/>
                <w:sz w:val="24"/>
                <w:szCs w:val="24"/>
              </w:rPr>
              <w:t>Jāņupē</w:t>
            </w:r>
            <w:proofErr w:type="spellEnd"/>
            <w:r w:rsidRPr="00C95E35">
              <w:rPr>
                <w:rFonts w:ascii="Times New Roman" w:hAnsi="Times New Roman" w:cs="Times New Roman"/>
                <w:bCs/>
                <w:sz w:val="24"/>
                <w:szCs w:val="24"/>
              </w:rPr>
              <w:t>) atsavināšanas izsoles rezultātu apstiprināšanu</w:t>
            </w:r>
          </w:p>
          <w:p w14:paraId="38CD8974" w14:textId="77777777" w:rsidR="00D46727" w:rsidRPr="00C95E35" w:rsidRDefault="00D46727" w:rsidP="00F97374">
            <w:pPr>
              <w:pStyle w:val="ListParagraph"/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C95E35">
              <w:rPr>
                <w:rFonts w:ascii="Times New Roman" w:hAnsi="Times New Roman" w:cs="Times New Roman"/>
                <w:bCs/>
                <w:sz w:val="24"/>
                <w:szCs w:val="24"/>
              </w:rPr>
              <w:t>Par nekustamā īpašuma-zemesgabala dārzkopības sabiedrībā “</w:t>
            </w:r>
            <w:proofErr w:type="spellStart"/>
            <w:r w:rsidRPr="00C95E35">
              <w:rPr>
                <w:rFonts w:ascii="Times New Roman" w:hAnsi="Times New Roman" w:cs="Times New Roman"/>
                <w:bCs/>
                <w:sz w:val="24"/>
                <w:szCs w:val="24"/>
              </w:rPr>
              <w:t>Plakanciema</w:t>
            </w:r>
            <w:proofErr w:type="spellEnd"/>
            <w:r w:rsidRPr="00C95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Egles” Nr.126 (Vaivados) atsavināšanas izsoles rezultātu apstiprināšanu</w:t>
            </w:r>
          </w:p>
          <w:p w14:paraId="50C202BD" w14:textId="121BAC37" w:rsidR="00F97374" w:rsidRPr="00002836" w:rsidRDefault="00002836" w:rsidP="0000283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Ziņo – īpašuma un juridiskās nodaļas vadītāja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I.Čepule</w:t>
            </w:r>
            <w:proofErr w:type="spellEnd"/>
          </w:p>
        </w:tc>
      </w:tr>
      <w:tr w:rsidR="00F17E1D" w14:paraId="3AE60FF7" w14:textId="77777777" w:rsidTr="00271655">
        <w:tc>
          <w:tcPr>
            <w:tcW w:w="846" w:type="dxa"/>
          </w:tcPr>
          <w:p w14:paraId="00938BED" w14:textId="77777777" w:rsidR="00F17E1D" w:rsidRPr="00E176AD" w:rsidRDefault="00F17E1D" w:rsidP="00E176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3" w:type="dxa"/>
          </w:tcPr>
          <w:p w14:paraId="7FA44CB3" w14:textId="77777777" w:rsidR="00F17E1D" w:rsidRPr="003127DC" w:rsidRDefault="00F17E1D" w:rsidP="00F17E1D">
            <w:pPr>
              <w:rPr>
                <w:rFonts w:ascii="Times New Roman" w:hAnsi="Times New Roman"/>
                <w:szCs w:val="24"/>
              </w:rPr>
            </w:pPr>
            <w:r w:rsidRPr="003127DC">
              <w:rPr>
                <w:rFonts w:ascii="Times New Roman" w:hAnsi="Times New Roman"/>
                <w:szCs w:val="24"/>
              </w:rPr>
              <w:t>Par Lauku apvidus zemes nomas līguma Nr.474  izbeigšanu</w:t>
            </w:r>
          </w:p>
          <w:p w14:paraId="5D1F67A9" w14:textId="77777777" w:rsidR="00F17E1D" w:rsidRPr="003127DC" w:rsidRDefault="00F17E1D" w:rsidP="00F17E1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27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Ziņo – juriste </w:t>
            </w:r>
            <w:proofErr w:type="spellStart"/>
            <w:r w:rsidRPr="003127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A.Melniece</w:t>
            </w:r>
            <w:proofErr w:type="spellEnd"/>
          </w:p>
          <w:p w14:paraId="376BBAB2" w14:textId="77777777" w:rsidR="00F17E1D" w:rsidRPr="00002836" w:rsidRDefault="00F17E1D" w:rsidP="00002836">
            <w:pP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7F6D44" w14:paraId="5A4EAA4B" w14:textId="77777777" w:rsidTr="00271655">
        <w:tc>
          <w:tcPr>
            <w:tcW w:w="846" w:type="dxa"/>
          </w:tcPr>
          <w:p w14:paraId="3833C51F" w14:textId="77777777" w:rsidR="007F6D44" w:rsidRPr="00E176AD" w:rsidRDefault="007F6D44" w:rsidP="00E176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3" w:type="dxa"/>
          </w:tcPr>
          <w:p w14:paraId="51459972" w14:textId="2954D0DE" w:rsidR="00A62127" w:rsidRPr="00A62127" w:rsidRDefault="00A62127" w:rsidP="00F97374">
            <w:pPr>
              <w:rPr>
                <w:rFonts w:ascii="Times New Roman" w:eastAsia="Times New Roman" w:hAnsi="Times New Roman" w:cs="Times New Roman"/>
                <w:bCs/>
                <w:color w:val="3B3838"/>
                <w:kern w:val="0"/>
                <w:sz w:val="24"/>
                <w:szCs w:val="24"/>
                <w14:ligatures w14:val="none"/>
              </w:rPr>
            </w:pPr>
            <w:r w:rsidRPr="00A62127">
              <w:rPr>
                <w:rFonts w:ascii="Times New Roman" w:eastAsia="Times New Roman" w:hAnsi="Times New Roman" w:cs="Times New Roman"/>
                <w:bCs/>
                <w:color w:val="3B3838"/>
                <w:kern w:val="0"/>
                <w:sz w:val="24"/>
                <w:szCs w:val="24"/>
                <w14:ligatures w14:val="none"/>
              </w:rPr>
              <w:t>Par piekrišanu zemes d</w:t>
            </w:r>
            <w:r w:rsidRPr="00A62127">
              <w:rPr>
                <w:rFonts w:ascii="Times New Roman" w:eastAsia="Times New Roman" w:hAnsi="Times New Roman" w:cs="Times New Roman" w:hint="eastAsia"/>
                <w:bCs/>
                <w:color w:val="3B3838"/>
                <w:kern w:val="0"/>
                <w:sz w:val="24"/>
                <w:szCs w:val="24"/>
                <w14:ligatures w14:val="none"/>
              </w:rPr>
              <w:t>ā</w:t>
            </w:r>
            <w:r w:rsidRPr="00A62127">
              <w:rPr>
                <w:rFonts w:ascii="Times New Roman" w:eastAsia="Times New Roman" w:hAnsi="Times New Roman" w:cs="Times New Roman"/>
                <w:bCs/>
                <w:color w:val="3B3838"/>
                <w:kern w:val="0"/>
                <w:sz w:val="24"/>
                <w:szCs w:val="24"/>
                <w14:ligatures w14:val="none"/>
              </w:rPr>
              <w:t>rzkop</w:t>
            </w:r>
            <w:r w:rsidRPr="00A62127">
              <w:rPr>
                <w:rFonts w:ascii="Times New Roman" w:eastAsia="Times New Roman" w:hAnsi="Times New Roman" w:cs="Times New Roman" w:hint="eastAsia"/>
                <w:bCs/>
                <w:color w:val="3B3838"/>
                <w:kern w:val="0"/>
                <w:sz w:val="24"/>
                <w:szCs w:val="24"/>
                <w14:ligatures w14:val="none"/>
              </w:rPr>
              <w:t>ī</w:t>
            </w:r>
            <w:r w:rsidRPr="00A62127">
              <w:rPr>
                <w:rFonts w:ascii="Times New Roman" w:eastAsia="Times New Roman" w:hAnsi="Times New Roman" w:cs="Times New Roman"/>
                <w:bCs/>
                <w:color w:val="3B3838"/>
                <w:kern w:val="0"/>
                <w:sz w:val="24"/>
                <w:szCs w:val="24"/>
                <w14:ligatures w14:val="none"/>
              </w:rPr>
              <w:t>bas sabiedr</w:t>
            </w:r>
            <w:r w:rsidRPr="00A62127">
              <w:rPr>
                <w:rFonts w:ascii="Times New Roman" w:eastAsia="Times New Roman" w:hAnsi="Times New Roman" w:cs="Times New Roman" w:hint="eastAsia"/>
                <w:bCs/>
                <w:color w:val="3B3838"/>
                <w:kern w:val="0"/>
                <w:sz w:val="24"/>
                <w:szCs w:val="24"/>
                <w14:ligatures w14:val="none"/>
              </w:rPr>
              <w:t>ī</w:t>
            </w:r>
            <w:r w:rsidRPr="00A62127">
              <w:rPr>
                <w:rFonts w:ascii="Times New Roman" w:eastAsia="Times New Roman" w:hAnsi="Times New Roman" w:cs="Times New Roman"/>
                <w:bCs/>
                <w:color w:val="3B3838"/>
                <w:kern w:val="0"/>
                <w:sz w:val="24"/>
                <w:szCs w:val="24"/>
                <w14:ligatures w14:val="none"/>
              </w:rPr>
              <w:t>b</w:t>
            </w:r>
            <w:r w:rsidRPr="00A62127">
              <w:rPr>
                <w:rFonts w:ascii="Times New Roman" w:eastAsia="Times New Roman" w:hAnsi="Times New Roman" w:cs="Times New Roman" w:hint="eastAsia"/>
                <w:bCs/>
                <w:color w:val="3B3838"/>
                <w:kern w:val="0"/>
                <w:sz w:val="24"/>
                <w:szCs w:val="24"/>
                <w14:ligatures w14:val="none"/>
              </w:rPr>
              <w:t>ā</w:t>
            </w:r>
            <w:r w:rsidRPr="00A62127">
              <w:rPr>
                <w:rFonts w:ascii="Times New Roman" w:eastAsia="Times New Roman" w:hAnsi="Times New Roman" w:cs="Times New Roman"/>
                <w:bCs/>
                <w:color w:val="3B3838"/>
                <w:kern w:val="0"/>
                <w:sz w:val="24"/>
                <w:szCs w:val="24"/>
                <w14:ligatures w14:val="none"/>
              </w:rPr>
              <w:t xml:space="preserve"> </w:t>
            </w:r>
            <w:bookmarkStart w:id="0" w:name="_Hlk123226025"/>
            <w:r w:rsidRPr="00A62127">
              <w:rPr>
                <w:rFonts w:ascii="Times New Roman" w:eastAsia="Times New Roman" w:hAnsi="Times New Roman" w:cs="Times New Roman"/>
                <w:bCs/>
                <w:color w:val="3B3838"/>
                <w:kern w:val="0"/>
                <w:sz w:val="24"/>
                <w:szCs w:val="24"/>
                <w14:ligatures w14:val="none"/>
              </w:rPr>
              <w:t xml:space="preserve">“Bērziņi”  Nr.7 (Rājumos) </w:t>
            </w:r>
            <w:bookmarkEnd w:id="0"/>
            <w:r w:rsidRPr="00A62127">
              <w:rPr>
                <w:rFonts w:ascii="Times New Roman" w:eastAsia="Times New Roman" w:hAnsi="Times New Roman" w:cs="Times New Roman"/>
                <w:bCs/>
                <w:color w:val="3B3838"/>
                <w:kern w:val="0"/>
                <w:sz w:val="24"/>
                <w:szCs w:val="24"/>
                <w14:ligatures w14:val="none"/>
              </w:rPr>
              <w:t xml:space="preserve">iegūšanai īpašumā </w:t>
            </w:r>
            <w:r w:rsidR="00E176AD">
              <w:rPr>
                <w:rFonts w:ascii="Times New Roman" w:eastAsia="Times New Roman" w:hAnsi="Times New Roman" w:cs="Times New Roman"/>
                <w:bCs/>
                <w:color w:val="3B3838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2AD492DD" w14:textId="77777777" w:rsidR="00F97374" w:rsidRPr="007178D0" w:rsidRDefault="00F97374" w:rsidP="00F9737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78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Ziņo – juriste </w:t>
            </w:r>
            <w:proofErr w:type="spellStart"/>
            <w:r w:rsidRPr="007178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A.Melniece</w:t>
            </w:r>
            <w:proofErr w:type="spellEnd"/>
          </w:p>
          <w:p w14:paraId="351DFBB9" w14:textId="77777777" w:rsidR="007F6D44" w:rsidRPr="00F97374" w:rsidRDefault="007F6D44" w:rsidP="00F973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2836" w:rsidRPr="00002836" w14:paraId="73AFF168" w14:textId="77777777" w:rsidTr="00271655">
        <w:tc>
          <w:tcPr>
            <w:tcW w:w="846" w:type="dxa"/>
          </w:tcPr>
          <w:p w14:paraId="3F02EF60" w14:textId="77777777" w:rsidR="00002836" w:rsidRPr="00E176AD" w:rsidRDefault="00002836" w:rsidP="00E176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3" w:type="dxa"/>
          </w:tcPr>
          <w:p w14:paraId="72051102" w14:textId="77777777" w:rsidR="00002836" w:rsidRPr="00002836" w:rsidRDefault="00002836" w:rsidP="00F97374">
            <w:pPr>
              <w:rPr>
                <w:rFonts w:ascii="Times New Roman" w:hAnsi="Times New Roman"/>
                <w:sz w:val="24"/>
                <w:szCs w:val="24"/>
              </w:rPr>
            </w:pPr>
            <w:r w:rsidRPr="00002836">
              <w:rPr>
                <w:rFonts w:ascii="Times New Roman" w:hAnsi="Times New Roman"/>
                <w:sz w:val="24"/>
                <w:szCs w:val="24"/>
              </w:rPr>
              <w:t>Par dzīvokļa īpašuma Stacijas ielā 40-8 (Olainē) atsavināšanu</w:t>
            </w:r>
          </w:p>
          <w:p w14:paraId="28D6512B" w14:textId="77777777" w:rsidR="00002836" w:rsidRPr="00002836" w:rsidRDefault="00002836" w:rsidP="0000283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028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Ziņo – īpašuma un juridiskās nodaļas vadītāja </w:t>
            </w:r>
            <w:proofErr w:type="spellStart"/>
            <w:r w:rsidRPr="000028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I.Čepule</w:t>
            </w:r>
            <w:proofErr w:type="spellEnd"/>
          </w:p>
          <w:p w14:paraId="6EA60F90" w14:textId="335AF53C" w:rsidR="00002836" w:rsidRPr="00002836" w:rsidRDefault="00002836" w:rsidP="00F97374">
            <w:pPr>
              <w:rPr>
                <w:rFonts w:ascii="Times New Roman" w:eastAsia="Times New Roman" w:hAnsi="Times New Roman" w:cs="Times New Roman"/>
                <w:color w:val="3B3838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01980D4E" w14:textId="77777777" w:rsidR="007F6D44" w:rsidRPr="007F6D44" w:rsidRDefault="007F6D44" w:rsidP="007F6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F6D44" w:rsidRPr="007F6D44" w:rsidSect="007F6D44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BE0326"/>
    <w:multiLevelType w:val="multilevel"/>
    <w:tmpl w:val="BCAEF2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903680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D44"/>
    <w:rsid w:val="00002836"/>
    <w:rsid w:val="00271655"/>
    <w:rsid w:val="003127DC"/>
    <w:rsid w:val="004810F2"/>
    <w:rsid w:val="004961AA"/>
    <w:rsid w:val="004F0DB9"/>
    <w:rsid w:val="006C31E0"/>
    <w:rsid w:val="007178D0"/>
    <w:rsid w:val="007F6D44"/>
    <w:rsid w:val="008C64DA"/>
    <w:rsid w:val="00945356"/>
    <w:rsid w:val="0097377B"/>
    <w:rsid w:val="00A62127"/>
    <w:rsid w:val="00B577CB"/>
    <w:rsid w:val="00C95E35"/>
    <w:rsid w:val="00CE6FED"/>
    <w:rsid w:val="00D46727"/>
    <w:rsid w:val="00DD4A78"/>
    <w:rsid w:val="00E176AD"/>
    <w:rsid w:val="00F17E1D"/>
    <w:rsid w:val="00F935A2"/>
    <w:rsid w:val="00F9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6BB329"/>
  <w15:chartTrackingRefBased/>
  <w15:docId w15:val="{DC955A70-E629-4EF2-B9EE-CD8BD066F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8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6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7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1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6645</TotalTime>
  <Pages>1</Pages>
  <Words>1340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Olaines novada pasvaldiba</dc:creator>
  <cp:keywords/>
  <dc:description/>
  <cp:lastModifiedBy>Olaines novada pasvaldiba</cp:lastModifiedBy>
  <cp:revision>18</cp:revision>
  <cp:lastPrinted>2023-05-15T07:09:00Z</cp:lastPrinted>
  <dcterms:created xsi:type="dcterms:W3CDTF">2023-05-08T15:14:00Z</dcterms:created>
  <dcterms:modified xsi:type="dcterms:W3CDTF">2023-05-15T07:26:00Z</dcterms:modified>
</cp:coreProperties>
</file>