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430" w14:textId="77838535" w:rsidR="00C83431" w:rsidRPr="00DC3A33" w:rsidRDefault="00D330DE" w:rsidP="00D330DE">
      <w:pPr>
        <w:jc w:val="center"/>
        <w:rPr>
          <w:b/>
          <w:bCs/>
        </w:rPr>
      </w:pPr>
      <w:r w:rsidRPr="00DC3A33">
        <w:rPr>
          <w:b/>
          <w:bCs/>
        </w:rPr>
        <w:t xml:space="preserve">FINANŠU KOMITEJAS SĒDES </w:t>
      </w:r>
    </w:p>
    <w:p w14:paraId="3E0A835A" w14:textId="77252D95" w:rsidR="00B577CB" w:rsidRPr="00DC3A33" w:rsidRDefault="00D330DE" w:rsidP="00D330DE">
      <w:pPr>
        <w:jc w:val="center"/>
        <w:rPr>
          <w:b/>
          <w:bCs/>
        </w:rPr>
      </w:pPr>
      <w:bookmarkStart w:id="0" w:name="_Hlk146620320"/>
      <w:r w:rsidRPr="00DC3A33">
        <w:rPr>
          <w:b/>
          <w:bCs/>
        </w:rPr>
        <w:t>DARBA KĀRTĪBA</w:t>
      </w:r>
    </w:p>
    <w:p w14:paraId="7B4EE5A8" w14:textId="06CB8DD4" w:rsidR="00D330DE" w:rsidRPr="00DC3A33" w:rsidRDefault="00D330DE" w:rsidP="0038606F">
      <w:r w:rsidRPr="00DC3A33">
        <w:t>202</w:t>
      </w:r>
      <w:r w:rsidR="00B00117">
        <w:t>5</w:t>
      </w:r>
      <w:r w:rsidRPr="00DC3A33">
        <w:t xml:space="preserve">.gada </w:t>
      </w:r>
      <w:r w:rsidR="004657A6" w:rsidRPr="00DC3A33">
        <w:t>1</w:t>
      </w:r>
      <w:r w:rsidR="008F3AAE">
        <w:t>9</w:t>
      </w:r>
      <w:r w:rsidR="00072835" w:rsidRPr="00DC3A33">
        <w:t>.</w:t>
      </w:r>
      <w:r w:rsidR="008F3AAE">
        <w:t>febru</w:t>
      </w:r>
      <w:r w:rsidR="00B00117">
        <w:t>ā</w:t>
      </w:r>
      <w:r w:rsidR="00072835" w:rsidRPr="00DC3A33">
        <w:t>rī</w:t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  <w:t>prot.Nr.</w:t>
      </w:r>
      <w:r w:rsidR="008F3AAE">
        <w:t>3</w:t>
      </w:r>
    </w:p>
    <w:p w14:paraId="2E1DC584" w14:textId="5D6B0CEC" w:rsidR="00D330DE" w:rsidRPr="00DC3A33" w:rsidRDefault="00D330DE" w:rsidP="0038606F">
      <w:r w:rsidRPr="00DC3A33">
        <w:t>Zemgales ielā 33, Olainē</w:t>
      </w:r>
    </w:p>
    <w:p w14:paraId="63315096" w14:textId="00D9C11D" w:rsidR="00E54B2A" w:rsidRPr="00DC3A33" w:rsidRDefault="00EB08A2" w:rsidP="00612AD8">
      <w:r w:rsidRPr="00DC3A33">
        <w:t>Sēdes sākums plkst.15.00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176DC4" w:rsidRPr="00C34BD5" w14:paraId="15FC05E1" w14:textId="77777777" w:rsidTr="00645654">
        <w:tc>
          <w:tcPr>
            <w:tcW w:w="851" w:type="dxa"/>
          </w:tcPr>
          <w:p w14:paraId="22A47BEE" w14:textId="77777777" w:rsidR="006332F1" w:rsidRPr="00C34BD5" w:rsidRDefault="006332F1" w:rsidP="004657A6">
            <w:pPr>
              <w:spacing w:after="160" w:line="259" w:lineRule="auto"/>
            </w:pPr>
          </w:p>
        </w:tc>
        <w:tc>
          <w:tcPr>
            <w:tcW w:w="8505" w:type="dxa"/>
          </w:tcPr>
          <w:p w14:paraId="57D509C9" w14:textId="77777777" w:rsidR="008D593B" w:rsidRPr="00C34BD5" w:rsidRDefault="00176DC4" w:rsidP="004657A6">
            <w:pPr>
              <w:rPr>
                <w:bCs/>
                <w:color w:val="000000"/>
              </w:rPr>
            </w:pPr>
            <w:r w:rsidRPr="00C34BD5">
              <w:rPr>
                <w:bCs/>
                <w:color w:val="000000"/>
              </w:rPr>
              <w:t xml:space="preserve">          </w:t>
            </w:r>
          </w:p>
          <w:p w14:paraId="1B33316E" w14:textId="216C6E6D" w:rsidR="00176DC4" w:rsidRPr="00C34BD5" w:rsidRDefault="00176DC4" w:rsidP="004657A6">
            <w:pPr>
              <w:rPr>
                <w:bCs/>
                <w:color w:val="000000"/>
              </w:rPr>
            </w:pPr>
            <w:r w:rsidRPr="00C34BD5">
              <w:rPr>
                <w:bCs/>
                <w:color w:val="000000"/>
              </w:rPr>
              <w:t xml:space="preserve">                          </w:t>
            </w:r>
          </w:p>
        </w:tc>
      </w:tr>
      <w:tr w:rsidR="00176DC4" w:rsidRPr="00C34BD5" w14:paraId="7E927A0B" w14:textId="77777777" w:rsidTr="00645654">
        <w:tc>
          <w:tcPr>
            <w:tcW w:w="851" w:type="dxa"/>
          </w:tcPr>
          <w:p w14:paraId="7C288CA8" w14:textId="77777777" w:rsidR="00176DC4" w:rsidRPr="002E7A07" w:rsidRDefault="00176DC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968BC29" w14:textId="65CB8E55" w:rsidR="008F3AAE" w:rsidRPr="008F3AAE" w:rsidRDefault="008F3AAE" w:rsidP="008F3AAE">
            <w:pPr>
              <w:ind w:right="41"/>
              <w:jc w:val="both"/>
            </w:pPr>
            <w:r w:rsidRPr="008F3AAE">
              <w:t>Par nekustamā īpašuma “Artēzisko aku un sūkņu stacija” (Jaunolainē)  atsavināšanu,</w:t>
            </w:r>
          </w:p>
          <w:p w14:paraId="6D5A9980" w14:textId="357A2779" w:rsidR="008F3AAE" w:rsidRPr="008F3AAE" w:rsidRDefault="008F3AAE" w:rsidP="008F3AAE">
            <w:pPr>
              <w:ind w:right="41"/>
              <w:jc w:val="both"/>
            </w:pPr>
            <w:r w:rsidRPr="008F3AAE">
              <w:t>pirkuma maksas apstiprināšanu un pirkuma līguma noslēgšanu ar SIA “Magnum Social &amp; Medical  Care”</w:t>
            </w:r>
          </w:p>
          <w:p w14:paraId="17809773" w14:textId="4929805C" w:rsidR="00176DC4" w:rsidRPr="002E7A07" w:rsidRDefault="00612B80" w:rsidP="00612B80">
            <w:pPr>
              <w:jc w:val="both"/>
              <w:rPr>
                <w:i/>
                <w:iCs/>
              </w:rPr>
            </w:pPr>
            <w:r w:rsidRPr="002E7A07">
              <w:rPr>
                <w:i/>
                <w:iCs/>
              </w:rPr>
              <w:t xml:space="preserve">Ziņo – </w:t>
            </w:r>
            <w:r w:rsidR="008F3AAE" w:rsidRPr="00C34BD5">
              <w:rPr>
                <w:i/>
                <w:iCs/>
              </w:rPr>
              <w:t>īpašuma un juridiskās nodaļas vadītāja I.Čepule</w:t>
            </w:r>
          </w:p>
          <w:p w14:paraId="3AA8F381" w14:textId="77777777" w:rsidR="00176DC4" w:rsidRPr="002E7A07" w:rsidRDefault="00176DC4" w:rsidP="008F3AAE">
            <w:pPr>
              <w:jc w:val="both"/>
              <w:rPr>
                <w:bCs/>
              </w:rPr>
            </w:pPr>
          </w:p>
        </w:tc>
      </w:tr>
      <w:tr w:rsidR="00A63E98" w:rsidRPr="00C34BD5" w14:paraId="460DEE40" w14:textId="77777777" w:rsidTr="00645654">
        <w:tc>
          <w:tcPr>
            <w:tcW w:w="851" w:type="dxa"/>
          </w:tcPr>
          <w:p w14:paraId="79F95D60" w14:textId="77777777" w:rsidR="00A63E98" w:rsidRPr="00C34BD5" w:rsidRDefault="00A63E98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4B4B5B54" w14:textId="46CA41D0" w:rsidR="008F3AAE" w:rsidRPr="005B04A2" w:rsidRDefault="008F3AAE" w:rsidP="008F3AAE">
            <w:pPr>
              <w:jc w:val="both"/>
              <w:rPr>
                <w:b/>
                <w:bCs/>
              </w:rPr>
            </w:pPr>
            <w:r w:rsidRPr="005B04A2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1B8DEE0A" w14:textId="78AACD7F" w:rsidR="008F3AAE" w:rsidRDefault="008F3AAE" w:rsidP="00196548">
            <w:pPr>
              <w:pStyle w:val="Sarakstarindkopa"/>
              <w:numPr>
                <w:ilvl w:val="1"/>
                <w:numId w:val="19"/>
              </w:numPr>
              <w:ind w:right="41"/>
              <w:jc w:val="both"/>
            </w:pPr>
            <w:r>
              <w:t xml:space="preserve"> </w:t>
            </w:r>
            <w:r w:rsidRPr="008F3AAE">
              <w:t>Par zemesgabala dārzkopības sabiedrībā „Rīts” Nr.413 (Medemciemā)</w:t>
            </w:r>
            <w:r w:rsidR="00196548">
              <w:t xml:space="preserve"> </w:t>
            </w:r>
            <w:r w:rsidRPr="008F3AAE">
              <w:t>atsavināšanu, pirkuma maksas apstiprināšanu un pirkuma līguma noslēgšanu ar zemes nomnieku</w:t>
            </w:r>
          </w:p>
          <w:p w14:paraId="6F4292E1" w14:textId="77777777" w:rsidR="008F3AAE" w:rsidRDefault="008F3AAE" w:rsidP="008F3AAE">
            <w:pPr>
              <w:pStyle w:val="Sarakstarindkopa"/>
              <w:numPr>
                <w:ilvl w:val="1"/>
                <w:numId w:val="19"/>
              </w:numPr>
              <w:ind w:right="41"/>
              <w:jc w:val="both"/>
            </w:pPr>
            <w:r>
              <w:t xml:space="preserve"> </w:t>
            </w:r>
            <w:r w:rsidRPr="008F3AAE">
              <w:t>Par zemesgabala dārzkopības sabiedrībā „Pavasaris OL” Nr.35 (Viršos) atsavināšanu, pirkuma maksas apstiprināšanu un pirkuma līguma noslēgšanu ar zemes nomnieku</w:t>
            </w:r>
          </w:p>
          <w:p w14:paraId="5EC75069" w14:textId="77777777" w:rsidR="00196548" w:rsidRDefault="008F3AAE" w:rsidP="00196548">
            <w:pPr>
              <w:pStyle w:val="Sarakstarindkopa"/>
              <w:numPr>
                <w:ilvl w:val="1"/>
                <w:numId w:val="19"/>
              </w:numPr>
              <w:ind w:right="41"/>
              <w:jc w:val="both"/>
            </w:pPr>
            <w:r>
              <w:t xml:space="preserve"> </w:t>
            </w:r>
            <w:r w:rsidRPr="008F3AAE">
              <w:t>Par zemesgabala dārzkopības sabiedrībā „Vizbuļi-2” Nr.3585 (Jāņupē) atsavināšanu, pirkuma maksas apstiprināšanu un pirkuma līguma noslēgšanu ar zemes nomnieku</w:t>
            </w:r>
            <w:bookmarkStart w:id="1" w:name="_Hlk153349536"/>
          </w:p>
          <w:p w14:paraId="2DF23AB7" w14:textId="77777777" w:rsidR="00F4649A" w:rsidRDefault="00196548" w:rsidP="00F4649A">
            <w:pPr>
              <w:pStyle w:val="Sarakstarindkopa"/>
              <w:numPr>
                <w:ilvl w:val="1"/>
                <w:numId w:val="19"/>
              </w:numPr>
              <w:ind w:right="41"/>
              <w:jc w:val="both"/>
            </w:pPr>
            <w:r>
              <w:t xml:space="preserve"> </w:t>
            </w:r>
            <w:r w:rsidRPr="00196548">
              <w:t>Par zemesgabala dārzkopības sabiedrībā „Jāņupe-2” Nr.294/68 (Jāņupē) atsavināšanu, pirkuma maksas apstiprināšanu un pirkuma līguma noslēgšanu ar zemes nomnieku</w:t>
            </w:r>
            <w:bookmarkEnd w:id="1"/>
          </w:p>
          <w:p w14:paraId="374E4C8F" w14:textId="089CF49D" w:rsidR="00F4649A" w:rsidRPr="00F4649A" w:rsidRDefault="00F4649A" w:rsidP="00F4649A">
            <w:pPr>
              <w:pStyle w:val="Sarakstarindkopa"/>
              <w:numPr>
                <w:ilvl w:val="1"/>
                <w:numId w:val="19"/>
              </w:numPr>
              <w:ind w:right="41"/>
              <w:jc w:val="both"/>
            </w:pPr>
            <w:r>
              <w:t xml:space="preserve"> </w:t>
            </w:r>
            <w:r w:rsidRPr="00F4649A">
              <w:t>Par zemesgabala dārzkopības sabiedrībā „Rīts” Nr.171 (Medemciemā) atsavināšanu, pirkuma maksas apstiprināšanu un pirkuma līguma noslēgšanu ar zemes nomnieku</w:t>
            </w:r>
          </w:p>
          <w:p w14:paraId="247A99D2" w14:textId="3D5309EB" w:rsidR="00A63E98" w:rsidRPr="008F3AAE" w:rsidRDefault="00A63E98" w:rsidP="00C436D5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 xml:space="preserve">Ziņo – </w:t>
            </w:r>
            <w:r w:rsidR="008F3AAE" w:rsidRPr="00C34BD5">
              <w:rPr>
                <w:i/>
                <w:iCs/>
              </w:rPr>
              <w:t>īpašuma un juridiskās nodaļas vadītāja I.Čepule</w:t>
            </w:r>
          </w:p>
          <w:p w14:paraId="6E802B67" w14:textId="77777777" w:rsidR="00A63E98" w:rsidRPr="00C34BD5" w:rsidRDefault="00A63E98" w:rsidP="00C436D5">
            <w:pPr>
              <w:jc w:val="both"/>
              <w:rPr>
                <w:rFonts w:eastAsia="Calibri"/>
              </w:rPr>
            </w:pPr>
          </w:p>
        </w:tc>
      </w:tr>
      <w:tr w:rsidR="00EF56ED" w:rsidRPr="00C34BD5" w14:paraId="6AB39D41" w14:textId="77777777" w:rsidTr="00645654">
        <w:tc>
          <w:tcPr>
            <w:tcW w:w="851" w:type="dxa"/>
          </w:tcPr>
          <w:p w14:paraId="27E09619" w14:textId="77777777" w:rsidR="00EF56ED" w:rsidRPr="00C34BD5" w:rsidRDefault="00EF56ED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DEF19D8" w14:textId="77777777" w:rsidR="008F3AAE" w:rsidRPr="008F3AAE" w:rsidRDefault="008F3AAE" w:rsidP="008F3AAE">
            <w:r w:rsidRPr="008F3AAE">
              <w:t>Par Olaines novada pašvaldības nekustamo īpašumu atsavināšanu elektroniskā  izsolē</w:t>
            </w:r>
          </w:p>
          <w:p w14:paraId="738EAF07" w14:textId="0DA6065E" w:rsidR="00606757" w:rsidRPr="00C34BD5" w:rsidRDefault="00606757" w:rsidP="00A63E98">
            <w:pPr>
              <w:jc w:val="both"/>
              <w:rPr>
                <w:rFonts w:eastAsia="Calibri"/>
              </w:rPr>
            </w:pPr>
            <w:r w:rsidRPr="00C34BD5">
              <w:rPr>
                <w:i/>
                <w:iCs/>
              </w:rPr>
              <w:t xml:space="preserve">Ziņo – </w:t>
            </w:r>
            <w:r w:rsidR="008F3AAE" w:rsidRPr="00C34BD5">
              <w:rPr>
                <w:i/>
                <w:iCs/>
              </w:rPr>
              <w:t>īpašuma un juridiskās nodaļas vadītāja I.Čepule</w:t>
            </w:r>
          </w:p>
          <w:p w14:paraId="6DEAFB32" w14:textId="77777777" w:rsidR="00EF56ED" w:rsidRPr="00C34BD5" w:rsidRDefault="00EF56ED" w:rsidP="00A63E98">
            <w:pPr>
              <w:jc w:val="both"/>
            </w:pPr>
          </w:p>
        </w:tc>
      </w:tr>
      <w:tr w:rsidR="00562D1C" w:rsidRPr="00C34BD5" w14:paraId="650DF3A0" w14:textId="77777777" w:rsidTr="00645654">
        <w:tc>
          <w:tcPr>
            <w:tcW w:w="851" w:type="dxa"/>
          </w:tcPr>
          <w:p w14:paraId="38201EC4" w14:textId="77777777" w:rsidR="00562D1C" w:rsidRPr="00C34BD5" w:rsidRDefault="00562D1C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AD31A42" w14:textId="561FE089" w:rsidR="00562D1C" w:rsidRPr="00690F87" w:rsidRDefault="00562D1C" w:rsidP="00562D1C">
            <w:pPr>
              <w:jc w:val="both"/>
              <w:rPr>
                <w:b/>
                <w:bCs/>
              </w:rPr>
            </w:pPr>
            <w:r w:rsidRPr="00690F87">
              <w:rPr>
                <w:b/>
                <w:bCs/>
              </w:rPr>
              <w:t>Par nekustamo īpašumu atsavināšanas izsoles akt</w:t>
            </w:r>
            <w:r w:rsidRPr="006332F1">
              <w:rPr>
                <w:b/>
                <w:bCs/>
              </w:rPr>
              <w:t xml:space="preserve">a </w:t>
            </w:r>
            <w:r w:rsidRPr="00690F87">
              <w:rPr>
                <w:b/>
                <w:bCs/>
              </w:rPr>
              <w:t>apstiprināšanu</w:t>
            </w:r>
          </w:p>
          <w:p w14:paraId="2680C976" w14:textId="77777777" w:rsidR="00E52FD9" w:rsidRDefault="00562D1C" w:rsidP="00E52FD9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Pr="00562D1C">
              <w:t>Par nekustamā īpašuma – zemesgabala Akācijas ielā 28 (Pārolainē)</w:t>
            </w:r>
            <w:r>
              <w:t xml:space="preserve"> </w:t>
            </w:r>
            <w:r w:rsidRPr="00562D1C">
              <w:t>atsavināšanas izsoles akta apstiprināšanu</w:t>
            </w:r>
          </w:p>
          <w:p w14:paraId="3C630CE5" w14:textId="77777777" w:rsidR="008620B8" w:rsidRDefault="00E52FD9" w:rsidP="008620B8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Pr="00E52FD9">
              <w:t>Par nekustamā īpašuma – zemesgabala Akācijas ielā 34 (Pārolainē)</w:t>
            </w:r>
            <w:r>
              <w:t xml:space="preserve"> </w:t>
            </w:r>
            <w:r w:rsidRPr="00E52FD9">
              <w:t>atsavināšanas izsoles akta apstiprināšanu</w:t>
            </w:r>
          </w:p>
          <w:p w14:paraId="711027AB" w14:textId="77777777" w:rsidR="00DA1BAD" w:rsidRDefault="008620B8" w:rsidP="00DA1BAD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Pr="008620B8">
              <w:t>Par nekustamā īpašuma – zemesgabala “Pie Lielķikuļiem” (Jaunolainē)</w:t>
            </w:r>
            <w:r>
              <w:t xml:space="preserve"> </w:t>
            </w:r>
            <w:r w:rsidRPr="008620B8">
              <w:t>atsavināšanas izsoles akta apstiprināšanu</w:t>
            </w:r>
          </w:p>
          <w:p w14:paraId="0C658FA9" w14:textId="77777777" w:rsidR="005B6B8D" w:rsidRDefault="00DA1BAD" w:rsidP="005B6B8D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Pr="00DA1BAD">
              <w:t>Par nekustamā īpašuma – zemesgabala “Pie Lielkramiņiem” (Jaunolainē</w:t>
            </w:r>
            <w:r>
              <w:t xml:space="preserve">) </w:t>
            </w:r>
            <w:r w:rsidRPr="00DA1BAD">
              <w:t>atsavināšanas izsoles akta apstiprināšanu</w:t>
            </w:r>
            <w:bookmarkStart w:id="2" w:name="_Hlk190337235"/>
          </w:p>
          <w:p w14:paraId="36ADA499" w14:textId="50F6DE9D" w:rsidR="005B6B8D" w:rsidRDefault="005B6B8D" w:rsidP="005B6B8D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Pr="005B6B8D">
              <w:t>Par nekustamā īpašuma – zemesgabala “Aizupes” (Olaines pagastā)</w:t>
            </w:r>
            <w:r>
              <w:t xml:space="preserve"> </w:t>
            </w:r>
            <w:r w:rsidRPr="005B6B8D">
              <w:t>atsavināšanas izsoles akta apstiprināšanu</w:t>
            </w:r>
            <w:bookmarkEnd w:id="2"/>
          </w:p>
          <w:p w14:paraId="5DAEC5B6" w14:textId="3E9044CB" w:rsidR="005B6B8D" w:rsidRPr="005B6B8D" w:rsidRDefault="005B6B8D" w:rsidP="005B6B8D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Pr="005B6B8D">
              <w:t>Par nekustamā īpašuma – zemesgabala dārzkopības sabiedrībā</w:t>
            </w:r>
            <w:r>
              <w:t xml:space="preserve"> </w:t>
            </w:r>
            <w:r w:rsidRPr="005B6B8D">
              <w:t xml:space="preserve">“Jāņupe-2” Nr.37/214 (Jāņupē) </w:t>
            </w:r>
            <w:r>
              <w:t xml:space="preserve"> </w:t>
            </w:r>
            <w:r w:rsidRPr="005B6B8D">
              <w:t>atsavināšanas izsoles akta apstiprināšanu</w:t>
            </w:r>
          </w:p>
          <w:p w14:paraId="1A299C3B" w14:textId="77777777" w:rsidR="00D6108E" w:rsidRDefault="00817A62" w:rsidP="00D6108E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="00236E9E" w:rsidRPr="00236E9E">
              <w:t>Par nekustamā īpašuma – zemesgabala “Ūdrainītes” (Jaunolainē)</w:t>
            </w:r>
            <w:r w:rsidR="00236E9E">
              <w:t xml:space="preserve"> </w:t>
            </w:r>
            <w:r w:rsidR="00236E9E" w:rsidRPr="00236E9E">
              <w:t>atsavināšanas izsoles akta apstiprināšanu</w:t>
            </w:r>
          </w:p>
          <w:p w14:paraId="6C1A293F" w14:textId="79ABE9DA" w:rsidR="00977387" w:rsidRPr="00562D1C" w:rsidRDefault="00D6108E" w:rsidP="00690F87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Pr="00D6108E">
              <w:t>Par nekustamā īpašuma – zemesgabala “Birznieki 5” (Jaunolainē)</w:t>
            </w:r>
            <w:r>
              <w:t xml:space="preserve"> </w:t>
            </w:r>
            <w:r w:rsidRPr="00D6108E">
              <w:t xml:space="preserve"> atsavināšanas izsoles akta apstiprināšanu</w:t>
            </w:r>
          </w:p>
          <w:p w14:paraId="7879AA38" w14:textId="77777777" w:rsidR="00562D1C" w:rsidRPr="00A839C0" w:rsidRDefault="00562D1C" w:rsidP="00562D1C">
            <w:pPr>
              <w:ind w:right="339"/>
              <w:jc w:val="both"/>
              <w:rPr>
                <w:bCs/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</w:t>
            </w:r>
            <w:r>
              <w:rPr>
                <w:i/>
                <w:iCs/>
              </w:rPr>
              <w:t xml:space="preserve"> </w:t>
            </w:r>
            <w:r w:rsidRPr="00A839C0">
              <w:rPr>
                <w:bCs/>
                <w:i/>
                <w:iCs/>
              </w:rPr>
              <w:t>speciāliste nekustamo īpašumu pārvaldīšanā  I.Celma</w:t>
            </w:r>
          </w:p>
          <w:p w14:paraId="0EEFF909" w14:textId="77777777" w:rsidR="00562D1C" w:rsidRDefault="00562D1C" w:rsidP="008F3AAE"/>
          <w:p w14:paraId="43491095" w14:textId="77777777" w:rsidR="006332F1" w:rsidRPr="008F3AAE" w:rsidRDefault="006332F1" w:rsidP="008F3AAE"/>
        </w:tc>
      </w:tr>
      <w:tr w:rsidR="00A839C0" w:rsidRPr="00C34BD5" w14:paraId="60695B7B" w14:textId="77777777" w:rsidTr="00645654">
        <w:tc>
          <w:tcPr>
            <w:tcW w:w="851" w:type="dxa"/>
          </w:tcPr>
          <w:p w14:paraId="79EE2BEF" w14:textId="77777777" w:rsidR="00A839C0" w:rsidRPr="00C34BD5" w:rsidRDefault="00A839C0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0378AAD" w14:textId="0B09B734" w:rsidR="005B04A2" w:rsidRPr="005B04A2" w:rsidRDefault="005B04A2" w:rsidP="00A839C0">
            <w:pPr>
              <w:ind w:right="41"/>
              <w:jc w:val="both"/>
              <w:rPr>
                <w:b/>
                <w:bCs/>
              </w:rPr>
            </w:pPr>
            <w:r w:rsidRPr="005B04A2">
              <w:rPr>
                <w:b/>
                <w:bCs/>
              </w:rPr>
              <w:t>Par nekustamo īpašumu atsavināšanas izsoles atzīšanu par nenotikušu</w:t>
            </w:r>
          </w:p>
          <w:p w14:paraId="60875719" w14:textId="77777777" w:rsidR="005B04A2" w:rsidRDefault="005B04A2" w:rsidP="00A839C0">
            <w:pPr>
              <w:pStyle w:val="Sarakstarindkopa"/>
              <w:numPr>
                <w:ilvl w:val="1"/>
                <w:numId w:val="19"/>
              </w:numPr>
              <w:ind w:right="41"/>
              <w:jc w:val="both"/>
            </w:pPr>
            <w:r>
              <w:t xml:space="preserve"> </w:t>
            </w:r>
            <w:r w:rsidR="00A839C0" w:rsidRPr="00A839C0">
              <w:t>Par nekustamā īpašuma “Dzenīši” (Olaines pagastā)</w:t>
            </w:r>
            <w:r w:rsidR="00A839C0">
              <w:t xml:space="preserve"> </w:t>
            </w:r>
            <w:r w:rsidR="00A839C0" w:rsidRPr="00A839C0">
              <w:t>atsavināšanas izsoles atzīšanu par nenotikušu</w:t>
            </w:r>
          </w:p>
          <w:p w14:paraId="07FC1221" w14:textId="61696E80" w:rsidR="005B04A2" w:rsidRPr="00A839C0" w:rsidRDefault="005B04A2" w:rsidP="00A839C0">
            <w:pPr>
              <w:pStyle w:val="Sarakstarindkopa"/>
              <w:numPr>
                <w:ilvl w:val="1"/>
                <w:numId w:val="19"/>
              </w:numPr>
              <w:ind w:right="41"/>
              <w:jc w:val="both"/>
            </w:pPr>
            <w:r>
              <w:t xml:space="preserve"> </w:t>
            </w:r>
            <w:r w:rsidRPr="005B04A2">
              <w:t>Par nekustamā īpašuma</w:t>
            </w:r>
            <w:r>
              <w:t xml:space="preserve"> </w:t>
            </w:r>
            <w:r w:rsidRPr="00BE75A7">
              <w:t>–</w:t>
            </w:r>
            <w:r w:rsidRPr="005B04A2">
              <w:t xml:space="preserve"> zemesgabala Akācijas ielā 12 (Pārolainē)</w:t>
            </w:r>
            <w:r>
              <w:t xml:space="preserve"> </w:t>
            </w:r>
            <w:r w:rsidRPr="005B04A2">
              <w:t>atsavināšanas izsoles atzīšanu par nenotikušu</w:t>
            </w:r>
          </w:p>
          <w:p w14:paraId="03DEE8E8" w14:textId="7B330036" w:rsidR="00A839C0" w:rsidRPr="00A839C0" w:rsidRDefault="00A839C0" w:rsidP="00A839C0">
            <w:pPr>
              <w:ind w:right="339"/>
              <w:jc w:val="both"/>
              <w:rPr>
                <w:bCs/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</w:t>
            </w:r>
            <w:r>
              <w:rPr>
                <w:i/>
                <w:iCs/>
              </w:rPr>
              <w:t xml:space="preserve"> </w:t>
            </w:r>
            <w:r w:rsidRPr="00A839C0">
              <w:rPr>
                <w:bCs/>
                <w:i/>
                <w:iCs/>
              </w:rPr>
              <w:t>speciāliste nekustamo īpašumu pārvaldīšanā  I.Celma</w:t>
            </w:r>
          </w:p>
          <w:p w14:paraId="41186862" w14:textId="250E9C98" w:rsidR="00A839C0" w:rsidRPr="008F3AAE" w:rsidRDefault="00A839C0" w:rsidP="00A839C0"/>
        </w:tc>
      </w:tr>
      <w:tr w:rsidR="008D593B" w:rsidRPr="00C34BD5" w14:paraId="0D4E1753" w14:textId="77777777" w:rsidTr="00645654">
        <w:tc>
          <w:tcPr>
            <w:tcW w:w="851" w:type="dxa"/>
          </w:tcPr>
          <w:p w14:paraId="2A7C1FE3" w14:textId="77777777" w:rsidR="008D593B" w:rsidRPr="00C34BD5" w:rsidRDefault="008D593B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4E59E7DC" w14:textId="77777777" w:rsidR="000455CF" w:rsidRPr="000455CF" w:rsidRDefault="000455CF" w:rsidP="000455CF">
            <w:pPr>
              <w:ind w:right="41"/>
            </w:pPr>
            <w:r w:rsidRPr="000455CF">
              <w:t>Par dārzkopības kooperatīvās sabiedrības “Straume” projekta “Meliorācijas sistēmas atjaunošanas darbi  DKS „Straume” teritorijā, Jāņupē, Olaines novadā” finansējumu</w:t>
            </w:r>
          </w:p>
          <w:p w14:paraId="4FD39049" w14:textId="180C7CD2" w:rsidR="008D593B" w:rsidRPr="00C34BD5" w:rsidRDefault="008D593B" w:rsidP="008D593B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34BD5">
              <w:rPr>
                <w:i/>
                <w:iCs/>
              </w:rPr>
              <w:t xml:space="preserve">Ziņo – īpašuma un juridiskās nodaļas </w:t>
            </w:r>
            <w:r w:rsidR="000455CF">
              <w:rPr>
                <w:i/>
                <w:iCs/>
              </w:rPr>
              <w:t>galvenā juriste E.Rolava</w:t>
            </w:r>
          </w:p>
          <w:p w14:paraId="76E01337" w14:textId="77777777" w:rsidR="008D593B" w:rsidRPr="00C34BD5" w:rsidRDefault="008D593B" w:rsidP="008D593B">
            <w:pPr>
              <w:shd w:val="clear" w:color="auto" w:fill="FFFFFF"/>
              <w:ind w:right="-46"/>
              <w:outlineLvl w:val="2"/>
            </w:pPr>
          </w:p>
        </w:tc>
      </w:tr>
      <w:tr w:rsidR="00CD2905" w:rsidRPr="00C34BD5" w14:paraId="57F3B808" w14:textId="77777777" w:rsidTr="00645654">
        <w:tc>
          <w:tcPr>
            <w:tcW w:w="851" w:type="dxa"/>
          </w:tcPr>
          <w:p w14:paraId="7DDB0D64" w14:textId="77777777" w:rsidR="00CD2905" w:rsidRPr="00C34BD5" w:rsidRDefault="00CD2905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BE7F3CE" w14:textId="77777777" w:rsidR="00CD2905" w:rsidRPr="00CD2905" w:rsidRDefault="00CD2905" w:rsidP="00CD2905">
            <w:pPr>
              <w:ind w:right="41"/>
              <w:jc w:val="both"/>
            </w:pPr>
            <w:r w:rsidRPr="00CD2905">
              <w:t>Par atlīdzības apmēra noteikšanu un ēdināšanas izdevumu kompensāciju Olaines novada un iecirkņu vēlēšanu komisijām pašvaldību vēlēšanu sagatavošanā un norises laikā 2025.gada 7.jūnijā</w:t>
            </w:r>
          </w:p>
          <w:p w14:paraId="2F9E915F" w14:textId="1C141692" w:rsidR="00CD2905" w:rsidRDefault="00CD2905" w:rsidP="000455CF">
            <w:pPr>
              <w:ind w:right="41"/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="00CB48D6">
              <w:rPr>
                <w:i/>
                <w:iCs/>
              </w:rPr>
              <w:t xml:space="preserve">Olaines novada </w:t>
            </w:r>
            <w:r w:rsidRPr="00CD2905">
              <w:rPr>
                <w:i/>
                <w:iCs/>
              </w:rPr>
              <w:t>vēlēšanu komisijas priekšsēdētājs M.Grigorjevs</w:t>
            </w:r>
          </w:p>
          <w:p w14:paraId="713BC525" w14:textId="6776AA08" w:rsidR="00CD2905" w:rsidRPr="00CD2905" w:rsidRDefault="00CD2905" w:rsidP="00CD2905">
            <w:pPr>
              <w:ind w:right="284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="00CB48D6">
              <w:rPr>
                <w:i/>
                <w:iCs/>
              </w:rPr>
              <w:t xml:space="preserve">Olaines novada </w:t>
            </w:r>
            <w:r w:rsidRPr="00CD2905">
              <w:rPr>
                <w:i/>
                <w:iCs/>
              </w:rPr>
              <w:t>vēlēšanu komisijas sekretāre A.Deičmane</w:t>
            </w:r>
          </w:p>
          <w:p w14:paraId="579DB348" w14:textId="018B3553" w:rsidR="00CD2905" w:rsidRPr="000455CF" w:rsidRDefault="00CD2905" w:rsidP="000455CF">
            <w:pPr>
              <w:ind w:right="41"/>
            </w:pPr>
          </w:p>
        </w:tc>
      </w:tr>
      <w:bookmarkEnd w:id="0"/>
    </w:tbl>
    <w:p w14:paraId="6068865B" w14:textId="77777777" w:rsidR="00425F03" w:rsidRDefault="00425F03" w:rsidP="000736CD">
      <w:pPr>
        <w:jc w:val="center"/>
        <w:rPr>
          <w:b/>
          <w:bCs/>
        </w:rPr>
      </w:pPr>
    </w:p>
    <w:p w14:paraId="662C4E8F" w14:textId="77777777" w:rsidR="004822D2" w:rsidRDefault="004822D2" w:rsidP="000736CD">
      <w:pPr>
        <w:jc w:val="center"/>
        <w:rPr>
          <w:b/>
          <w:bCs/>
        </w:rPr>
      </w:pPr>
    </w:p>
    <w:p w14:paraId="294601A7" w14:textId="77777777" w:rsidR="004822D2" w:rsidRPr="004822D2" w:rsidRDefault="004822D2" w:rsidP="004822D2"/>
    <w:p w14:paraId="2F540B5D" w14:textId="77777777" w:rsidR="004822D2" w:rsidRDefault="004822D2" w:rsidP="000736CD">
      <w:pPr>
        <w:jc w:val="center"/>
        <w:rPr>
          <w:b/>
          <w:bCs/>
        </w:rPr>
      </w:pPr>
    </w:p>
    <w:sectPr w:rsidR="004822D2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7"/>
  </w:num>
  <w:num w:numId="7" w16cid:durableId="259991530">
    <w:abstractNumId w:val="12"/>
  </w:num>
  <w:num w:numId="8" w16cid:durableId="1037268821">
    <w:abstractNumId w:val="19"/>
  </w:num>
  <w:num w:numId="9" w16cid:durableId="4251529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6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20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15"/>
  </w:num>
  <w:num w:numId="22" w16cid:durableId="1596596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5CF"/>
    <w:rsid w:val="00045A0B"/>
    <w:rsid w:val="000510AB"/>
    <w:rsid w:val="00051135"/>
    <w:rsid w:val="000529AD"/>
    <w:rsid w:val="00057FB4"/>
    <w:rsid w:val="00061B1F"/>
    <w:rsid w:val="00065DFA"/>
    <w:rsid w:val="00066C5F"/>
    <w:rsid w:val="00071FAA"/>
    <w:rsid w:val="00072835"/>
    <w:rsid w:val="000736CD"/>
    <w:rsid w:val="0007433A"/>
    <w:rsid w:val="00074B0C"/>
    <w:rsid w:val="000754FD"/>
    <w:rsid w:val="000770CF"/>
    <w:rsid w:val="0008215B"/>
    <w:rsid w:val="00084BFC"/>
    <w:rsid w:val="0009688D"/>
    <w:rsid w:val="00097D84"/>
    <w:rsid w:val="000A4DD3"/>
    <w:rsid w:val="000A4EAE"/>
    <w:rsid w:val="000B21C4"/>
    <w:rsid w:val="000B3B2C"/>
    <w:rsid w:val="000B44D1"/>
    <w:rsid w:val="000B4D29"/>
    <w:rsid w:val="000B6190"/>
    <w:rsid w:val="000B62CB"/>
    <w:rsid w:val="000C0F90"/>
    <w:rsid w:val="000C2980"/>
    <w:rsid w:val="000C679D"/>
    <w:rsid w:val="000C7D47"/>
    <w:rsid w:val="000D4AE5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926B8"/>
    <w:rsid w:val="00196548"/>
    <w:rsid w:val="001A0DA8"/>
    <w:rsid w:val="001A175B"/>
    <w:rsid w:val="001A3052"/>
    <w:rsid w:val="001A5BDC"/>
    <w:rsid w:val="001A7C98"/>
    <w:rsid w:val="001B3E41"/>
    <w:rsid w:val="001B4339"/>
    <w:rsid w:val="001B47C0"/>
    <w:rsid w:val="001C04FB"/>
    <w:rsid w:val="001C1322"/>
    <w:rsid w:val="001C4889"/>
    <w:rsid w:val="001C77B9"/>
    <w:rsid w:val="001D2194"/>
    <w:rsid w:val="001D5852"/>
    <w:rsid w:val="001D64A5"/>
    <w:rsid w:val="001D742F"/>
    <w:rsid w:val="001E0A8D"/>
    <w:rsid w:val="001E798E"/>
    <w:rsid w:val="001E7FD5"/>
    <w:rsid w:val="001F2F44"/>
    <w:rsid w:val="001F618F"/>
    <w:rsid w:val="002135D3"/>
    <w:rsid w:val="00215B53"/>
    <w:rsid w:val="00215C51"/>
    <w:rsid w:val="002202A4"/>
    <w:rsid w:val="00221AAD"/>
    <w:rsid w:val="00230970"/>
    <w:rsid w:val="002327C9"/>
    <w:rsid w:val="00232868"/>
    <w:rsid w:val="00235F6C"/>
    <w:rsid w:val="00236E9E"/>
    <w:rsid w:val="0023778A"/>
    <w:rsid w:val="002448D6"/>
    <w:rsid w:val="0025047F"/>
    <w:rsid w:val="00250E5A"/>
    <w:rsid w:val="00250E79"/>
    <w:rsid w:val="0025218A"/>
    <w:rsid w:val="00254F0A"/>
    <w:rsid w:val="0026343A"/>
    <w:rsid w:val="00266703"/>
    <w:rsid w:val="002729B6"/>
    <w:rsid w:val="002750DA"/>
    <w:rsid w:val="002775EA"/>
    <w:rsid w:val="00280F0D"/>
    <w:rsid w:val="002842BD"/>
    <w:rsid w:val="002861D4"/>
    <w:rsid w:val="002944A1"/>
    <w:rsid w:val="002A0710"/>
    <w:rsid w:val="002A178F"/>
    <w:rsid w:val="002B024F"/>
    <w:rsid w:val="002C37AA"/>
    <w:rsid w:val="002D0BA6"/>
    <w:rsid w:val="002D4A0B"/>
    <w:rsid w:val="002D5949"/>
    <w:rsid w:val="002D6DF8"/>
    <w:rsid w:val="002E069C"/>
    <w:rsid w:val="002E1399"/>
    <w:rsid w:val="002E16EB"/>
    <w:rsid w:val="002E2951"/>
    <w:rsid w:val="002E79E0"/>
    <w:rsid w:val="002E7A07"/>
    <w:rsid w:val="002F4995"/>
    <w:rsid w:val="002F7858"/>
    <w:rsid w:val="003005E7"/>
    <w:rsid w:val="0030215A"/>
    <w:rsid w:val="00302D3B"/>
    <w:rsid w:val="00320EA5"/>
    <w:rsid w:val="00322A2E"/>
    <w:rsid w:val="00323069"/>
    <w:rsid w:val="0032496D"/>
    <w:rsid w:val="00332F7A"/>
    <w:rsid w:val="003360F1"/>
    <w:rsid w:val="00336FCF"/>
    <w:rsid w:val="00340B19"/>
    <w:rsid w:val="00343C54"/>
    <w:rsid w:val="00346DEF"/>
    <w:rsid w:val="00347C18"/>
    <w:rsid w:val="003519C3"/>
    <w:rsid w:val="00354756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37DD"/>
    <w:rsid w:val="00395AB9"/>
    <w:rsid w:val="00395E95"/>
    <w:rsid w:val="00396455"/>
    <w:rsid w:val="003A0243"/>
    <w:rsid w:val="003A3395"/>
    <w:rsid w:val="003A38E2"/>
    <w:rsid w:val="003B2947"/>
    <w:rsid w:val="003B3371"/>
    <w:rsid w:val="003B387C"/>
    <w:rsid w:val="003B4F8E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155C5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57A6"/>
    <w:rsid w:val="00465D4F"/>
    <w:rsid w:val="00466E20"/>
    <w:rsid w:val="00470516"/>
    <w:rsid w:val="004819AA"/>
    <w:rsid w:val="004822D2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2ED7"/>
    <w:rsid w:val="004D4496"/>
    <w:rsid w:val="004D7396"/>
    <w:rsid w:val="004E0C1C"/>
    <w:rsid w:val="004E301D"/>
    <w:rsid w:val="004F096B"/>
    <w:rsid w:val="004F28E3"/>
    <w:rsid w:val="004F6C17"/>
    <w:rsid w:val="004F7A2D"/>
    <w:rsid w:val="00503420"/>
    <w:rsid w:val="005057C9"/>
    <w:rsid w:val="00520023"/>
    <w:rsid w:val="0052118B"/>
    <w:rsid w:val="00521CA4"/>
    <w:rsid w:val="005314E4"/>
    <w:rsid w:val="00534966"/>
    <w:rsid w:val="005364B4"/>
    <w:rsid w:val="0053664C"/>
    <w:rsid w:val="0054066C"/>
    <w:rsid w:val="00540BB3"/>
    <w:rsid w:val="0054216E"/>
    <w:rsid w:val="005431D6"/>
    <w:rsid w:val="005441FA"/>
    <w:rsid w:val="00544ED1"/>
    <w:rsid w:val="00553249"/>
    <w:rsid w:val="005533DA"/>
    <w:rsid w:val="00553D00"/>
    <w:rsid w:val="0056251D"/>
    <w:rsid w:val="00562D1C"/>
    <w:rsid w:val="00565C32"/>
    <w:rsid w:val="005666C9"/>
    <w:rsid w:val="00567843"/>
    <w:rsid w:val="0056790F"/>
    <w:rsid w:val="00570FD1"/>
    <w:rsid w:val="00573054"/>
    <w:rsid w:val="00574D4B"/>
    <w:rsid w:val="00574F04"/>
    <w:rsid w:val="00575B0A"/>
    <w:rsid w:val="00582219"/>
    <w:rsid w:val="00582845"/>
    <w:rsid w:val="0058475E"/>
    <w:rsid w:val="00584DB1"/>
    <w:rsid w:val="005862C6"/>
    <w:rsid w:val="005A6961"/>
    <w:rsid w:val="005A7B2F"/>
    <w:rsid w:val="005B04A2"/>
    <w:rsid w:val="005B18C5"/>
    <w:rsid w:val="005B2928"/>
    <w:rsid w:val="005B6B8D"/>
    <w:rsid w:val="005B7D1B"/>
    <w:rsid w:val="005C0DB0"/>
    <w:rsid w:val="005C1FB5"/>
    <w:rsid w:val="005C5C3C"/>
    <w:rsid w:val="005C691F"/>
    <w:rsid w:val="005C7C97"/>
    <w:rsid w:val="005D0117"/>
    <w:rsid w:val="005D4CBA"/>
    <w:rsid w:val="005D60E7"/>
    <w:rsid w:val="005E5A10"/>
    <w:rsid w:val="005F04A6"/>
    <w:rsid w:val="005F36A5"/>
    <w:rsid w:val="005F4468"/>
    <w:rsid w:val="005F5814"/>
    <w:rsid w:val="00604FED"/>
    <w:rsid w:val="00606757"/>
    <w:rsid w:val="006073B9"/>
    <w:rsid w:val="00610BF0"/>
    <w:rsid w:val="00610C16"/>
    <w:rsid w:val="00612AD8"/>
    <w:rsid w:val="00612B80"/>
    <w:rsid w:val="006132F4"/>
    <w:rsid w:val="00617152"/>
    <w:rsid w:val="0062140A"/>
    <w:rsid w:val="0062156F"/>
    <w:rsid w:val="00626F86"/>
    <w:rsid w:val="00627E87"/>
    <w:rsid w:val="006332F1"/>
    <w:rsid w:val="00640A41"/>
    <w:rsid w:val="00645142"/>
    <w:rsid w:val="00645654"/>
    <w:rsid w:val="00651007"/>
    <w:rsid w:val="00654104"/>
    <w:rsid w:val="0065477C"/>
    <w:rsid w:val="006568BF"/>
    <w:rsid w:val="006571F1"/>
    <w:rsid w:val="00663429"/>
    <w:rsid w:val="00677299"/>
    <w:rsid w:val="00683B09"/>
    <w:rsid w:val="00683BFA"/>
    <w:rsid w:val="00690F87"/>
    <w:rsid w:val="00692EB6"/>
    <w:rsid w:val="00693480"/>
    <w:rsid w:val="00695F7F"/>
    <w:rsid w:val="00697C53"/>
    <w:rsid w:val="006A4EDF"/>
    <w:rsid w:val="006C5B9F"/>
    <w:rsid w:val="006C66C6"/>
    <w:rsid w:val="006D0222"/>
    <w:rsid w:val="006D032A"/>
    <w:rsid w:val="006D1D4E"/>
    <w:rsid w:val="006D21A0"/>
    <w:rsid w:val="006E239E"/>
    <w:rsid w:val="006F3AE8"/>
    <w:rsid w:val="00712EF4"/>
    <w:rsid w:val="00714CED"/>
    <w:rsid w:val="007155F4"/>
    <w:rsid w:val="00715B90"/>
    <w:rsid w:val="007177CA"/>
    <w:rsid w:val="00721905"/>
    <w:rsid w:val="00726239"/>
    <w:rsid w:val="0072788D"/>
    <w:rsid w:val="007278D2"/>
    <w:rsid w:val="00727D71"/>
    <w:rsid w:val="007318FA"/>
    <w:rsid w:val="007354E4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42BB"/>
    <w:rsid w:val="00774C19"/>
    <w:rsid w:val="00783D78"/>
    <w:rsid w:val="00791232"/>
    <w:rsid w:val="007938F5"/>
    <w:rsid w:val="00794835"/>
    <w:rsid w:val="007A768D"/>
    <w:rsid w:val="007B5D19"/>
    <w:rsid w:val="007C1FB7"/>
    <w:rsid w:val="007C4B59"/>
    <w:rsid w:val="007D699C"/>
    <w:rsid w:val="007D7C54"/>
    <w:rsid w:val="007E0E0C"/>
    <w:rsid w:val="007F29E2"/>
    <w:rsid w:val="007F59D4"/>
    <w:rsid w:val="007F5C33"/>
    <w:rsid w:val="007F5ED1"/>
    <w:rsid w:val="008041F1"/>
    <w:rsid w:val="00804A8C"/>
    <w:rsid w:val="00805091"/>
    <w:rsid w:val="00810825"/>
    <w:rsid w:val="0081220A"/>
    <w:rsid w:val="008141A8"/>
    <w:rsid w:val="00814A0D"/>
    <w:rsid w:val="00817A62"/>
    <w:rsid w:val="00820372"/>
    <w:rsid w:val="00821DC6"/>
    <w:rsid w:val="0082241B"/>
    <w:rsid w:val="00825109"/>
    <w:rsid w:val="008258FA"/>
    <w:rsid w:val="008260DC"/>
    <w:rsid w:val="00827AEA"/>
    <w:rsid w:val="0083243B"/>
    <w:rsid w:val="00842499"/>
    <w:rsid w:val="00842CF7"/>
    <w:rsid w:val="008507D5"/>
    <w:rsid w:val="00857A69"/>
    <w:rsid w:val="00860AA5"/>
    <w:rsid w:val="008620B8"/>
    <w:rsid w:val="008630E2"/>
    <w:rsid w:val="00866CE8"/>
    <w:rsid w:val="008716E9"/>
    <w:rsid w:val="00871F57"/>
    <w:rsid w:val="00871FEB"/>
    <w:rsid w:val="00872C42"/>
    <w:rsid w:val="008735D2"/>
    <w:rsid w:val="00875DC1"/>
    <w:rsid w:val="0088419B"/>
    <w:rsid w:val="0088436D"/>
    <w:rsid w:val="008872E7"/>
    <w:rsid w:val="00887AA0"/>
    <w:rsid w:val="00892A86"/>
    <w:rsid w:val="00892D02"/>
    <w:rsid w:val="00897D48"/>
    <w:rsid w:val="008A10CA"/>
    <w:rsid w:val="008B6E8F"/>
    <w:rsid w:val="008C52B2"/>
    <w:rsid w:val="008D076F"/>
    <w:rsid w:val="008D0F11"/>
    <w:rsid w:val="008D4F56"/>
    <w:rsid w:val="008D593B"/>
    <w:rsid w:val="008E057D"/>
    <w:rsid w:val="008E21A9"/>
    <w:rsid w:val="008E5E8C"/>
    <w:rsid w:val="008E61C3"/>
    <w:rsid w:val="008E7C44"/>
    <w:rsid w:val="008F3AAE"/>
    <w:rsid w:val="008F54A3"/>
    <w:rsid w:val="00907FFD"/>
    <w:rsid w:val="0091207B"/>
    <w:rsid w:val="0091253E"/>
    <w:rsid w:val="009136F1"/>
    <w:rsid w:val="00914E59"/>
    <w:rsid w:val="009150F2"/>
    <w:rsid w:val="00920924"/>
    <w:rsid w:val="00922F04"/>
    <w:rsid w:val="00925580"/>
    <w:rsid w:val="009259CD"/>
    <w:rsid w:val="00926EB4"/>
    <w:rsid w:val="00934449"/>
    <w:rsid w:val="00934F4F"/>
    <w:rsid w:val="00937E32"/>
    <w:rsid w:val="00942563"/>
    <w:rsid w:val="00943C1D"/>
    <w:rsid w:val="00950B40"/>
    <w:rsid w:val="009523CF"/>
    <w:rsid w:val="00954157"/>
    <w:rsid w:val="00955B1C"/>
    <w:rsid w:val="0095750A"/>
    <w:rsid w:val="00962774"/>
    <w:rsid w:val="0096472C"/>
    <w:rsid w:val="0097596D"/>
    <w:rsid w:val="00977387"/>
    <w:rsid w:val="009855E8"/>
    <w:rsid w:val="00985DB6"/>
    <w:rsid w:val="00985F7F"/>
    <w:rsid w:val="0098601A"/>
    <w:rsid w:val="00991DC1"/>
    <w:rsid w:val="00994F1B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6A31"/>
    <w:rsid w:val="00A34034"/>
    <w:rsid w:val="00A35430"/>
    <w:rsid w:val="00A40775"/>
    <w:rsid w:val="00A42806"/>
    <w:rsid w:val="00A44DEE"/>
    <w:rsid w:val="00A450C2"/>
    <w:rsid w:val="00A472A6"/>
    <w:rsid w:val="00A509B7"/>
    <w:rsid w:val="00A531C6"/>
    <w:rsid w:val="00A533E6"/>
    <w:rsid w:val="00A57D86"/>
    <w:rsid w:val="00A62A3E"/>
    <w:rsid w:val="00A6382B"/>
    <w:rsid w:val="00A63E98"/>
    <w:rsid w:val="00A70B9A"/>
    <w:rsid w:val="00A717BF"/>
    <w:rsid w:val="00A729C7"/>
    <w:rsid w:val="00A735C3"/>
    <w:rsid w:val="00A834EF"/>
    <w:rsid w:val="00A839C0"/>
    <w:rsid w:val="00A922B1"/>
    <w:rsid w:val="00A929BB"/>
    <w:rsid w:val="00AA30DF"/>
    <w:rsid w:val="00AA35F2"/>
    <w:rsid w:val="00AB0952"/>
    <w:rsid w:val="00AB49DB"/>
    <w:rsid w:val="00AB4FCC"/>
    <w:rsid w:val="00AC11D3"/>
    <w:rsid w:val="00AC131C"/>
    <w:rsid w:val="00AC250E"/>
    <w:rsid w:val="00AC7649"/>
    <w:rsid w:val="00AD5D88"/>
    <w:rsid w:val="00AE42C4"/>
    <w:rsid w:val="00AE4802"/>
    <w:rsid w:val="00AE53A7"/>
    <w:rsid w:val="00AF0CB6"/>
    <w:rsid w:val="00AF2A81"/>
    <w:rsid w:val="00AF3537"/>
    <w:rsid w:val="00AF4B15"/>
    <w:rsid w:val="00AF5161"/>
    <w:rsid w:val="00AF5A1B"/>
    <w:rsid w:val="00B00117"/>
    <w:rsid w:val="00B01B57"/>
    <w:rsid w:val="00B0624B"/>
    <w:rsid w:val="00B123B0"/>
    <w:rsid w:val="00B17E0D"/>
    <w:rsid w:val="00B2051E"/>
    <w:rsid w:val="00B23ED5"/>
    <w:rsid w:val="00B33F17"/>
    <w:rsid w:val="00B374BD"/>
    <w:rsid w:val="00B40389"/>
    <w:rsid w:val="00B44020"/>
    <w:rsid w:val="00B56F43"/>
    <w:rsid w:val="00B577CB"/>
    <w:rsid w:val="00B60FC9"/>
    <w:rsid w:val="00B7117D"/>
    <w:rsid w:val="00B72162"/>
    <w:rsid w:val="00B738A6"/>
    <w:rsid w:val="00B75355"/>
    <w:rsid w:val="00B753D3"/>
    <w:rsid w:val="00B75540"/>
    <w:rsid w:val="00B768CB"/>
    <w:rsid w:val="00B82A79"/>
    <w:rsid w:val="00B8356F"/>
    <w:rsid w:val="00B84A03"/>
    <w:rsid w:val="00B90382"/>
    <w:rsid w:val="00B943BB"/>
    <w:rsid w:val="00BB00BE"/>
    <w:rsid w:val="00BB080C"/>
    <w:rsid w:val="00BB09B5"/>
    <w:rsid w:val="00BB1460"/>
    <w:rsid w:val="00BB1D9F"/>
    <w:rsid w:val="00BB232F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2D00"/>
    <w:rsid w:val="00BE536F"/>
    <w:rsid w:val="00BE559D"/>
    <w:rsid w:val="00BE57B3"/>
    <w:rsid w:val="00BF13E5"/>
    <w:rsid w:val="00BF39F6"/>
    <w:rsid w:val="00BF7287"/>
    <w:rsid w:val="00BF74DF"/>
    <w:rsid w:val="00C01E34"/>
    <w:rsid w:val="00C02BE8"/>
    <w:rsid w:val="00C03910"/>
    <w:rsid w:val="00C03945"/>
    <w:rsid w:val="00C04C13"/>
    <w:rsid w:val="00C0506C"/>
    <w:rsid w:val="00C064B2"/>
    <w:rsid w:val="00C127F7"/>
    <w:rsid w:val="00C12E52"/>
    <w:rsid w:val="00C200EE"/>
    <w:rsid w:val="00C34BD5"/>
    <w:rsid w:val="00C3645E"/>
    <w:rsid w:val="00C40BCC"/>
    <w:rsid w:val="00C436D5"/>
    <w:rsid w:val="00C45432"/>
    <w:rsid w:val="00C51A20"/>
    <w:rsid w:val="00C531C1"/>
    <w:rsid w:val="00C54E70"/>
    <w:rsid w:val="00C60518"/>
    <w:rsid w:val="00C728A9"/>
    <w:rsid w:val="00C738C3"/>
    <w:rsid w:val="00C7405A"/>
    <w:rsid w:val="00C75CD7"/>
    <w:rsid w:val="00C77999"/>
    <w:rsid w:val="00C81E27"/>
    <w:rsid w:val="00C83319"/>
    <w:rsid w:val="00C83431"/>
    <w:rsid w:val="00C849DA"/>
    <w:rsid w:val="00C97ED5"/>
    <w:rsid w:val="00CA4C4D"/>
    <w:rsid w:val="00CA4DA6"/>
    <w:rsid w:val="00CA4EFC"/>
    <w:rsid w:val="00CA763B"/>
    <w:rsid w:val="00CB3D53"/>
    <w:rsid w:val="00CB48D6"/>
    <w:rsid w:val="00CB5986"/>
    <w:rsid w:val="00CC028B"/>
    <w:rsid w:val="00CD17E3"/>
    <w:rsid w:val="00CD2905"/>
    <w:rsid w:val="00CE49A3"/>
    <w:rsid w:val="00CE6785"/>
    <w:rsid w:val="00CF41CC"/>
    <w:rsid w:val="00CF47A9"/>
    <w:rsid w:val="00D00554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714B"/>
    <w:rsid w:val="00D37FAB"/>
    <w:rsid w:val="00D41472"/>
    <w:rsid w:val="00D42A8A"/>
    <w:rsid w:val="00D44A55"/>
    <w:rsid w:val="00D451E3"/>
    <w:rsid w:val="00D4730A"/>
    <w:rsid w:val="00D535C5"/>
    <w:rsid w:val="00D54914"/>
    <w:rsid w:val="00D56648"/>
    <w:rsid w:val="00D57EDE"/>
    <w:rsid w:val="00D606DC"/>
    <w:rsid w:val="00D60F6A"/>
    <w:rsid w:val="00D6108E"/>
    <w:rsid w:val="00D6496F"/>
    <w:rsid w:val="00D807A5"/>
    <w:rsid w:val="00D81A0A"/>
    <w:rsid w:val="00D864AD"/>
    <w:rsid w:val="00D91640"/>
    <w:rsid w:val="00D93D31"/>
    <w:rsid w:val="00D96377"/>
    <w:rsid w:val="00DA020C"/>
    <w:rsid w:val="00DA1BAD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C3A33"/>
    <w:rsid w:val="00DD01AC"/>
    <w:rsid w:val="00DD4F49"/>
    <w:rsid w:val="00DD67A4"/>
    <w:rsid w:val="00DD7ECD"/>
    <w:rsid w:val="00DE2782"/>
    <w:rsid w:val="00DE308A"/>
    <w:rsid w:val="00DE3936"/>
    <w:rsid w:val="00DE6AB3"/>
    <w:rsid w:val="00DE7507"/>
    <w:rsid w:val="00DF13B7"/>
    <w:rsid w:val="00E04A5C"/>
    <w:rsid w:val="00E04B19"/>
    <w:rsid w:val="00E1325E"/>
    <w:rsid w:val="00E13309"/>
    <w:rsid w:val="00E14DC1"/>
    <w:rsid w:val="00E16A06"/>
    <w:rsid w:val="00E21B30"/>
    <w:rsid w:val="00E25874"/>
    <w:rsid w:val="00E33C8B"/>
    <w:rsid w:val="00E40A6B"/>
    <w:rsid w:val="00E4335A"/>
    <w:rsid w:val="00E4381F"/>
    <w:rsid w:val="00E44159"/>
    <w:rsid w:val="00E4564E"/>
    <w:rsid w:val="00E52FD9"/>
    <w:rsid w:val="00E54B2A"/>
    <w:rsid w:val="00E55C6D"/>
    <w:rsid w:val="00E56666"/>
    <w:rsid w:val="00E63FA3"/>
    <w:rsid w:val="00E64875"/>
    <w:rsid w:val="00E67B1B"/>
    <w:rsid w:val="00E7053B"/>
    <w:rsid w:val="00E73007"/>
    <w:rsid w:val="00E73B4B"/>
    <w:rsid w:val="00E743F7"/>
    <w:rsid w:val="00E755EE"/>
    <w:rsid w:val="00E820AD"/>
    <w:rsid w:val="00E82B2E"/>
    <w:rsid w:val="00E84165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B523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56ED"/>
    <w:rsid w:val="00EF75D1"/>
    <w:rsid w:val="00F0085F"/>
    <w:rsid w:val="00F01AEB"/>
    <w:rsid w:val="00F10500"/>
    <w:rsid w:val="00F13841"/>
    <w:rsid w:val="00F147E5"/>
    <w:rsid w:val="00F15893"/>
    <w:rsid w:val="00F22CEA"/>
    <w:rsid w:val="00F26AEB"/>
    <w:rsid w:val="00F26B38"/>
    <w:rsid w:val="00F30242"/>
    <w:rsid w:val="00F33842"/>
    <w:rsid w:val="00F36EB0"/>
    <w:rsid w:val="00F40BEA"/>
    <w:rsid w:val="00F40CF3"/>
    <w:rsid w:val="00F43450"/>
    <w:rsid w:val="00F43ADA"/>
    <w:rsid w:val="00F4649A"/>
    <w:rsid w:val="00F47593"/>
    <w:rsid w:val="00F47C7C"/>
    <w:rsid w:val="00F5416E"/>
    <w:rsid w:val="00F6096A"/>
    <w:rsid w:val="00F62697"/>
    <w:rsid w:val="00F70D2D"/>
    <w:rsid w:val="00F71A3E"/>
    <w:rsid w:val="00F72B7F"/>
    <w:rsid w:val="00F74898"/>
    <w:rsid w:val="00F75E27"/>
    <w:rsid w:val="00F76FCE"/>
    <w:rsid w:val="00F83167"/>
    <w:rsid w:val="00F92A10"/>
    <w:rsid w:val="00F9504B"/>
    <w:rsid w:val="00F95CA0"/>
    <w:rsid w:val="00F975B2"/>
    <w:rsid w:val="00FB78CE"/>
    <w:rsid w:val="00FC3F8D"/>
    <w:rsid w:val="00FD3B6F"/>
    <w:rsid w:val="00FD5401"/>
    <w:rsid w:val="00FD7FAA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Parasts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Parasts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Parasts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0">
    <w:name w:val="Rakstz. Rakstz."/>
    <w:basedOn w:val="Parasts"/>
    <w:rsid w:val="00562D1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2025-02-13T11:20:00Z</cp:lastPrinted>
  <dcterms:created xsi:type="dcterms:W3CDTF">2025-02-14T12:00:00Z</dcterms:created>
  <dcterms:modified xsi:type="dcterms:W3CDTF">2025-02-14T12:00:00Z</dcterms:modified>
</cp:coreProperties>
</file>