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398D" w14:textId="77777777" w:rsidR="00F25EB7" w:rsidRPr="00D72943" w:rsidRDefault="002276F1" w:rsidP="002276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943">
        <w:rPr>
          <w:rFonts w:ascii="Times New Roman" w:hAnsi="Times New Roman" w:cs="Times New Roman"/>
          <w:b/>
          <w:bCs/>
          <w:sz w:val="24"/>
          <w:szCs w:val="24"/>
        </w:rPr>
        <w:t xml:space="preserve">FINANŠU KOMITEJAS SĒDES </w:t>
      </w:r>
    </w:p>
    <w:p w14:paraId="50D83625" w14:textId="4D451EF3" w:rsidR="00B577CB" w:rsidRDefault="002276F1" w:rsidP="00227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943">
        <w:rPr>
          <w:rFonts w:ascii="Times New Roman" w:hAnsi="Times New Roman" w:cs="Times New Roman"/>
          <w:b/>
          <w:bCs/>
          <w:sz w:val="24"/>
          <w:szCs w:val="24"/>
        </w:rPr>
        <w:t>DARBA KĀRTĪBA</w:t>
      </w:r>
    </w:p>
    <w:p w14:paraId="55FD832C" w14:textId="799E176E" w:rsidR="002276F1" w:rsidRDefault="002276F1" w:rsidP="0022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5DF1B" w14:textId="4C0FE61F" w:rsidR="002276F1" w:rsidRDefault="002276F1" w:rsidP="0022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2023.gada </w:t>
      </w:r>
      <w:r w:rsidR="00316633">
        <w:rPr>
          <w:rFonts w:ascii="Times New Roman" w:hAnsi="Times New Roman" w:cs="Times New Roman"/>
          <w:sz w:val="24"/>
          <w:szCs w:val="24"/>
        </w:rPr>
        <w:t>19.aprīlī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prot.Nr.</w:t>
      </w:r>
      <w:r w:rsidR="00E827F2">
        <w:rPr>
          <w:rFonts w:ascii="Times New Roman" w:hAnsi="Times New Roman" w:cs="Times New Roman"/>
          <w:sz w:val="24"/>
          <w:szCs w:val="24"/>
        </w:rPr>
        <w:t>5</w:t>
      </w:r>
    </w:p>
    <w:p w14:paraId="047BBD97" w14:textId="1399E034" w:rsidR="002276F1" w:rsidRDefault="002276F1" w:rsidP="0022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Zemgales ielā 33, Olainē</w:t>
      </w:r>
    </w:p>
    <w:p w14:paraId="113AE856" w14:textId="25B1340C" w:rsidR="002276F1" w:rsidRDefault="002276F1" w:rsidP="0022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Sēdes sākums plkst.15.00</w:t>
      </w:r>
    </w:p>
    <w:p w14:paraId="1A266423" w14:textId="4DDC59E5" w:rsidR="002276F1" w:rsidRDefault="002276F1" w:rsidP="0022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19576" w14:textId="357F9F98" w:rsidR="002276F1" w:rsidRDefault="002276F1" w:rsidP="0022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543"/>
      </w:tblGrid>
      <w:tr w:rsidR="002276F1" w:rsidRPr="000A0A56" w14:paraId="59B79622" w14:textId="77777777" w:rsidTr="00053679">
        <w:tc>
          <w:tcPr>
            <w:tcW w:w="846" w:type="dxa"/>
          </w:tcPr>
          <w:p w14:paraId="2D608BC4" w14:textId="77777777" w:rsidR="002276F1" w:rsidRPr="000A0A56" w:rsidRDefault="002276F1" w:rsidP="00E47849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3" w:type="dxa"/>
          </w:tcPr>
          <w:p w14:paraId="19BFE756" w14:textId="05F20F1C" w:rsidR="000A0A56" w:rsidRPr="000A0A56" w:rsidRDefault="000A0A56" w:rsidP="000A0A56">
            <w:pPr>
              <w:tabs>
                <w:tab w:val="left" w:pos="720"/>
                <w:tab w:val="left" w:pos="1440"/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40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56">
              <w:rPr>
                <w:rFonts w:ascii="Times New Roman" w:hAnsi="Times New Roman" w:cs="Times New Roman"/>
                <w:sz w:val="24"/>
                <w:szCs w:val="24"/>
              </w:rPr>
              <w:t xml:space="preserve">Par Olaines novada domes </w:t>
            </w:r>
            <w:r w:rsidRPr="000A0A56">
              <w:rPr>
                <w:rFonts w:ascii="Times New Roman" w:eastAsia="Times New Roman" w:hAnsi="Times New Roman" w:cs="Times New Roman"/>
                <w:sz w:val="24"/>
                <w:szCs w:val="24"/>
              </w:rPr>
              <w:t>2017.gada 23.augusta sēdes lēmuma “Par Olaines novada domes un pašvaldības ētikas komisiju” grozījum</w:t>
            </w:r>
            <w:r w:rsidR="007A555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A0A5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21A9EF0" w14:textId="77777777" w:rsidR="000A0A56" w:rsidRPr="000A0A56" w:rsidRDefault="000A0A56" w:rsidP="000A0A56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A0A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Ziņo – īpašuma un juridiskās nodaļas vadītāja </w:t>
            </w:r>
            <w:proofErr w:type="spellStart"/>
            <w:r w:rsidRPr="000A0A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6BDEB44B" w14:textId="28E49DEE" w:rsidR="00316633" w:rsidRPr="000A0A56" w:rsidRDefault="00316633" w:rsidP="002B2E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4B0B" w:rsidRPr="000A0A56" w14:paraId="79A49078" w14:textId="77777777" w:rsidTr="00053679">
        <w:tc>
          <w:tcPr>
            <w:tcW w:w="846" w:type="dxa"/>
          </w:tcPr>
          <w:p w14:paraId="76B74D49" w14:textId="77777777" w:rsidR="00A54B0B" w:rsidRPr="000A0A56" w:rsidRDefault="00A54B0B" w:rsidP="00316C3F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3" w:type="dxa"/>
          </w:tcPr>
          <w:p w14:paraId="6527DACD" w14:textId="22E43C28" w:rsidR="002B2EDC" w:rsidRPr="000A0A56" w:rsidRDefault="002B2EDC" w:rsidP="00316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101364938"/>
            <w:r w:rsidRPr="000A0A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privātās kapitālsabiedrības - sabiedrības ar ierobežotu atbildību “Zemgales 29” 202</w:t>
            </w:r>
            <w:r w:rsidR="00316633" w:rsidRPr="000A0A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0A0A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.gada pārskatu</w:t>
            </w:r>
          </w:p>
          <w:p w14:paraId="73363BCE" w14:textId="67034427" w:rsidR="002B2EDC" w:rsidRPr="000A0A56" w:rsidRDefault="002B2EDC" w:rsidP="00316C3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0A0A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Ziņo – SIA “Zemgales 29” valdes priekšsēdētāja </w:t>
            </w:r>
            <w:proofErr w:type="spellStart"/>
            <w:r w:rsidRPr="000A0A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R.Andersone</w:t>
            </w:r>
            <w:proofErr w:type="spellEnd"/>
            <w:r w:rsidRPr="000A0A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</w:p>
          <w:p w14:paraId="6BE66318" w14:textId="77777777" w:rsidR="00A7402E" w:rsidRPr="000A0A56" w:rsidRDefault="002B2EDC" w:rsidP="00316C3F">
            <w:pPr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0A0A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        pašvaldības izpilddirektors </w:t>
            </w:r>
            <w:proofErr w:type="spellStart"/>
            <w:r w:rsidRPr="000A0A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Ģ.Batrags</w:t>
            </w:r>
            <w:bookmarkEnd w:id="0"/>
            <w:proofErr w:type="spellEnd"/>
          </w:p>
          <w:p w14:paraId="711CD1AB" w14:textId="4B613977" w:rsidR="002B2EDC" w:rsidRPr="000A0A56" w:rsidRDefault="002B2EDC" w:rsidP="00316C3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DC" w:rsidRPr="000A0A56" w14:paraId="71E07524" w14:textId="77777777" w:rsidTr="00053679">
        <w:tc>
          <w:tcPr>
            <w:tcW w:w="846" w:type="dxa"/>
          </w:tcPr>
          <w:p w14:paraId="26DEB4F0" w14:textId="77777777" w:rsidR="002B2EDC" w:rsidRPr="000A0A56" w:rsidRDefault="002B2EDC" w:rsidP="00316C3F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3" w:type="dxa"/>
          </w:tcPr>
          <w:p w14:paraId="103D3481" w14:textId="79E44CD5" w:rsidR="002B2EDC" w:rsidRPr="000A0A56" w:rsidRDefault="002B2EDC" w:rsidP="00316C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A0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Par Olaines novada pašvaldības 2022.gada finanšu pārskata apstiprināšanu</w:t>
            </w:r>
          </w:p>
          <w:p w14:paraId="1713E586" w14:textId="77777777" w:rsidR="002B2EDC" w:rsidRPr="000A0A56" w:rsidRDefault="002B2EDC" w:rsidP="00316C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A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Ziņo – galvenā grāmatvede </w:t>
            </w:r>
            <w:proofErr w:type="spellStart"/>
            <w:r w:rsidRPr="000A0A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A.Masterova</w:t>
            </w:r>
            <w:proofErr w:type="spellEnd"/>
            <w:r w:rsidRPr="000A0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8D015C8" w14:textId="77777777" w:rsidR="002B2EDC" w:rsidRPr="000A0A56" w:rsidRDefault="002B2EDC" w:rsidP="00316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B2EDC" w:rsidRPr="000A0A56" w14:paraId="36B590B7" w14:textId="77777777" w:rsidTr="00053679">
        <w:tc>
          <w:tcPr>
            <w:tcW w:w="846" w:type="dxa"/>
          </w:tcPr>
          <w:p w14:paraId="0DC94F00" w14:textId="77777777" w:rsidR="002B2EDC" w:rsidRPr="000A0A56" w:rsidRDefault="002B2EDC" w:rsidP="00316C3F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3" w:type="dxa"/>
          </w:tcPr>
          <w:p w14:paraId="1535D742" w14:textId="55D6320D" w:rsidR="002B2EDC" w:rsidRPr="000A0A56" w:rsidRDefault="002B2EDC" w:rsidP="00316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01364971"/>
            <w:r w:rsidRPr="000A0A56">
              <w:rPr>
                <w:rFonts w:ascii="Times New Roman" w:eastAsia="Times New Roman" w:hAnsi="Times New Roman" w:cs="Times New Roman"/>
                <w:sz w:val="24"/>
                <w:szCs w:val="24"/>
              </w:rPr>
              <w:t>Par Olaines novada pašvaldības 2022.gada konsolidētā finanšu pārskata apstiprināšanu</w:t>
            </w:r>
          </w:p>
          <w:p w14:paraId="200AF7CB" w14:textId="18811E88" w:rsidR="002B2EDC" w:rsidRPr="000A0A56" w:rsidRDefault="002B2EDC" w:rsidP="00316C3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0A0A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Ziņo – galvenā grāmatvede </w:t>
            </w:r>
            <w:proofErr w:type="spellStart"/>
            <w:r w:rsidRPr="000A0A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A.Masterova</w:t>
            </w:r>
            <w:proofErr w:type="spellEnd"/>
          </w:p>
          <w:bookmarkEnd w:id="1"/>
          <w:p w14:paraId="7EE873F6" w14:textId="77777777" w:rsidR="002B2EDC" w:rsidRPr="000A0A56" w:rsidRDefault="002B2EDC" w:rsidP="00316C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0A0A56" w:rsidRPr="000A0A56" w14:paraId="550A68D7" w14:textId="77777777" w:rsidTr="00053679">
        <w:tc>
          <w:tcPr>
            <w:tcW w:w="846" w:type="dxa"/>
          </w:tcPr>
          <w:p w14:paraId="6C7D1539" w14:textId="77777777" w:rsidR="000A0A56" w:rsidRPr="000A0A56" w:rsidRDefault="000A0A56" w:rsidP="00316C3F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3" w:type="dxa"/>
          </w:tcPr>
          <w:p w14:paraId="708DD4EA" w14:textId="5DF0B5F3" w:rsidR="000A0A56" w:rsidRPr="000A0A56" w:rsidRDefault="000A0A56" w:rsidP="00766B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pašvaldības finanšu līdzekļu piešķiršanu dzīvokļa Stacijas ielā 40-30 (Olainē) remontam </w:t>
            </w:r>
          </w:p>
          <w:p w14:paraId="0C2E0E8C" w14:textId="77777777" w:rsidR="000A0A56" w:rsidRPr="000A0A56" w:rsidRDefault="000A0A56" w:rsidP="000A0A56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A0A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Ziņo – īpašuma un juridiskās nodaļas vadītāja </w:t>
            </w:r>
            <w:proofErr w:type="spellStart"/>
            <w:r w:rsidRPr="000A0A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15A4241F" w14:textId="77777777" w:rsidR="000A0A56" w:rsidRPr="000A0A56" w:rsidRDefault="000A0A56" w:rsidP="00316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633" w:rsidRPr="000A0A56" w14:paraId="5EC138BB" w14:textId="77777777" w:rsidTr="00053679">
        <w:tc>
          <w:tcPr>
            <w:tcW w:w="846" w:type="dxa"/>
          </w:tcPr>
          <w:p w14:paraId="3340C1F5" w14:textId="77777777" w:rsidR="00316633" w:rsidRPr="000A0A56" w:rsidRDefault="00316633" w:rsidP="00316C3F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3" w:type="dxa"/>
          </w:tcPr>
          <w:p w14:paraId="7AC181C9" w14:textId="2CE27B5C" w:rsidR="004C0120" w:rsidRPr="000A0A56" w:rsidRDefault="004C0120" w:rsidP="00316C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01365125"/>
            <w:r w:rsidRPr="000A0A56">
              <w:rPr>
                <w:rFonts w:ascii="Times New Roman" w:hAnsi="Times New Roman" w:cs="Times New Roman"/>
                <w:bCs/>
                <w:sz w:val="24"/>
                <w:szCs w:val="24"/>
              </w:rPr>
              <w:t>Par atsavināto nekustamo īpašumu (zemes) izslēgšanu no Olaines novada pašvaldības bilances</w:t>
            </w:r>
          </w:p>
          <w:p w14:paraId="338B8C41" w14:textId="38325C5B" w:rsidR="00316633" w:rsidRPr="000A0A56" w:rsidRDefault="00316633" w:rsidP="00316C3F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A0A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Ziņo – īpašuma un juridiskās nodaļas vadītāja </w:t>
            </w:r>
            <w:proofErr w:type="spellStart"/>
            <w:r w:rsidRPr="000A0A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I.Čepule</w:t>
            </w:r>
            <w:proofErr w:type="spellEnd"/>
          </w:p>
          <w:bookmarkEnd w:id="2"/>
          <w:p w14:paraId="565D9245" w14:textId="77777777" w:rsidR="00316633" w:rsidRPr="000A0A56" w:rsidRDefault="00316633" w:rsidP="00316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6F1" w:rsidRPr="000A0A56" w14:paraId="10AAEC62" w14:textId="77777777" w:rsidTr="00053679">
        <w:tc>
          <w:tcPr>
            <w:tcW w:w="846" w:type="dxa"/>
          </w:tcPr>
          <w:p w14:paraId="73077DF9" w14:textId="77777777" w:rsidR="002276F1" w:rsidRPr="000A0A56" w:rsidRDefault="002276F1" w:rsidP="00316C3F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3" w:type="dxa"/>
          </w:tcPr>
          <w:p w14:paraId="368C6F88" w14:textId="54FA8890" w:rsidR="002276F1" w:rsidRPr="000A0A56" w:rsidRDefault="00B03BAC" w:rsidP="00316C3F">
            <w:pPr>
              <w:pStyle w:val="Virsraksts1"/>
              <w:ind w:right="-2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bookmarkStart w:id="3" w:name="_Hlk128128107"/>
            <w:r w:rsidRPr="000A0A56">
              <w:rPr>
                <w:rFonts w:ascii="Times New Roman" w:hAnsi="Times New Roman"/>
                <w:sz w:val="24"/>
                <w:szCs w:val="24"/>
                <w:lang w:val="lv-LV"/>
              </w:rPr>
              <w:t>Par zemesgabala dārzkopības sabiedrībā “Druva” Nr.51 (</w:t>
            </w:r>
            <w:proofErr w:type="spellStart"/>
            <w:r w:rsidRPr="000A0A56">
              <w:rPr>
                <w:rFonts w:ascii="Times New Roman" w:hAnsi="Times New Roman"/>
                <w:sz w:val="24"/>
                <w:szCs w:val="24"/>
                <w:lang w:val="lv-LV"/>
              </w:rPr>
              <w:t>Jāņupē</w:t>
            </w:r>
            <w:proofErr w:type="spellEnd"/>
            <w:r w:rsidRPr="000A0A5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) iznomāšanu  </w:t>
            </w:r>
            <w:bookmarkEnd w:id="3"/>
          </w:p>
          <w:p w14:paraId="61976D97" w14:textId="77777777" w:rsidR="002276F1" w:rsidRPr="000A0A56" w:rsidRDefault="00A7402E" w:rsidP="00316C3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A0A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Ziņo – juriste </w:t>
            </w:r>
            <w:proofErr w:type="spellStart"/>
            <w:r w:rsidRPr="000A0A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A.Melniece</w:t>
            </w:r>
            <w:proofErr w:type="spellEnd"/>
          </w:p>
          <w:p w14:paraId="0178C1AE" w14:textId="3002417F" w:rsidR="00A7402E" w:rsidRPr="000A0A56" w:rsidRDefault="00A7402E" w:rsidP="00316C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C1A47E2" w14:textId="77777777" w:rsidR="002276F1" w:rsidRPr="00001809" w:rsidRDefault="002276F1" w:rsidP="002276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2276F1" w:rsidRPr="00001809" w:rsidSect="002276F1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E66E82"/>
    <w:multiLevelType w:val="multilevel"/>
    <w:tmpl w:val="7E46C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74799477">
    <w:abstractNumId w:val="1"/>
  </w:num>
  <w:num w:numId="2" w16cid:durableId="194900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F1"/>
    <w:rsid w:val="00001809"/>
    <w:rsid w:val="00030F85"/>
    <w:rsid w:val="00053679"/>
    <w:rsid w:val="00072CC5"/>
    <w:rsid w:val="00096A64"/>
    <w:rsid w:val="000A0A56"/>
    <w:rsid w:val="002276F1"/>
    <w:rsid w:val="002B2EDC"/>
    <w:rsid w:val="002F3FFA"/>
    <w:rsid w:val="00312D85"/>
    <w:rsid w:val="00316633"/>
    <w:rsid w:val="00316C3F"/>
    <w:rsid w:val="00345A19"/>
    <w:rsid w:val="00390309"/>
    <w:rsid w:val="003C6227"/>
    <w:rsid w:val="003D3F19"/>
    <w:rsid w:val="003D4F46"/>
    <w:rsid w:val="0048415E"/>
    <w:rsid w:val="00497861"/>
    <w:rsid w:val="004A309F"/>
    <w:rsid w:val="004C0120"/>
    <w:rsid w:val="004C5D80"/>
    <w:rsid w:val="004F5317"/>
    <w:rsid w:val="00563D36"/>
    <w:rsid w:val="00586C64"/>
    <w:rsid w:val="005C27A3"/>
    <w:rsid w:val="005F0D0B"/>
    <w:rsid w:val="00612873"/>
    <w:rsid w:val="0064521A"/>
    <w:rsid w:val="00656B66"/>
    <w:rsid w:val="006E325D"/>
    <w:rsid w:val="00736C0E"/>
    <w:rsid w:val="00766B85"/>
    <w:rsid w:val="007726F5"/>
    <w:rsid w:val="007A555B"/>
    <w:rsid w:val="00923887"/>
    <w:rsid w:val="00990CD2"/>
    <w:rsid w:val="00993A02"/>
    <w:rsid w:val="00995BDA"/>
    <w:rsid w:val="009D7273"/>
    <w:rsid w:val="00A33314"/>
    <w:rsid w:val="00A54B0B"/>
    <w:rsid w:val="00A7402E"/>
    <w:rsid w:val="00A8115A"/>
    <w:rsid w:val="00AB3316"/>
    <w:rsid w:val="00AE749C"/>
    <w:rsid w:val="00B03BAC"/>
    <w:rsid w:val="00B258BA"/>
    <w:rsid w:val="00B32D95"/>
    <w:rsid w:val="00B34A77"/>
    <w:rsid w:val="00B577CB"/>
    <w:rsid w:val="00BD4CC9"/>
    <w:rsid w:val="00C05193"/>
    <w:rsid w:val="00C0749D"/>
    <w:rsid w:val="00C62D6E"/>
    <w:rsid w:val="00C65556"/>
    <w:rsid w:val="00CA7C3F"/>
    <w:rsid w:val="00CB23B8"/>
    <w:rsid w:val="00D3539B"/>
    <w:rsid w:val="00D72943"/>
    <w:rsid w:val="00DD44F1"/>
    <w:rsid w:val="00E22CAB"/>
    <w:rsid w:val="00E461C8"/>
    <w:rsid w:val="00E47849"/>
    <w:rsid w:val="00E827F2"/>
    <w:rsid w:val="00EA46BA"/>
    <w:rsid w:val="00EA4FCB"/>
    <w:rsid w:val="00F25EB7"/>
    <w:rsid w:val="00F81560"/>
    <w:rsid w:val="00F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847CEB"/>
  <w15:chartTrackingRefBased/>
  <w15:docId w15:val="{6FD160AD-E075-437E-9ECC-7572EB1C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B23B8"/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2276F1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2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Noklusjumarindkopasfonts"/>
    <w:uiPriority w:val="9"/>
    <w:rsid w:val="00227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2276F1"/>
    <w:rPr>
      <w:rFonts w:ascii="Arial" w:eastAsia="Times New Roman" w:hAnsi="Arial" w:cs="Times New Roman"/>
      <w:sz w:val="20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E47849"/>
    <w:pPr>
      <w:ind w:left="720"/>
      <w:contextualSpacing/>
    </w:pPr>
  </w:style>
  <w:style w:type="paragraph" w:customStyle="1" w:styleId="RakstzRakstz">
    <w:name w:val="Rakstz. Rakstz."/>
    <w:basedOn w:val="Parasts"/>
    <w:rsid w:val="004C0120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Nataļja Tropkina</cp:lastModifiedBy>
  <cp:revision>2</cp:revision>
  <cp:lastPrinted>2023-04-14T08:50:00Z</cp:lastPrinted>
  <dcterms:created xsi:type="dcterms:W3CDTF">2023-04-19T12:55:00Z</dcterms:created>
  <dcterms:modified xsi:type="dcterms:W3CDTF">2023-04-19T12:55:00Z</dcterms:modified>
</cp:coreProperties>
</file>