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DCA1" w14:textId="344ACCDA" w:rsidR="007412C0" w:rsidRPr="004B6BE6" w:rsidRDefault="007412C0" w:rsidP="00DF269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nb-NO"/>
        </w:rPr>
      </w:pPr>
      <w:r w:rsidRPr="004B6BE6">
        <w:rPr>
          <w:rFonts w:ascii="Times New Roman" w:hAnsi="Times New Roman" w:cs="Times New Roman"/>
          <w:b/>
          <w:bCs/>
          <w:sz w:val="32"/>
          <w:szCs w:val="32"/>
          <w:lang w:val="nb-NO"/>
        </w:rPr>
        <w:t>Olaines Nakts peldējums 202</w:t>
      </w:r>
      <w:r w:rsidR="00394D74">
        <w:rPr>
          <w:rFonts w:ascii="Times New Roman" w:hAnsi="Times New Roman" w:cs="Times New Roman"/>
          <w:b/>
          <w:bCs/>
          <w:sz w:val="32"/>
          <w:szCs w:val="32"/>
          <w:lang w:val="nb-NO"/>
        </w:rPr>
        <w:t>6</w:t>
      </w:r>
    </w:p>
    <w:p w14:paraId="1187C690" w14:textId="77777777" w:rsidR="007412C0" w:rsidRPr="004B6BE6" w:rsidRDefault="007412C0" w:rsidP="00DF2694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lang w:val="nb-NO"/>
        </w:rPr>
      </w:pPr>
      <w:r w:rsidRPr="004B6BE6">
        <w:rPr>
          <w:rFonts w:ascii="Times New Roman" w:hAnsi="Times New Roman" w:cs="Times New Roman"/>
          <w:i/>
          <w:iCs/>
          <w:sz w:val="26"/>
          <w:szCs w:val="26"/>
          <w:lang w:val="nb-NO"/>
        </w:rPr>
        <w:t>Pusstundas peldējuma nolikums</w:t>
      </w:r>
    </w:p>
    <w:p w14:paraId="5FE2E4A2" w14:textId="552F95A8" w:rsidR="007412C0" w:rsidRPr="009F227D" w:rsidRDefault="007412C0" w:rsidP="009F227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4B6BE6">
        <w:rPr>
          <w:rFonts w:ascii="Times New Roman" w:hAnsi="Times New Roman" w:cs="Times New Roman"/>
          <w:b/>
          <w:bCs/>
          <w:sz w:val="26"/>
          <w:szCs w:val="26"/>
          <w:lang w:val="nb-NO"/>
        </w:rPr>
        <w:t>1. Pasākuma mērķis un uzdevumi:</w:t>
      </w:r>
    </w:p>
    <w:p w14:paraId="1E69FE5C" w14:textId="6601F374" w:rsidR="007412C0" w:rsidRPr="00A546E0" w:rsidRDefault="007412C0" w:rsidP="00DF269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546E0">
        <w:rPr>
          <w:rFonts w:ascii="Times New Roman" w:hAnsi="Times New Roman" w:cs="Times New Roman"/>
          <w:sz w:val="26"/>
          <w:szCs w:val="26"/>
          <w:lang w:val="nb-NO"/>
        </w:rPr>
        <w:t>1.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1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 xml:space="preserve">. Iesaistīt Olaines novada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iedzīvotājus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 xml:space="preserve"> sportiskās aktivitātēs;</w:t>
      </w:r>
    </w:p>
    <w:p w14:paraId="634FCB4A" w14:textId="47DB9D7A" w:rsidR="007412C0" w:rsidRPr="00A546E0" w:rsidRDefault="007412C0" w:rsidP="00DF269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546E0">
        <w:rPr>
          <w:rFonts w:ascii="Times New Roman" w:hAnsi="Times New Roman" w:cs="Times New Roman"/>
          <w:sz w:val="26"/>
          <w:szCs w:val="26"/>
          <w:lang w:val="nb-NO"/>
        </w:rPr>
        <w:t>1.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2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>. Radīt interesi par sportu;</w:t>
      </w:r>
    </w:p>
    <w:p w14:paraId="0736B4BF" w14:textId="431F3416" w:rsidR="007412C0" w:rsidRPr="00A546E0" w:rsidRDefault="007412C0" w:rsidP="00DF269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546E0">
        <w:rPr>
          <w:rFonts w:ascii="Times New Roman" w:hAnsi="Times New Roman" w:cs="Times New Roman"/>
          <w:sz w:val="26"/>
          <w:szCs w:val="26"/>
          <w:lang w:val="nb-NO"/>
        </w:rPr>
        <w:t>1.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3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>. Lietderīgi un jautri pavadīt brīvo laiku;</w:t>
      </w:r>
    </w:p>
    <w:p w14:paraId="6AC7EEBB" w14:textId="77777777" w:rsidR="00DF2694" w:rsidRPr="00A546E0" w:rsidRDefault="00DF2694" w:rsidP="00DF269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60BDB8C1" w14:textId="283DDA9F" w:rsidR="007412C0" w:rsidRPr="004B6BE6" w:rsidRDefault="007412C0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4B6BE6">
        <w:rPr>
          <w:rFonts w:ascii="Times New Roman" w:hAnsi="Times New Roman" w:cs="Times New Roman"/>
          <w:b/>
          <w:bCs/>
          <w:sz w:val="26"/>
          <w:szCs w:val="26"/>
          <w:lang w:val="nb-NO"/>
        </w:rPr>
        <w:t>2. Pasākuma norises vieta un laiks:</w:t>
      </w:r>
    </w:p>
    <w:p w14:paraId="6965A285" w14:textId="342230AE" w:rsidR="007412C0" w:rsidRPr="00A546E0" w:rsidRDefault="007412C0" w:rsidP="00DF269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546E0">
        <w:rPr>
          <w:rFonts w:ascii="Times New Roman" w:hAnsi="Times New Roman" w:cs="Times New Roman"/>
          <w:sz w:val="26"/>
          <w:szCs w:val="26"/>
          <w:lang w:val="nb-NO"/>
        </w:rPr>
        <w:t>2.1.Pasākums notiek 202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5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 xml:space="preserve">.gada </w:t>
      </w:r>
      <w:r w:rsidR="00394D74">
        <w:rPr>
          <w:rFonts w:ascii="Times New Roman" w:hAnsi="Times New Roman" w:cs="Times New Roman"/>
          <w:sz w:val="26"/>
          <w:szCs w:val="26"/>
          <w:lang w:val="nb-NO"/>
        </w:rPr>
        <w:t>7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>.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martā</w:t>
      </w:r>
      <w:r w:rsidR="00F50E9A" w:rsidRPr="00A546E0">
        <w:rPr>
          <w:rFonts w:ascii="Times New Roman" w:hAnsi="Times New Roman" w:cs="Times New Roman"/>
          <w:sz w:val="26"/>
          <w:szCs w:val="26"/>
          <w:lang w:val="nb-NO"/>
        </w:rPr>
        <w:t>, Olaines peldbaseinā;</w:t>
      </w:r>
    </w:p>
    <w:p w14:paraId="31DB0DE3" w14:textId="30B31BAE" w:rsidR="007412C0" w:rsidRDefault="007412C0" w:rsidP="00DF269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546E0">
        <w:rPr>
          <w:rFonts w:ascii="Times New Roman" w:hAnsi="Times New Roman" w:cs="Times New Roman"/>
          <w:sz w:val="26"/>
          <w:szCs w:val="26"/>
          <w:lang w:val="nb-NO"/>
        </w:rPr>
        <w:t>2.2.Pasākuma norises laiks 1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8:</w:t>
      </w:r>
      <w:r w:rsidR="00815D2B">
        <w:rPr>
          <w:rFonts w:ascii="Times New Roman" w:hAnsi="Times New Roman" w:cs="Times New Roman"/>
          <w:sz w:val="26"/>
          <w:szCs w:val="26"/>
          <w:lang w:val="nb-NO"/>
        </w:rPr>
        <w:t>45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>-2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1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>: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3</w:t>
      </w:r>
      <w:r w:rsidRPr="00A546E0">
        <w:rPr>
          <w:rFonts w:ascii="Times New Roman" w:hAnsi="Times New Roman" w:cs="Times New Roman"/>
          <w:sz w:val="26"/>
          <w:szCs w:val="26"/>
          <w:lang w:val="nb-NO"/>
        </w:rPr>
        <w:t xml:space="preserve">0. </w:t>
      </w:r>
    </w:p>
    <w:p w14:paraId="136A9E04" w14:textId="77777777" w:rsidR="00DF2694" w:rsidRPr="00A546E0" w:rsidRDefault="00DF2694" w:rsidP="00DF269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3BB08027" w14:textId="7246B6AA" w:rsidR="007412C0" w:rsidRPr="004B6BE6" w:rsidRDefault="007412C0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4B6BE6">
        <w:rPr>
          <w:rFonts w:ascii="Times New Roman" w:hAnsi="Times New Roman" w:cs="Times New Roman"/>
          <w:b/>
          <w:bCs/>
          <w:sz w:val="26"/>
          <w:szCs w:val="26"/>
          <w:lang w:val="nb-NO"/>
        </w:rPr>
        <w:t>3. Pasākuma vadība</w:t>
      </w:r>
      <w:r w:rsidR="00F50E9A" w:rsidRPr="004B6BE6">
        <w:rPr>
          <w:rFonts w:ascii="Times New Roman" w:hAnsi="Times New Roman" w:cs="Times New Roman"/>
          <w:b/>
          <w:bCs/>
          <w:sz w:val="26"/>
          <w:szCs w:val="26"/>
          <w:lang w:val="nb-NO"/>
        </w:rPr>
        <w:t>:</w:t>
      </w:r>
    </w:p>
    <w:p w14:paraId="7D31329A" w14:textId="3FDF95FD" w:rsidR="007412C0" w:rsidRPr="00AC11EA" w:rsidRDefault="007412C0" w:rsidP="00DF269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AC11EA">
        <w:rPr>
          <w:rFonts w:ascii="Times New Roman" w:hAnsi="Times New Roman" w:cs="Times New Roman"/>
          <w:sz w:val="26"/>
          <w:szCs w:val="26"/>
          <w:lang w:val="nb-NO"/>
        </w:rPr>
        <w:t xml:space="preserve">3.1.Pasākumu rīko </w:t>
      </w:r>
      <w:r w:rsidR="00D76C49" w:rsidRPr="00AC11EA">
        <w:rPr>
          <w:rFonts w:ascii="Times New Roman" w:hAnsi="Times New Roman" w:cs="Times New Roman"/>
          <w:sz w:val="26"/>
          <w:szCs w:val="26"/>
          <w:lang w:val="nb-NO"/>
        </w:rPr>
        <w:t>Olaines Sporta centrs;</w:t>
      </w:r>
    </w:p>
    <w:p w14:paraId="424CA7BE" w14:textId="77777777" w:rsidR="00DF2694" w:rsidRPr="003D693F" w:rsidRDefault="00DF2694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5368AD4D" w14:textId="55A8B632" w:rsidR="007412C0" w:rsidRPr="002751EC" w:rsidRDefault="007412C0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2751EC">
        <w:rPr>
          <w:rFonts w:ascii="Times New Roman" w:hAnsi="Times New Roman" w:cs="Times New Roman"/>
          <w:b/>
          <w:bCs/>
          <w:sz w:val="26"/>
          <w:szCs w:val="26"/>
          <w:lang w:val="nb-NO"/>
        </w:rPr>
        <w:t>4. Pasākuma dalībnieki un reģistrācija</w:t>
      </w:r>
      <w:r w:rsidR="00D76C49" w:rsidRPr="002751EC">
        <w:rPr>
          <w:rFonts w:ascii="Times New Roman" w:hAnsi="Times New Roman" w:cs="Times New Roman"/>
          <w:b/>
          <w:bCs/>
          <w:sz w:val="26"/>
          <w:szCs w:val="26"/>
          <w:lang w:val="nb-NO"/>
        </w:rPr>
        <w:t>:</w:t>
      </w:r>
    </w:p>
    <w:p w14:paraId="6B353720" w14:textId="1E131BBC" w:rsidR="007412C0" w:rsidRPr="002751EC" w:rsidRDefault="007412C0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2751EC">
        <w:rPr>
          <w:rFonts w:ascii="Times New Roman" w:hAnsi="Times New Roman" w:cs="Times New Roman"/>
          <w:sz w:val="26"/>
          <w:szCs w:val="26"/>
          <w:lang w:val="nb-NO"/>
        </w:rPr>
        <w:t>4.1.Pasākumā drīkst un ir aicināt</w:t>
      </w:r>
      <w:r w:rsidR="00D76C49" w:rsidRPr="002751EC">
        <w:rPr>
          <w:rFonts w:ascii="Times New Roman" w:hAnsi="Times New Roman" w:cs="Times New Roman"/>
          <w:sz w:val="26"/>
          <w:szCs w:val="26"/>
          <w:lang w:val="nb-NO"/>
        </w:rPr>
        <w:t>i</w:t>
      </w:r>
      <w:r w:rsidRPr="002751EC">
        <w:rPr>
          <w:rFonts w:ascii="Times New Roman" w:hAnsi="Times New Roman" w:cs="Times New Roman"/>
          <w:sz w:val="26"/>
          <w:szCs w:val="26"/>
          <w:lang w:val="nb-NO"/>
        </w:rPr>
        <w:t xml:space="preserve"> piedalīties </w:t>
      </w:r>
      <w:r w:rsidR="00D76C49" w:rsidRPr="002751EC">
        <w:rPr>
          <w:rFonts w:ascii="Times New Roman" w:hAnsi="Times New Roman" w:cs="Times New Roman"/>
          <w:sz w:val="26"/>
          <w:szCs w:val="26"/>
          <w:lang w:val="nb-NO"/>
        </w:rPr>
        <w:t xml:space="preserve">Olaines novada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iedzīvotāji</w:t>
      </w:r>
      <w:r w:rsidRPr="002751EC">
        <w:rPr>
          <w:rFonts w:ascii="Times New Roman" w:hAnsi="Times New Roman" w:cs="Times New Roman"/>
          <w:sz w:val="26"/>
          <w:szCs w:val="26"/>
          <w:lang w:val="nb-NO"/>
        </w:rPr>
        <w:t>, kur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i</w:t>
      </w:r>
      <w:r w:rsidRPr="002751EC">
        <w:rPr>
          <w:rFonts w:ascii="Times New Roman" w:hAnsi="Times New Roman" w:cs="Times New Roman"/>
          <w:sz w:val="26"/>
          <w:szCs w:val="26"/>
          <w:lang w:val="nb-NO"/>
        </w:rPr>
        <w:t xml:space="preserve"> vēlas un spēj apmeklēt peldbaseinu;</w:t>
      </w:r>
    </w:p>
    <w:p w14:paraId="67C277A7" w14:textId="031704BE" w:rsidR="00AC11EA" w:rsidRPr="00DF2694" w:rsidRDefault="007412C0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>4.2.Reģistrācija pasākumam notiek elektroniski</w:t>
      </w:r>
      <w:r w:rsidR="00BC5742" w:rsidRPr="00DF2694">
        <w:rPr>
          <w:rFonts w:ascii="Times New Roman" w:hAnsi="Times New Roman" w:cs="Times New Roman"/>
          <w:sz w:val="26"/>
          <w:szCs w:val="26"/>
          <w:lang w:val="nb-NO"/>
        </w:rPr>
        <w:t>,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C46DBA" w:rsidRPr="00DF2694">
        <w:rPr>
          <w:rFonts w:ascii="Times New Roman" w:hAnsi="Times New Roman" w:cs="Times New Roman"/>
          <w:sz w:val="26"/>
          <w:szCs w:val="26"/>
          <w:lang w:val="nb-NO"/>
        </w:rPr>
        <w:t>nosūtot pieteikum</w:t>
      </w:r>
      <w:r w:rsidR="00BC5742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u 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līdz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26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>.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02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>.202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5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., </w:t>
      </w:r>
      <w:r w:rsidR="00BC5742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uz e-pastu </w:t>
      </w:r>
      <w:hyperlink r:id="rId4" w:history="1">
        <w:r w:rsidR="009F227D" w:rsidRPr="00417AA3">
          <w:rPr>
            <w:rStyle w:val="Hyperlink"/>
            <w:rFonts w:ascii="Times New Roman" w:hAnsi="Times New Roman" w:cs="Times New Roman"/>
            <w:sz w:val="26"/>
            <w:szCs w:val="26"/>
            <w:lang w:val="nb-NO"/>
          </w:rPr>
          <w:t>sports@olaine.lv</w:t>
        </w:r>
      </w:hyperlink>
      <w:r w:rsidR="00BC5742" w:rsidRPr="00DF2694">
        <w:rPr>
          <w:rFonts w:ascii="Times New Roman" w:hAnsi="Times New Roman" w:cs="Times New Roman"/>
          <w:sz w:val="26"/>
          <w:szCs w:val="26"/>
          <w:lang w:val="nb-NO"/>
        </w:rPr>
        <w:t>, norādot savu</w:t>
      </w:r>
      <w:r w:rsidR="00C46DBA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vārdu, uzvārdu un dzimšanas datus.</w:t>
      </w:r>
      <w:r w:rsidR="00AC11EA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Pieteikumi tiks dzēsti pēc pasākuma norises.</w:t>
      </w:r>
      <w:r w:rsidR="00394D74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394D74" w:rsidRPr="00394D74">
        <w:rPr>
          <w:rFonts w:ascii="Times New Roman" w:hAnsi="Times New Roman" w:cs="Times New Roman"/>
          <w:color w:val="EE0000"/>
          <w:sz w:val="26"/>
          <w:szCs w:val="26"/>
          <w:lang w:val="nb-NO"/>
        </w:rPr>
        <w:t>Vietu skaits ieobežots!!!</w:t>
      </w:r>
    </w:p>
    <w:p w14:paraId="12BD829E" w14:textId="13ABB2D5" w:rsidR="00C46DBA" w:rsidRDefault="00AC11EA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>4.3.Ierodoties baseinā dalībnieks ar savu parakstu apliecina, ka ir informēts un piekrīt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pasākuma </w:t>
      </w:r>
      <w:r w:rsidR="002751EC" w:rsidRPr="00DF2694">
        <w:rPr>
          <w:rFonts w:ascii="Times New Roman" w:hAnsi="Times New Roman" w:cs="Times New Roman"/>
          <w:sz w:val="26"/>
          <w:szCs w:val="26"/>
          <w:lang w:val="nb-NO"/>
        </w:rPr>
        <w:t>nolikumam.</w:t>
      </w:r>
    </w:p>
    <w:p w14:paraId="724F10EA" w14:textId="7B3593F2" w:rsidR="009F227D" w:rsidRDefault="009F227D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>
        <w:rPr>
          <w:rFonts w:ascii="Times New Roman" w:hAnsi="Times New Roman" w:cs="Times New Roman"/>
          <w:sz w:val="26"/>
          <w:szCs w:val="26"/>
          <w:lang w:val="nb-NO"/>
        </w:rPr>
        <w:t xml:space="preserve">4.4. Pasākums ir bezmaksas, maksimālais cilvēku skaits viena </w:t>
      </w:r>
      <w:r w:rsidR="003370F2">
        <w:rPr>
          <w:rFonts w:ascii="Times New Roman" w:hAnsi="Times New Roman" w:cs="Times New Roman"/>
          <w:sz w:val="26"/>
          <w:szCs w:val="26"/>
          <w:lang w:val="nb-NO"/>
        </w:rPr>
        <w:t>45</w:t>
      </w:r>
      <w:r>
        <w:rPr>
          <w:rFonts w:ascii="Times New Roman" w:hAnsi="Times New Roman" w:cs="Times New Roman"/>
          <w:sz w:val="26"/>
          <w:szCs w:val="26"/>
          <w:lang w:val="nb-NO"/>
        </w:rPr>
        <w:t xml:space="preserve">min peldējuma ietvaros – 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32</w:t>
      </w:r>
      <w:r>
        <w:rPr>
          <w:rFonts w:ascii="Times New Roman" w:hAnsi="Times New Roman" w:cs="Times New Roman"/>
          <w:sz w:val="26"/>
          <w:szCs w:val="26"/>
          <w:lang w:val="nb-NO"/>
        </w:rPr>
        <w:t xml:space="preserve"> cilvēki.</w:t>
      </w:r>
    </w:p>
    <w:p w14:paraId="586129C5" w14:textId="77777777" w:rsidR="00DF2694" w:rsidRPr="00DF2694" w:rsidRDefault="00DF2694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336D91EF" w14:textId="3228C97E" w:rsidR="007412C0" w:rsidRPr="00DF2694" w:rsidRDefault="007412C0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b/>
          <w:bCs/>
          <w:sz w:val="26"/>
          <w:szCs w:val="26"/>
          <w:lang w:val="nb-NO"/>
        </w:rPr>
        <w:t>5. Pasākuma programma un norise</w:t>
      </w:r>
      <w:r w:rsidR="00C46DBA" w:rsidRPr="00DF2694">
        <w:rPr>
          <w:rFonts w:ascii="Times New Roman" w:hAnsi="Times New Roman" w:cs="Times New Roman"/>
          <w:b/>
          <w:bCs/>
          <w:sz w:val="26"/>
          <w:szCs w:val="26"/>
          <w:lang w:val="nb-NO"/>
        </w:rPr>
        <w:t>:</w:t>
      </w:r>
    </w:p>
    <w:p w14:paraId="28C50AB3" w14:textId="6B6A5704" w:rsidR="007412C0" w:rsidRPr="00DF2694" w:rsidRDefault="007412C0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5.1.Pasākuma ietvaros dalībnieki brīvi izvēlētā peldēšanas stilā, veidā un tempā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 xml:space="preserve">gaisma pavadījumā aizvada </w:t>
      </w:r>
      <w:r w:rsidR="003370F2">
        <w:rPr>
          <w:rFonts w:ascii="Times New Roman" w:hAnsi="Times New Roman" w:cs="Times New Roman"/>
          <w:sz w:val="26"/>
          <w:szCs w:val="26"/>
          <w:lang w:val="nb-NO"/>
        </w:rPr>
        <w:t>45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 xml:space="preserve"> minūšu peldējumu.</w:t>
      </w:r>
    </w:p>
    <w:p w14:paraId="360CAFF6" w14:textId="5ADD1329" w:rsidR="00AC1649" w:rsidRPr="00DF2694" w:rsidRDefault="007412C0" w:rsidP="00DF269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>5.2</w:t>
      </w:r>
      <w:r w:rsidR="00C46DBA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.Pasākuma laikā ir izdalīti </w:t>
      </w:r>
      <w:r w:rsidR="003370F2">
        <w:rPr>
          <w:rFonts w:ascii="Times New Roman" w:hAnsi="Times New Roman" w:cs="Times New Roman"/>
          <w:sz w:val="26"/>
          <w:szCs w:val="26"/>
          <w:lang w:val="nb-NO"/>
        </w:rPr>
        <w:t>3</w:t>
      </w:r>
      <w:r w:rsidR="00C46DBA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peldējumi, 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pēc 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>reģis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>trēšanās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pasākumam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>,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dalībnieki 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tiks 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sadalīti pa 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>peldējum</w:t>
      </w:r>
      <w:r w:rsidR="00DA0F7E" w:rsidRPr="00DF2694">
        <w:rPr>
          <w:rFonts w:ascii="Times New Roman" w:hAnsi="Times New Roman" w:cs="Times New Roman"/>
          <w:sz w:val="26"/>
          <w:szCs w:val="26"/>
          <w:lang w:val="nb-NO"/>
        </w:rPr>
        <w:t>iem</w:t>
      </w:r>
      <w:r w:rsidR="00AC1649" w:rsidRPr="00DF2694">
        <w:rPr>
          <w:rFonts w:ascii="Times New Roman" w:hAnsi="Times New Roman" w:cs="Times New Roman"/>
          <w:sz w:val="26"/>
          <w:szCs w:val="26"/>
          <w:lang w:val="nb-NO"/>
        </w:rPr>
        <w:t>:</w:t>
      </w:r>
    </w:p>
    <w:p w14:paraId="7C46D901" w14:textId="32793D28" w:rsidR="00AC1649" w:rsidRPr="00DF2694" w:rsidRDefault="00AC1649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ab/>
        <w:t>1.peldējums 1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8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45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– 19: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30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,</w:t>
      </w:r>
    </w:p>
    <w:p w14:paraId="661F1569" w14:textId="47D9C740" w:rsidR="00AC1649" w:rsidRPr="00DF2694" w:rsidRDefault="00AC1649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ab/>
        <w:t xml:space="preserve">2.peldējums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19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45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– </w:t>
      </w:r>
      <w:r w:rsidR="00FE038F">
        <w:rPr>
          <w:rFonts w:ascii="Times New Roman" w:hAnsi="Times New Roman" w:cs="Times New Roman"/>
          <w:sz w:val="26"/>
          <w:szCs w:val="26"/>
          <w:lang w:val="nb-NO"/>
        </w:rPr>
        <w:t>20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30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,</w:t>
      </w:r>
    </w:p>
    <w:p w14:paraId="05660337" w14:textId="6C41FCD7" w:rsidR="00AC1649" w:rsidRPr="00DF2694" w:rsidRDefault="00AC1649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ab/>
        <w:t>3.peldējums 20: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45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– 2</w:t>
      </w:r>
      <w:r w:rsidR="00FE038F">
        <w:rPr>
          <w:rFonts w:ascii="Times New Roman" w:hAnsi="Times New Roman" w:cs="Times New Roman"/>
          <w:sz w:val="26"/>
          <w:szCs w:val="26"/>
          <w:lang w:val="nb-NO"/>
        </w:rPr>
        <w:t>1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: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>30</w:t>
      </w:r>
    </w:p>
    <w:p w14:paraId="35916243" w14:textId="1225AC9B" w:rsidR="003370F2" w:rsidRDefault="003370F2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>
        <w:rPr>
          <w:rFonts w:ascii="Times New Roman" w:hAnsi="Times New Roman" w:cs="Times New Roman"/>
          <w:sz w:val="26"/>
          <w:szCs w:val="26"/>
          <w:lang w:val="nb-NO"/>
        </w:rPr>
        <w:t xml:space="preserve">Peldēšanas saraksti tiks publicēti dienu iepriekš olaine.lv/sports lapā. </w:t>
      </w:r>
    </w:p>
    <w:p w14:paraId="0AEC4CD8" w14:textId="77777777" w:rsidR="00DF2694" w:rsidRPr="00DF2694" w:rsidRDefault="00DF2694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455271BA" w14:textId="3C236C59" w:rsidR="00E21A8D" w:rsidRPr="00DF2694" w:rsidRDefault="00A546E0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b/>
          <w:bCs/>
          <w:sz w:val="26"/>
          <w:szCs w:val="26"/>
          <w:lang w:val="nb-NO"/>
        </w:rPr>
        <w:t>6. Pasākuma drošība.</w:t>
      </w:r>
    </w:p>
    <w:p w14:paraId="36007490" w14:textId="4BF63DBA" w:rsidR="00A546E0" w:rsidRDefault="00A546E0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>Pasākuma laikā</w:t>
      </w:r>
      <w:r w:rsidR="00134789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Pr="00DF2694">
        <w:rPr>
          <w:rFonts w:ascii="Times New Roman" w:hAnsi="Times New Roman" w:cs="Times New Roman"/>
          <w:sz w:val="26"/>
          <w:szCs w:val="26"/>
          <w:lang w:val="nb-NO"/>
        </w:rPr>
        <w:t>organizatori nodrošina, glābēju un medpersonālu.</w:t>
      </w:r>
      <w:r w:rsidR="00134789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Dalībnieks, reģistrējoties pasākumam, piekrīt ievērot peldbaseina iekšējās kārtības un drošības noteikumus, kā arī uzņemas pilnu atbildību par sav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u veselību.</w:t>
      </w:r>
      <w:r w:rsidR="00AC4C5D">
        <w:rPr>
          <w:rFonts w:ascii="Times New Roman" w:hAnsi="Times New Roman" w:cs="Times New Roman"/>
          <w:sz w:val="26"/>
          <w:szCs w:val="26"/>
          <w:lang w:val="nb-NO"/>
        </w:rPr>
        <w:t xml:space="preserve"> Pasākuma laikā sauna nebūs pieejama!</w:t>
      </w:r>
    </w:p>
    <w:p w14:paraId="79E41E8E" w14:textId="77777777" w:rsidR="00DF2694" w:rsidRPr="00DF2694" w:rsidRDefault="00DF2694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532065B2" w14:textId="6AFE8FF4" w:rsidR="004B6BE6" w:rsidRPr="00DF2694" w:rsidRDefault="004B6BE6" w:rsidP="00DF26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b/>
          <w:bCs/>
          <w:sz w:val="26"/>
          <w:szCs w:val="26"/>
          <w:lang w:val="nb-NO"/>
        </w:rPr>
        <w:t>7. Apbalvošana.</w:t>
      </w:r>
    </w:p>
    <w:p w14:paraId="627D6BF4" w14:textId="51D392B0" w:rsidR="003D693F" w:rsidRDefault="00843DD8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DF2694">
        <w:rPr>
          <w:rFonts w:ascii="Times New Roman" w:hAnsi="Times New Roman" w:cs="Times New Roman"/>
          <w:sz w:val="26"/>
          <w:szCs w:val="26"/>
          <w:lang w:val="nb-NO"/>
        </w:rPr>
        <w:t>Katrs pasākuma dalībnieks saņems piemiņas diplomu par dalību pasākumā. Diplomu varēs saņemt pēc sava peldējuma pie reģistrācijas.</w:t>
      </w:r>
      <w:r w:rsidR="00FE038F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9F227D">
        <w:rPr>
          <w:rFonts w:ascii="Times New Roman" w:hAnsi="Times New Roman" w:cs="Times New Roman"/>
          <w:sz w:val="26"/>
          <w:szCs w:val="26"/>
          <w:lang w:val="nb-NO"/>
        </w:rPr>
        <w:t>Nakts peldējums nav sacensību sports, bet iepsēja gaismu un mūzikas pavadījumā aktīvi pavadīt brīvo laiku.</w:t>
      </w:r>
      <w:r w:rsidR="000072C5" w:rsidRPr="00DF2694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</w:p>
    <w:p w14:paraId="66D3CD6C" w14:textId="77777777" w:rsidR="00DF2694" w:rsidRPr="00DF2694" w:rsidRDefault="00DF2694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6D6D979F" w14:textId="77777777" w:rsidR="00112D57" w:rsidRPr="00DF2694" w:rsidRDefault="00112D57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nb-NO"/>
        </w:rPr>
      </w:pPr>
    </w:p>
    <w:p w14:paraId="3C80CD49" w14:textId="7EF8E020" w:rsidR="003D693F" w:rsidRPr="003D693F" w:rsidRDefault="003D693F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</w:pP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Inform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ēj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am: Pas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kuma laik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notiks Personas datu apstr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de (fotograf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ēš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ana un film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ēš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ana), saska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ņā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ar Eiropas Parlamenta un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Padomes 2016. gada 27. apr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īļ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a Regulu Nr. 2016/679 par fizisku personu a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izs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ardz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bu att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i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ec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b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uz personas datu apstr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di un 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šā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du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datu br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vu apriti (Visp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r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īgā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datu aizsardz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bas regula) un citiem normat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vaji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e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m aktiem personas datu aizsardz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bas jom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.</w:t>
      </w:r>
    </w:p>
    <w:p w14:paraId="34502C0F" w14:textId="2E6E9383" w:rsidR="003D693F" w:rsidRPr="003D693F" w:rsidRDefault="003D693F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</w:pP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P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rzinis: Olaines novada pa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š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vald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ba Zemgales 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ielā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 33, Olaine</w:t>
      </w:r>
    </w:p>
    <w:p w14:paraId="02B6FA51" w14:textId="47D927F6" w:rsidR="003D693F" w:rsidRPr="003D693F" w:rsidRDefault="003D693F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Datu aizsardz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bas speci</w:t>
      </w:r>
      <w:r w:rsidRPr="00112D57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color w:val="222222"/>
          <w:sz w:val="20"/>
          <w:szCs w:val="20"/>
          <w:lang w:val="lv-LV" w:eastAsia="lv-LV"/>
        </w:rPr>
        <w:t xml:space="preserve">lista 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kontaktinform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cija: </w:t>
      </w:r>
      <w:hyperlink r:id="rId5" w:tgtFrame="_blank" w:history="1">
        <w:r w:rsidRPr="003D693F">
          <w:rPr>
            <w:rFonts w:ascii="Times New Roman" w:eastAsia="Times New Roman" w:hAnsi="Times New Roman" w:cs="Times New Roman"/>
            <w:sz w:val="20"/>
            <w:szCs w:val="20"/>
            <w:u w:val="single"/>
            <w:lang w:val="lv-LV" w:eastAsia="lv-LV"/>
          </w:rPr>
          <w:t>info@fpda.lv</w:t>
        </w:r>
      </w:hyperlink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</w:t>
      </w:r>
    </w:p>
    <w:p w14:paraId="40ADB81D" w14:textId="535932B9" w:rsidR="003D693F" w:rsidRPr="003D693F" w:rsidRDefault="003D693F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 apstr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des 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ē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r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ķi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s: inform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ci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as atkl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ī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bas nodro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š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in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āš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ana</w:t>
      </w:r>
      <w:r w:rsidR="00112D57"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</w:t>
      </w:r>
      <w:r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</w:t>
      </w:r>
    </w:p>
    <w:p w14:paraId="637CFD56" w14:textId="3D89E579" w:rsidR="003D693F" w:rsidRPr="003D693F" w:rsidRDefault="00112D57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g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ū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tie materi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li var tikt public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ē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ti pa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š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vald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ī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bas 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āj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aslap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 </w:t>
      </w:r>
      <w:hyperlink r:id="rId6" w:tgtFrame="_blank" w:history="1">
        <w:r w:rsidR="003D693F" w:rsidRPr="003D693F">
          <w:rPr>
            <w:rFonts w:ascii="Times New Roman" w:eastAsia="Times New Roman" w:hAnsi="Times New Roman" w:cs="Times New Roman"/>
            <w:sz w:val="20"/>
            <w:szCs w:val="20"/>
            <w:u w:val="single"/>
            <w:lang w:val="lv-LV" w:eastAsia="lv-LV"/>
          </w:rPr>
          <w:t>www.olaine.lv</w:t>
        </w:r>
      </w:hyperlink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, jaunie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š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u 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jaslap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www.olainesjauniesiem.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l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v,</w:t>
      </w:r>
    </w:p>
    <w:p w14:paraId="6B3C8561" w14:textId="37F8B06A" w:rsidR="00DA0F7E" w:rsidRPr="00112D57" w:rsidRDefault="00112D57" w:rsidP="00DF2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nformat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ī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vaj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izdevum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"Olaines Domes V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ē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stis" un soci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ā</w:t>
      </w:r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lajos kontos (</w:t>
      </w:r>
      <w:hyperlink r:id="rId7" w:tgtFrame="_blank" w:history="1">
        <w:r w:rsidR="003D693F" w:rsidRPr="003D693F">
          <w:rPr>
            <w:rFonts w:ascii="Times New Roman" w:eastAsia="Times New Roman" w:hAnsi="Times New Roman" w:cs="Times New Roman"/>
            <w:sz w:val="20"/>
            <w:szCs w:val="20"/>
            <w:u w:val="single"/>
            <w:lang w:val="lv-LV" w:eastAsia="lv-LV"/>
          </w:rPr>
          <w:t>facebook.com</w:t>
        </w:r>
      </w:hyperlink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, </w:t>
      </w:r>
      <w:hyperlink r:id="rId8" w:tgtFrame="_blank" w:history="1">
        <w:r w:rsidR="003D693F" w:rsidRPr="003D693F">
          <w:rPr>
            <w:rFonts w:ascii="Times New Roman" w:eastAsia="Times New Roman" w:hAnsi="Times New Roman" w:cs="Times New Roman"/>
            <w:sz w:val="20"/>
            <w:szCs w:val="20"/>
            <w:u w:val="single"/>
            <w:lang w:val="lv-LV" w:eastAsia="lv-LV"/>
          </w:rPr>
          <w:t>twitter.com</w:t>
        </w:r>
      </w:hyperlink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, </w:t>
      </w:r>
      <w:hyperlink r:id="rId9" w:tgtFrame="_blank" w:history="1">
        <w:r w:rsidR="003D693F" w:rsidRPr="003D693F">
          <w:rPr>
            <w:rFonts w:ascii="Times New Roman" w:eastAsia="Times New Roman" w:hAnsi="Times New Roman" w:cs="Times New Roman"/>
            <w:sz w:val="20"/>
            <w:szCs w:val="20"/>
            <w:u w:val="single"/>
            <w:lang w:val="lv-LV" w:eastAsia="lv-LV"/>
          </w:rPr>
          <w:t>instagram.com</w:t>
        </w:r>
      </w:hyperlink>
      <w:r w:rsidR="003D693F" w:rsidRPr="003D693F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</w:t>
      </w:r>
      <w:r w:rsidRPr="00112D5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</w:t>
      </w:r>
    </w:p>
    <w:p w14:paraId="259A3944" w14:textId="2893ADF0" w:rsidR="00DA0F7E" w:rsidRPr="003D693F" w:rsidRDefault="00DA0F7E" w:rsidP="00DF2694">
      <w:pPr>
        <w:spacing w:after="0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14:paraId="51B68327" w14:textId="77777777" w:rsidR="00DF2694" w:rsidRDefault="00DF2694" w:rsidP="00DF26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37F1AA" w14:textId="251D97BC" w:rsidR="00DA0F7E" w:rsidRDefault="00DA0F7E" w:rsidP="00DF26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2D3AAB" w14:textId="61D24196" w:rsidR="00DA0F7E" w:rsidRPr="00794701" w:rsidRDefault="00DA0F7E" w:rsidP="00DF26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A0F7E" w:rsidRPr="007947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C0"/>
    <w:rsid w:val="000072C5"/>
    <w:rsid w:val="000E1159"/>
    <w:rsid w:val="00112D57"/>
    <w:rsid w:val="00134789"/>
    <w:rsid w:val="001B4EB6"/>
    <w:rsid w:val="002751EC"/>
    <w:rsid w:val="002D1670"/>
    <w:rsid w:val="003370F2"/>
    <w:rsid w:val="00394D74"/>
    <w:rsid w:val="003D693F"/>
    <w:rsid w:val="004B6BE6"/>
    <w:rsid w:val="005D4F2E"/>
    <w:rsid w:val="00651F77"/>
    <w:rsid w:val="006D3BAA"/>
    <w:rsid w:val="007412C0"/>
    <w:rsid w:val="00772C2D"/>
    <w:rsid w:val="00794701"/>
    <w:rsid w:val="00815D2B"/>
    <w:rsid w:val="00843DD8"/>
    <w:rsid w:val="00905143"/>
    <w:rsid w:val="009F227D"/>
    <w:rsid w:val="00A546E0"/>
    <w:rsid w:val="00AC11EA"/>
    <w:rsid w:val="00AC1649"/>
    <w:rsid w:val="00AC4C5D"/>
    <w:rsid w:val="00BC5742"/>
    <w:rsid w:val="00C46DBA"/>
    <w:rsid w:val="00CB4975"/>
    <w:rsid w:val="00D76C49"/>
    <w:rsid w:val="00DA0F7E"/>
    <w:rsid w:val="00DF2694"/>
    <w:rsid w:val="00E21A8D"/>
    <w:rsid w:val="00F50E9A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C95BE"/>
  <w15:chartTrackingRefBased/>
  <w15:docId w15:val="{57099002-38D3-439C-B1F1-2E7B5A9D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aine.lv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fpda.l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ports@olaine.lv" TargetMode="External"/><Relationship Id="rId9" Type="http://schemas.openxmlformats.org/officeDocument/2006/relationships/hyperlink" Target="http://instagr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Gusts Viļkins</dc:creator>
  <cp:keywords/>
  <dc:description/>
  <cp:lastModifiedBy>emils balodis</cp:lastModifiedBy>
  <cp:revision>3</cp:revision>
  <dcterms:created xsi:type="dcterms:W3CDTF">2026-02-23T06:59:00Z</dcterms:created>
  <dcterms:modified xsi:type="dcterms:W3CDTF">2026-02-23T09:36:00Z</dcterms:modified>
</cp:coreProperties>
</file>