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2"/>
        <w:gridCol w:w="1331"/>
        <w:gridCol w:w="229"/>
        <w:gridCol w:w="1701"/>
        <w:gridCol w:w="1984"/>
      </w:tblGrid>
      <w:tr w:rsidR="00CE2B80" w14:paraId="258614CF" w14:textId="77777777" w:rsidTr="00E7100E">
        <w:trPr>
          <w:cantSplit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E1516" w14:textId="77777777" w:rsidR="00863A6C" w:rsidRPr="00ED721F" w:rsidRDefault="00000000" w:rsidP="00342CAB">
            <w:pPr>
              <w:pStyle w:val="Style20"/>
              <w:widowControl/>
              <w:spacing w:before="53" w:line="274" w:lineRule="exact"/>
              <w:ind w:left="3747"/>
              <w:rPr>
                <w:sz w:val="20"/>
                <w:szCs w:val="20"/>
              </w:rPr>
            </w:pPr>
            <w:r w:rsidRPr="008C40D4">
              <w:rPr>
                <w:rStyle w:val="FontStyle33"/>
                <w:sz w:val="20"/>
                <w:szCs w:val="20"/>
              </w:rPr>
              <w:t>1.pielikums</w:t>
            </w:r>
            <w:r w:rsidR="00ED721F">
              <w:rPr>
                <w:rStyle w:val="FontStyle33"/>
                <w:b w:val="0"/>
                <w:bCs w:val="0"/>
                <w:sz w:val="20"/>
                <w:szCs w:val="20"/>
              </w:rPr>
              <w:t xml:space="preserve"> </w:t>
            </w:r>
            <w:r w:rsidR="00ED721F" w:rsidRPr="00ED721F">
              <w:rPr>
                <w:rFonts w:eastAsia="Times New Roman"/>
                <w:iCs/>
                <w:sz w:val="20"/>
                <w:szCs w:val="20"/>
              </w:rPr>
              <w:t>Olaines</w:t>
            </w:r>
            <w:r w:rsidRPr="00ED721F">
              <w:rPr>
                <w:rFonts w:eastAsia="Times New Roman"/>
                <w:iCs/>
                <w:sz w:val="20"/>
                <w:szCs w:val="20"/>
              </w:rPr>
              <w:t xml:space="preserve"> novada pašvaldības domes 202</w:t>
            </w:r>
            <w:r w:rsidR="00ED721F" w:rsidRPr="00ED721F">
              <w:rPr>
                <w:rFonts w:eastAsia="Times New Roman"/>
                <w:iCs/>
                <w:sz w:val="20"/>
                <w:szCs w:val="20"/>
              </w:rPr>
              <w:t>4</w:t>
            </w:r>
            <w:r w:rsidRPr="00ED721F">
              <w:rPr>
                <w:rFonts w:eastAsia="Times New Roman"/>
                <w:iCs/>
                <w:sz w:val="20"/>
                <w:szCs w:val="20"/>
              </w:rPr>
              <w:t xml:space="preserve">.gada </w:t>
            </w:r>
            <w:r w:rsidRPr="00ED721F">
              <w:rPr>
                <w:iCs/>
                <w:sz w:val="20"/>
                <w:szCs w:val="20"/>
              </w:rPr>
              <w:t>2</w:t>
            </w:r>
            <w:r w:rsidR="00ED721F" w:rsidRPr="00ED721F">
              <w:rPr>
                <w:iCs/>
                <w:sz w:val="20"/>
                <w:szCs w:val="20"/>
              </w:rPr>
              <w:t>8</w:t>
            </w:r>
            <w:r w:rsidRPr="00ED721F">
              <w:rPr>
                <w:rFonts w:eastAsia="Times New Roman"/>
                <w:iCs/>
                <w:sz w:val="20"/>
                <w:szCs w:val="20"/>
              </w:rPr>
              <w:t>.</w:t>
            </w:r>
            <w:r w:rsidR="00ED721F" w:rsidRPr="00ED721F">
              <w:rPr>
                <w:rFonts w:eastAsia="Times New Roman"/>
                <w:iCs/>
                <w:sz w:val="20"/>
                <w:szCs w:val="20"/>
              </w:rPr>
              <w:t xml:space="preserve">februāra </w:t>
            </w:r>
            <w:r w:rsidRPr="00ED721F">
              <w:rPr>
                <w:rFonts w:eastAsia="Times New Roman"/>
                <w:iCs/>
                <w:sz w:val="20"/>
                <w:szCs w:val="20"/>
              </w:rPr>
              <w:t>nolikumam Nr.</w:t>
            </w:r>
            <w:r w:rsidR="00ED721F" w:rsidRPr="00ED721F">
              <w:rPr>
                <w:rFonts w:eastAsia="Times New Roman"/>
                <w:iCs/>
                <w:sz w:val="20"/>
                <w:szCs w:val="20"/>
              </w:rPr>
              <w:t>NOL</w:t>
            </w:r>
            <w:r w:rsidR="005A072B">
              <w:rPr>
                <w:rFonts w:eastAsia="Times New Roman"/>
                <w:iCs/>
                <w:sz w:val="20"/>
                <w:szCs w:val="20"/>
              </w:rPr>
              <w:t>3</w:t>
            </w:r>
            <w:r w:rsidR="00ED721F" w:rsidRPr="00ED721F">
              <w:rPr>
                <w:rFonts w:eastAsia="Times New Roman"/>
                <w:iCs/>
                <w:sz w:val="20"/>
                <w:szCs w:val="20"/>
              </w:rPr>
              <w:t xml:space="preserve">/2024 </w:t>
            </w:r>
            <w:r w:rsidRPr="00ED721F">
              <w:rPr>
                <w:rFonts w:eastAsia="Times New Roman"/>
                <w:iCs/>
                <w:sz w:val="20"/>
                <w:szCs w:val="20"/>
              </w:rPr>
              <w:t>“</w:t>
            </w:r>
            <w:r w:rsidR="00ED721F" w:rsidRPr="00ED721F">
              <w:rPr>
                <w:sz w:val="20"/>
                <w:szCs w:val="20"/>
              </w:rPr>
              <w:t>Olaines</w:t>
            </w:r>
            <w:r w:rsidRPr="00ED721F">
              <w:rPr>
                <w:sz w:val="20"/>
                <w:szCs w:val="20"/>
              </w:rPr>
              <w:t xml:space="preserve"> novada bērnu un jauniešu nometņu projektu konkursa nolikums”</w:t>
            </w:r>
          </w:p>
          <w:p w14:paraId="0BCBD3B9" w14:textId="77777777" w:rsidR="000C63E9" w:rsidRPr="00117F9D" w:rsidRDefault="000C63E9" w:rsidP="005F7859">
            <w:pPr>
              <w:jc w:val="right"/>
              <w:rPr>
                <w:rFonts w:eastAsia="Calibri"/>
                <w:bCs/>
                <w:color w:val="000000"/>
              </w:rPr>
            </w:pPr>
          </w:p>
        </w:tc>
      </w:tr>
      <w:tr w:rsidR="00CE2B80" w14:paraId="6EFAC163" w14:textId="77777777" w:rsidTr="00E7100E">
        <w:tc>
          <w:tcPr>
            <w:tcW w:w="6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104F" w14:textId="77777777" w:rsidR="00ED721F" w:rsidRDefault="00000000" w:rsidP="00ED721F">
            <w:pPr>
              <w:spacing w:after="0"/>
              <w:jc w:val="center"/>
              <w:rPr>
                <w:b/>
              </w:rPr>
            </w:pPr>
            <w:r w:rsidRPr="00112947">
              <w:rPr>
                <w:b/>
              </w:rPr>
              <w:t>PIETEIKUMA VEIDLAPA</w:t>
            </w:r>
          </w:p>
          <w:p w14:paraId="595368A3" w14:textId="77777777" w:rsidR="000C63E9" w:rsidRPr="00ED721F" w:rsidRDefault="00000000" w:rsidP="00ED721F">
            <w:pPr>
              <w:spacing w:after="0"/>
              <w:jc w:val="center"/>
              <w:rPr>
                <w:b/>
              </w:rPr>
            </w:pPr>
            <w:r w:rsidRPr="00112947">
              <w:rPr>
                <w:b/>
              </w:rPr>
              <w:t>Olaines novada bērnu un jauniešu vasaras nometņu projektu konkursa</w:t>
            </w:r>
            <w:r>
              <w:rPr>
                <w:b/>
              </w:rPr>
              <w:t>m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90F" w14:textId="77777777" w:rsidR="000C63E9" w:rsidRDefault="00000000" w:rsidP="00ED721F">
            <w:pPr>
              <w:spacing w:after="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Olaines novada pašvaldībai</w:t>
            </w:r>
          </w:p>
          <w:p w14:paraId="4D82681A" w14:textId="77777777" w:rsidR="00ED721F" w:rsidRDefault="00000000" w:rsidP="00ED721F">
            <w:pPr>
              <w:spacing w:after="0"/>
              <w:rPr>
                <w:rFonts w:eastAsia="Calibri"/>
                <w:bCs/>
                <w:color w:val="000000"/>
              </w:rPr>
            </w:pPr>
            <w:r w:rsidRPr="00ED721F">
              <w:rPr>
                <w:rFonts w:eastAsia="Calibri"/>
                <w:bCs/>
                <w:color w:val="000000"/>
              </w:rPr>
              <w:t xml:space="preserve">Zemgales iela 33, Olaine, </w:t>
            </w:r>
          </w:p>
          <w:p w14:paraId="1EE09DC4" w14:textId="77777777" w:rsidR="00ED721F" w:rsidRPr="00ED721F" w:rsidRDefault="00000000" w:rsidP="00ED721F">
            <w:pPr>
              <w:spacing w:after="0"/>
              <w:rPr>
                <w:rFonts w:eastAsia="Calibri"/>
                <w:bCs/>
                <w:color w:val="000000"/>
              </w:rPr>
            </w:pPr>
            <w:r w:rsidRPr="00ED721F">
              <w:rPr>
                <w:rFonts w:eastAsia="Calibri"/>
                <w:bCs/>
                <w:color w:val="000000"/>
              </w:rPr>
              <w:t>Olaines novads, LV-2114</w:t>
            </w:r>
          </w:p>
          <w:p w14:paraId="2A112665" w14:textId="77777777" w:rsidR="000C63E9" w:rsidRPr="00ED721F" w:rsidRDefault="00000000" w:rsidP="00ED721F">
            <w:pPr>
              <w:spacing w:after="0"/>
              <w:rPr>
                <w:rFonts w:eastAsia="Calibri"/>
                <w:b/>
                <w:color w:val="000000"/>
              </w:rPr>
            </w:pPr>
            <w:r w:rsidRPr="008D6CB3">
              <w:rPr>
                <w:rFonts w:eastAsia="Calibri"/>
                <w:bCs/>
                <w:color w:val="000000"/>
              </w:rPr>
              <w:t>pasts@olaine.lv</w:t>
            </w:r>
            <w:r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CE2B80" w14:paraId="562D82FE" w14:textId="77777777" w:rsidTr="00E7100E">
        <w:tc>
          <w:tcPr>
            <w:tcW w:w="1034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24D9E4DC" w14:textId="77777777" w:rsidR="000C63E9" w:rsidRPr="00401F34" w:rsidRDefault="000C63E9" w:rsidP="00561A54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CE2B80" w14:paraId="4EE9BCB6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73785" w14:textId="77777777" w:rsidR="000C63E9" w:rsidRPr="00C72B16" w:rsidRDefault="00000000" w:rsidP="00C72B16">
            <w:pPr>
              <w:pStyle w:val="Sarakstarindkopa"/>
              <w:numPr>
                <w:ilvl w:val="0"/>
                <w:numId w:val="3"/>
              </w:numPr>
              <w:spacing w:after="0"/>
              <w:ind w:left="345"/>
              <w:rPr>
                <w:rFonts w:eastAsia="Calibri"/>
                <w:b/>
                <w:bCs/>
                <w:color w:val="000000"/>
              </w:rPr>
            </w:pPr>
            <w:r w:rsidRPr="00C72B16">
              <w:rPr>
                <w:rFonts w:eastAsia="Calibri"/>
                <w:b/>
                <w:bCs/>
                <w:color w:val="000000"/>
              </w:rPr>
              <w:t>Informācija par pretendentu</w:t>
            </w:r>
          </w:p>
        </w:tc>
      </w:tr>
      <w:tr w:rsidR="00CE2B80" w14:paraId="1F8A5A05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252" w14:textId="77777777" w:rsidR="00B425DD" w:rsidRPr="00C72B16" w:rsidRDefault="00000000" w:rsidP="00B425DD">
            <w:pPr>
              <w:spacing w:after="0"/>
              <w:rPr>
                <w:rFonts w:eastAsia="Calibri"/>
                <w:bCs/>
                <w:color w:val="000000"/>
              </w:rPr>
            </w:pPr>
            <w:r w:rsidRPr="00C72B16">
              <w:rPr>
                <w:rFonts w:eastAsia="Calibri"/>
                <w:bCs/>
                <w:color w:val="000000"/>
              </w:rPr>
              <w:t>Nometnes organizators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CAF" w14:textId="77777777" w:rsidR="00B425DD" w:rsidRPr="00B425DD" w:rsidRDefault="00B425DD" w:rsidP="00B425DD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3D535A12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407E" w14:textId="77777777" w:rsidR="00C72B16" w:rsidRPr="00B425DD" w:rsidRDefault="00000000" w:rsidP="00B425DD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>Reģistrācijas numurs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0FA" w14:textId="77777777" w:rsidR="00C72B16" w:rsidRPr="00B425DD" w:rsidRDefault="00C72B16" w:rsidP="00B425DD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1C4055A6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47AC" w14:textId="77777777" w:rsidR="00B425DD" w:rsidRPr="00B425DD" w:rsidRDefault="00000000" w:rsidP="00B425DD">
            <w:pPr>
              <w:spacing w:after="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Juridiskā a</w:t>
            </w:r>
            <w:r w:rsidRPr="00B425DD">
              <w:rPr>
                <w:rFonts w:eastAsia="Calibri"/>
                <w:bCs/>
                <w:color w:val="000000"/>
              </w:rPr>
              <w:t>drese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F43" w14:textId="77777777" w:rsidR="00B425DD" w:rsidRPr="00B425DD" w:rsidRDefault="00B425DD" w:rsidP="00B425DD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60D2845F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7FA5" w14:textId="77777777" w:rsidR="00B425DD" w:rsidRPr="00B425DD" w:rsidRDefault="00000000" w:rsidP="00B425DD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>E-pasts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B94" w14:textId="77777777" w:rsidR="00B425DD" w:rsidRPr="00B425DD" w:rsidRDefault="00B425DD" w:rsidP="00B425DD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E020" w14:textId="77777777" w:rsidR="00B425DD" w:rsidRPr="00B425DD" w:rsidRDefault="00000000" w:rsidP="00B425DD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>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0C7" w14:textId="77777777" w:rsidR="00B425DD" w:rsidRPr="00B425DD" w:rsidRDefault="00B425DD" w:rsidP="00B425DD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7E14AE91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27CD" w14:textId="77777777" w:rsidR="00B425DD" w:rsidRPr="00B425DD" w:rsidRDefault="00000000" w:rsidP="00B425DD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>Līgumslēdzēja personas vārds, uzvārds, amata nosaukums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D8A" w14:textId="77777777" w:rsidR="00B425DD" w:rsidRPr="00B425DD" w:rsidRDefault="00B425DD" w:rsidP="00B425DD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1DD43881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DF0B" w14:textId="77777777" w:rsidR="0021453C" w:rsidRPr="00B425DD" w:rsidRDefault="00000000" w:rsidP="0021453C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Bankas nosaukums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9844" w14:textId="77777777" w:rsidR="0021453C" w:rsidRPr="00B425DD" w:rsidRDefault="0021453C" w:rsidP="0021453C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61EE2538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17F" w14:textId="77777777" w:rsidR="0021453C" w:rsidRPr="00B425DD" w:rsidRDefault="00000000" w:rsidP="0021453C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Bankas konts numurs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FDAA" w14:textId="77777777" w:rsidR="0021453C" w:rsidRPr="00B425DD" w:rsidRDefault="0021453C" w:rsidP="0021453C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78453352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B39B" w14:textId="77777777" w:rsidR="0021453C" w:rsidRPr="00B425DD" w:rsidRDefault="00000000" w:rsidP="0021453C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Bankas kods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81D" w14:textId="77777777" w:rsidR="0021453C" w:rsidRPr="00B425DD" w:rsidRDefault="0021453C" w:rsidP="0021453C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3388F2DE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B7C" w14:textId="77777777" w:rsidR="0021453C" w:rsidRPr="00B425DD" w:rsidRDefault="00000000" w:rsidP="0021453C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>Nometnes vadītājs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DFEA" w14:textId="77777777" w:rsidR="0021453C" w:rsidRPr="00B425DD" w:rsidRDefault="0021453C" w:rsidP="0021453C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570FE580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6D7" w14:textId="77777777" w:rsidR="0021453C" w:rsidRPr="00B425DD" w:rsidRDefault="00000000" w:rsidP="0021453C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>E-pasts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7ED" w14:textId="77777777" w:rsidR="0021453C" w:rsidRPr="00B425DD" w:rsidRDefault="0021453C" w:rsidP="0021453C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666C" w14:textId="77777777" w:rsidR="0021453C" w:rsidRPr="00B425DD" w:rsidRDefault="00000000" w:rsidP="0021453C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>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29A9" w14:textId="77777777" w:rsidR="0021453C" w:rsidRPr="00B425DD" w:rsidRDefault="0021453C" w:rsidP="0021453C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2B783942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E446AE" w14:textId="77777777" w:rsidR="0021453C" w:rsidRPr="00B425DD" w:rsidRDefault="0021453C" w:rsidP="0021453C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3C331664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96DB9" w14:textId="77777777" w:rsidR="0021453C" w:rsidRPr="00C72B16" w:rsidRDefault="00000000" w:rsidP="00C72B16">
            <w:pPr>
              <w:pStyle w:val="Sarakstarindkopa"/>
              <w:numPr>
                <w:ilvl w:val="0"/>
                <w:numId w:val="3"/>
              </w:numPr>
              <w:spacing w:after="0"/>
              <w:ind w:left="345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Informācija par nometnes norisi</w:t>
            </w:r>
          </w:p>
        </w:tc>
      </w:tr>
      <w:tr w:rsidR="00CE2B80" w14:paraId="2253ED3D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DF69" w14:textId="77777777" w:rsidR="00C72B16" w:rsidRPr="00C72B16" w:rsidRDefault="00000000" w:rsidP="00C72B16">
            <w:pPr>
              <w:spacing w:after="0"/>
              <w:rPr>
                <w:rFonts w:eastAsia="Calibri"/>
                <w:color w:val="000000"/>
              </w:rPr>
            </w:pPr>
            <w:r w:rsidRPr="00C72B16">
              <w:rPr>
                <w:rFonts w:eastAsia="Calibri"/>
                <w:color w:val="000000"/>
              </w:rPr>
              <w:t>Nometnes nosaukums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73E4" w14:textId="77777777" w:rsidR="00C72B16" w:rsidRPr="00C72B16" w:rsidRDefault="00C72B16" w:rsidP="00C72B16">
            <w:pPr>
              <w:spacing w:after="0"/>
              <w:rPr>
                <w:rFonts w:eastAsia="Calibri"/>
                <w:color w:val="000000"/>
              </w:rPr>
            </w:pPr>
          </w:p>
        </w:tc>
      </w:tr>
      <w:tr w:rsidR="00CE2B80" w14:paraId="4153E3A3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F6EF" w14:textId="77777777" w:rsidR="00C72B16" w:rsidRPr="00B425DD" w:rsidRDefault="00000000" w:rsidP="00C72B16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>Dalībnieku skaits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405" w14:textId="77777777" w:rsidR="00C72B16" w:rsidRPr="00B425DD" w:rsidRDefault="00C72B16" w:rsidP="00C72B16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92AC" w14:textId="77777777" w:rsidR="00C72B16" w:rsidRPr="00B425DD" w:rsidRDefault="00000000" w:rsidP="00C72B16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>Dalībnieku vecums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97E4" w14:textId="77777777" w:rsidR="00C72B16" w:rsidRPr="00B425DD" w:rsidRDefault="00C72B16" w:rsidP="00C72B16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5EA9745A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CDF0" w14:textId="77777777" w:rsidR="00C72B16" w:rsidRDefault="00000000" w:rsidP="00C72B16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 xml:space="preserve">Nometnes veids </w:t>
            </w:r>
          </w:p>
          <w:p w14:paraId="18F95558" w14:textId="77777777" w:rsidR="00C72B16" w:rsidRPr="00B425DD" w:rsidRDefault="00000000" w:rsidP="00C72B16">
            <w:pPr>
              <w:spacing w:after="0"/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</w:pPr>
            <w:r w:rsidRPr="00B425DD"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>vienu vajadzīgo pasvītrot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CCB0" w14:textId="77777777" w:rsidR="00C72B16" w:rsidRPr="00B425DD" w:rsidRDefault="00000000" w:rsidP="00C72B16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 xml:space="preserve">dienas </w:t>
            </w:r>
          </w:p>
          <w:p w14:paraId="66F84CDC" w14:textId="77777777" w:rsidR="00C72B16" w:rsidRPr="00B425DD" w:rsidRDefault="00000000" w:rsidP="00C72B16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>diennakts</w:t>
            </w:r>
          </w:p>
        </w:tc>
      </w:tr>
      <w:tr w:rsidR="00CE2B80" w14:paraId="4B314A40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9822" w14:textId="77777777" w:rsidR="00C72B16" w:rsidRPr="00B425DD" w:rsidRDefault="00000000" w:rsidP="00C72B16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>Nometnes norises laiks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85B" w14:textId="77777777" w:rsidR="00C72B16" w:rsidRPr="00B425DD" w:rsidRDefault="00C72B16" w:rsidP="00C72B16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4CFE3DE1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685F" w14:textId="77777777" w:rsidR="00C72B16" w:rsidRPr="00B425DD" w:rsidRDefault="00000000" w:rsidP="00C72B16">
            <w:pPr>
              <w:spacing w:after="0"/>
              <w:rPr>
                <w:rFonts w:eastAsia="Calibri"/>
                <w:bCs/>
                <w:color w:val="000000"/>
              </w:rPr>
            </w:pPr>
            <w:r w:rsidRPr="00B425DD">
              <w:rPr>
                <w:rFonts w:eastAsia="Calibri"/>
                <w:bCs/>
                <w:color w:val="000000"/>
              </w:rPr>
              <w:t xml:space="preserve">Nometnes norises vieta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64C" w14:textId="77777777" w:rsidR="00C72B16" w:rsidRPr="00B425DD" w:rsidRDefault="00C72B16" w:rsidP="00C72B16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10F23225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98CCB6" w14:textId="77777777" w:rsidR="00C72B16" w:rsidRPr="0021453C" w:rsidRDefault="00C72B16" w:rsidP="00C72B16">
            <w:pPr>
              <w:spacing w:after="0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</w:tr>
      <w:tr w:rsidR="00CE2B80" w14:paraId="110C5190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A689E" w14:textId="77777777" w:rsidR="00C72B16" w:rsidRPr="00C72B16" w:rsidRDefault="00000000" w:rsidP="00C72B16">
            <w:pPr>
              <w:pStyle w:val="Sarakstarindkopa"/>
              <w:numPr>
                <w:ilvl w:val="0"/>
                <w:numId w:val="3"/>
              </w:numPr>
              <w:spacing w:after="0"/>
              <w:ind w:left="345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Nometnes finansējums</w:t>
            </w:r>
          </w:p>
        </w:tc>
      </w:tr>
      <w:tr w:rsidR="00CE2B80" w14:paraId="5AD72613" w14:textId="77777777" w:rsidTr="00E71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C4D3" w14:textId="77777777" w:rsidR="00C72B16" w:rsidRPr="00C72B16" w:rsidRDefault="00000000" w:rsidP="00C72B16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  <w:r w:rsidRPr="00C72B16">
              <w:rPr>
                <w:rFonts w:eastAsia="Calibri"/>
                <w:bCs/>
                <w:color w:val="000000"/>
              </w:rPr>
              <w:t>Nometnes KOPĒJAIS finansējums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9F60" w14:textId="77777777" w:rsidR="00C72B16" w:rsidRPr="00C72B16" w:rsidRDefault="00C72B16" w:rsidP="00C72B16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5A90431B" w14:textId="77777777" w:rsidTr="00E710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F04" w14:textId="77777777" w:rsidR="00C72B16" w:rsidRPr="0021453C" w:rsidRDefault="00000000" w:rsidP="00C72B16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Kopējais l</w:t>
            </w:r>
            <w:r w:rsidRPr="0021453C">
              <w:rPr>
                <w:rFonts w:eastAsia="Calibri"/>
                <w:bCs/>
                <w:color w:val="000000"/>
              </w:rPr>
              <w:t>īdzfinansējums no pašvaldības,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672" w14:textId="77777777" w:rsidR="00C72B16" w:rsidRPr="0021453C" w:rsidRDefault="00C72B16" w:rsidP="00C72B16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3E1" w14:textId="77777777" w:rsidR="00C72B16" w:rsidRDefault="00000000" w:rsidP="00C72B16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Kopējais o</w:t>
            </w:r>
            <w:r w:rsidRPr="0021453C">
              <w:rPr>
                <w:rFonts w:eastAsia="Calibri"/>
                <w:bCs/>
                <w:color w:val="000000"/>
              </w:rPr>
              <w:t>rganizatora finansējums</w:t>
            </w:r>
            <w:r>
              <w:rPr>
                <w:rFonts w:eastAsia="Calibri"/>
                <w:bCs/>
                <w:color w:val="000000"/>
              </w:rPr>
              <w:t xml:space="preserve">, EUR </w:t>
            </w:r>
          </w:p>
          <w:p w14:paraId="0A18C13B" w14:textId="77777777" w:rsidR="00C72B16" w:rsidRPr="0021453C" w:rsidRDefault="00000000" w:rsidP="00C72B16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  <w:r w:rsidRPr="005B317D"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>vecāku maksājumi vai citi avoti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BCE3" w14:textId="77777777" w:rsidR="00C72B16" w:rsidRPr="0021453C" w:rsidRDefault="00C72B16" w:rsidP="00C72B16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28EF6BC5" w14:textId="77777777" w:rsidTr="00E710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959" w14:textId="77777777" w:rsidR="00C72B16" w:rsidRPr="005B317D" w:rsidRDefault="00000000" w:rsidP="00C72B16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  <w:r w:rsidRPr="005B317D">
              <w:rPr>
                <w:rFonts w:eastAsia="Calibri"/>
                <w:bCs/>
                <w:color w:val="000000"/>
              </w:rPr>
              <w:t xml:space="preserve">Nometnes dalības maksa </w:t>
            </w:r>
            <w:r>
              <w:rPr>
                <w:rFonts w:eastAsia="Calibri"/>
                <w:bCs/>
                <w:color w:val="000000"/>
              </w:rPr>
              <w:t xml:space="preserve">vienam </w:t>
            </w:r>
            <w:r w:rsidRPr="005B317D">
              <w:rPr>
                <w:rFonts w:eastAsia="Calibri"/>
                <w:bCs/>
                <w:color w:val="000000"/>
              </w:rPr>
              <w:t xml:space="preserve">dalībniekam </w:t>
            </w:r>
            <w:r w:rsidRPr="005B317D">
              <w:rPr>
                <w:rFonts w:eastAsia="Calibri"/>
                <w:bCs/>
                <w:color w:val="000000"/>
                <w:u w:val="single"/>
              </w:rPr>
              <w:t>ar</w:t>
            </w:r>
            <w:r w:rsidRPr="005B317D">
              <w:rPr>
                <w:rFonts w:eastAsia="Calibri"/>
                <w:bCs/>
                <w:color w:val="000000"/>
              </w:rPr>
              <w:t xml:space="preserve"> pašvaldības līdzfinansējumu, EUR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03AC" w14:textId="77777777" w:rsidR="00C72B16" w:rsidRPr="0021453C" w:rsidRDefault="00C72B16" w:rsidP="00C72B16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862B" w14:textId="77777777" w:rsidR="00C72B16" w:rsidRPr="0021453C" w:rsidRDefault="00000000" w:rsidP="00C72B16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  <w:r w:rsidRPr="005B317D">
              <w:rPr>
                <w:rFonts w:eastAsia="Calibri"/>
                <w:bCs/>
                <w:color w:val="000000"/>
              </w:rPr>
              <w:t xml:space="preserve">Nometnes dalības maksa vienam dalībniekam </w:t>
            </w:r>
            <w:r w:rsidRPr="005B317D">
              <w:rPr>
                <w:rFonts w:eastAsia="Calibri"/>
                <w:bCs/>
                <w:color w:val="000000"/>
                <w:u w:val="single"/>
              </w:rPr>
              <w:t>bez</w:t>
            </w:r>
            <w:r w:rsidRPr="005B317D">
              <w:rPr>
                <w:rFonts w:eastAsia="Calibri"/>
                <w:bCs/>
                <w:color w:val="000000"/>
              </w:rPr>
              <w:t xml:space="preserve"> pašvaldības līdzfinansējuma,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1A9" w14:textId="77777777" w:rsidR="00C72B16" w:rsidRPr="0021453C" w:rsidRDefault="00C72B16" w:rsidP="00C72B16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  <w:tr w:rsidR="00CE2B80" w14:paraId="6D8FFA2D" w14:textId="77777777" w:rsidTr="00232F7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2336" w14:textId="77777777" w:rsidR="00232F70" w:rsidRPr="005B317D" w:rsidRDefault="00000000" w:rsidP="00C72B16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  <w:r w:rsidRPr="005B317D">
              <w:rPr>
                <w:rFonts w:eastAsia="Calibri"/>
                <w:bCs/>
                <w:color w:val="000000"/>
              </w:rPr>
              <w:t xml:space="preserve">Nometnes dalības maksa </w:t>
            </w:r>
            <w:r>
              <w:rPr>
                <w:rFonts w:eastAsia="Calibri"/>
                <w:bCs/>
                <w:color w:val="000000"/>
              </w:rPr>
              <w:t xml:space="preserve">vienam </w:t>
            </w:r>
            <w:r w:rsidRPr="008958FC">
              <w:t>daudzbērnu ģimeņu bērn</w:t>
            </w:r>
            <w:r>
              <w:t xml:space="preserve">am </w:t>
            </w:r>
            <w:r w:rsidRPr="005B317D">
              <w:rPr>
                <w:rFonts w:eastAsia="Calibri"/>
                <w:bCs/>
                <w:color w:val="000000"/>
                <w:u w:val="single"/>
              </w:rPr>
              <w:t>ar</w:t>
            </w:r>
            <w:r w:rsidRPr="005B317D">
              <w:rPr>
                <w:rFonts w:eastAsia="Calibri"/>
                <w:bCs/>
                <w:color w:val="000000"/>
              </w:rPr>
              <w:t xml:space="preserve"> pašvaldības līdzfinansējumu,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7C65" w14:textId="77777777" w:rsidR="00232F70" w:rsidRPr="0021453C" w:rsidRDefault="00232F70" w:rsidP="00C72B16">
            <w:pPr>
              <w:spacing w:after="0"/>
              <w:jc w:val="left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8E2E38" w14:textId="77777777" w:rsidR="00232F70" w:rsidRPr="0021453C" w:rsidRDefault="00232F70" w:rsidP="00C72B16">
            <w:pPr>
              <w:spacing w:after="0"/>
              <w:rPr>
                <w:rFonts w:eastAsia="Calibri"/>
                <w:bCs/>
                <w:color w:val="000000"/>
              </w:rPr>
            </w:pPr>
          </w:p>
        </w:tc>
      </w:tr>
    </w:tbl>
    <w:p w14:paraId="477D7666" w14:textId="77777777" w:rsidR="000C63E9" w:rsidRPr="000C63E9" w:rsidRDefault="000C63E9" w:rsidP="00E7100E">
      <w:pPr>
        <w:tabs>
          <w:tab w:val="left" w:pos="4890"/>
        </w:tabs>
        <w:spacing w:after="0"/>
        <w:jc w:val="left"/>
        <w:rPr>
          <w:b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CE2B80" w14:paraId="6F5D887A" w14:textId="77777777" w:rsidTr="00E7100E">
        <w:trPr>
          <w:trHeight w:val="31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4102E" w14:textId="77777777" w:rsidR="000C63E9" w:rsidRPr="00C72B16" w:rsidRDefault="00000000" w:rsidP="00C72B16">
            <w:pPr>
              <w:pStyle w:val="Sarakstarindkopa"/>
              <w:numPr>
                <w:ilvl w:val="0"/>
                <w:numId w:val="3"/>
              </w:numPr>
              <w:spacing w:after="0" w:line="276" w:lineRule="auto"/>
              <w:ind w:left="306"/>
              <w:jc w:val="left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Nometnes apraksts</w:t>
            </w:r>
          </w:p>
        </w:tc>
      </w:tr>
      <w:tr w:rsidR="00CE2B80" w14:paraId="2973ABE1" w14:textId="77777777" w:rsidTr="00E7100E">
        <w:trPr>
          <w:trHeight w:val="31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9B35E" w14:textId="77777777" w:rsidR="00C72B16" w:rsidRDefault="00000000" w:rsidP="00C72B16">
            <w:pPr>
              <w:spacing w:after="0" w:line="276" w:lineRule="auto"/>
              <w:jc w:val="left"/>
              <w:rPr>
                <w:rFonts w:eastAsia="Times New Roman"/>
                <w:b/>
                <w:lang w:eastAsia="lv-LV"/>
              </w:rPr>
            </w:pPr>
            <w:r w:rsidRPr="00032733">
              <w:rPr>
                <w:rFonts w:eastAsia="Times New Roman"/>
                <w:b/>
                <w:lang w:eastAsia="lv-LV"/>
              </w:rPr>
              <w:t>Organizācijas galvenie darbības virzieni</w:t>
            </w:r>
            <w:r>
              <w:rPr>
                <w:rFonts w:eastAsia="Times New Roman"/>
                <w:b/>
                <w:lang w:eastAsia="lv-LV"/>
              </w:rPr>
              <w:t xml:space="preserve"> un</w:t>
            </w:r>
            <w:r w:rsidRPr="00032733">
              <w:rPr>
                <w:rFonts w:eastAsia="Times New Roman"/>
                <w:b/>
                <w:lang w:eastAsia="lv-LV"/>
              </w:rPr>
              <w:t xml:space="preserve"> pieredze līdzīgu </w:t>
            </w:r>
            <w:r>
              <w:rPr>
                <w:rFonts w:eastAsia="Times New Roman"/>
                <w:b/>
                <w:lang w:eastAsia="lv-LV"/>
              </w:rPr>
              <w:t>nometņu</w:t>
            </w:r>
            <w:r w:rsidRPr="00032733">
              <w:rPr>
                <w:rFonts w:eastAsia="Times New Roman"/>
                <w:b/>
                <w:lang w:eastAsia="lv-LV"/>
              </w:rPr>
              <w:t xml:space="preserve"> realizēšanā </w:t>
            </w:r>
          </w:p>
          <w:p w14:paraId="10731184" w14:textId="77777777" w:rsidR="00C72B16" w:rsidRPr="00032733" w:rsidRDefault="00000000" w:rsidP="00C72B16">
            <w:pPr>
              <w:spacing w:after="0" w:line="276" w:lineRule="auto"/>
              <w:jc w:val="left"/>
              <w:rPr>
                <w:rFonts w:eastAsia="Times New Roman"/>
                <w:b/>
                <w:lang w:eastAsia="lv-LV"/>
              </w:rPr>
            </w:pPr>
            <w:r>
              <w:rPr>
                <w:rFonts w:eastAsia="Times New Roman"/>
                <w:i/>
                <w:sz w:val="20"/>
                <w:szCs w:val="20"/>
                <w:lang w:eastAsia="lv-LV"/>
              </w:rPr>
              <w:t>S</w:t>
            </w:r>
            <w:r w:rsidRPr="00AD2D3C">
              <w:rPr>
                <w:rFonts w:eastAsia="Times New Roman"/>
                <w:i/>
                <w:sz w:val="20"/>
                <w:szCs w:val="20"/>
                <w:lang w:eastAsia="lv-LV"/>
              </w:rPr>
              <w:t>niedziet īsas un konkrētas atbildes</w:t>
            </w:r>
            <w:r>
              <w:rPr>
                <w:rFonts w:eastAsia="Times New Roman"/>
                <w:i/>
                <w:sz w:val="20"/>
                <w:szCs w:val="20"/>
                <w:lang w:eastAsia="lv-LV"/>
              </w:rPr>
              <w:t>.</w:t>
            </w:r>
          </w:p>
        </w:tc>
      </w:tr>
      <w:tr w:rsidR="00CE2B80" w14:paraId="462BC57A" w14:textId="77777777" w:rsidTr="00E7100E">
        <w:trPr>
          <w:trHeight w:val="7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8FAF" w14:textId="77777777" w:rsidR="00032733" w:rsidRDefault="00032733" w:rsidP="008D6CB3">
            <w:pPr>
              <w:spacing w:after="0" w:line="276" w:lineRule="auto"/>
              <w:rPr>
                <w:rFonts w:eastAsia="Times New Roman"/>
                <w:lang w:eastAsia="lv-LV"/>
              </w:rPr>
            </w:pPr>
          </w:p>
          <w:p w14:paraId="65B60836" w14:textId="77777777" w:rsidR="00815C9B" w:rsidRDefault="00815C9B" w:rsidP="008D6CB3">
            <w:pPr>
              <w:spacing w:after="0" w:line="276" w:lineRule="auto"/>
              <w:rPr>
                <w:rFonts w:eastAsia="Times New Roman"/>
                <w:lang w:eastAsia="lv-LV"/>
              </w:rPr>
            </w:pPr>
          </w:p>
          <w:p w14:paraId="1365DF14" w14:textId="77777777" w:rsidR="008D6CB3" w:rsidRDefault="008D6CB3" w:rsidP="008D6CB3">
            <w:pPr>
              <w:spacing w:after="0" w:line="276" w:lineRule="auto"/>
              <w:rPr>
                <w:rFonts w:eastAsia="Times New Roman"/>
                <w:lang w:eastAsia="lv-LV"/>
              </w:rPr>
            </w:pPr>
          </w:p>
        </w:tc>
      </w:tr>
      <w:tr w:rsidR="00CE2B80" w14:paraId="433802E4" w14:textId="77777777" w:rsidTr="00E7100E">
        <w:trPr>
          <w:trHeight w:val="72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43B08A" w14:textId="77777777" w:rsidR="000C63E9" w:rsidRPr="00AD2D3C" w:rsidRDefault="00000000" w:rsidP="008D6CB3">
            <w:pPr>
              <w:spacing w:after="0" w:line="276" w:lineRule="auto"/>
              <w:rPr>
                <w:rFonts w:eastAsia="Times New Roman"/>
                <w:b/>
                <w:lang w:eastAsia="lv-LV"/>
              </w:rPr>
            </w:pPr>
            <w:r>
              <w:rPr>
                <w:rFonts w:eastAsia="Times New Roman"/>
                <w:b/>
                <w:lang w:eastAsia="lv-LV"/>
              </w:rPr>
              <w:lastRenderedPageBreak/>
              <w:t>N</w:t>
            </w:r>
            <w:r w:rsidRPr="00AD2D3C">
              <w:rPr>
                <w:rFonts w:eastAsia="Times New Roman"/>
                <w:b/>
                <w:lang w:eastAsia="lv-LV"/>
              </w:rPr>
              <w:t xml:space="preserve">ometnes </w:t>
            </w:r>
            <w:r w:rsidR="00C72B16">
              <w:rPr>
                <w:rFonts w:eastAsia="Times New Roman"/>
                <w:b/>
                <w:lang w:eastAsia="lv-LV"/>
              </w:rPr>
              <w:t>raksturojums</w:t>
            </w:r>
          </w:p>
          <w:p w14:paraId="77D86217" w14:textId="77777777" w:rsidR="000C63E9" w:rsidRPr="008D6CB3" w:rsidRDefault="00000000" w:rsidP="008D6CB3">
            <w:pPr>
              <w:spacing w:after="0" w:line="276" w:lineRule="auto"/>
              <w:rPr>
                <w:rFonts w:eastAsia="Times New Roman"/>
                <w:i/>
                <w:sz w:val="20"/>
                <w:szCs w:val="20"/>
                <w:lang w:eastAsia="lv-LV"/>
              </w:rPr>
            </w:pPr>
            <w:r w:rsidRPr="008D6CB3">
              <w:rPr>
                <w:rFonts w:eastAsia="Times New Roman"/>
                <w:i/>
                <w:sz w:val="20"/>
                <w:szCs w:val="20"/>
                <w:lang w:eastAsia="lv-LV"/>
              </w:rPr>
              <w:t xml:space="preserve">Raksturojiet </w:t>
            </w:r>
            <w:r w:rsidRPr="008D6CB3">
              <w:rPr>
                <w:rFonts w:eastAsia="Times New Roman"/>
                <w:i/>
                <w:sz w:val="20"/>
                <w:szCs w:val="20"/>
                <w:u w:val="single"/>
                <w:lang w:eastAsia="lv-LV"/>
              </w:rPr>
              <w:t>nometnes mērķi</w:t>
            </w:r>
            <w:r w:rsidR="007722E2" w:rsidRPr="008D6CB3">
              <w:rPr>
                <w:rFonts w:eastAsia="Times New Roman"/>
                <w:i/>
                <w:sz w:val="20"/>
                <w:szCs w:val="20"/>
                <w:u w:val="single"/>
                <w:lang w:eastAsia="lv-LV"/>
              </w:rPr>
              <w:t>, mērķauditoriju</w:t>
            </w:r>
            <w:r w:rsidRPr="008D6CB3">
              <w:rPr>
                <w:rFonts w:eastAsia="Times New Roman"/>
                <w:i/>
                <w:sz w:val="20"/>
                <w:szCs w:val="20"/>
                <w:lang w:eastAsia="lv-LV"/>
              </w:rPr>
              <w:t xml:space="preserve"> un </w:t>
            </w:r>
            <w:r w:rsidRPr="008D6CB3">
              <w:rPr>
                <w:rFonts w:eastAsia="Times New Roman"/>
                <w:i/>
                <w:sz w:val="20"/>
                <w:szCs w:val="20"/>
                <w:u w:val="single"/>
                <w:lang w:eastAsia="lv-LV"/>
              </w:rPr>
              <w:t>sasniedzamos rezultātus</w:t>
            </w:r>
            <w:r w:rsidRPr="008D6CB3">
              <w:rPr>
                <w:rFonts w:eastAsia="Times New Roman"/>
                <w:i/>
                <w:sz w:val="20"/>
                <w:szCs w:val="20"/>
                <w:lang w:eastAsia="lv-LV"/>
              </w:rPr>
              <w:t xml:space="preserve"> (ne vairāk kā 200 vārdi).</w:t>
            </w:r>
            <w:r w:rsidR="006A4902" w:rsidRPr="008D6CB3">
              <w:rPr>
                <w:rFonts w:eastAsia="Times New Roman"/>
                <w:i/>
                <w:sz w:val="20"/>
                <w:szCs w:val="20"/>
                <w:lang w:eastAsia="lv-LV"/>
              </w:rPr>
              <w:t xml:space="preserve"> Teksts var tikt izmantots publicēšanai, ja projekts ti</w:t>
            </w:r>
            <w:r w:rsidR="008D6CB3" w:rsidRPr="008D6CB3">
              <w:rPr>
                <w:rFonts w:eastAsia="Times New Roman"/>
                <w:i/>
                <w:sz w:val="20"/>
                <w:szCs w:val="20"/>
                <w:lang w:eastAsia="lv-LV"/>
              </w:rPr>
              <w:t>ks</w:t>
            </w:r>
            <w:r w:rsidR="006A4902" w:rsidRPr="008D6CB3">
              <w:rPr>
                <w:rFonts w:eastAsia="Times New Roman"/>
                <w:i/>
                <w:sz w:val="20"/>
                <w:szCs w:val="20"/>
                <w:lang w:eastAsia="lv-LV"/>
              </w:rPr>
              <w:t xml:space="preserve"> apstiprināts.</w:t>
            </w:r>
          </w:p>
        </w:tc>
      </w:tr>
      <w:tr w:rsidR="00CE2B80" w14:paraId="7F10323F" w14:textId="77777777" w:rsidTr="00E7100E">
        <w:trPr>
          <w:trHeight w:val="7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C74" w14:textId="77777777" w:rsidR="006562D1" w:rsidRDefault="006562D1" w:rsidP="008D6CB3">
            <w:pPr>
              <w:spacing w:after="0" w:line="276" w:lineRule="auto"/>
              <w:rPr>
                <w:rFonts w:eastAsia="Times New Roman"/>
                <w:lang w:eastAsia="lv-LV"/>
              </w:rPr>
            </w:pPr>
          </w:p>
          <w:p w14:paraId="16576000" w14:textId="77777777" w:rsidR="008D6CB3" w:rsidRDefault="008D6CB3" w:rsidP="008D6CB3">
            <w:pPr>
              <w:spacing w:after="0" w:line="276" w:lineRule="auto"/>
              <w:rPr>
                <w:rFonts w:eastAsia="Times New Roman"/>
                <w:lang w:eastAsia="lv-LV"/>
              </w:rPr>
            </w:pPr>
          </w:p>
          <w:p w14:paraId="310A9C05" w14:textId="77777777" w:rsidR="008D6CB3" w:rsidRPr="00B06902" w:rsidRDefault="008D6CB3" w:rsidP="008D6CB3">
            <w:pPr>
              <w:spacing w:after="0" w:line="276" w:lineRule="auto"/>
              <w:rPr>
                <w:rFonts w:eastAsia="Times New Roman"/>
                <w:lang w:eastAsia="lv-LV"/>
              </w:rPr>
            </w:pPr>
          </w:p>
        </w:tc>
      </w:tr>
      <w:tr w:rsidR="00CE2B80" w14:paraId="7B2F933B" w14:textId="77777777" w:rsidTr="00E7100E">
        <w:trPr>
          <w:cantSplit/>
          <w:trHeight w:val="50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49133" w14:textId="77777777" w:rsidR="008D6CB3" w:rsidRDefault="00000000" w:rsidP="008D6CB3">
            <w:pPr>
              <w:spacing w:after="0" w:line="276" w:lineRule="auto"/>
              <w:jc w:val="left"/>
              <w:rPr>
                <w:rFonts w:eastAsia="Times New Roman"/>
                <w:b/>
                <w:lang w:eastAsia="lv-LV"/>
              </w:rPr>
            </w:pPr>
            <w:r>
              <w:rPr>
                <w:rFonts w:eastAsia="Times New Roman"/>
                <w:b/>
                <w:lang w:eastAsia="lv-LV"/>
              </w:rPr>
              <w:t>Nometnes</w:t>
            </w:r>
            <w:r w:rsidR="006562D1" w:rsidRPr="007722E2">
              <w:rPr>
                <w:rFonts w:eastAsia="Times New Roman"/>
                <w:b/>
                <w:lang w:eastAsia="lv-LV"/>
              </w:rPr>
              <w:t xml:space="preserve"> </w:t>
            </w:r>
            <w:bookmarkStart w:id="0" w:name="_Hlk157679686"/>
            <w:r w:rsidR="006562D1" w:rsidRPr="007722E2">
              <w:rPr>
                <w:rFonts w:eastAsia="Times New Roman"/>
                <w:b/>
                <w:lang w:eastAsia="lv-LV"/>
              </w:rPr>
              <w:t>pedagogu</w:t>
            </w:r>
            <w:r w:rsidR="006562D1">
              <w:rPr>
                <w:rFonts w:eastAsia="Times New Roman"/>
                <w:b/>
                <w:lang w:eastAsia="lv-LV"/>
              </w:rPr>
              <w:t xml:space="preserve"> </w:t>
            </w:r>
            <w:r>
              <w:rPr>
                <w:rFonts w:eastAsia="Times New Roman"/>
                <w:b/>
                <w:lang w:eastAsia="lv-LV"/>
              </w:rPr>
              <w:t xml:space="preserve">un darbinieku </w:t>
            </w:r>
            <w:r w:rsidR="006562D1" w:rsidRPr="007722E2">
              <w:rPr>
                <w:rFonts w:eastAsia="Times New Roman"/>
                <w:b/>
                <w:lang w:eastAsia="lv-LV"/>
              </w:rPr>
              <w:t>saraksts</w:t>
            </w:r>
            <w:bookmarkEnd w:id="0"/>
          </w:p>
          <w:p w14:paraId="4C23242C" w14:textId="77777777" w:rsidR="000C63E9" w:rsidRPr="00815C9B" w:rsidRDefault="00000000" w:rsidP="008D6CB3">
            <w:pPr>
              <w:spacing w:after="0" w:line="276" w:lineRule="auto"/>
              <w:jc w:val="left"/>
              <w:rPr>
                <w:rFonts w:eastAsia="Times New Roman"/>
                <w:bCs/>
                <w:i/>
                <w:iCs/>
                <w:sz w:val="20"/>
                <w:szCs w:val="20"/>
                <w:lang w:eastAsia="lv-LV"/>
              </w:rPr>
            </w:pPr>
            <w:r w:rsidRPr="00815C9B">
              <w:rPr>
                <w:rFonts w:eastAsia="Times New Roman"/>
                <w:bCs/>
                <w:i/>
                <w:iCs/>
                <w:sz w:val="20"/>
                <w:szCs w:val="20"/>
                <w:lang w:eastAsia="lv-LV"/>
              </w:rPr>
              <w:t xml:space="preserve">Norādiet </w:t>
            </w:r>
            <w:r w:rsidR="00815C9B" w:rsidRPr="00815C9B">
              <w:rPr>
                <w:rFonts w:eastAsia="Times New Roman"/>
                <w:bCs/>
                <w:i/>
                <w:iCs/>
                <w:sz w:val="20"/>
                <w:szCs w:val="20"/>
                <w:lang w:eastAsia="lv-LV"/>
              </w:rPr>
              <w:t xml:space="preserve">katras personas </w:t>
            </w:r>
            <w:r w:rsidR="006562D1" w:rsidRPr="00815C9B">
              <w:rPr>
                <w:rFonts w:eastAsia="Times New Roman"/>
                <w:bCs/>
                <w:i/>
                <w:iCs/>
                <w:sz w:val="20"/>
                <w:szCs w:val="20"/>
                <w:lang w:eastAsia="lv-LV"/>
              </w:rPr>
              <w:t>amat</w:t>
            </w:r>
            <w:r w:rsidR="00815C9B" w:rsidRPr="00815C9B">
              <w:rPr>
                <w:rFonts w:eastAsia="Times New Roman"/>
                <w:bCs/>
                <w:i/>
                <w:iCs/>
                <w:sz w:val="20"/>
                <w:szCs w:val="20"/>
                <w:lang w:eastAsia="lv-LV"/>
              </w:rPr>
              <w:t>u</w:t>
            </w:r>
            <w:r w:rsidR="006562D1" w:rsidRPr="00815C9B">
              <w:rPr>
                <w:rFonts w:eastAsia="Times New Roman"/>
                <w:bCs/>
                <w:i/>
                <w:iCs/>
                <w:sz w:val="20"/>
                <w:szCs w:val="20"/>
                <w:lang w:eastAsia="lv-LV"/>
              </w:rPr>
              <w:t xml:space="preserve"> nometnē un darba aprakst</w:t>
            </w:r>
            <w:r w:rsidR="00815C9B">
              <w:rPr>
                <w:rFonts w:eastAsia="Times New Roman"/>
                <w:bCs/>
                <w:i/>
                <w:iCs/>
                <w:sz w:val="20"/>
                <w:szCs w:val="20"/>
                <w:lang w:eastAsia="lv-LV"/>
              </w:rPr>
              <w:t xml:space="preserve">u. </w:t>
            </w:r>
          </w:p>
        </w:tc>
      </w:tr>
      <w:tr w:rsidR="00CE2B80" w14:paraId="4D9855C5" w14:textId="77777777" w:rsidTr="00E7100E">
        <w:trPr>
          <w:trHeight w:val="7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4A2C" w14:textId="77777777" w:rsidR="000C63E9" w:rsidRDefault="000C63E9" w:rsidP="008D6CB3">
            <w:pPr>
              <w:spacing w:after="0" w:line="276" w:lineRule="auto"/>
              <w:rPr>
                <w:rFonts w:eastAsia="Times New Roman"/>
                <w:lang w:eastAsia="lv-LV"/>
              </w:rPr>
            </w:pPr>
          </w:p>
          <w:p w14:paraId="369A710C" w14:textId="77777777" w:rsidR="008D6CB3" w:rsidRDefault="008D6CB3" w:rsidP="008D6CB3">
            <w:pPr>
              <w:spacing w:after="0" w:line="276" w:lineRule="auto"/>
              <w:rPr>
                <w:rFonts w:eastAsia="Times New Roman"/>
                <w:lang w:eastAsia="lv-LV"/>
              </w:rPr>
            </w:pPr>
          </w:p>
          <w:p w14:paraId="5DEFA4F6" w14:textId="77777777" w:rsidR="008D6CB3" w:rsidRPr="00B06902" w:rsidRDefault="008D6CB3" w:rsidP="008D6CB3">
            <w:pPr>
              <w:spacing w:after="0" w:line="276" w:lineRule="auto"/>
              <w:rPr>
                <w:rFonts w:eastAsia="Times New Roman"/>
                <w:lang w:eastAsia="lv-LV"/>
              </w:rPr>
            </w:pPr>
          </w:p>
        </w:tc>
      </w:tr>
    </w:tbl>
    <w:p w14:paraId="681F4FB0" w14:textId="77777777" w:rsidR="005F7859" w:rsidRDefault="005F7859" w:rsidP="00E7100E">
      <w:pPr>
        <w:spacing w:after="0"/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4"/>
        <w:gridCol w:w="1447"/>
        <w:gridCol w:w="7087"/>
      </w:tblGrid>
      <w:tr w:rsidR="00CE2B80" w14:paraId="1E9F483A" w14:textId="77777777" w:rsidTr="00E7100E">
        <w:trPr>
          <w:trHeight w:val="223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14410D13" w14:textId="77777777" w:rsidR="001644E4" w:rsidRPr="00C72B16" w:rsidRDefault="00000000" w:rsidP="00E7100E">
            <w:pPr>
              <w:pStyle w:val="Sarakstarindkopa"/>
              <w:numPr>
                <w:ilvl w:val="0"/>
                <w:numId w:val="3"/>
              </w:numPr>
              <w:spacing w:after="0"/>
              <w:ind w:left="342"/>
              <w:jc w:val="left"/>
              <w:rPr>
                <w:b/>
              </w:rPr>
            </w:pPr>
            <w:r>
              <w:rPr>
                <w:b/>
              </w:rPr>
              <w:t>N</w:t>
            </w:r>
            <w:r w:rsidRPr="00C72B16">
              <w:rPr>
                <w:b/>
              </w:rPr>
              <w:t>ometnes programma</w:t>
            </w:r>
          </w:p>
        </w:tc>
      </w:tr>
      <w:tr w:rsidR="00CE2B80" w14:paraId="35E419FE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A2A6FE" w14:textId="77777777" w:rsidR="00044DEE" w:rsidRPr="00815C9B" w:rsidRDefault="00000000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815C9B">
              <w:rPr>
                <w:rFonts w:eastAsia="Calibri"/>
                <w:bCs/>
                <w:color w:val="000000"/>
              </w:rPr>
              <w:t>Diena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ED5AE0" w14:textId="77777777" w:rsidR="00044DEE" w:rsidRPr="00815C9B" w:rsidRDefault="00000000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color w:val="000000"/>
              </w:rPr>
            </w:pPr>
            <w:r w:rsidRPr="00815C9B">
              <w:rPr>
                <w:rFonts w:eastAsia="Calibri"/>
                <w:bCs/>
                <w:color w:val="000000"/>
              </w:rPr>
              <w:t>Laiks</w:t>
            </w:r>
          </w:p>
          <w:p w14:paraId="15C44634" w14:textId="77777777" w:rsidR="00044DEE" w:rsidRPr="00815C9B" w:rsidRDefault="00000000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815C9B">
              <w:rPr>
                <w:rFonts w:eastAsia="Calibri"/>
                <w:bCs/>
                <w:color w:val="000000"/>
                <w:sz w:val="18"/>
                <w:szCs w:val="18"/>
              </w:rPr>
              <w:t>(</w:t>
            </w:r>
            <w:r w:rsidR="0078119D" w:rsidRPr="00815C9B">
              <w:rPr>
                <w:rFonts w:eastAsia="Calibri"/>
                <w:bCs/>
                <w:color w:val="000000"/>
                <w:sz w:val="18"/>
                <w:szCs w:val="18"/>
              </w:rPr>
              <w:t>n</w:t>
            </w:r>
            <w:r w:rsidRPr="00815C9B">
              <w:rPr>
                <w:rFonts w:eastAsia="Calibri"/>
                <w:bCs/>
                <w:color w:val="000000"/>
                <w:sz w:val="18"/>
                <w:szCs w:val="18"/>
              </w:rPr>
              <w:t>o/līdz cikiem notiek aktivitāte)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C5F210" w14:textId="77777777" w:rsidR="00044DEE" w:rsidRPr="004F7309" w:rsidRDefault="00000000" w:rsidP="004F730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color w:val="000000"/>
                <w:sz w:val="23"/>
                <w:szCs w:val="23"/>
              </w:rPr>
            </w:pPr>
            <w:r w:rsidRPr="00815C9B">
              <w:rPr>
                <w:rFonts w:eastAsia="Calibri"/>
                <w:bCs/>
                <w:color w:val="000000"/>
                <w:sz w:val="23"/>
                <w:szCs w:val="23"/>
              </w:rPr>
              <w:t>Aktivitāte</w:t>
            </w:r>
            <w:r w:rsidR="004F7309">
              <w:rPr>
                <w:rFonts w:eastAsia="Calibri"/>
                <w:bCs/>
                <w:color w:val="000000"/>
                <w:sz w:val="23"/>
                <w:szCs w:val="23"/>
              </w:rPr>
              <w:t xml:space="preserve"> un tās</w:t>
            </w:r>
            <w:r w:rsidRPr="00815C9B">
              <w:rPr>
                <w:rFonts w:eastAsia="Calibri"/>
                <w:bCs/>
                <w:color w:val="000000"/>
                <w:sz w:val="23"/>
                <w:szCs w:val="23"/>
              </w:rPr>
              <w:t xml:space="preserve"> apraksts</w:t>
            </w:r>
          </w:p>
        </w:tc>
      </w:tr>
      <w:tr w:rsidR="00CE2B80" w14:paraId="336CACEB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5F85F" w14:textId="77777777" w:rsidR="004F7309" w:rsidRPr="005F7859" w:rsidRDefault="00000000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1.diena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D618D8" w14:textId="77777777" w:rsidR="004F7309" w:rsidRPr="005F7859" w:rsidRDefault="00000000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  <w:r>
              <w:rPr>
                <w:rFonts w:eastAsia="Calibri"/>
                <w:color w:val="000000"/>
                <w:sz w:val="23"/>
                <w:szCs w:val="23"/>
              </w:rPr>
              <w:t>-00: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4097C" w14:textId="77777777" w:rsidR="004F7309" w:rsidRPr="00815C9B" w:rsidRDefault="004F7309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25E542B5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28929" w14:textId="77777777" w:rsidR="004F7309" w:rsidRPr="005F7859" w:rsidRDefault="004F7309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C4E947" w14:textId="77777777" w:rsidR="004F7309" w:rsidRDefault="00000000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  <w:r>
              <w:rPr>
                <w:rFonts w:eastAsia="Calibri"/>
                <w:color w:val="000000"/>
                <w:sz w:val="23"/>
                <w:szCs w:val="23"/>
              </w:rPr>
              <w:t>-00: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5F42C" w14:textId="77777777" w:rsidR="004F7309" w:rsidRPr="00815C9B" w:rsidRDefault="004F7309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30F39365" w14:textId="77777777" w:rsidTr="00E7100E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CE401" w14:textId="77777777" w:rsidR="004F7309" w:rsidRPr="005F7859" w:rsidRDefault="004F7309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FACB" w14:textId="77777777" w:rsidR="004F7309" w:rsidRDefault="00000000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  <w:r>
              <w:rPr>
                <w:rFonts w:eastAsia="Calibri"/>
                <w:color w:val="000000"/>
                <w:sz w:val="23"/>
                <w:szCs w:val="23"/>
              </w:rPr>
              <w:t>-00: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DF7" w14:textId="77777777" w:rsidR="004F7309" w:rsidRPr="00815C9B" w:rsidRDefault="004F7309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06D08D4E" w14:textId="77777777" w:rsidTr="00E7100E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8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6A590C" w14:textId="77777777" w:rsidR="004F7309" w:rsidRPr="005F7859" w:rsidRDefault="004F7309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6D331" w14:textId="77777777" w:rsidR="004F7309" w:rsidRDefault="00000000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  <w:r>
              <w:rPr>
                <w:rFonts w:eastAsia="Calibri"/>
                <w:color w:val="000000"/>
                <w:sz w:val="23"/>
                <w:szCs w:val="23"/>
              </w:rPr>
              <w:t>-00: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0AA42" w14:textId="77777777" w:rsidR="004F7309" w:rsidRPr="00815C9B" w:rsidRDefault="004F7309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3AFD7DF3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C9AF66" w14:textId="77777777" w:rsidR="004F7309" w:rsidRPr="005F7859" w:rsidRDefault="00000000" w:rsidP="004F730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2.diena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892A" w14:textId="77777777" w:rsidR="004F7309" w:rsidRPr="005F7859" w:rsidRDefault="00000000" w:rsidP="004F730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  <w:r>
              <w:rPr>
                <w:rFonts w:eastAsia="Calibri"/>
                <w:color w:val="000000"/>
                <w:sz w:val="23"/>
                <w:szCs w:val="23"/>
              </w:rPr>
              <w:t>-00: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112" w14:textId="77777777" w:rsidR="004F7309" w:rsidRPr="00815C9B" w:rsidRDefault="004F7309" w:rsidP="004F730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4E0DBF66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5A806" w14:textId="77777777" w:rsidR="004F7309" w:rsidRPr="005F7859" w:rsidRDefault="004F7309" w:rsidP="004F730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25E" w14:textId="77777777" w:rsidR="004F7309" w:rsidRPr="005F7859" w:rsidRDefault="00000000" w:rsidP="004F730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  <w:r>
              <w:rPr>
                <w:rFonts w:eastAsia="Calibri"/>
                <w:color w:val="000000"/>
                <w:sz w:val="23"/>
                <w:szCs w:val="23"/>
              </w:rPr>
              <w:t>-00: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7EDD" w14:textId="77777777" w:rsidR="004F7309" w:rsidRPr="00815C9B" w:rsidRDefault="004F7309" w:rsidP="004F730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25B9BF99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4811A" w14:textId="77777777" w:rsidR="004F7309" w:rsidRPr="005F7859" w:rsidRDefault="004F7309" w:rsidP="004F730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7C25" w14:textId="77777777" w:rsidR="004F7309" w:rsidRDefault="00000000" w:rsidP="004F730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  <w:r>
              <w:rPr>
                <w:rFonts w:eastAsia="Calibri"/>
                <w:color w:val="000000"/>
                <w:sz w:val="23"/>
                <w:szCs w:val="23"/>
              </w:rPr>
              <w:t>-00: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5AD" w14:textId="77777777" w:rsidR="004F7309" w:rsidRPr="00815C9B" w:rsidRDefault="004F7309" w:rsidP="004F730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2DD54C52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2630" w14:textId="77777777" w:rsidR="004F7309" w:rsidRPr="005F7859" w:rsidRDefault="004F7309" w:rsidP="004F730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A38" w14:textId="77777777" w:rsidR="004F7309" w:rsidRPr="005F7859" w:rsidRDefault="00000000" w:rsidP="004F730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  <w:r>
              <w:rPr>
                <w:rFonts w:eastAsia="Calibri"/>
                <w:color w:val="000000"/>
                <w:sz w:val="23"/>
                <w:szCs w:val="23"/>
              </w:rPr>
              <w:t>-00: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38CF" w14:textId="77777777" w:rsidR="004F7309" w:rsidRPr="00815C9B" w:rsidRDefault="004F7309" w:rsidP="004F730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053D1088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DA793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3.diena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EAC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875" w14:textId="77777777" w:rsidR="00815C9B" w:rsidRPr="00815C9B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4F820334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FE496" w14:textId="77777777" w:rsidR="00815C9B" w:rsidRPr="005F7859" w:rsidRDefault="00815C9B" w:rsidP="00815C9B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044B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4C1" w14:textId="77777777" w:rsidR="00815C9B" w:rsidRPr="00815C9B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195CED47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1C732" w14:textId="77777777" w:rsidR="00815C9B" w:rsidRPr="005F7859" w:rsidRDefault="00815C9B" w:rsidP="00815C9B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2D2" w14:textId="77777777" w:rsidR="00815C9B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AF8" w14:textId="77777777" w:rsidR="00815C9B" w:rsidRPr="00815C9B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5CA1A1FB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86D3" w14:textId="77777777" w:rsidR="00815C9B" w:rsidRPr="005F7859" w:rsidRDefault="00815C9B" w:rsidP="00815C9B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1D0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523" w14:textId="77777777" w:rsidR="00815C9B" w:rsidRPr="00815C9B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781FFFEB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CFF419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4.diena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BB9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D7A" w14:textId="77777777" w:rsidR="00815C9B" w:rsidRPr="00815C9B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065F98B2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9C8F6" w14:textId="77777777" w:rsidR="00815C9B" w:rsidRPr="005F7859" w:rsidRDefault="00815C9B" w:rsidP="00815C9B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8977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7D0F" w14:textId="77777777" w:rsidR="00815C9B" w:rsidRPr="00815C9B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5DD4FE71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19BE4" w14:textId="77777777" w:rsidR="00815C9B" w:rsidRPr="005F7859" w:rsidRDefault="00815C9B" w:rsidP="00815C9B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848" w14:textId="77777777" w:rsidR="00815C9B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3AC" w14:textId="77777777" w:rsidR="00815C9B" w:rsidRPr="00815C9B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3C448A84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108A" w14:textId="77777777" w:rsidR="00815C9B" w:rsidRPr="005F7859" w:rsidRDefault="00815C9B" w:rsidP="00815C9B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FA7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B7D" w14:textId="77777777" w:rsidR="00815C9B" w:rsidRPr="00815C9B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736D9AD9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2B4F6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5.diena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0507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B836" w14:textId="77777777" w:rsidR="00815C9B" w:rsidRPr="00815C9B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4F5892B4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DA6F9E" w14:textId="77777777" w:rsidR="00815C9B" w:rsidRPr="005F7859" w:rsidRDefault="00815C9B" w:rsidP="00815C9B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D2BF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4C3" w14:textId="77777777" w:rsidR="00815C9B" w:rsidRPr="00815C9B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2B07D8E9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0D285" w14:textId="77777777" w:rsidR="00815C9B" w:rsidRPr="005F7859" w:rsidRDefault="00815C9B" w:rsidP="00815C9B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E498" w14:textId="77777777" w:rsidR="00815C9B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8D5" w14:textId="77777777" w:rsidR="00815C9B" w:rsidRPr="00815C9B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E2B80" w14:paraId="72479EFA" w14:textId="77777777" w:rsidTr="00E7100E">
        <w:tblPrEx>
          <w:tblLook w:val="04A0" w:firstRow="1" w:lastRow="0" w:firstColumn="1" w:lastColumn="0" w:noHBand="0" w:noVBand="1"/>
        </w:tblPrEx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1AD7" w14:textId="77777777" w:rsidR="00815C9B" w:rsidRPr="005F7859" w:rsidRDefault="00815C9B" w:rsidP="00815C9B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CC9" w14:textId="77777777" w:rsidR="00815C9B" w:rsidRPr="005F7859" w:rsidRDefault="00000000" w:rsidP="00815C9B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DA2AEE">
              <w:rPr>
                <w:rFonts w:eastAsia="Calibri"/>
                <w:color w:val="000000"/>
                <w:sz w:val="23"/>
                <w:szCs w:val="23"/>
              </w:rPr>
              <w:t>00:00-00:00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D54" w14:textId="77777777" w:rsidR="00815C9B" w:rsidRPr="005F7859" w:rsidRDefault="00815C9B" w:rsidP="00815C9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</w:tbl>
    <w:p w14:paraId="40AAD741" w14:textId="77777777" w:rsidR="005F7859" w:rsidRPr="004F7309" w:rsidRDefault="00000000" w:rsidP="00E7100E">
      <w:pPr>
        <w:spacing w:after="0"/>
        <w:ind w:left="-567" w:right="-1333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4F7309">
        <w:rPr>
          <w:i/>
          <w:sz w:val="20"/>
          <w:szCs w:val="20"/>
        </w:rPr>
        <w:t>Pēc nepieciešamības papildināt tabulas ailes</w:t>
      </w:r>
      <w:r w:rsidR="00C72B16">
        <w:rPr>
          <w:i/>
          <w:sz w:val="20"/>
          <w:szCs w:val="20"/>
        </w:rPr>
        <w:t>.</w:t>
      </w:r>
    </w:p>
    <w:p w14:paraId="7510AAF5" w14:textId="77777777" w:rsidR="009E478A" w:rsidRPr="004F7309" w:rsidRDefault="00000000" w:rsidP="00E7100E">
      <w:pPr>
        <w:spacing w:after="0"/>
        <w:ind w:left="-567" w:right="-1333"/>
        <w:rPr>
          <w:i/>
          <w:sz w:val="20"/>
          <w:szCs w:val="20"/>
        </w:rPr>
        <w:sectPr w:rsidR="009E478A" w:rsidRPr="004F7309" w:rsidSect="00B16184">
          <w:footerReference w:type="default" r:id="rId7"/>
          <w:footerReference w:type="first" r:id="rId8"/>
          <w:pgSz w:w="11906" w:h="16838"/>
          <w:pgMar w:top="851" w:right="1800" w:bottom="1560" w:left="1800" w:header="737" w:footer="708" w:gutter="0"/>
          <w:cols w:space="708"/>
          <w:docGrid w:linePitch="360"/>
        </w:sectPr>
      </w:pPr>
      <w:r>
        <w:rPr>
          <w:i/>
          <w:sz w:val="20"/>
          <w:szCs w:val="20"/>
        </w:rPr>
        <w:t>*</w:t>
      </w:r>
      <w:r w:rsidR="009A21A1" w:rsidRPr="004F7309">
        <w:rPr>
          <w:i/>
          <w:sz w:val="20"/>
          <w:szCs w:val="20"/>
        </w:rPr>
        <w:t>Aktivitāšu aprakstā norāda plānoto nodarbību aprakstu, ēdināšanas laikus, diennakts nometnes norāda</w:t>
      </w:r>
      <w:r>
        <w:rPr>
          <w:i/>
          <w:sz w:val="20"/>
          <w:szCs w:val="20"/>
        </w:rPr>
        <w:t xml:space="preserve"> </w:t>
      </w:r>
      <w:r w:rsidR="009A21A1" w:rsidRPr="004F7309">
        <w:rPr>
          <w:i/>
          <w:sz w:val="20"/>
          <w:szCs w:val="20"/>
        </w:rPr>
        <w:t>arī atpūtas laiku</w:t>
      </w:r>
      <w:r w:rsidR="00044DEE" w:rsidRPr="004F7309">
        <w:rPr>
          <w:i/>
          <w:sz w:val="20"/>
          <w:szCs w:val="20"/>
        </w:rPr>
        <w:t>, naktsmieru utt.</w:t>
      </w:r>
      <w:r w:rsidR="009A21A1" w:rsidRPr="004F7309">
        <w:rPr>
          <w:i/>
          <w:sz w:val="20"/>
          <w:szCs w:val="20"/>
        </w:rPr>
        <w:t xml:space="preserve"> 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491"/>
        <w:gridCol w:w="3911"/>
        <w:gridCol w:w="1828"/>
        <w:gridCol w:w="2249"/>
        <w:gridCol w:w="1829"/>
      </w:tblGrid>
      <w:tr w:rsidR="00CE2B80" w14:paraId="68BAF109" w14:textId="77777777" w:rsidTr="00E7100E">
        <w:trPr>
          <w:trHeight w:val="420"/>
        </w:trPr>
        <w:tc>
          <w:tcPr>
            <w:tcW w:w="14884" w:type="dxa"/>
            <w:gridSpan w:val="6"/>
            <w:shd w:val="clear" w:color="auto" w:fill="D9D9D9" w:themeFill="background1" w:themeFillShade="D9"/>
          </w:tcPr>
          <w:p w14:paraId="1B7B6ABF" w14:textId="77777777" w:rsidR="00E834F7" w:rsidRPr="00C72B16" w:rsidRDefault="00000000" w:rsidP="00C72B16">
            <w:pPr>
              <w:pStyle w:val="Sarakstarindkopa"/>
              <w:numPr>
                <w:ilvl w:val="0"/>
                <w:numId w:val="3"/>
              </w:numPr>
              <w:spacing w:after="0" w:line="276" w:lineRule="auto"/>
              <w:ind w:left="344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lastRenderedPageBreak/>
              <w:t>N</w:t>
            </w:r>
            <w:r w:rsidRPr="00C72B16">
              <w:rPr>
                <w:rFonts w:eastAsia="Times New Roman"/>
                <w:b/>
                <w:bCs/>
                <w:lang w:eastAsia="lv-LV"/>
              </w:rPr>
              <w:t xml:space="preserve">ometnes budžets </w:t>
            </w:r>
          </w:p>
        </w:tc>
      </w:tr>
      <w:tr w:rsidR="00CE2B80" w14:paraId="7EB7EF98" w14:textId="77777777" w:rsidTr="00E7100E">
        <w:trPr>
          <w:trHeight w:val="368"/>
        </w:trPr>
        <w:tc>
          <w:tcPr>
            <w:tcW w:w="394" w:type="dxa"/>
            <w:vAlign w:val="center"/>
          </w:tcPr>
          <w:p w14:paraId="66BDC354" w14:textId="77777777" w:rsidR="00251785" w:rsidRPr="00E834F7" w:rsidRDefault="00000000" w:rsidP="00C72B16">
            <w:pPr>
              <w:spacing w:after="0"/>
              <w:jc w:val="center"/>
              <w:rPr>
                <w:rFonts w:eastAsia="Calibri"/>
              </w:rPr>
            </w:pPr>
            <w:r w:rsidRPr="00E834F7">
              <w:rPr>
                <w:rFonts w:eastAsia="Calibri"/>
              </w:rPr>
              <w:t>Nr.</w:t>
            </w:r>
          </w:p>
          <w:p w14:paraId="18FB5E49" w14:textId="77777777" w:rsidR="00251785" w:rsidRPr="00E834F7" w:rsidRDefault="00000000" w:rsidP="00C72B16">
            <w:pPr>
              <w:spacing w:after="0"/>
              <w:jc w:val="center"/>
              <w:rPr>
                <w:rFonts w:eastAsia="Calibri"/>
              </w:rPr>
            </w:pPr>
            <w:r w:rsidRPr="00E834F7">
              <w:rPr>
                <w:rFonts w:eastAsia="Calibri"/>
              </w:rPr>
              <w:t>p.k.</w:t>
            </w:r>
          </w:p>
        </w:tc>
        <w:tc>
          <w:tcPr>
            <w:tcW w:w="4567" w:type="dxa"/>
            <w:vAlign w:val="center"/>
          </w:tcPr>
          <w:p w14:paraId="7E5CD827" w14:textId="77777777" w:rsidR="00251785" w:rsidRPr="00E834F7" w:rsidRDefault="00000000" w:rsidP="00C72B16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Izmaksu pozīcija</w:t>
            </w:r>
            <w:r w:rsidRPr="00E834F7">
              <w:rPr>
                <w:rFonts w:eastAsia="Calibri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4ADD54DE" w14:textId="77777777" w:rsidR="00251785" w:rsidRPr="00E834F7" w:rsidRDefault="00000000" w:rsidP="00C72B16">
            <w:pPr>
              <w:spacing w:after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Izdevumu aprēķins</w:t>
            </w:r>
          </w:p>
        </w:tc>
        <w:tc>
          <w:tcPr>
            <w:tcW w:w="1843" w:type="dxa"/>
            <w:vAlign w:val="center"/>
          </w:tcPr>
          <w:p w14:paraId="280D9680" w14:textId="77777777" w:rsidR="00251785" w:rsidRPr="00E834F7" w:rsidRDefault="00000000" w:rsidP="00C72B16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Izmaksas KOPĀ</w:t>
            </w:r>
            <w:r w:rsidR="00CF41BF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EUR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537BC7" w14:textId="77777777" w:rsidR="00251785" w:rsidRPr="00E834F7" w:rsidRDefault="00000000" w:rsidP="00C72B16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Pašvaldības finansiālā atbalsta summa</w:t>
            </w:r>
            <w:r w:rsidR="00CF41BF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EUR</w:t>
            </w:r>
          </w:p>
        </w:tc>
        <w:tc>
          <w:tcPr>
            <w:tcW w:w="1843" w:type="dxa"/>
            <w:vAlign w:val="center"/>
          </w:tcPr>
          <w:p w14:paraId="19C03B84" w14:textId="77777777" w:rsidR="00251785" w:rsidRPr="00E834F7" w:rsidRDefault="00000000" w:rsidP="00C72B16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Vecāku (vai citu avotu) iemaksas</w:t>
            </w:r>
            <w:r w:rsidR="00CF41BF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EUR</w:t>
            </w:r>
          </w:p>
        </w:tc>
      </w:tr>
      <w:tr w:rsidR="00CE2B80" w14:paraId="5F9F1066" w14:textId="77777777" w:rsidTr="00E7100E">
        <w:trPr>
          <w:trHeight w:val="368"/>
        </w:trPr>
        <w:tc>
          <w:tcPr>
            <w:tcW w:w="394" w:type="dxa"/>
          </w:tcPr>
          <w:p w14:paraId="716FA6B5" w14:textId="77777777" w:rsidR="00251785" w:rsidRPr="00E834F7" w:rsidRDefault="00251785" w:rsidP="00C72B16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4567" w:type="dxa"/>
          </w:tcPr>
          <w:p w14:paraId="635B5DC5" w14:textId="77777777" w:rsidR="00251785" w:rsidRPr="00E834F7" w:rsidRDefault="00251785" w:rsidP="00C72B16">
            <w:pPr>
              <w:spacing w:after="0"/>
              <w:jc w:val="left"/>
              <w:rPr>
                <w:rFonts w:eastAsia="Calibri"/>
              </w:rPr>
            </w:pPr>
          </w:p>
        </w:tc>
        <w:tc>
          <w:tcPr>
            <w:tcW w:w="3969" w:type="dxa"/>
          </w:tcPr>
          <w:p w14:paraId="43293DAF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20304ABA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7AF877A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23ED3F38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CE2B80" w14:paraId="44A4EFDB" w14:textId="77777777" w:rsidTr="00E7100E">
        <w:trPr>
          <w:trHeight w:val="368"/>
        </w:trPr>
        <w:tc>
          <w:tcPr>
            <w:tcW w:w="394" w:type="dxa"/>
          </w:tcPr>
          <w:p w14:paraId="7444F6B6" w14:textId="77777777" w:rsidR="00251785" w:rsidRPr="00E834F7" w:rsidRDefault="00251785" w:rsidP="00C72B16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4567" w:type="dxa"/>
          </w:tcPr>
          <w:p w14:paraId="14B9A645" w14:textId="77777777" w:rsidR="00251785" w:rsidRPr="00E834F7" w:rsidRDefault="00251785" w:rsidP="00C72B16">
            <w:pPr>
              <w:spacing w:after="0"/>
              <w:jc w:val="left"/>
              <w:rPr>
                <w:rFonts w:eastAsia="Calibri"/>
              </w:rPr>
            </w:pPr>
          </w:p>
        </w:tc>
        <w:tc>
          <w:tcPr>
            <w:tcW w:w="3969" w:type="dxa"/>
          </w:tcPr>
          <w:p w14:paraId="312C6C2D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103EBC4A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1CA105D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4FE2A370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CE2B80" w14:paraId="0B9C6376" w14:textId="77777777" w:rsidTr="00E7100E">
        <w:trPr>
          <w:trHeight w:val="368"/>
        </w:trPr>
        <w:tc>
          <w:tcPr>
            <w:tcW w:w="394" w:type="dxa"/>
          </w:tcPr>
          <w:p w14:paraId="06927B2E" w14:textId="77777777" w:rsidR="00251785" w:rsidRPr="00E834F7" w:rsidRDefault="00251785" w:rsidP="00C72B16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4567" w:type="dxa"/>
          </w:tcPr>
          <w:p w14:paraId="3C8C464A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14:paraId="6C714FA9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5209EADF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1845D2D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2DF78454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CE2B80" w14:paraId="4C862289" w14:textId="77777777" w:rsidTr="00E7100E">
        <w:trPr>
          <w:trHeight w:val="368"/>
        </w:trPr>
        <w:tc>
          <w:tcPr>
            <w:tcW w:w="394" w:type="dxa"/>
          </w:tcPr>
          <w:p w14:paraId="09A04A49" w14:textId="77777777" w:rsidR="00251785" w:rsidRPr="00E834F7" w:rsidRDefault="00251785" w:rsidP="00C72B16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4567" w:type="dxa"/>
          </w:tcPr>
          <w:p w14:paraId="654E90A2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14:paraId="120F86F3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78B8C18F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2E68E5F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41F0C36E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CE2B80" w14:paraId="756E6689" w14:textId="77777777" w:rsidTr="00E7100E">
        <w:trPr>
          <w:trHeight w:val="368"/>
        </w:trPr>
        <w:tc>
          <w:tcPr>
            <w:tcW w:w="394" w:type="dxa"/>
          </w:tcPr>
          <w:p w14:paraId="50E7B7DD" w14:textId="77777777" w:rsidR="00251785" w:rsidRPr="00E834F7" w:rsidRDefault="00251785" w:rsidP="00C72B16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4567" w:type="dxa"/>
          </w:tcPr>
          <w:p w14:paraId="648567CF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14:paraId="6CEC57D3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41F21B82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162CC3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6DBFE2D8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CE2B80" w14:paraId="44A74F4C" w14:textId="77777777" w:rsidTr="00E7100E">
        <w:trPr>
          <w:trHeight w:val="368"/>
        </w:trPr>
        <w:tc>
          <w:tcPr>
            <w:tcW w:w="394" w:type="dxa"/>
          </w:tcPr>
          <w:p w14:paraId="27609D2B" w14:textId="77777777" w:rsidR="00251785" w:rsidRPr="00E834F7" w:rsidRDefault="00251785" w:rsidP="00C72B16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4567" w:type="dxa"/>
          </w:tcPr>
          <w:p w14:paraId="407A36CA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14:paraId="2B94B7C1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035A2ED3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5C3019C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152196EA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CE2B80" w14:paraId="56A5676D" w14:textId="77777777" w:rsidTr="00E7100E">
        <w:trPr>
          <w:trHeight w:val="368"/>
        </w:trPr>
        <w:tc>
          <w:tcPr>
            <w:tcW w:w="394" w:type="dxa"/>
          </w:tcPr>
          <w:p w14:paraId="6199EA9A" w14:textId="77777777" w:rsidR="00251785" w:rsidRPr="00E834F7" w:rsidRDefault="00251785" w:rsidP="00C72B16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4567" w:type="dxa"/>
          </w:tcPr>
          <w:p w14:paraId="68CA0789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14:paraId="298FFAB2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13915609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99E42CD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14:paraId="5775A0C4" w14:textId="77777777" w:rsidR="00251785" w:rsidRPr="00E834F7" w:rsidRDefault="00251785" w:rsidP="00C72B16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CE2B80" w14:paraId="1EFFA63A" w14:textId="77777777" w:rsidTr="00E7100E">
        <w:trPr>
          <w:trHeight w:val="368"/>
        </w:trPr>
        <w:tc>
          <w:tcPr>
            <w:tcW w:w="8930" w:type="dxa"/>
            <w:gridSpan w:val="3"/>
          </w:tcPr>
          <w:p w14:paraId="227DB3D7" w14:textId="77777777" w:rsidR="00637E18" w:rsidRPr="00E834F7" w:rsidRDefault="00000000" w:rsidP="00C72B16">
            <w:pPr>
              <w:spacing w:after="0" w:line="259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KOPĀ:</w:t>
            </w:r>
          </w:p>
        </w:tc>
        <w:tc>
          <w:tcPr>
            <w:tcW w:w="1843" w:type="dxa"/>
          </w:tcPr>
          <w:p w14:paraId="4B690084" w14:textId="77777777" w:rsidR="00637E18" w:rsidRPr="00E834F7" w:rsidRDefault="00637E18" w:rsidP="00C72B16">
            <w:pPr>
              <w:spacing w:after="0" w:line="259" w:lineRule="auto"/>
              <w:jc w:val="right"/>
              <w:rPr>
                <w:rFonts w:eastAsia="Calibri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645B7C0" w14:textId="77777777" w:rsidR="00637E18" w:rsidRPr="00E834F7" w:rsidRDefault="00637E18" w:rsidP="00C72B16">
            <w:pPr>
              <w:spacing w:after="0"/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</w:tcPr>
          <w:p w14:paraId="0BA6F487" w14:textId="77777777" w:rsidR="00637E18" w:rsidRPr="00E834F7" w:rsidRDefault="00637E18" w:rsidP="00C72B16">
            <w:pPr>
              <w:spacing w:after="0"/>
              <w:jc w:val="center"/>
              <w:rPr>
                <w:rFonts w:eastAsia="Calibri"/>
                <w:b/>
              </w:rPr>
            </w:pPr>
          </w:p>
        </w:tc>
      </w:tr>
    </w:tbl>
    <w:p w14:paraId="5098C7FA" w14:textId="77777777" w:rsidR="00C72B16" w:rsidRPr="00E7100E" w:rsidRDefault="00000000" w:rsidP="00E7100E">
      <w:pPr>
        <w:spacing w:after="0"/>
        <w:ind w:left="142"/>
        <w:rPr>
          <w:i/>
          <w:sz w:val="20"/>
          <w:szCs w:val="20"/>
        </w:rPr>
      </w:pPr>
      <w:r w:rsidRPr="00E7100E">
        <w:rPr>
          <w:i/>
          <w:sz w:val="20"/>
          <w:szCs w:val="20"/>
        </w:rPr>
        <w:t>*Pēc nepieciešamības papildināt tabulas ailes.</w:t>
      </w:r>
    </w:p>
    <w:p w14:paraId="103C918C" w14:textId="77777777" w:rsidR="00637E18" w:rsidRPr="00C72B16" w:rsidRDefault="00000000" w:rsidP="00E7100E">
      <w:pPr>
        <w:spacing w:after="0"/>
        <w:ind w:left="142"/>
        <w:rPr>
          <w:i/>
          <w:sz w:val="20"/>
          <w:szCs w:val="20"/>
        </w:rPr>
      </w:pPr>
      <w:r w:rsidRPr="00E7100E">
        <w:rPr>
          <w:i/>
          <w:sz w:val="20"/>
          <w:szCs w:val="20"/>
        </w:rPr>
        <w:t>*</w:t>
      </w:r>
      <w:r w:rsidR="00B94A5A" w:rsidRPr="00E7100E">
        <w:rPr>
          <w:i/>
          <w:sz w:val="20"/>
          <w:szCs w:val="20"/>
        </w:rPr>
        <w:t>Kopējai</w:t>
      </w:r>
      <w:r w:rsidR="00B94A5A" w:rsidRPr="00C72B16">
        <w:rPr>
          <w:i/>
          <w:sz w:val="20"/>
          <w:szCs w:val="20"/>
        </w:rPr>
        <w:t xml:space="preserve"> pašvaldības finansiālai atbalsta summai ir j</w:t>
      </w:r>
      <w:r w:rsidR="007A1B72" w:rsidRPr="00C72B16">
        <w:rPr>
          <w:i/>
          <w:sz w:val="20"/>
          <w:szCs w:val="20"/>
        </w:rPr>
        <w:t xml:space="preserve">ābūt vienādai </w:t>
      </w:r>
      <w:r w:rsidR="00B94A5A" w:rsidRPr="00C72B16">
        <w:rPr>
          <w:i/>
          <w:sz w:val="20"/>
          <w:szCs w:val="20"/>
        </w:rPr>
        <w:t>ar projekt</w:t>
      </w:r>
      <w:r w:rsidR="00C11A26" w:rsidRPr="00C72B16">
        <w:rPr>
          <w:i/>
          <w:sz w:val="20"/>
          <w:szCs w:val="20"/>
        </w:rPr>
        <w:t>a pieteikumā</w:t>
      </w:r>
      <w:r w:rsidR="00B94A5A" w:rsidRPr="00C72B16">
        <w:rPr>
          <w:i/>
          <w:sz w:val="20"/>
          <w:szCs w:val="20"/>
        </w:rPr>
        <w:t xml:space="preserve"> pieprasīto summu no pašvaldības.</w:t>
      </w:r>
      <w:r w:rsidRPr="00C72B16">
        <w:rPr>
          <w:i/>
          <w:sz w:val="20"/>
          <w:szCs w:val="20"/>
        </w:rPr>
        <w:t xml:space="preserve"> </w:t>
      </w:r>
    </w:p>
    <w:p w14:paraId="7EA86586" w14:textId="77777777" w:rsidR="000D6F33" w:rsidRDefault="000D6F33" w:rsidP="00F570A2">
      <w:pPr>
        <w:rPr>
          <w:i/>
        </w:rPr>
      </w:pPr>
    </w:p>
    <w:p w14:paraId="1D4BB254" w14:textId="77777777" w:rsidR="00E7100E" w:rsidRDefault="00E7100E" w:rsidP="00F570A2">
      <w:pPr>
        <w:rPr>
          <w:i/>
        </w:rPr>
      </w:pPr>
    </w:p>
    <w:p w14:paraId="7C0502AD" w14:textId="77777777" w:rsidR="00E7100E" w:rsidRDefault="00000000" w:rsidP="00E7100E">
      <w:pPr>
        <w:ind w:left="284"/>
        <w:rPr>
          <w:rFonts w:eastAsia="Calibri"/>
          <w:i/>
          <w:iCs/>
          <w:color w:val="000000"/>
        </w:rPr>
      </w:pPr>
      <w:r>
        <w:rPr>
          <w:rFonts w:eastAsia="Calibri"/>
          <w:i/>
          <w:iCs/>
          <w:color w:val="000000"/>
        </w:rPr>
        <w:t>Iesniedzot un parakstot dokumentu, a</w:t>
      </w:r>
      <w:r w:rsidRPr="00117F9D">
        <w:rPr>
          <w:rFonts w:eastAsia="Calibri"/>
          <w:i/>
          <w:iCs/>
          <w:color w:val="000000"/>
        </w:rPr>
        <w:t>pliecinu, ka sniegtā informācija ir patiesa un nav</w:t>
      </w:r>
      <w:r>
        <w:rPr>
          <w:rFonts w:eastAsia="Calibri"/>
          <w:i/>
          <w:iCs/>
          <w:color w:val="000000"/>
        </w:rPr>
        <w:t xml:space="preserve"> sagrozīta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4678"/>
        <w:gridCol w:w="3827"/>
      </w:tblGrid>
      <w:tr w:rsidR="00CE2B80" w14:paraId="42A80910" w14:textId="77777777" w:rsidTr="00E7100E">
        <w:trPr>
          <w:cantSplit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8F98" w14:textId="77777777" w:rsidR="00E7100E" w:rsidRPr="00C06F0A" w:rsidRDefault="00000000" w:rsidP="00E7100E">
            <w:pPr>
              <w:spacing w:after="0"/>
              <w:ind w:left="284"/>
              <w:rPr>
                <w:rFonts w:eastAsia="Calibri"/>
                <w:color w:val="000000"/>
              </w:rPr>
            </w:pPr>
            <w:r w:rsidRPr="00C06F0A">
              <w:rPr>
                <w:rFonts w:eastAsia="Calibri"/>
                <w:color w:val="000000"/>
              </w:rPr>
              <w:t xml:space="preserve">Datums: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806" w14:textId="77777777" w:rsidR="00E7100E" w:rsidRPr="00C06F0A" w:rsidRDefault="00000000" w:rsidP="00E7100E">
            <w:pPr>
              <w:spacing w:after="0"/>
              <w:ind w:left="284"/>
              <w:jc w:val="left"/>
              <w:rPr>
                <w:rFonts w:eastAsia="Calibri"/>
                <w:color w:val="000000"/>
              </w:rPr>
            </w:pPr>
            <w:r w:rsidRPr="00C06F0A">
              <w:rPr>
                <w:rFonts w:eastAsia="Calibri"/>
                <w:color w:val="000000"/>
              </w:rPr>
              <w:t>Vārds, uzvārds, amats</w:t>
            </w:r>
          </w:p>
          <w:p w14:paraId="29B1970C" w14:textId="77777777" w:rsidR="00E7100E" w:rsidRDefault="00000000" w:rsidP="00E7100E">
            <w:pPr>
              <w:spacing w:after="0"/>
              <w:ind w:left="284"/>
              <w:rPr>
                <w:rFonts w:eastAsia="Calibri"/>
                <w:color w:val="000000"/>
              </w:rPr>
            </w:pPr>
            <w:r w:rsidRPr="00C06F0A">
              <w:rPr>
                <w:rFonts w:eastAsia="Calibri"/>
                <w:color w:val="000000"/>
              </w:rPr>
              <w:t>Paraksts*</w:t>
            </w:r>
          </w:p>
          <w:p w14:paraId="1CFC6B2C" w14:textId="77777777" w:rsidR="00E7100E" w:rsidRPr="00C06F0A" w:rsidRDefault="00E7100E" w:rsidP="00E7100E">
            <w:pPr>
              <w:spacing w:after="0"/>
              <w:ind w:left="284"/>
              <w:rPr>
                <w:rFonts w:eastAsia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939" w14:textId="77777777" w:rsidR="00E7100E" w:rsidRPr="00C06F0A" w:rsidRDefault="00E7100E" w:rsidP="00E7100E">
            <w:pPr>
              <w:spacing w:after="0"/>
              <w:ind w:left="284"/>
              <w:rPr>
                <w:rFonts w:eastAsia="Calibri"/>
                <w:color w:val="000000"/>
              </w:rPr>
            </w:pPr>
          </w:p>
        </w:tc>
      </w:tr>
    </w:tbl>
    <w:p w14:paraId="43707DFC" w14:textId="77777777" w:rsidR="00E7100E" w:rsidRPr="00704916" w:rsidRDefault="00E7100E" w:rsidP="00F570A2">
      <w:pPr>
        <w:rPr>
          <w:i/>
        </w:rPr>
      </w:pPr>
    </w:p>
    <w:sectPr w:rsidR="00E7100E" w:rsidRPr="00704916" w:rsidSect="00B16184">
      <w:pgSz w:w="16838" w:h="11906" w:orient="landscape"/>
      <w:pgMar w:top="1276" w:right="1440" w:bottom="1797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10F0" w14:textId="77777777" w:rsidR="00B16184" w:rsidRDefault="00B16184">
      <w:pPr>
        <w:spacing w:after="0"/>
      </w:pPr>
      <w:r>
        <w:separator/>
      </w:r>
    </w:p>
  </w:endnote>
  <w:endnote w:type="continuationSeparator" w:id="0">
    <w:p w14:paraId="2ADA84A8" w14:textId="77777777" w:rsidR="00B16184" w:rsidRDefault="00B16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46C9" w14:textId="77777777" w:rsidR="00CE2B80" w:rsidRDefault="00000000">
    <w:pPr>
      <w:jc w:val="center"/>
    </w:pPr>
    <w:r>
      <w:rPr>
        <w:rFonts w:eastAsia="Times New Roman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C91D" w14:textId="77777777" w:rsidR="00CE2B80" w:rsidRDefault="00000000">
    <w:pPr>
      <w:jc w:val="center"/>
    </w:pPr>
    <w:r>
      <w:rPr>
        <w:rFonts w:eastAsia="Times New Roman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138D" w14:textId="77777777" w:rsidR="00B16184" w:rsidRDefault="00B16184">
      <w:pPr>
        <w:spacing w:after="0"/>
      </w:pPr>
      <w:r>
        <w:separator/>
      </w:r>
    </w:p>
  </w:footnote>
  <w:footnote w:type="continuationSeparator" w:id="0">
    <w:p w14:paraId="77A98A7F" w14:textId="77777777" w:rsidR="00B16184" w:rsidRDefault="00B161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5E73"/>
    <w:multiLevelType w:val="hybridMultilevel"/>
    <w:tmpl w:val="7EB2FD9E"/>
    <w:lvl w:ilvl="0" w:tplc="40EC0A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8503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4D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28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AE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82D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A4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A6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81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72368"/>
    <w:multiLevelType w:val="hybridMultilevel"/>
    <w:tmpl w:val="192AB554"/>
    <w:lvl w:ilvl="0" w:tplc="A9B87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A26B1A" w:tentative="1">
      <w:start w:val="1"/>
      <w:numFmt w:val="lowerLetter"/>
      <w:lvlText w:val="%2."/>
      <w:lvlJc w:val="left"/>
      <w:pPr>
        <w:ind w:left="1440" w:hanging="360"/>
      </w:pPr>
    </w:lvl>
    <w:lvl w:ilvl="2" w:tplc="1B12E836" w:tentative="1">
      <w:start w:val="1"/>
      <w:numFmt w:val="lowerRoman"/>
      <w:lvlText w:val="%3."/>
      <w:lvlJc w:val="right"/>
      <w:pPr>
        <w:ind w:left="2160" w:hanging="180"/>
      </w:pPr>
    </w:lvl>
    <w:lvl w:ilvl="3" w:tplc="184434EA" w:tentative="1">
      <w:start w:val="1"/>
      <w:numFmt w:val="decimal"/>
      <w:lvlText w:val="%4."/>
      <w:lvlJc w:val="left"/>
      <w:pPr>
        <w:ind w:left="2880" w:hanging="360"/>
      </w:pPr>
    </w:lvl>
    <w:lvl w:ilvl="4" w:tplc="76982F8E" w:tentative="1">
      <w:start w:val="1"/>
      <w:numFmt w:val="lowerLetter"/>
      <w:lvlText w:val="%5."/>
      <w:lvlJc w:val="left"/>
      <w:pPr>
        <w:ind w:left="3600" w:hanging="360"/>
      </w:pPr>
    </w:lvl>
    <w:lvl w:ilvl="5" w:tplc="B90CAC52" w:tentative="1">
      <w:start w:val="1"/>
      <w:numFmt w:val="lowerRoman"/>
      <w:lvlText w:val="%6."/>
      <w:lvlJc w:val="right"/>
      <w:pPr>
        <w:ind w:left="4320" w:hanging="180"/>
      </w:pPr>
    </w:lvl>
    <w:lvl w:ilvl="6" w:tplc="77F43262" w:tentative="1">
      <w:start w:val="1"/>
      <w:numFmt w:val="decimal"/>
      <w:lvlText w:val="%7."/>
      <w:lvlJc w:val="left"/>
      <w:pPr>
        <w:ind w:left="5040" w:hanging="360"/>
      </w:pPr>
    </w:lvl>
    <w:lvl w:ilvl="7" w:tplc="3CD057F4" w:tentative="1">
      <w:start w:val="1"/>
      <w:numFmt w:val="lowerLetter"/>
      <w:lvlText w:val="%8."/>
      <w:lvlJc w:val="left"/>
      <w:pPr>
        <w:ind w:left="5760" w:hanging="360"/>
      </w:pPr>
    </w:lvl>
    <w:lvl w:ilvl="8" w:tplc="7FA09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F635E"/>
    <w:multiLevelType w:val="hybridMultilevel"/>
    <w:tmpl w:val="6456CA9E"/>
    <w:lvl w:ilvl="0" w:tplc="C8BA4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F0C036" w:tentative="1">
      <w:start w:val="1"/>
      <w:numFmt w:val="lowerLetter"/>
      <w:lvlText w:val="%2."/>
      <w:lvlJc w:val="left"/>
      <w:pPr>
        <w:ind w:left="1080" w:hanging="360"/>
      </w:pPr>
    </w:lvl>
    <w:lvl w:ilvl="2" w:tplc="720CD8B8" w:tentative="1">
      <w:start w:val="1"/>
      <w:numFmt w:val="lowerRoman"/>
      <w:lvlText w:val="%3."/>
      <w:lvlJc w:val="right"/>
      <w:pPr>
        <w:ind w:left="1800" w:hanging="180"/>
      </w:pPr>
    </w:lvl>
    <w:lvl w:ilvl="3" w:tplc="8CECD288" w:tentative="1">
      <w:start w:val="1"/>
      <w:numFmt w:val="decimal"/>
      <w:lvlText w:val="%4."/>
      <w:lvlJc w:val="left"/>
      <w:pPr>
        <w:ind w:left="2520" w:hanging="360"/>
      </w:pPr>
    </w:lvl>
    <w:lvl w:ilvl="4" w:tplc="3E9EB7B4" w:tentative="1">
      <w:start w:val="1"/>
      <w:numFmt w:val="lowerLetter"/>
      <w:lvlText w:val="%5."/>
      <w:lvlJc w:val="left"/>
      <w:pPr>
        <w:ind w:left="3240" w:hanging="360"/>
      </w:pPr>
    </w:lvl>
    <w:lvl w:ilvl="5" w:tplc="FC4C8A2A" w:tentative="1">
      <w:start w:val="1"/>
      <w:numFmt w:val="lowerRoman"/>
      <w:lvlText w:val="%6."/>
      <w:lvlJc w:val="right"/>
      <w:pPr>
        <w:ind w:left="3960" w:hanging="180"/>
      </w:pPr>
    </w:lvl>
    <w:lvl w:ilvl="6" w:tplc="E31C6BC0" w:tentative="1">
      <w:start w:val="1"/>
      <w:numFmt w:val="decimal"/>
      <w:lvlText w:val="%7."/>
      <w:lvlJc w:val="left"/>
      <w:pPr>
        <w:ind w:left="4680" w:hanging="360"/>
      </w:pPr>
    </w:lvl>
    <w:lvl w:ilvl="7" w:tplc="40F445A2" w:tentative="1">
      <w:start w:val="1"/>
      <w:numFmt w:val="lowerLetter"/>
      <w:lvlText w:val="%8."/>
      <w:lvlJc w:val="left"/>
      <w:pPr>
        <w:ind w:left="5400" w:hanging="360"/>
      </w:pPr>
    </w:lvl>
    <w:lvl w:ilvl="8" w:tplc="C0FC1F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4067953">
    <w:abstractNumId w:val="0"/>
  </w:num>
  <w:num w:numId="2" w16cid:durableId="1811946026">
    <w:abstractNumId w:val="2"/>
  </w:num>
  <w:num w:numId="3" w16cid:durableId="92564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E9"/>
    <w:rsid w:val="000075C5"/>
    <w:rsid w:val="00032733"/>
    <w:rsid w:val="00037092"/>
    <w:rsid w:val="00044DEE"/>
    <w:rsid w:val="000B26AA"/>
    <w:rsid w:val="000B6ED7"/>
    <w:rsid w:val="000C63E9"/>
    <w:rsid w:val="000D6F33"/>
    <w:rsid w:val="00112947"/>
    <w:rsid w:val="00117F9D"/>
    <w:rsid w:val="001644E4"/>
    <w:rsid w:val="0019768F"/>
    <w:rsid w:val="001C6E43"/>
    <w:rsid w:val="0021453C"/>
    <w:rsid w:val="00232F70"/>
    <w:rsid w:val="00233FFE"/>
    <w:rsid w:val="00251785"/>
    <w:rsid w:val="00266745"/>
    <w:rsid w:val="002B4984"/>
    <w:rsid w:val="002D429E"/>
    <w:rsid w:val="002E6070"/>
    <w:rsid w:val="002E696C"/>
    <w:rsid w:val="00336B8F"/>
    <w:rsid w:val="00342CAB"/>
    <w:rsid w:val="00374560"/>
    <w:rsid w:val="00401F34"/>
    <w:rsid w:val="00432F36"/>
    <w:rsid w:val="004936BB"/>
    <w:rsid w:val="004C1EC0"/>
    <w:rsid w:val="004F7309"/>
    <w:rsid w:val="005131A9"/>
    <w:rsid w:val="00561A54"/>
    <w:rsid w:val="005A072B"/>
    <w:rsid w:val="005A1A7E"/>
    <w:rsid w:val="005B317D"/>
    <w:rsid w:val="005F7859"/>
    <w:rsid w:val="00600698"/>
    <w:rsid w:val="00607195"/>
    <w:rsid w:val="00637E18"/>
    <w:rsid w:val="006562D1"/>
    <w:rsid w:val="00662054"/>
    <w:rsid w:val="00697096"/>
    <w:rsid w:val="006A4902"/>
    <w:rsid w:val="006B326E"/>
    <w:rsid w:val="006B5E0D"/>
    <w:rsid w:val="00704916"/>
    <w:rsid w:val="007321BA"/>
    <w:rsid w:val="007722E2"/>
    <w:rsid w:val="0078119D"/>
    <w:rsid w:val="007A1B72"/>
    <w:rsid w:val="007A7FA9"/>
    <w:rsid w:val="00815C9B"/>
    <w:rsid w:val="008205E3"/>
    <w:rsid w:val="00863A6C"/>
    <w:rsid w:val="008958FC"/>
    <w:rsid w:val="008966D3"/>
    <w:rsid w:val="008C40D4"/>
    <w:rsid w:val="008D6CB3"/>
    <w:rsid w:val="008F0D83"/>
    <w:rsid w:val="008F4F33"/>
    <w:rsid w:val="0092083D"/>
    <w:rsid w:val="009A21A1"/>
    <w:rsid w:val="009A6A0F"/>
    <w:rsid w:val="009B6B40"/>
    <w:rsid w:val="009C14D0"/>
    <w:rsid w:val="009C2C4A"/>
    <w:rsid w:val="009E478A"/>
    <w:rsid w:val="009F5DDF"/>
    <w:rsid w:val="00AC4413"/>
    <w:rsid w:val="00AD2D3C"/>
    <w:rsid w:val="00B06902"/>
    <w:rsid w:val="00B16184"/>
    <w:rsid w:val="00B425DD"/>
    <w:rsid w:val="00B63B59"/>
    <w:rsid w:val="00B94A5A"/>
    <w:rsid w:val="00BD413A"/>
    <w:rsid w:val="00C06F0A"/>
    <w:rsid w:val="00C11A26"/>
    <w:rsid w:val="00C43004"/>
    <w:rsid w:val="00C72B16"/>
    <w:rsid w:val="00CA720A"/>
    <w:rsid w:val="00CB5125"/>
    <w:rsid w:val="00CE2B80"/>
    <w:rsid w:val="00CF41BF"/>
    <w:rsid w:val="00D13773"/>
    <w:rsid w:val="00DA2AEE"/>
    <w:rsid w:val="00DA4577"/>
    <w:rsid w:val="00DD7F40"/>
    <w:rsid w:val="00DE58C2"/>
    <w:rsid w:val="00E41F2B"/>
    <w:rsid w:val="00E463FD"/>
    <w:rsid w:val="00E7100E"/>
    <w:rsid w:val="00E710F7"/>
    <w:rsid w:val="00E77735"/>
    <w:rsid w:val="00E834F7"/>
    <w:rsid w:val="00ED721F"/>
    <w:rsid w:val="00F1504D"/>
    <w:rsid w:val="00F5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40432"/>
  <w15:docId w15:val="{AE07F8AD-2D00-4440-AE48-B20CCA7D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63E9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A720A"/>
    <w:rPr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8205E3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8205E3"/>
    <w:rPr>
      <w:rFonts w:eastAsiaTheme="minorHAnsi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8205E3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8205E3"/>
    <w:rPr>
      <w:rFonts w:eastAsiaTheme="minorHAnsi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205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205E3"/>
    <w:rPr>
      <w:rFonts w:ascii="Tahoma" w:eastAsiaTheme="minorHAnsi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F7859"/>
    <w:pPr>
      <w:ind w:left="720"/>
      <w:contextualSpacing/>
    </w:pPr>
  </w:style>
  <w:style w:type="paragraph" w:customStyle="1" w:styleId="Style20">
    <w:name w:val="Style20"/>
    <w:basedOn w:val="Parasts"/>
    <w:uiPriority w:val="99"/>
    <w:rsid w:val="00863A6C"/>
    <w:pPr>
      <w:widowControl w:val="0"/>
      <w:autoSpaceDE w:val="0"/>
      <w:autoSpaceDN w:val="0"/>
      <w:adjustRightInd w:val="0"/>
      <w:spacing w:after="0"/>
      <w:jc w:val="right"/>
    </w:pPr>
    <w:rPr>
      <w:rFonts w:eastAsiaTheme="minorEastAsia"/>
      <w:lang w:eastAsia="lv-LV"/>
    </w:rPr>
  </w:style>
  <w:style w:type="character" w:customStyle="1" w:styleId="FontStyle33">
    <w:name w:val="Font Style33"/>
    <w:basedOn w:val="Noklusjumarindkopasfonts"/>
    <w:uiPriority w:val="99"/>
    <w:rsid w:val="00863A6C"/>
    <w:rPr>
      <w:rFonts w:ascii="Times New Roman" w:hAnsi="Times New Roman" w:cs="Times New Roman"/>
      <w:b/>
      <w:bCs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ED721F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D7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Agnese Ditke</cp:lastModifiedBy>
  <cp:revision>2</cp:revision>
  <dcterms:created xsi:type="dcterms:W3CDTF">2024-03-01T08:19:00Z</dcterms:created>
  <dcterms:modified xsi:type="dcterms:W3CDTF">2024-03-01T08:19:00Z</dcterms:modified>
</cp:coreProperties>
</file>