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F4E01" w14:textId="1EAB060C" w:rsidR="0043682E" w:rsidRPr="00333287" w:rsidRDefault="00917036" w:rsidP="00333287">
      <w:p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9179E4">
        <w:rPr>
          <w:rFonts w:ascii="Times New Roman" w:hAnsi="Times New Roman" w:cs="Times New Roman"/>
          <w:sz w:val="28"/>
          <w:szCs w:val="28"/>
          <w:lang w:val="lv-LV"/>
        </w:rPr>
        <w:t>Saskaņā ar Olaines novada domes 2018.gada 17.janvāra saistošo noteikumu Nr</w:t>
      </w:r>
      <w:r w:rsidR="001D4DAE">
        <w:rPr>
          <w:rFonts w:ascii="Times New Roman" w:hAnsi="Times New Roman" w:cs="Times New Roman"/>
          <w:sz w:val="28"/>
          <w:szCs w:val="28"/>
          <w:lang w:val="lv-LV"/>
        </w:rPr>
        <w:t>.SN</w:t>
      </w:r>
      <w:r w:rsidRPr="009179E4">
        <w:rPr>
          <w:rFonts w:ascii="Times New Roman" w:hAnsi="Times New Roman" w:cs="Times New Roman"/>
          <w:sz w:val="28"/>
          <w:szCs w:val="28"/>
          <w:lang w:val="lv-LV"/>
        </w:rPr>
        <w:t xml:space="preserve">1/2018 13.punktu </w:t>
      </w:r>
      <w:r w:rsidR="00BF16E9" w:rsidRPr="009179E4">
        <w:rPr>
          <w:rFonts w:ascii="Times New Roman" w:hAnsi="Times New Roman" w:cs="Times New Roman"/>
          <w:sz w:val="28"/>
          <w:szCs w:val="28"/>
          <w:lang w:val="lv-LV"/>
        </w:rPr>
        <w:t>202</w:t>
      </w:r>
      <w:r w:rsidR="00BF16E9">
        <w:rPr>
          <w:rFonts w:ascii="Times New Roman" w:hAnsi="Times New Roman" w:cs="Times New Roman"/>
          <w:sz w:val="28"/>
          <w:szCs w:val="28"/>
          <w:lang w:val="lv-LV"/>
        </w:rPr>
        <w:t>2</w:t>
      </w:r>
      <w:r w:rsidR="00BF16E9" w:rsidRPr="009179E4">
        <w:rPr>
          <w:rFonts w:ascii="Times New Roman" w:hAnsi="Times New Roman" w:cs="Times New Roman"/>
          <w:sz w:val="28"/>
          <w:szCs w:val="28"/>
          <w:lang w:val="lv-LV"/>
        </w:rPr>
        <w:t xml:space="preserve">. gada </w:t>
      </w:r>
      <w:r w:rsidR="00333287">
        <w:rPr>
          <w:rFonts w:ascii="Times New Roman" w:hAnsi="Times New Roman" w:cs="Times New Roman"/>
          <w:sz w:val="28"/>
          <w:szCs w:val="28"/>
          <w:lang w:val="lv-LV"/>
        </w:rPr>
        <w:t>februārī</w:t>
      </w:r>
      <w:r w:rsidR="00BF16E9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0D50C5" w:rsidRPr="009179E4">
        <w:rPr>
          <w:rFonts w:ascii="Times New Roman" w:hAnsi="Times New Roman" w:cs="Times New Roman"/>
          <w:sz w:val="28"/>
          <w:szCs w:val="28"/>
          <w:lang w:val="lv-LV"/>
        </w:rPr>
        <w:t>piešķirta</w:t>
      </w:r>
      <w:r w:rsidRPr="009179E4">
        <w:rPr>
          <w:rFonts w:ascii="Times New Roman" w:hAnsi="Times New Roman" w:cs="Times New Roman"/>
          <w:sz w:val="28"/>
          <w:szCs w:val="28"/>
          <w:lang w:val="lv-LV"/>
        </w:rPr>
        <w:t>s</w:t>
      </w:r>
      <w:r w:rsidR="000D50C5" w:rsidRPr="009179E4">
        <w:rPr>
          <w:rFonts w:ascii="Times New Roman" w:hAnsi="Times New Roman" w:cs="Times New Roman"/>
          <w:sz w:val="28"/>
          <w:szCs w:val="28"/>
          <w:lang w:val="lv-LV"/>
        </w:rPr>
        <w:t xml:space="preserve"> vieta</w:t>
      </w:r>
      <w:r w:rsidRPr="009179E4">
        <w:rPr>
          <w:rFonts w:ascii="Times New Roman" w:hAnsi="Times New Roman" w:cs="Times New Roman"/>
          <w:sz w:val="28"/>
          <w:szCs w:val="28"/>
          <w:lang w:val="lv-LV"/>
        </w:rPr>
        <w:t>s</w:t>
      </w:r>
      <w:r w:rsidR="000D50C5" w:rsidRPr="009179E4">
        <w:rPr>
          <w:rFonts w:ascii="Times New Roman" w:hAnsi="Times New Roman" w:cs="Times New Roman"/>
          <w:sz w:val="28"/>
          <w:szCs w:val="28"/>
          <w:lang w:val="lv-LV"/>
        </w:rPr>
        <w:t xml:space="preserve"> attiecīgajā izglītības iestādē</w:t>
      </w:r>
      <w:r w:rsidRPr="009179E4">
        <w:rPr>
          <w:rFonts w:ascii="Times New Roman" w:hAnsi="Times New Roman" w:cs="Times New Roman"/>
          <w:sz w:val="28"/>
          <w:szCs w:val="28"/>
          <w:lang w:val="lv-LV"/>
        </w:rPr>
        <w:t xml:space="preserve"> bērniem ar šādiem identifikatoriem</w:t>
      </w:r>
      <w:r w:rsidR="00326C68">
        <w:rPr>
          <w:rFonts w:ascii="Times New Roman" w:hAnsi="Times New Roman" w:cs="Times New Roman"/>
          <w:sz w:val="28"/>
          <w:szCs w:val="28"/>
          <w:lang w:val="lv-LV"/>
        </w:rPr>
        <w:t>.</w:t>
      </w:r>
    </w:p>
    <w:tbl>
      <w:tblPr>
        <w:tblStyle w:val="TableGrid"/>
        <w:tblpPr w:leftFromText="180" w:rightFromText="180" w:vertAnchor="text" w:horzAnchor="margin" w:tblpY="417"/>
        <w:tblW w:w="8359" w:type="dxa"/>
        <w:tblLook w:val="04A0" w:firstRow="1" w:lastRow="0" w:firstColumn="1" w:lastColumn="0" w:noHBand="0" w:noVBand="1"/>
      </w:tblPr>
      <w:tblGrid>
        <w:gridCol w:w="4390"/>
        <w:gridCol w:w="3969"/>
      </w:tblGrid>
      <w:tr w:rsidR="00BF16E9" w14:paraId="21996A61" w14:textId="77777777" w:rsidTr="00BF16E9">
        <w:trPr>
          <w:trHeight w:val="98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4C58" w14:textId="77777777" w:rsidR="00BF16E9" w:rsidRPr="00050766" w:rsidRDefault="00BF16E9" w:rsidP="00BF1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2103054"/>
            <w:bookmarkStart w:id="1" w:name="_Hlk82103171"/>
            <w:bookmarkStart w:id="2" w:name="_Hlk89868320"/>
            <w:proofErr w:type="spellStart"/>
            <w:r w:rsidRPr="00050766">
              <w:rPr>
                <w:rFonts w:ascii="Times New Roman" w:hAnsi="Times New Roman" w:cs="Times New Roman"/>
                <w:sz w:val="24"/>
                <w:szCs w:val="24"/>
              </w:rPr>
              <w:t>Bērna</w:t>
            </w:r>
            <w:proofErr w:type="spellEnd"/>
            <w:r w:rsidRPr="0005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766">
              <w:rPr>
                <w:rFonts w:ascii="Times New Roman" w:hAnsi="Times New Roman" w:cs="Times New Roman"/>
                <w:sz w:val="24"/>
                <w:szCs w:val="24"/>
              </w:rPr>
              <w:t>unikālais</w:t>
            </w:r>
            <w:proofErr w:type="spellEnd"/>
            <w:r w:rsidRPr="0005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766">
              <w:rPr>
                <w:rFonts w:ascii="Times New Roman" w:hAnsi="Times New Roman" w:cs="Times New Roman"/>
                <w:sz w:val="24"/>
                <w:szCs w:val="24"/>
              </w:rPr>
              <w:t>identifikators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91CD" w14:textId="77777777" w:rsidR="00BF16E9" w:rsidRPr="00050766" w:rsidRDefault="00BF16E9" w:rsidP="00BF1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766">
              <w:rPr>
                <w:rFonts w:ascii="Times New Roman" w:hAnsi="Times New Roman" w:cs="Times New Roman"/>
                <w:sz w:val="24"/>
                <w:szCs w:val="24"/>
              </w:rPr>
              <w:t>Prioritāte</w:t>
            </w:r>
            <w:proofErr w:type="spellEnd"/>
          </w:p>
          <w:p w14:paraId="46854A67" w14:textId="77777777" w:rsidR="00BF16E9" w:rsidRPr="00FE5EEE" w:rsidRDefault="00BF16E9" w:rsidP="00BF1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E5EEE">
              <w:rPr>
                <w:rFonts w:ascii="Times New Roman" w:hAnsi="Times New Roman" w:cs="Times New Roman"/>
                <w:sz w:val="24"/>
                <w:szCs w:val="24"/>
              </w:rPr>
              <w:t>Saistošo</w:t>
            </w:r>
            <w:proofErr w:type="spellEnd"/>
            <w:r w:rsidRPr="00FE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EEE">
              <w:rPr>
                <w:rFonts w:ascii="Times New Roman" w:hAnsi="Times New Roman" w:cs="Times New Roman"/>
                <w:sz w:val="24"/>
                <w:szCs w:val="24"/>
              </w:rPr>
              <w:t>noteikumu</w:t>
            </w:r>
            <w:proofErr w:type="spellEnd"/>
            <w:r w:rsidRPr="00FE5EEE">
              <w:rPr>
                <w:rFonts w:ascii="Times New Roman" w:hAnsi="Times New Roman" w:cs="Times New Roman"/>
                <w:sz w:val="24"/>
                <w:szCs w:val="24"/>
              </w:rPr>
              <w:t xml:space="preserve"> SN1/2018 </w:t>
            </w:r>
          </w:p>
          <w:p w14:paraId="02841EAC" w14:textId="77777777" w:rsidR="00BF16E9" w:rsidRPr="00FE5EEE" w:rsidRDefault="00BF16E9" w:rsidP="00BF1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EE">
              <w:rPr>
                <w:rFonts w:ascii="Times New Roman" w:hAnsi="Times New Roman" w:cs="Times New Roman"/>
                <w:sz w:val="24"/>
                <w:szCs w:val="24"/>
              </w:rPr>
              <w:t xml:space="preserve"> 15.1.1. – 15.1.6. </w:t>
            </w:r>
            <w:proofErr w:type="spellStart"/>
            <w:r w:rsidRPr="00FE5EEE">
              <w:rPr>
                <w:rFonts w:ascii="Times New Roman" w:hAnsi="Times New Roman" w:cs="Times New Roman"/>
                <w:sz w:val="24"/>
                <w:szCs w:val="24"/>
              </w:rPr>
              <w:t>apakšpunkts</w:t>
            </w:r>
            <w:proofErr w:type="spellEnd"/>
            <w:r w:rsidRPr="00FE5E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F16E9" w:rsidRPr="009179E4" w14:paraId="3EC84FE3" w14:textId="77777777" w:rsidTr="00BF16E9">
        <w:tc>
          <w:tcPr>
            <w:tcW w:w="4390" w:type="dxa"/>
          </w:tcPr>
          <w:p w14:paraId="1592C011" w14:textId="10D75E31" w:rsidR="00BF16E9" w:rsidRPr="00FA2276" w:rsidRDefault="00333287" w:rsidP="00BF1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87">
              <w:rPr>
                <w:rFonts w:ascii="Times New Roman" w:hAnsi="Times New Roman" w:cs="Times New Roman"/>
                <w:sz w:val="24"/>
                <w:szCs w:val="24"/>
              </w:rPr>
              <w:t>NA21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18D4" w14:textId="050F5302" w:rsidR="00BF16E9" w:rsidRPr="009179E4" w:rsidRDefault="00333287" w:rsidP="00BF1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</w:tr>
    </w:tbl>
    <w:bookmarkEnd w:id="0"/>
    <w:bookmarkEnd w:id="1"/>
    <w:bookmarkEnd w:id="2"/>
    <w:p w14:paraId="4C918F56" w14:textId="77777777" w:rsidR="00BF16E9" w:rsidRPr="00BF1ECA" w:rsidRDefault="00BF16E9" w:rsidP="00BF16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7EF4">
        <w:rPr>
          <w:rFonts w:ascii="Times New Roman" w:hAnsi="Times New Roman" w:cs="Times New Roman"/>
          <w:b/>
          <w:bCs/>
          <w:sz w:val="28"/>
          <w:szCs w:val="28"/>
        </w:rPr>
        <w:t>OPII “</w:t>
      </w:r>
      <w:proofErr w:type="spellStart"/>
      <w:r w:rsidRPr="00767EF4">
        <w:rPr>
          <w:rFonts w:ascii="Times New Roman" w:hAnsi="Times New Roman" w:cs="Times New Roman"/>
          <w:b/>
          <w:bCs/>
          <w:sz w:val="28"/>
          <w:szCs w:val="28"/>
        </w:rPr>
        <w:t>Zīle</w:t>
      </w:r>
      <w:proofErr w:type="spellEnd"/>
      <w:r w:rsidRPr="00767EF4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11FBDD5E" w14:textId="77777777" w:rsidR="001D4DAE" w:rsidRDefault="001D4DAE" w:rsidP="0043682E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767258AE" w14:textId="230F033C" w:rsidR="0043682E" w:rsidRDefault="00BF16E9" w:rsidP="0043682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Sagatavoja: A.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Zeimane</w:t>
      </w:r>
      <w:proofErr w:type="spellEnd"/>
    </w:p>
    <w:p w14:paraId="54507C53" w14:textId="7072CB8E" w:rsidR="0043682E" w:rsidRDefault="0043682E" w:rsidP="004368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0B1B5D" w14:textId="338064C9" w:rsidR="0043682E" w:rsidRDefault="0043682E" w:rsidP="004368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A736FA" w14:textId="2CF50B5C" w:rsidR="00BF16E9" w:rsidRDefault="00BF16E9" w:rsidP="004368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C18989" w14:textId="4EC620B0" w:rsidR="00BF16E9" w:rsidRDefault="00BF16E9" w:rsidP="004368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E0EA90" w14:textId="4C935BFF" w:rsidR="00BF16E9" w:rsidRDefault="00BF16E9" w:rsidP="004368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3D1CA1" w14:textId="5F8021E8" w:rsidR="00BF16E9" w:rsidRDefault="00BF16E9" w:rsidP="004368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A19DD1" w14:textId="77777777" w:rsidR="00BF16E9" w:rsidRDefault="00BF16E9" w:rsidP="0043682E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F16E9" w:rsidSect="009179E4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38"/>
    <w:rsid w:val="00021DA8"/>
    <w:rsid w:val="0003269A"/>
    <w:rsid w:val="0004484B"/>
    <w:rsid w:val="00050766"/>
    <w:rsid w:val="000659DD"/>
    <w:rsid w:val="000D50C5"/>
    <w:rsid w:val="000F255A"/>
    <w:rsid w:val="001B0742"/>
    <w:rsid w:val="001D4DAE"/>
    <w:rsid w:val="001E7488"/>
    <w:rsid w:val="0021334A"/>
    <w:rsid w:val="00214480"/>
    <w:rsid w:val="00254EE3"/>
    <w:rsid w:val="00271B69"/>
    <w:rsid w:val="002739E7"/>
    <w:rsid w:val="002A2539"/>
    <w:rsid w:val="002C73BB"/>
    <w:rsid w:val="002D32CB"/>
    <w:rsid w:val="002D6C8C"/>
    <w:rsid w:val="00303422"/>
    <w:rsid w:val="00326C68"/>
    <w:rsid w:val="00333287"/>
    <w:rsid w:val="00355AE5"/>
    <w:rsid w:val="00404E38"/>
    <w:rsid w:val="00427F56"/>
    <w:rsid w:val="0043682E"/>
    <w:rsid w:val="004B7177"/>
    <w:rsid w:val="005225D6"/>
    <w:rsid w:val="0053030F"/>
    <w:rsid w:val="005D76BD"/>
    <w:rsid w:val="005E7C92"/>
    <w:rsid w:val="005F2986"/>
    <w:rsid w:val="00625382"/>
    <w:rsid w:val="00647515"/>
    <w:rsid w:val="00673DDA"/>
    <w:rsid w:val="00693DAE"/>
    <w:rsid w:val="0069771C"/>
    <w:rsid w:val="006A7C02"/>
    <w:rsid w:val="006E4924"/>
    <w:rsid w:val="0071303A"/>
    <w:rsid w:val="00767EF4"/>
    <w:rsid w:val="00774664"/>
    <w:rsid w:val="0077595F"/>
    <w:rsid w:val="007A6015"/>
    <w:rsid w:val="00852C48"/>
    <w:rsid w:val="0085713E"/>
    <w:rsid w:val="00885046"/>
    <w:rsid w:val="00885330"/>
    <w:rsid w:val="008C4C24"/>
    <w:rsid w:val="008E1016"/>
    <w:rsid w:val="008F0418"/>
    <w:rsid w:val="008F40E7"/>
    <w:rsid w:val="00917036"/>
    <w:rsid w:val="009179E4"/>
    <w:rsid w:val="00936B05"/>
    <w:rsid w:val="0094181B"/>
    <w:rsid w:val="0094411D"/>
    <w:rsid w:val="0097582A"/>
    <w:rsid w:val="009D75D4"/>
    <w:rsid w:val="009E704C"/>
    <w:rsid w:val="009F04D8"/>
    <w:rsid w:val="00A026EB"/>
    <w:rsid w:val="00A02DEA"/>
    <w:rsid w:val="00A037AA"/>
    <w:rsid w:val="00A13049"/>
    <w:rsid w:val="00A17737"/>
    <w:rsid w:val="00A600FA"/>
    <w:rsid w:val="00A86967"/>
    <w:rsid w:val="00AA0680"/>
    <w:rsid w:val="00AB2584"/>
    <w:rsid w:val="00AC1F38"/>
    <w:rsid w:val="00AE66EA"/>
    <w:rsid w:val="00B01862"/>
    <w:rsid w:val="00B17FBD"/>
    <w:rsid w:val="00B74F01"/>
    <w:rsid w:val="00BC2403"/>
    <w:rsid w:val="00BF16E9"/>
    <w:rsid w:val="00BF1ECA"/>
    <w:rsid w:val="00C01A6D"/>
    <w:rsid w:val="00CB2FA6"/>
    <w:rsid w:val="00CE60AC"/>
    <w:rsid w:val="00D4125F"/>
    <w:rsid w:val="00D46D50"/>
    <w:rsid w:val="00D70E3D"/>
    <w:rsid w:val="00D91C85"/>
    <w:rsid w:val="00E2420F"/>
    <w:rsid w:val="00E66DE0"/>
    <w:rsid w:val="00E91050"/>
    <w:rsid w:val="00EC118D"/>
    <w:rsid w:val="00F13630"/>
    <w:rsid w:val="00F263F6"/>
    <w:rsid w:val="00F6277F"/>
    <w:rsid w:val="00F77699"/>
    <w:rsid w:val="00F77F06"/>
    <w:rsid w:val="00F90F64"/>
    <w:rsid w:val="00FA2276"/>
    <w:rsid w:val="00FC36E1"/>
    <w:rsid w:val="00FD79DE"/>
    <w:rsid w:val="00FE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4A716D"/>
  <w15:chartTrackingRefBased/>
  <w15:docId w15:val="{D78FCA5F-D0D9-4AF3-88CF-076D03C0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33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2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Nataļja Tropkina</cp:lastModifiedBy>
  <cp:revision>2</cp:revision>
  <cp:lastPrinted>2020-07-16T12:27:00Z</cp:lastPrinted>
  <dcterms:created xsi:type="dcterms:W3CDTF">2022-03-16T17:07:00Z</dcterms:created>
  <dcterms:modified xsi:type="dcterms:W3CDTF">2022-03-16T17:07:00Z</dcterms:modified>
</cp:coreProperties>
</file>