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BF835" w14:textId="1CB53FD4" w:rsidR="00214670" w:rsidRPr="00251CE6" w:rsidRDefault="003063C3" w:rsidP="003063C3">
      <w:pPr>
        <w:jc w:val="center"/>
        <w:rPr>
          <w:b/>
          <w:bCs/>
          <w:lang w:val="lv-LV"/>
        </w:rPr>
      </w:pPr>
      <w:r w:rsidRPr="00251CE6">
        <w:rPr>
          <w:b/>
          <w:bCs/>
          <w:lang w:val="lv-LV"/>
        </w:rPr>
        <w:t xml:space="preserve">PII “Zīle” </w:t>
      </w:r>
      <w:r w:rsidR="00251CE6" w:rsidRPr="00251CE6">
        <w:rPr>
          <w:b/>
          <w:bCs/>
          <w:lang w:val="lv-LV"/>
        </w:rPr>
        <w:t>g</w:t>
      </w:r>
      <w:r w:rsidRPr="00251CE6">
        <w:rPr>
          <w:b/>
          <w:bCs/>
          <w:lang w:val="lv-LV"/>
        </w:rPr>
        <w:t>rupu kontakti</w:t>
      </w:r>
    </w:p>
    <w:p w14:paraId="33DDFCCB" w14:textId="77777777" w:rsidR="003063C3" w:rsidRDefault="003063C3">
      <w:pPr>
        <w:rPr>
          <w:lang w:val="lv-LV"/>
        </w:rPr>
      </w:pPr>
    </w:p>
    <w:p w14:paraId="6637D508" w14:textId="77777777" w:rsidR="003063C3" w:rsidRDefault="003063C3">
      <w:pPr>
        <w:rPr>
          <w:lang w:val="lv-LV"/>
        </w:rPr>
      </w:pPr>
      <w:r>
        <w:rPr>
          <w:lang w:val="lv-LV"/>
        </w:rPr>
        <w:t>1.gr. “Mārītes” 24337314</w:t>
      </w:r>
    </w:p>
    <w:p w14:paraId="06F47338" w14:textId="77777777" w:rsidR="003063C3" w:rsidRDefault="003063C3">
      <w:pPr>
        <w:rPr>
          <w:lang w:val="lv-LV"/>
        </w:rPr>
      </w:pPr>
      <w:r>
        <w:rPr>
          <w:lang w:val="lv-LV"/>
        </w:rPr>
        <w:t>2.gr. : Bitītes” 24337315</w:t>
      </w:r>
    </w:p>
    <w:p w14:paraId="6AF4E09E" w14:textId="77777777" w:rsidR="003063C3" w:rsidRDefault="003063C3">
      <w:pPr>
        <w:rPr>
          <w:lang w:val="lv-LV"/>
        </w:rPr>
      </w:pPr>
      <w:r>
        <w:rPr>
          <w:lang w:val="lv-LV"/>
        </w:rPr>
        <w:t>3.gr. “Zvaigznītes” 24337316</w:t>
      </w:r>
    </w:p>
    <w:p w14:paraId="4F59ECDB" w14:textId="77777777" w:rsidR="003063C3" w:rsidRDefault="008C7EBC">
      <w:pPr>
        <w:rPr>
          <w:lang w:val="lv-LV"/>
        </w:rPr>
      </w:pPr>
      <w:r>
        <w:rPr>
          <w:lang w:val="lv-LV"/>
        </w:rPr>
        <w:t>4.gr. “Zemenītes” 24337317</w:t>
      </w:r>
    </w:p>
    <w:p w14:paraId="47E07748" w14:textId="77777777" w:rsidR="008C7EBC" w:rsidRDefault="008C7EBC">
      <w:pPr>
        <w:rPr>
          <w:lang w:val="lv-LV"/>
        </w:rPr>
      </w:pPr>
      <w:r>
        <w:rPr>
          <w:lang w:val="lv-LV"/>
        </w:rPr>
        <w:t>5.gr. “Ķipari” 24337318</w:t>
      </w:r>
    </w:p>
    <w:p w14:paraId="094CEA50" w14:textId="77777777" w:rsidR="008C7EBC" w:rsidRDefault="008C7EBC">
      <w:pPr>
        <w:rPr>
          <w:lang w:val="lv-LV"/>
        </w:rPr>
      </w:pPr>
      <w:r>
        <w:rPr>
          <w:lang w:val="lv-LV"/>
        </w:rPr>
        <w:t>6.gr. “Ziediņi” 24337319</w:t>
      </w:r>
    </w:p>
    <w:p w14:paraId="66C5BAC7" w14:textId="77777777" w:rsidR="008C7EBC" w:rsidRDefault="008C7EBC">
      <w:pPr>
        <w:rPr>
          <w:lang w:val="lv-LV"/>
        </w:rPr>
      </w:pPr>
      <w:r>
        <w:rPr>
          <w:lang w:val="lv-LV"/>
        </w:rPr>
        <w:t>7.gr. “Zvaniņi” 24337320</w:t>
      </w:r>
    </w:p>
    <w:p w14:paraId="4A9B5B94" w14:textId="77777777" w:rsidR="008C7EBC" w:rsidRDefault="008C7EBC">
      <w:pPr>
        <w:rPr>
          <w:lang w:val="lv-LV"/>
        </w:rPr>
      </w:pPr>
      <w:r>
        <w:rPr>
          <w:lang w:val="lv-LV"/>
        </w:rPr>
        <w:t>8.gr. “Saules stariņi” 24337321</w:t>
      </w:r>
    </w:p>
    <w:p w14:paraId="45151D33" w14:textId="77777777" w:rsidR="008C7EBC" w:rsidRDefault="008C7EBC">
      <w:pPr>
        <w:rPr>
          <w:lang w:val="lv-LV"/>
        </w:rPr>
      </w:pPr>
      <w:r>
        <w:rPr>
          <w:lang w:val="lv-LV"/>
        </w:rPr>
        <w:t>9.gr. “Putniņi” 24337322</w:t>
      </w:r>
    </w:p>
    <w:p w14:paraId="560DFE99" w14:textId="77777777" w:rsidR="008C7EBC" w:rsidRDefault="008C7EBC">
      <w:pPr>
        <w:rPr>
          <w:lang w:val="lv-LV"/>
        </w:rPr>
      </w:pPr>
      <w:r>
        <w:rPr>
          <w:lang w:val="lv-LV"/>
        </w:rPr>
        <w:t>10.gr. “</w:t>
      </w:r>
      <w:proofErr w:type="spellStart"/>
      <w:r>
        <w:rPr>
          <w:lang w:val="lv-LV"/>
        </w:rPr>
        <w:t>Zīļuki</w:t>
      </w:r>
      <w:proofErr w:type="spellEnd"/>
      <w:r>
        <w:rPr>
          <w:lang w:val="lv-LV"/>
        </w:rPr>
        <w:t>” 24337323</w:t>
      </w:r>
    </w:p>
    <w:p w14:paraId="71ED21F3" w14:textId="77777777" w:rsidR="008C7EBC" w:rsidRDefault="008C7EBC">
      <w:pPr>
        <w:rPr>
          <w:lang w:val="lv-LV"/>
        </w:rPr>
      </w:pPr>
      <w:r>
        <w:rPr>
          <w:lang w:val="lv-LV"/>
        </w:rPr>
        <w:t>11.gr. “Lāsītes” 24337324</w:t>
      </w:r>
    </w:p>
    <w:p w14:paraId="313C5679" w14:textId="77777777" w:rsidR="008C7EBC" w:rsidRDefault="008C7EBC">
      <w:pPr>
        <w:rPr>
          <w:lang w:val="lv-LV"/>
        </w:rPr>
      </w:pPr>
      <w:r>
        <w:rPr>
          <w:lang w:val="lv-LV"/>
        </w:rPr>
        <w:t>12.gr. “Pasaciņa” 24337325</w:t>
      </w:r>
    </w:p>
    <w:p w14:paraId="72CE28B6" w14:textId="77777777" w:rsidR="008C7EBC" w:rsidRDefault="008C7EBC">
      <w:pPr>
        <w:rPr>
          <w:lang w:val="lv-LV"/>
        </w:rPr>
      </w:pPr>
      <w:r>
        <w:rPr>
          <w:lang w:val="lv-LV"/>
        </w:rPr>
        <w:t>13.gr. “Pūcītes” 24337326</w:t>
      </w:r>
    </w:p>
    <w:p w14:paraId="69FCB644" w14:textId="77777777" w:rsidR="008C7EBC" w:rsidRDefault="008C7EBC">
      <w:pPr>
        <w:rPr>
          <w:lang w:val="lv-LV"/>
        </w:rPr>
      </w:pPr>
    </w:p>
    <w:p w14:paraId="1EE93B20" w14:textId="77777777" w:rsidR="00257A55" w:rsidRDefault="00257A55">
      <w:pPr>
        <w:rPr>
          <w:lang w:val="lv-LV"/>
        </w:rPr>
      </w:pPr>
    </w:p>
    <w:p w14:paraId="748E0E18" w14:textId="77777777" w:rsidR="008C7EBC" w:rsidRPr="003063C3" w:rsidRDefault="008C7EBC">
      <w:pPr>
        <w:rPr>
          <w:lang w:val="lv-LV"/>
        </w:rPr>
      </w:pPr>
    </w:p>
    <w:sectPr w:rsidR="008C7EBC" w:rsidRPr="00306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C3"/>
    <w:rsid w:val="00045E5F"/>
    <w:rsid w:val="00126FC3"/>
    <w:rsid w:val="00214670"/>
    <w:rsid w:val="00251CE6"/>
    <w:rsid w:val="00257A55"/>
    <w:rsid w:val="003063C3"/>
    <w:rsid w:val="008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650AD"/>
  <w15:chartTrackingRefBased/>
  <w15:docId w15:val="{E63467A2-B254-4053-9D28-B91C68E4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Nataļja Tropkina</cp:lastModifiedBy>
  <cp:revision>3</cp:revision>
  <dcterms:created xsi:type="dcterms:W3CDTF">2021-07-13T10:20:00Z</dcterms:created>
  <dcterms:modified xsi:type="dcterms:W3CDTF">2021-07-13T10:20:00Z</dcterms:modified>
</cp:coreProperties>
</file>