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175B" w14:textId="77777777" w:rsidR="00186755" w:rsidRDefault="00186755" w:rsidP="002F0B52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4"/>
        </w:rPr>
      </w:pPr>
    </w:p>
    <w:p w14:paraId="6FA2CD05" w14:textId="77777777" w:rsidR="00186755" w:rsidRDefault="00186755" w:rsidP="002F0B52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4"/>
        </w:rPr>
      </w:pPr>
    </w:p>
    <w:p w14:paraId="43C3F1A2" w14:textId="77777777" w:rsidR="00186755" w:rsidRDefault="00186755" w:rsidP="002F0B52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4"/>
        </w:rPr>
      </w:pPr>
    </w:p>
    <w:p w14:paraId="060A04D0" w14:textId="2592D744" w:rsidR="002F0B52" w:rsidRPr="00E439FC" w:rsidRDefault="002F0B52" w:rsidP="002F0B52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39F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8409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439FC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9B663C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84090">
        <w:rPr>
          <w:rFonts w:ascii="Times New Roman" w:eastAsia="Times New Roman" w:hAnsi="Times New Roman" w:cs="Times New Roman"/>
          <w:sz w:val="24"/>
          <w:szCs w:val="24"/>
        </w:rPr>
        <w:t>oktobrī</w:t>
      </w:r>
      <w:r w:rsidRPr="00E439FC">
        <w:rPr>
          <w:rFonts w:ascii="Times New Roman" w:eastAsia="Times New Roman" w:hAnsi="Times New Roman" w:cs="Times New Roman"/>
          <w:sz w:val="24"/>
          <w:szCs w:val="24"/>
        </w:rPr>
        <w:tab/>
      </w:r>
      <w:r w:rsidRPr="00E439FC">
        <w:rPr>
          <w:rFonts w:ascii="Times New Roman" w:eastAsia="Times New Roman" w:hAnsi="Times New Roman" w:cs="Times New Roman"/>
          <w:sz w:val="24"/>
          <w:szCs w:val="24"/>
        </w:rPr>
        <w:tab/>
      </w:r>
      <w:r w:rsidRPr="00E439FC">
        <w:rPr>
          <w:rFonts w:ascii="Times New Roman" w:eastAsia="Times New Roman" w:hAnsi="Times New Roman" w:cs="Times New Roman"/>
          <w:sz w:val="24"/>
          <w:szCs w:val="24"/>
        </w:rPr>
        <w:tab/>
      </w:r>
      <w:r w:rsidRPr="00E439FC">
        <w:rPr>
          <w:rFonts w:ascii="Times New Roman" w:eastAsia="Times New Roman" w:hAnsi="Times New Roman" w:cs="Times New Roman"/>
          <w:sz w:val="24"/>
          <w:szCs w:val="24"/>
        </w:rPr>
        <w:tab/>
      </w:r>
      <w:r w:rsidR="009B663C">
        <w:rPr>
          <w:rFonts w:ascii="Times New Roman" w:eastAsia="Times New Roman" w:hAnsi="Times New Roman" w:cs="Times New Roman"/>
          <w:sz w:val="24"/>
          <w:szCs w:val="24"/>
        </w:rPr>
        <w:tab/>
      </w:r>
      <w:r w:rsidRPr="00E439FC">
        <w:rPr>
          <w:rFonts w:ascii="Times New Roman" w:eastAsia="Times New Roman" w:hAnsi="Times New Roman" w:cs="Times New Roman"/>
          <w:sz w:val="24"/>
          <w:szCs w:val="24"/>
        </w:rPr>
        <w:t>Saistošie noteikumi Nr.SN</w:t>
      </w:r>
      <w:r w:rsidR="00484090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E439FC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484090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49675E5A" w14:textId="77777777" w:rsidR="002F0B52" w:rsidRPr="00E439FC" w:rsidRDefault="002F0B52" w:rsidP="002F0B52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0"/>
        </w:rPr>
      </w:pPr>
      <w:r w:rsidRPr="00E439FC">
        <w:rPr>
          <w:rFonts w:ascii="Times New Roman" w:eastAsia="Times New Roman" w:hAnsi="Times New Roman" w:cs="Times New Roman"/>
          <w:sz w:val="24"/>
          <w:szCs w:val="20"/>
        </w:rPr>
        <w:t>Olainē</w:t>
      </w:r>
    </w:p>
    <w:p w14:paraId="1D9B84C7" w14:textId="77777777" w:rsidR="002F0B52" w:rsidRPr="00E439FC" w:rsidRDefault="002F0B52" w:rsidP="002F0B52">
      <w:pPr>
        <w:spacing w:after="0" w:line="240" w:lineRule="auto"/>
        <w:ind w:left="4320" w:right="-522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E439FC">
        <w:rPr>
          <w:rFonts w:ascii="Times New Roman" w:eastAsia="Times New Roman" w:hAnsi="Times New Roman" w:cs="Times New Roman"/>
          <w:sz w:val="24"/>
          <w:szCs w:val="20"/>
        </w:rPr>
        <w:t xml:space="preserve">Apstiprināti ar Olaines novada domes </w:t>
      </w:r>
    </w:p>
    <w:p w14:paraId="72419736" w14:textId="012F3BF1" w:rsidR="002F0B52" w:rsidRPr="00E439FC" w:rsidRDefault="002F0B52" w:rsidP="002F0B52">
      <w:pPr>
        <w:spacing w:after="0" w:line="240" w:lineRule="auto"/>
        <w:ind w:left="4320" w:right="-522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E439FC">
        <w:rPr>
          <w:rFonts w:ascii="Times New Roman" w:eastAsia="Times New Roman" w:hAnsi="Times New Roman" w:cs="Times New Roman"/>
          <w:sz w:val="24"/>
          <w:szCs w:val="20"/>
        </w:rPr>
        <w:t>202</w:t>
      </w:r>
      <w:r w:rsidR="00484090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E439FC">
        <w:rPr>
          <w:rFonts w:ascii="Times New Roman" w:eastAsia="Times New Roman" w:hAnsi="Times New Roman" w:cs="Times New Roman"/>
          <w:sz w:val="24"/>
          <w:szCs w:val="20"/>
        </w:rPr>
        <w:t xml:space="preserve">.gada </w:t>
      </w:r>
      <w:r w:rsidR="009B663C">
        <w:rPr>
          <w:rFonts w:ascii="Times New Roman" w:eastAsia="Times New Roman" w:hAnsi="Times New Roman" w:cs="Times New Roman"/>
          <w:sz w:val="24"/>
          <w:szCs w:val="20"/>
        </w:rPr>
        <w:t>25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  <w:r w:rsidR="00484090">
        <w:rPr>
          <w:rFonts w:ascii="Times New Roman" w:eastAsia="Times New Roman" w:hAnsi="Times New Roman" w:cs="Times New Roman"/>
          <w:sz w:val="24"/>
          <w:szCs w:val="20"/>
        </w:rPr>
        <w:t>oktobra</w:t>
      </w:r>
      <w:r w:rsidRPr="00E439FC">
        <w:rPr>
          <w:rFonts w:ascii="Times New Roman" w:eastAsia="Times New Roman" w:hAnsi="Times New Roman" w:cs="Times New Roman"/>
          <w:sz w:val="24"/>
          <w:szCs w:val="20"/>
        </w:rPr>
        <w:t xml:space="preserve"> sēdes lēmumu</w:t>
      </w:r>
    </w:p>
    <w:p w14:paraId="5952F969" w14:textId="2597FD77" w:rsidR="002F0B52" w:rsidRPr="00E439FC" w:rsidRDefault="002F0B52" w:rsidP="002F0B52">
      <w:pPr>
        <w:spacing w:after="0" w:line="240" w:lineRule="auto"/>
        <w:ind w:left="4320" w:right="-522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E439FC">
        <w:rPr>
          <w:rFonts w:ascii="Times New Roman" w:eastAsia="Times New Roman" w:hAnsi="Times New Roman" w:cs="Times New Roman"/>
          <w:sz w:val="24"/>
          <w:szCs w:val="20"/>
        </w:rPr>
        <w:t>(</w:t>
      </w:r>
      <w:r w:rsidR="009B663C">
        <w:rPr>
          <w:rFonts w:ascii="Times New Roman" w:eastAsia="Times New Roman" w:hAnsi="Times New Roman" w:cs="Times New Roman"/>
          <w:sz w:val="24"/>
          <w:szCs w:val="20"/>
        </w:rPr>
        <w:t>11</w:t>
      </w:r>
      <w:r w:rsidRPr="00E439FC">
        <w:rPr>
          <w:rFonts w:ascii="Times New Roman" w:eastAsia="Times New Roman" w:hAnsi="Times New Roman" w:cs="Times New Roman"/>
          <w:sz w:val="24"/>
          <w:szCs w:val="20"/>
        </w:rPr>
        <w:t>.prot., ____.p.)</w:t>
      </w:r>
    </w:p>
    <w:p w14:paraId="5C73FC11" w14:textId="77777777" w:rsidR="000C70C3" w:rsidRDefault="000C70C3" w:rsidP="002F0B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14:paraId="1E77DF16" w14:textId="77777777" w:rsidR="004D0122" w:rsidRPr="002F0B52" w:rsidRDefault="004D0122" w:rsidP="002F0B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14:paraId="1804BA27" w14:textId="4FB73396" w:rsidR="000C70C3" w:rsidRPr="002F0B52" w:rsidRDefault="000C70C3" w:rsidP="002F0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bookmarkStart w:id="0" w:name="_Hlk147148823"/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Grozījumi Olaines novada domes 202</w:t>
      </w:r>
      <w:r w:rsidR="00484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3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. gada 2</w:t>
      </w:r>
      <w:r w:rsidR="00484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6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. </w:t>
      </w:r>
      <w:r w:rsidR="00484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jūlija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saistošajos noteikumos Nr.SN</w:t>
      </w:r>
      <w:r w:rsidR="00484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15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/202</w:t>
      </w:r>
      <w:r w:rsidR="00484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3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"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lv-LV"/>
        </w:rPr>
        <w:t>Par sociālās palīdzības pabalstiem Olaines novadā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"</w:t>
      </w:r>
    </w:p>
    <w:bookmarkEnd w:id="0"/>
    <w:p w14:paraId="0675F581" w14:textId="77777777" w:rsidR="003439CA" w:rsidRPr="002F0B52" w:rsidRDefault="003439CA" w:rsidP="002F0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</w:p>
    <w:p w14:paraId="22DC0EFD" w14:textId="07E2F652" w:rsidR="004B051B" w:rsidRPr="002F0B52" w:rsidRDefault="00484090" w:rsidP="00484090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v-LV"/>
        </w:rPr>
      </w:pPr>
      <w:r w:rsidRPr="00484090">
        <w:rPr>
          <w:rFonts w:ascii="Times New Roman" w:hAnsi="Times New Roman" w:cs="Times New Roman"/>
          <w:i/>
          <w:iCs/>
          <w:lang w:eastAsia="lv-LV"/>
        </w:rPr>
        <w:t>Izdoti saskaņā ar </w:t>
      </w:r>
      <w:bookmarkStart w:id="1" w:name="_Hlk147148920"/>
      <w:r>
        <w:fldChar w:fldCharType="begin"/>
      </w:r>
      <w:r>
        <w:instrText>HYPERLINK "https://likumi.lv/ta/id/68488-socialo-pakalpojumu-un-socialas-palidzibas-likums" \t "_blank"</w:instrText>
      </w:r>
      <w:r>
        <w:fldChar w:fldCharType="separate"/>
      </w:r>
      <w:r w:rsidRPr="00484090">
        <w:rPr>
          <w:rFonts w:ascii="Times New Roman" w:hAnsi="Times New Roman" w:cs="Times New Roman"/>
          <w:i/>
          <w:iCs/>
          <w:lang w:eastAsia="lv-LV"/>
        </w:rPr>
        <w:t>Sociālo pakalpojumu un sociālās palīdzības likuma</w:t>
      </w:r>
      <w:r>
        <w:rPr>
          <w:rFonts w:ascii="Times New Roman" w:hAnsi="Times New Roman" w:cs="Times New Roman"/>
          <w:i/>
          <w:iCs/>
          <w:lang w:eastAsia="lv-LV"/>
        </w:rPr>
        <w:fldChar w:fldCharType="end"/>
      </w:r>
      <w:r w:rsidRPr="00484090">
        <w:rPr>
          <w:rFonts w:ascii="Times New Roman" w:hAnsi="Times New Roman" w:cs="Times New Roman"/>
          <w:i/>
          <w:iCs/>
          <w:lang w:eastAsia="lv-LV"/>
        </w:rPr>
        <w:br/>
        <w:t>3. panta otro daļu, </w:t>
      </w:r>
      <w:hyperlink r:id="rId5" w:anchor="p33" w:tgtFrame="_blank" w:history="1">
        <w:r w:rsidRPr="00484090">
          <w:rPr>
            <w:rFonts w:ascii="Times New Roman" w:hAnsi="Times New Roman" w:cs="Times New Roman"/>
            <w:i/>
            <w:iCs/>
            <w:lang w:eastAsia="lv-LV"/>
          </w:rPr>
          <w:t>33.</w:t>
        </w:r>
      </w:hyperlink>
      <w:r w:rsidRPr="00484090">
        <w:rPr>
          <w:rFonts w:ascii="Times New Roman" w:hAnsi="Times New Roman" w:cs="Times New Roman"/>
          <w:i/>
          <w:iCs/>
          <w:lang w:eastAsia="lv-LV"/>
        </w:rPr>
        <w:t> panta ceturto daļu, </w:t>
      </w:r>
      <w:hyperlink r:id="rId6" w:anchor="p36" w:tgtFrame="_blank" w:history="1">
        <w:r w:rsidRPr="00484090">
          <w:rPr>
            <w:rFonts w:ascii="Times New Roman" w:hAnsi="Times New Roman" w:cs="Times New Roman"/>
            <w:i/>
            <w:iCs/>
            <w:lang w:eastAsia="lv-LV"/>
          </w:rPr>
          <w:t>36.</w:t>
        </w:r>
      </w:hyperlink>
      <w:r w:rsidRPr="00484090">
        <w:rPr>
          <w:rFonts w:ascii="Times New Roman" w:hAnsi="Times New Roman" w:cs="Times New Roman"/>
          <w:i/>
          <w:iCs/>
          <w:lang w:eastAsia="lv-LV"/>
        </w:rPr>
        <w:t> panta sesto daļu,</w:t>
      </w:r>
      <w:r w:rsidRPr="00484090">
        <w:rPr>
          <w:rFonts w:ascii="Times New Roman" w:hAnsi="Times New Roman" w:cs="Times New Roman"/>
          <w:i/>
          <w:iCs/>
          <w:lang w:eastAsia="lv-LV"/>
        </w:rPr>
        <w:br/>
        <w:t>likuma "</w:t>
      </w:r>
      <w:hyperlink r:id="rId7" w:tgtFrame="_blank" w:history="1">
        <w:r w:rsidRPr="00484090">
          <w:rPr>
            <w:rFonts w:ascii="Times New Roman" w:hAnsi="Times New Roman" w:cs="Times New Roman"/>
            <w:i/>
            <w:iCs/>
            <w:lang w:eastAsia="lv-LV"/>
          </w:rPr>
          <w:t>Par palīdzību dzīvokļa jautājumu risināšanā</w:t>
        </w:r>
      </w:hyperlink>
      <w:r w:rsidRPr="00484090">
        <w:rPr>
          <w:rFonts w:ascii="Times New Roman" w:hAnsi="Times New Roman" w:cs="Times New Roman"/>
          <w:i/>
          <w:iCs/>
          <w:lang w:eastAsia="lv-LV"/>
        </w:rPr>
        <w:t>" </w:t>
      </w:r>
      <w:hyperlink r:id="rId8" w:anchor="p14" w:tgtFrame="_blank" w:history="1">
        <w:r w:rsidRPr="00484090">
          <w:rPr>
            <w:rFonts w:ascii="Times New Roman" w:hAnsi="Times New Roman" w:cs="Times New Roman"/>
            <w:i/>
            <w:iCs/>
            <w:lang w:eastAsia="lv-LV"/>
          </w:rPr>
          <w:t>14.</w:t>
        </w:r>
      </w:hyperlink>
      <w:r w:rsidRPr="00484090">
        <w:rPr>
          <w:rFonts w:ascii="Times New Roman" w:hAnsi="Times New Roman" w:cs="Times New Roman"/>
          <w:i/>
          <w:iCs/>
          <w:lang w:eastAsia="lv-LV"/>
        </w:rPr>
        <w:t> panta</w:t>
      </w:r>
      <w:r w:rsidRPr="00484090">
        <w:rPr>
          <w:rFonts w:ascii="Times New Roman" w:hAnsi="Times New Roman" w:cs="Times New Roman"/>
          <w:i/>
          <w:iCs/>
          <w:lang w:eastAsia="lv-LV"/>
        </w:rPr>
        <w:br/>
        <w:t>sesto daļu</w:t>
      </w:r>
      <w:r w:rsidRPr="00484090">
        <w:rPr>
          <w:rFonts w:ascii="Times New Roman" w:hAnsi="Times New Roman" w:cs="Times New Roman"/>
          <w:i/>
          <w:iCs/>
          <w:lang w:eastAsia="lv-LV"/>
        </w:rPr>
        <w:br/>
      </w:r>
      <w:bookmarkEnd w:id="1"/>
    </w:p>
    <w:p w14:paraId="383B35B9" w14:textId="15E5BF26" w:rsidR="000C70C3" w:rsidRPr="004D0DE3" w:rsidRDefault="000C70C3" w:rsidP="004D0DE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lv-LV"/>
        </w:rPr>
      </w:pPr>
      <w:r w:rsidRPr="004D0DE3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Olaines novada domes 202</w:t>
      </w:r>
      <w:r w:rsidR="00484090" w:rsidRPr="004D0DE3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3</w:t>
      </w:r>
      <w:r w:rsidRPr="004D0DE3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. gada 2</w:t>
      </w:r>
      <w:r w:rsidR="00484090" w:rsidRPr="004D0DE3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6</w:t>
      </w:r>
      <w:r w:rsidRPr="004D0DE3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. </w:t>
      </w:r>
      <w:r w:rsidR="00484090" w:rsidRPr="004D0DE3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jūlija</w:t>
      </w:r>
      <w:r w:rsidRPr="004D0DE3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saistošajos noteikumos Nr. SN</w:t>
      </w:r>
      <w:r w:rsidR="00484090" w:rsidRPr="004D0DE3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15</w:t>
      </w:r>
      <w:r w:rsidRPr="004D0DE3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/202</w:t>
      </w:r>
      <w:r w:rsidR="00484090" w:rsidRPr="004D0DE3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3</w:t>
      </w:r>
      <w:r w:rsidRPr="004D0DE3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"Par </w:t>
      </w:r>
      <w:r w:rsidR="003439CA" w:rsidRPr="004D0DE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lv-LV"/>
        </w:rPr>
        <w:t>sociālās palīdzības pabalstiem</w:t>
      </w:r>
      <w:r w:rsidR="003439CA" w:rsidRPr="004D0DE3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</w:t>
      </w:r>
      <w:r w:rsidRPr="004D0DE3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Olaines novadā" </w:t>
      </w:r>
      <w:r w:rsidR="00F21351" w:rsidRPr="004D0DE3"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 xml:space="preserve">svītrot </w:t>
      </w:r>
      <w:r w:rsidR="004B051B" w:rsidRPr="004D0DE3">
        <w:rPr>
          <w:rFonts w:ascii="Times New Roman" w:hAnsi="Times New Roman" w:cs="Times New Roman"/>
          <w:kern w:val="2"/>
          <w:sz w:val="24"/>
          <w:szCs w:val="24"/>
          <w:lang w:eastAsia="lv-LV"/>
        </w:rPr>
        <w:t>XI. sadaļu.</w:t>
      </w:r>
    </w:p>
    <w:p w14:paraId="4DF2A8AE" w14:textId="77777777" w:rsidR="004B051B" w:rsidRDefault="004B051B" w:rsidP="004B051B">
      <w:pPr>
        <w:pStyle w:val="ListParagraph"/>
        <w:shd w:val="clear" w:color="auto" w:fill="FFFFFF"/>
        <w:ind w:left="108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12B22AD" w14:textId="363BF5DC" w:rsidR="004B051B" w:rsidRPr="004B051B" w:rsidRDefault="00186755" w:rsidP="004B051B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kern w:val="2"/>
          <w:sz w:val="24"/>
          <w:szCs w:val="24"/>
          <w:lang w:eastAsia="lv-LV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lv-LV"/>
        </w:rPr>
        <w:t>Šie noteikumi stājas spēkā 2024.gada 1.janvārī.</w:t>
      </w:r>
    </w:p>
    <w:p w14:paraId="4B3E1373" w14:textId="77777777" w:rsidR="00F21351" w:rsidRPr="002F0B52" w:rsidRDefault="00F21351" w:rsidP="002F0B52">
      <w:pPr>
        <w:pStyle w:val="ListParagraph"/>
        <w:shd w:val="clear" w:color="auto" w:fill="FFFFFF"/>
        <w:tabs>
          <w:tab w:val="left" w:pos="510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14:paraId="6EE25640" w14:textId="77777777" w:rsidR="00F21351" w:rsidRPr="002F0B52" w:rsidRDefault="00F21351" w:rsidP="002F0B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818A8A"/>
          <w:sz w:val="24"/>
          <w:szCs w:val="24"/>
          <w:lang w:eastAsia="lv-LV"/>
        </w:rPr>
      </w:pPr>
    </w:p>
    <w:p w14:paraId="79D930D8" w14:textId="32593687" w:rsidR="000C70C3" w:rsidRPr="002F0B52" w:rsidRDefault="008B69E2" w:rsidP="002F0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0C70C3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priekšsēdētājs</w:t>
      </w:r>
      <w:r w:rsidR="00F21351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F0B52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F0B52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F0B52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F0B52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F0B52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 w:rsidR="000C70C3" w:rsidRPr="002F0B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</w:t>
      </w:r>
      <w:r w:rsidR="002F0B52" w:rsidRPr="002F0B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</w:t>
      </w:r>
      <w:r w:rsidR="000C70C3" w:rsidRPr="002F0B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Bergs</w:t>
      </w:r>
      <w:proofErr w:type="spellEnd"/>
    </w:p>
    <w:p w14:paraId="68990908" w14:textId="77777777" w:rsidR="005E2D23" w:rsidRPr="00403F8B" w:rsidRDefault="002F0B52" w:rsidP="005E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br w:type="page"/>
      </w:r>
      <w:r w:rsidR="005E2D23" w:rsidRPr="00403F8B">
        <w:rPr>
          <w:rFonts w:ascii="Times New Roman" w:hAnsi="Times New Roman" w:cs="Times New Roman"/>
          <w:b/>
          <w:bCs/>
          <w:sz w:val="24"/>
          <w:szCs w:val="24"/>
        </w:rPr>
        <w:lastRenderedPageBreak/>
        <w:t>Paskaidrojuma raksts</w:t>
      </w:r>
      <w:r w:rsidR="005E2D23" w:rsidRPr="00403F8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 </w:t>
      </w:r>
    </w:p>
    <w:p w14:paraId="51FC575D" w14:textId="5F76C5B2" w:rsidR="005E2D23" w:rsidRPr="005E2D23" w:rsidRDefault="005E2D23" w:rsidP="005E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E2D23">
        <w:rPr>
          <w:rFonts w:ascii="Times New Roman" w:hAnsi="Times New Roman" w:cs="Times New Roman"/>
          <w:b/>
          <w:bCs/>
          <w:sz w:val="24"/>
          <w:szCs w:val="24"/>
        </w:rPr>
        <w:t>Olaines novada pašvaldības domes saistošajiem noteikumiem</w:t>
      </w:r>
      <w:r w:rsidRPr="005E2D2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Nr.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___</w:t>
      </w:r>
      <w:r w:rsidRPr="005E2D2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/2023 </w:t>
      </w:r>
    </w:p>
    <w:p w14:paraId="58B0745C" w14:textId="55E3288A" w:rsidR="005E2D23" w:rsidRPr="005E2D23" w:rsidRDefault="009F54F2" w:rsidP="005E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="00220B5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Grozījumi</w:t>
      </w:r>
      <w:r w:rsidR="005E2D23" w:rsidRPr="005E2D2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5E2D23" w:rsidRPr="005E2D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2023. gada 26. jūlija saistošajos noteikumos Nr. SN15/2023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“</w:t>
      </w:r>
      <w:r w:rsidR="005E2D23" w:rsidRPr="005E2D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Par </w:t>
      </w:r>
      <w:r w:rsidR="005E2D23" w:rsidRPr="005E2D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lv-LV"/>
        </w:rPr>
        <w:t>sociālās palīdzības pabalstiem</w:t>
      </w:r>
      <w:r w:rsidR="005E2D23" w:rsidRPr="005E2D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 Olaines novadā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””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82"/>
        <w:gridCol w:w="6592"/>
      </w:tblGrid>
      <w:tr w:rsidR="005E2D23" w:rsidRPr="00403F8B" w14:paraId="04B5FD4F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6CC4A4" w14:textId="77777777" w:rsidR="005E2D23" w:rsidRPr="00403F8B" w:rsidRDefault="005E2D23" w:rsidP="00EF1817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03F8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Paskaidrojuma raksta sadaļa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C08B89" w14:textId="77777777" w:rsidR="005E2D23" w:rsidRPr="00403F8B" w:rsidRDefault="005E2D23" w:rsidP="00EF1817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03F8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Norādāmā informācija</w:t>
            </w:r>
          </w:p>
        </w:tc>
      </w:tr>
      <w:tr w:rsidR="005E2D23" w:rsidRPr="00403F8B" w14:paraId="74E1A09F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C380D0" w14:textId="77777777" w:rsidR="005E2D23" w:rsidRPr="00403F8B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03F8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 Mērķis un nepieciešamības pamatojums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B86E76" w14:textId="5014623D" w:rsidR="005E2D23" w:rsidRDefault="005E2D23" w:rsidP="005879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403F8B">
              <w:rPr>
                <w:rFonts w:ascii="Times New Roman" w:eastAsia="Times New Roman" w:hAnsi="Times New Roman" w:cs="Times New Roman"/>
                <w:lang w:eastAsia="lv-LV"/>
              </w:rPr>
              <w:t xml:space="preserve">1.1. </w:t>
            </w:r>
            <w:r w:rsidRPr="00587903">
              <w:rPr>
                <w:rFonts w:ascii="Times New Roman" w:eastAsia="Times New Roman" w:hAnsi="Times New Roman" w:cs="Times New Roman"/>
                <w:lang w:eastAsia="lv-LV"/>
              </w:rPr>
              <w:t>Saistošo noteikumu projekts "</w:t>
            </w:r>
            <w:r w:rsidR="00220B5C">
              <w:rPr>
                <w:rFonts w:ascii="Times New Roman" w:eastAsia="Times New Roman" w:hAnsi="Times New Roman" w:cs="Times New Roman"/>
                <w:lang w:eastAsia="lv-LV"/>
              </w:rPr>
              <w:t xml:space="preserve">Grozījumi </w:t>
            </w:r>
            <w:r w:rsidRPr="00587903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 xml:space="preserve">2023. gada 26. jūlija saistošajos noteikumos Nr. SN15/2023 "Par </w:t>
            </w:r>
            <w:r w:rsidRPr="00587903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lv-LV"/>
              </w:rPr>
              <w:t>sociālās palīdzības pabalstiem</w:t>
            </w:r>
            <w:r w:rsidRPr="00587903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 xml:space="preserve"> Olaines novadā"</w:t>
            </w:r>
            <w:r w:rsidRPr="00587903">
              <w:rPr>
                <w:rFonts w:ascii="Times New Roman" w:eastAsia="Times New Roman" w:hAnsi="Times New Roman" w:cs="Times New Roman"/>
                <w:lang w:eastAsia="lv-LV"/>
              </w:rPr>
              <w:t xml:space="preserve">’’ (turpmāk </w:t>
            </w:r>
            <w:r w:rsidR="00587903">
              <w:rPr>
                <w:rFonts w:ascii="Times New Roman" w:eastAsia="Times New Roman" w:hAnsi="Times New Roman" w:cs="Times New Roman"/>
                <w:lang w:eastAsia="lv-LV"/>
              </w:rPr>
              <w:t>–</w:t>
            </w:r>
            <w:r w:rsidRPr="00587903">
              <w:rPr>
                <w:rFonts w:ascii="Times New Roman" w:eastAsia="Times New Roman" w:hAnsi="Times New Roman" w:cs="Times New Roman"/>
                <w:lang w:eastAsia="lv-LV"/>
              </w:rPr>
              <w:t xml:space="preserve"> Saistoš</w:t>
            </w:r>
            <w:r w:rsidR="00587903">
              <w:rPr>
                <w:rFonts w:ascii="Times New Roman" w:eastAsia="Times New Roman" w:hAnsi="Times New Roman" w:cs="Times New Roman"/>
                <w:lang w:eastAsia="lv-LV"/>
              </w:rPr>
              <w:t>o noteikumu projekts</w:t>
            </w:r>
            <w:r w:rsidRPr="00587903">
              <w:rPr>
                <w:rFonts w:ascii="Times New Roman" w:eastAsia="Times New Roman" w:hAnsi="Times New Roman" w:cs="Times New Roman"/>
                <w:lang w:eastAsia="lv-LV"/>
              </w:rPr>
              <w:t>) precizēs Olaines novada pašvaldībā spēkā esošos Olaines novada domes 2023. gada 26. jūlija saistošos noteikumus Nr. SN15/2023 "Par sociālās palīdzības pabalstiem Olaines novadā</w:t>
            </w:r>
            <w:r w:rsidR="009F54F2">
              <w:rPr>
                <w:rFonts w:ascii="Times New Roman" w:eastAsia="Times New Roman" w:hAnsi="Times New Roman" w:cs="Times New Roman"/>
                <w:lang w:eastAsia="lv-LV"/>
              </w:rPr>
              <w:t>”</w:t>
            </w:r>
            <w:r w:rsidR="00587903">
              <w:rPr>
                <w:rFonts w:ascii="Times New Roman" w:eastAsia="Times New Roman" w:hAnsi="Times New Roman" w:cs="Times New Roman"/>
                <w:lang w:eastAsia="lv-LV"/>
              </w:rPr>
              <w:t xml:space="preserve"> (turpmāk – Saistošie noteikumi Nr.SN15/2023)</w:t>
            </w:r>
            <w:r w:rsidR="00587903" w:rsidRPr="00587903">
              <w:rPr>
                <w:rFonts w:ascii="Times New Roman" w:eastAsia="Times New Roman" w:hAnsi="Times New Roman" w:cs="Times New Roman"/>
                <w:lang w:eastAsia="lv-LV"/>
              </w:rPr>
              <w:t xml:space="preserve">, kuri izdoti saskaņā ar </w:t>
            </w:r>
            <w:hyperlink r:id="rId9" w:tgtFrame="_blank" w:history="1">
              <w:r w:rsidR="00587903" w:rsidRPr="00587903">
                <w:rPr>
                  <w:rFonts w:ascii="Times New Roman" w:hAnsi="Times New Roman" w:cs="Times New Roman"/>
                  <w:lang w:eastAsia="lv-LV"/>
                </w:rPr>
                <w:t>Sociālo pakalpojumu un sociālās palīdzības likuma</w:t>
              </w:r>
            </w:hyperlink>
            <w:r w:rsidR="00587903"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="00587903" w:rsidRPr="00587903">
              <w:rPr>
                <w:rFonts w:ascii="Times New Roman" w:hAnsi="Times New Roman" w:cs="Times New Roman"/>
                <w:lang w:eastAsia="lv-LV"/>
              </w:rPr>
              <w:t>3. panta otro daļu, </w:t>
            </w:r>
            <w:hyperlink r:id="rId10" w:anchor="p33" w:tgtFrame="_blank" w:history="1">
              <w:r w:rsidR="00587903" w:rsidRPr="00587903">
                <w:rPr>
                  <w:rFonts w:ascii="Times New Roman" w:hAnsi="Times New Roman" w:cs="Times New Roman"/>
                  <w:lang w:eastAsia="lv-LV"/>
                </w:rPr>
                <w:t>33.</w:t>
              </w:r>
            </w:hyperlink>
            <w:r w:rsidR="00587903" w:rsidRPr="00587903">
              <w:rPr>
                <w:rFonts w:ascii="Times New Roman" w:hAnsi="Times New Roman" w:cs="Times New Roman"/>
                <w:lang w:eastAsia="lv-LV"/>
              </w:rPr>
              <w:t> panta ceturto daļu, </w:t>
            </w:r>
            <w:hyperlink r:id="rId11" w:anchor="p36" w:tgtFrame="_blank" w:history="1">
              <w:r w:rsidR="00587903" w:rsidRPr="00587903">
                <w:rPr>
                  <w:rFonts w:ascii="Times New Roman" w:hAnsi="Times New Roman" w:cs="Times New Roman"/>
                  <w:lang w:eastAsia="lv-LV"/>
                </w:rPr>
                <w:t>36.</w:t>
              </w:r>
            </w:hyperlink>
            <w:r w:rsidR="00587903" w:rsidRPr="00587903">
              <w:rPr>
                <w:rFonts w:ascii="Times New Roman" w:hAnsi="Times New Roman" w:cs="Times New Roman"/>
                <w:lang w:eastAsia="lv-LV"/>
              </w:rPr>
              <w:t> panta sesto daļu,</w:t>
            </w:r>
            <w:r w:rsidR="00587903"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="00587903" w:rsidRPr="00587903">
              <w:rPr>
                <w:rFonts w:ascii="Times New Roman" w:hAnsi="Times New Roman" w:cs="Times New Roman"/>
                <w:lang w:eastAsia="lv-LV"/>
              </w:rPr>
              <w:t>likuma "</w:t>
            </w:r>
            <w:hyperlink r:id="rId12" w:tgtFrame="_blank" w:history="1">
              <w:r w:rsidR="00587903" w:rsidRPr="00587903">
                <w:rPr>
                  <w:rFonts w:ascii="Times New Roman" w:hAnsi="Times New Roman" w:cs="Times New Roman"/>
                  <w:lang w:eastAsia="lv-LV"/>
                </w:rPr>
                <w:t xml:space="preserve">Par palīdzību dzīvokļa </w:t>
              </w:r>
              <w:r w:rsidR="00587903">
                <w:rPr>
                  <w:rFonts w:ascii="Times New Roman" w:hAnsi="Times New Roman" w:cs="Times New Roman"/>
                  <w:lang w:eastAsia="lv-LV"/>
                </w:rPr>
                <w:t>j</w:t>
              </w:r>
              <w:r w:rsidR="00587903" w:rsidRPr="00587903">
                <w:rPr>
                  <w:rFonts w:ascii="Times New Roman" w:hAnsi="Times New Roman" w:cs="Times New Roman"/>
                  <w:lang w:eastAsia="lv-LV"/>
                </w:rPr>
                <w:t>autājumu risināšanā</w:t>
              </w:r>
            </w:hyperlink>
            <w:r w:rsidR="00587903" w:rsidRPr="00587903">
              <w:rPr>
                <w:rFonts w:ascii="Times New Roman" w:hAnsi="Times New Roman" w:cs="Times New Roman"/>
                <w:lang w:eastAsia="lv-LV"/>
              </w:rPr>
              <w:t>" </w:t>
            </w:r>
            <w:hyperlink r:id="rId13" w:anchor="p14" w:tgtFrame="_blank" w:history="1">
              <w:r w:rsidR="00587903" w:rsidRPr="00587903">
                <w:rPr>
                  <w:rFonts w:ascii="Times New Roman" w:hAnsi="Times New Roman" w:cs="Times New Roman"/>
                  <w:lang w:eastAsia="lv-LV"/>
                </w:rPr>
                <w:t>14.</w:t>
              </w:r>
            </w:hyperlink>
            <w:r w:rsidR="00587903" w:rsidRPr="00587903">
              <w:rPr>
                <w:rFonts w:ascii="Times New Roman" w:hAnsi="Times New Roman" w:cs="Times New Roman"/>
                <w:lang w:eastAsia="lv-LV"/>
              </w:rPr>
              <w:t> panta</w:t>
            </w:r>
            <w:r w:rsidR="00587903"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="00587903" w:rsidRPr="00587903">
              <w:rPr>
                <w:rFonts w:ascii="Times New Roman" w:hAnsi="Times New Roman" w:cs="Times New Roman"/>
                <w:lang w:eastAsia="lv-LV"/>
              </w:rPr>
              <w:t>sesto daļu.</w:t>
            </w:r>
          </w:p>
          <w:p w14:paraId="71DBB894" w14:textId="77777777" w:rsidR="00587903" w:rsidRDefault="00587903" w:rsidP="005879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7B729C86" w14:textId="087B566B" w:rsidR="005E2D23" w:rsidRDefault="00587903" w:rsidP="00220B5C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Cs w:val="24"/>
                <w:lang w:eastAsia="lv-LV"/>
              </w:rPr>
            </w:pPr>
            <w:r w:rsidRPr="0056053B">
              <w:rPr>
                <w:rFonts w:ascii="Times New Roman" w:eastAsia="Times New Roman" w:hAnsi="Times New Roman" w:cs="Times New Roman"/>
                <w:lang w:eastAsia="lv-LV"/>
              </w:rPr>
              <w:t>1.2.</w:t>
            </w:r>
            <w:r w:rsidR="0056053B" w:rsidRPr="0056053B">
              <w:rPr>
                <w:rFonts w:ascii="Times New Roman" w:eastAsia="Times New Roman" w:hAnsi="Times New Roman" w:cs="Times New Roman"/>
                <w:lang w:eastAsia="lv-LV"/>
              </w:rPr>
              <w:t xml:space="preserve"> No 2024.gada 1.janvāra </w:t>
            </w:r>
            <w:r w:rsidR="007F4FFE">
              <w:rPr>
                <w:rFonts w:ascii="Times New Roman" w:eastAsia="Times New Roman" w:hAnsi="Times New Roman" w:cs="Times New Roman"/>
                <w:lang w:eastAsia="lv-LV"/>
              </w:rPr>
              <w:t>Olaines novadā</w:t>
            </w:r>
            <w:r w:rsidR="00220B5C" w:rsidRPr="0056053B">
              <w:rPr>
                <w:rFonts w:ascii="Times New Roman" w:hAnsi="Times New Roman" w:cs="Times New Roman"/>
                <w:kern w:val="2"/>
                <w:szCs w:val="24"/>
                <w:lang w:eastAsia="lv-LV"/>
              </w:rPr>
              <w:t xml:space="preserve"> sociālās atstumtības riskam pakļautā</w:t>
            </w:r>
            <w:r w:rsidR="00220B5C">
              <w:rPr>
                <w:rFonts w:ascii="Times New Roman" w:hAnsi="Times New Roman" w:cs="Times New Roman"/>
                <w:kern w:val="2"/>
                <w:szCs w:val="24"/>
                <w:lang w:eastAsia="lv-LV"/>
              </w:rPr>
              <w:t>m</w:t>
            </w:r>
            <w:r w:rsidR="00220B5C" w:rsidRPr="0056053B">
              <w:rPr>
                <w:rFonts w:ascii="Times New Roman" w:hAnsi="Times New Roman" w:cs="Times New Roman"/>
                <w:kern w:val="2"/>
                <w:szCs w:val="24"/>
                <w:lang w:eastAsia="lv-LV"/>
              </w:rPr>
              <w:t xml:space="preserve"> person</w:t>
            </w:r>
            <w:r w:rsidR="00220B5C">
              <w:rPr>
                <w:rFonts w:ascii="Times New Roman" w:hAnsi="Times New Roman" w:cs="Times New Roman"/>
                <w:kern w:val="2"/>
                <w:szCs w:val="24"/>
                <w:lang w:eastAsia="lv-LV"/>
              </w:rPr>
              <w:t>ām</w:t>
            </w:r>
            <w:r w:rsidR="007F4FFE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7F4FFE">
              <w:rPr>
                <w:rFonts w:ascii="Times New Roman" w:hAnsi="Times New Roman" w:cs="Times New Roman"/>
                <w:kern w:val="2"/>
                <w:szCs w:val="24"/>
                <w:lang w:eastAsia="lv-LV"/>
              </w:rPr>
              <w:t>tiks nodrošināts Zupas virtuves pakalpojums</w:t>
            </w:r>
            <w:r w:rsidR="00220B5C">
              <w:rPr>
                <w:rFonts w:ascii="Times New Roman" w:hAnsi="Times New Roman" w:cs="Times New Roman"/>
                <w:kern w:val="2"/>
                <w:szCs w:val="24"/>
                <w:lang w:eastAsia="lv-LV"/>
              </w:rPr>
              <w:t xml:space="preserve"> (</w:t>
            </w:r>
            <w:r w:rsidR="007F4FFE">
              <w:rPr>
                <w:rFonts w:ascii="Times New Roman" w:hAnsi="Times New Roman" w:cs="Times New Roman"/>
                <w:kern w:val="2"/>
                <w:szCs w:val="24"/>
                <w:lang w:eastAsia="lv-LV"/>
              </w:rPr>
              <w:t>O</w:t>
            </w:r>
            <w:r w:rsidR="0056053B" w:rsidRPr="0056053B">
              <w:rPr>
                <w:rFonts w:ascii="Times New Roman" w:eastAsia="Times New Roman" w:hAnsi="Times New Roman" w:cs="Times New Roman"/>
                <w:lang w:eastAsia="lv-LV"/>
              </w:rPr>
              <w:t>laines novada domes 2023.gada 23.augusta saistošo noteikumu Nr.SN16/2023 ‘’</w:t>
            </w:r>
            <w:r w:rsidR="0056053B" w:rsidRPr="0056053B">
              <w:rPr>
                <w:rFonts w:ascii="Times New Roman" w:hAnsi="Times New Roman" w:cs="Times New Roman"/>
              </w:rPr>
              <w:t>Par sociālajiem pakalpojumiem Olaines novadā’’ X</w:t>
            </w:r>
            <w:r w:rsidR="0056053B" w:rsidRPr="0056053B">
              <w:rPr>
                <w:rFonts w:ascii="Times New Roman" w:hAnsi="Times New Roman" w:cs="Times New Roman"/>
                <w:szCs w:val="24"/>
              </w:rPr>
              <w:t>VI. sadaļa ‘’</w:t>
            </w:r>
            <w:r w:rsidR="0056053B" w:rsidRPr="0056053B">
              <w:rPr>
                <w:rFonts w:ascii="Times New Roman" w:hAnsi="Times New Roman" w:cs="Times New Roman"/>
                <w:shd w:val="clear" w:color="auto" w:fill="FFFFFF"/>
              </w:rPr>
              <w:t>Zupas virtuves pakalpojums’’</w:t>
            </w:r>
            <w:r w:rsidR="007F4FFE">
              <w:rPr>
                <w:rFonts w:ascii="Times New Roman" w:hAnsi="Times New Roman" w:cs="Times New Roman"/>
                <w:shd w:val="clear" w:color="auto" w:fill="FFFFFF"/>
              </w:rPr>
              <w:t xml:space="preserve">), līdz ar to jāatceļ </w:t>
            </w:r>
            <w:r w:rsidR="0056053B" w:rsidRPr="0056053B">
              <w:rPr>
                <w:rFonts w:ascii="Times New Roman" w:eastAsia="Times New Roman" w:hAnsi="Times New Roman" w:cs="Times New Roman"/>
                <w:lang w:eastAsia="lv-LV"/>
              </w:rPr>
              <w:t xml:space="preserve">Saistošo noteikumu Nr. SN15/2023 </w:t>
            </w:r>
            <w:r w:rsidR="0056053B" w:rsidRPr="0056053B">
              <w:rPr>
                <w:rFonts w:ascii="Times New Roman" w:hAnsi="Times New Roman" w:cs="Times New Roman"/>
                <w:szCs w:val="24"/>
              </w:rPr>
              <w:t>XI. sadaļ</w:t>
            </w:r>
            <w:r w:rsidR="007F4FFE">
              <w:rPr>
                <w:rFonts w:ascii="Times New Roman" w:hAnsi="Times New Roman" w:cs="Times New Roman"/>
                <w:szCs w:val="24"/>
              </w:rPr>
              <w:t>a</w:t>
            </w:r>
            <w:r w:rsidR="0056053B" w:rsidRPr="0056053B">
              <w:rPr>
                <w:rFonts w:ascii="Times New Roman" w:hAnsi="Times New Roman" w:cs="Times New Roman"/>
                <w:szCs w:val="24"/>
              </w:rPr>
              <w:t xml:space="preserve"> ‘’</w:t>
            </w:r>
            <w:r w:rsidR="0056053B" w:rsidRPr="0056053B">
              <w:rPr>
                <w:rFonts w:ascii="Times New Roman" w:hAnsi="Times New Roman" w:cs="Times New Roman"/>
                <w:kern w:val="2"/>
                <w:szCs w:val="24"/>
                <w:lang w:eastAsia="lv-LV"/>
              </w:rPr>
              <w:t>Pabalsts ēdināšanai</w:t>
            </w:r>
            <w:r w:rsidR="007F4FFE">
              <w:rPr>
                <w:rFonts w:ascii="Times New Roman" w:hAnsi="Times New Roman" w:cs="Times New Roman"/>
                <w:kern w:val="2"/>
                <w:szCs w:val="24"/>
                <w:lang w:eastAsia="lv-LV"/>
              </w:rPr>
              <w:t xml:space="preserve"> </w:t>
            </w:r>
            <w:r w:rsidR="007F4FFE" w:rsidRPr="0056053B">
              <w:rPr>
                <w:rFonts w:ascii="Times New Roman" w:hAnsi="Times New Roman" w:cs="Times New Roman"/>
                <w:kern w:val="2"/>
                <w:szCs w:val="24"/>
                <w:lang w:eastAsia="lv-LV"/>
              </w:rPr>
              <w:t>sociālās atstumtības riskam pakļautā</w:t>
            </w:r>
            <w:r w:rsidR="007F4FFE">
              <w:rPr>
                <w:rFonts w:ascii="Times New Roman" w:hAnsi="Times New Roman" w:cs="Times New Roman"/>
                <w:kern w:val="2"/>
                <w:szCs w:val="24"/>
                <w:lang w:eastAsia="lv-LV"/>
              </w:rPr>
              <w:t>m</w:t>
            </w:r>
            <w:r w:rsidR="007F4FFE" w:rsidRPr="0056053B">
              <w:rPr>
                <w:rFonts w:ascii="Times New Roman" w:hAnsi="Times New Roman" w:cs="Times New Roman"/>
                <w:kern w:val="2"/>
                <w:szCs w:val="24"/>
                <w:lang w:eastAsia="lv-LV"/>
              </w:rPr>
              <w:t xml:space="preserve"> person</w:t>
            </w:r>
            <w:r w:rsidR="007F4FFE">
              <w:rPr>
                <w:rFonts w:ascii="Times New Roman" w:hAnsi="Times New Roman" w:cs="Times New Roman"/>
                <w:kern w:val="2"/>
                <w:szCs w:val="24"/>
                <w:lang w:eastAsia="lv-LV"/>
              </w:rPr>
              <w:t>ām</w:t>
            </w:r>
            <w:r w:rsidR="0056053B" w:rsidRPr="0056053B">
              <w:rPr>
                <w:rFonts w:ascii="Times New Roman" w:hAnsi="Times New Roman" w:cs="Times New Roman"/>
                <w:kern w:val="2"/>
                <w:szCs w:val="24"/>
                <w:lang w:eastAsia="lv-LV"/>
              </w:rPr>
              <w:t>’’.</w:t>
            </w:r>
          </w:p>
          <w:p w14:paraId="76EBC3F3" w14:textId="4A47372A" w:rsidR="005E2D23" w:rsidRPr="004C16AC" w:rsidRDefault="00220B5C" w:rsidP="00EF1817">
            <w:pPr>
              <w:jc w:val="both"/>
              <w:rPr>
                <w:rFonts w:ascii="Times New Roman" w:hAnsi="Times New Roman" w:cs="Times New Roman"/>
              </w:rPr>
            </w:pPr>
            <w:r w:rsidRPr="004C16AC">
              <w:rPr>
                <w:rFonts w:ascii="Times New Roman" w:hAnsi="Times New Roman" w:cs="Times New Roman"/>
                <w:kern w:val="2"/>
                <w:lang w:eastAsia="lv-LV"/>
              </w:rPr>
              <w:t>1.3.</w:t>
            </w:r>
            <w:r w:rsidRPr="004C16AC">
              <w:rPr>
                <w:rFonts w:ascii="Times New Roman" w:hAnsi="Times New Roman" w:cs="Times New Roman"/>
                <w:shd w:val="clear" w:color="auto" w:fill="FFFFFF"/>
              </w:rPr>
              <w:t xml:space="preserve"> Ņemot vērā iepriekšminēto, ir </w:t>
            </w:r>
            <w:r w:rsidR="004C16AC" w:rsidRPr="004C16AC">
              <w:rPr>
                <w:rFonts w:ascii="Times New Roman" w:hAnsi="Times New Roman" w:cs="Times New Roman"/>
                <w:shd w:val="clear" w:color="auto" w:fill="FFFFFF"/>
              </w:rPr>
              <w:t xml:space="preserve">sagatavots Saistošo noteikumu projekts </w:t>
            </w:r>
            <w:r w:rsidR="009F54F2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r w:rsidRPr="004C16AC">
              <w:rPr>
                <w:rFonts w:ascii="Times New Roman" w:eastAsia="Times New Roman" w:hAnsi="Times New Roman" w:cs="Times New Roman"/>
                <w:lang w:eastAsia="lv-LV"/>
              </w:rPr>
              <w:t xml:space="preserve">Grozījumi 2023. gada 26. jūlija saistošajos noteikumos Nr. SN15/2023 </w:t>
            </w:r>
            <w:r w:rsidR="009F54F2">
              <w:rPr>
                <w:rFonts w:ascii="Times New Roman" w:eastAsia="Times New Roman" w:hAnsi="Times New Roman" w:cs="Times New Roman"/>
                <w:lang w:eastAsia="lv-LV"/>
              </w:rPr>
              <w:t>“</w:t>
            </w:r>
            <w:r w:rsidRPr="004C16AC">
              <w:rPr>
                <w:rFonts w:ascii="Times New Roman" w:eastAsia="Times New Roman" w:hAnsi="Times New Roman" w:cs="Times New Roman"/>
                <w:lang w:eastAsia="lv-LV"/>
              </w:rPr>
              <w:t xml:space="preserve">Par </w:t>
            </w:r>
            <w:r w:rsidRPr="004C16A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lv-LV"/>
              </w:rPr>
              <w:t>sociālās palīdzības pabalstiem</w:t>
            </w:r>
            <w:r w:rsidRPr="004C16AC">
              <w:rPr>
                <w:rFonts w:ascii="Times New Roman" w:eastAsia="Times New Roman" w:hAnsi="Times New Roman" w:cs="Times New Roman"/>
                <w:lang w:eastAsia="lv-LV"/>
              </w:rPr>
              <w:t xml:space="preserve"> Olaines novadā</w:t>
            </w:r>
            <w:r w:rsidR="009F54F2">
              <w:rPr>
                <w:rFonts w:ascii="Times New Roman" w:eastAsia="Times New Roman" w:hAnsi="Times New Roman" w:cs="Times New Roman"/>
                <w:lang w:eastAsia="lv-LV"/>
              </w:rPr>
              <w:t>””</w:t>
            </w:r>
            <w:r w:rsidR="004C16AC" w:rsidRPr="004C16AC">
              <w:rPr>
                <w:rFonts w:ascii="Times New Roman" w:eastAsia="Times New Roman" w:hAnsi="Times New Roman" w:cs="Times New Roman"/>
                <w:lang w:eastAsia="lv-LV"/>
              </w:rPr>
              <w:t>, kurš stāsies spēkā 2024.gada 1.janvārī.</w:t>
            </w:r>
            <w:r w:rsidRPr="004C16AC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14:paraId="3AFC1C97" w14:textId="52007FF6" w:rsidR="005E2D23" w:rsidRPr="00403F8B" w:rsidRDefault="005E2D23" w:rsidP="00EF1817">
            <w:pPr>
              <w:spacing w:before="100" w:beforeAutospacing="1" w:after="0" w:line="293" w:lineRule="atLeast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E2D23" w:rsidRPr="00E56F63" w14:paraId="0B414906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DBF6D1" w14:textId="77777777" w:rsidR="005E2D23" w:rsidRPr="00403F8B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03F8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 Fiskālā ietekme uz pašvaldības budžetu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640C87" w14:textId="64786901" w:rsidR="005E2D23" w:rsidRPr="00E56F63" w:rsidRDefault="005E2D23" w:rsidP="004C16AC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lv-LV"/>
              </w:rPr>
            </w:pPr>
            <w:r w:rsidRPr="004C16AC">
              <w:rPr>
                <w:rFonts w:ascii="Times New Roman" w:eastAsia="Times New Roman" w:hAnsi="Times New Roman" w:cs="Times New Roman"/>
                <w:lang w:eastAsia="lv-LV"/>
              </w:rPr>
              <w:t>Saistošie noteikum</w:t>
            </w:r>
            <w:r w:rsidR="004C16AC" w:rsidRPr="004C16AC">
              <w:rPr>
                <w:rFonts w:ascii="Times New Roman" w:eastAsia="Times New Roman" w:hAnsi="Times New Roman" w:cs="Times New Roman"/>
                <w:lang w:eastAsia="lv-LV"/>
              </w:rPr>
              <w:t>u projekts</w:t>
            </w:r>
            <w:r w:rsidRPr="004C16AC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E56F63" w:rsidRPr="004C16AC">
              <w:rPr>
                <w:rFonts w:ascii="Times New Roman" w:eastAsia="Times New Roman" w:hAnsi="Times New Roman" w:cs="Times New Roman"/>
                <w:lang w:eastAsia="lv-LV"/>
              </w:rPr>
              <w:t>precizē</w:t>
            </w:r>
            <w:r w:rsidRPr="004C16AC">
              <w:rPr>
                <w:rFonts w:ascii="Times New Roman" w:eastAsia="Times New Roman" w:hAnsi="Times New Roman" w:cs="Times New Roman"/>
                <w:lang w:eastAsia="lv-LV"/>
              </w:rPr>
              <w:t xml:space="preserve"> spēkā esošos saistošos noteikumus</w:t>
            </w:r>
            <w:r w:rsidR="004C16AC" w:rsidRPr="004C16AC">
              <w:rPr>
                <w:rFonts w:ascii="Times New Roman" w:eastAsia="Times New Roman" w:hAnsi="Times New Roman" w:cs="Times New Roman"/>
                <w:lang w:eastAsia="lv-LV"/>
              </w:rPr>
              <w:t xml:space="preserve"> Nr.SN15/202</w:t>
            </w:r>
            <w:r w:rsidRPr="004C16AC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 w:rsidR="004C16AC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4C16AC">
              <w:rPr>
                <w:rFonts w:ascii="Times New Roman" w:eastAsia="Times New Roman" w:hAnsi="Times New Roman" w:cs="Times New Roman"/>
                <w:lang w:eastAsia="lv-LV"/>
              </w:rPr>
              <w:t>Saistošo noteikumu izpildes nodrošināšanai nebūs nepieciešami papildu finanšu līdzekļi.</w:t>
            </w:r>
          </w:p>
        </w:tc>
      </w:tr>
      <w:tr w:rsidR="005E2D23" w:rsidRPr="00403F8B" w14:paraId="7EF06413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9B2493" w14:textId="77777777" w:rsidR="005E2D23" w:rsidRPr="00403F8B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03F8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 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2CD4E7" w14:textId="3A3C980A" w:rsidR="005E2D23" w:rsidRPr="003D7956" w:rsidRDefault="005F7677" w:rsidP="005F7677">
            <w:pPr>
              <w:spacing w:before="100" w:beforeAutospacing="1" w:after="0" w:line="293" w:lineRule="atLeast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D7956">
              <w:rPr>
                <w:rFonts w:ascii="Times New Roman" w:hAnsi="Times New Roman" w:cs="Times New Roman"/>
                <w:shd w:val="clear" w:color="auto" w:fill="FFFFFF"/>
              </w:rPr>
              <w:t>Saistošo noteikumu projekts nerada ietekmi uz vidi, iedzīvotāju veselību, uzņēmējdarbības vidi pašvaldības teritorijā vai konkurenci.</w:t>
            </w:r>
          </w:p>
        </w:tc>
      </w:tr>
      <w:tr w:rsidR="005E2D23" w:rsidRPr="00403F8B" w14:paraId="3BB76143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3C3C03" w14:textId="77777777" w:rsidR="005E2D23" w:rsidRPr="00403F8B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03F8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 Ietekme uz administratīvajām procedūrām un to izmaksām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47F60F" w14:textId="01866D58" w:rsidR="005E2D23" w:rsidRPr="003D7956" w:rsidRDefault="005F7677" w:rsidP="00EF1817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D7956">
              <w:rPr>
                <w:rFonts w:ascii="Times New Roman" w:hAnsi="Times New Roman" w:cs="Times New Roman"/>
                <w:shd w:val="clear" w:color="auto" w:fill="FFFFFF"/>
              </w:rPr>
              <w:t>Nav ietekme uz administratīvajām procedūrām un to izmaksām.</w:t>
            </w:r>
          </w:p>
        </w:tc>
      </w:tr>
      <w:tr w:rsidR="005E2D23" w:rsidRPr="00871DFA" w14:paraId="13A421C8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1B0995" w14:textId="77777777" w:rsidR="005E2D23" w:rsidRPr="00871DFA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1DF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5. Ietekme uz pašvaldības funkcijām un cilvēkresursiem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4E446E" w14:textId="6C23183A" w:rsidR="005E2D23" w:rsidRPr="003D7956" w:rsidRDefault="005F7677" w:rsidP="00EF1817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D7956">
              <w:rPr>
                <w:rFonts w:ascii="Times New Roman" w:hAnsi="Times New Roman" w:cs="Times New Roman"/>
                <w:shd w:val="clear" w:color="auto" w:fill="FFFFFF"/>
              </w:rPr>
              <w:t>Nav ietekme uz pašvaldības funkcijām un cilvēkresursiem.</w:t>
            </w:r>
          </w:p>
        </w:tc>
      </w:tr>
      <w:tr w:rsidR="005E2D23" w:rsidRPr="00871DFA" w14:paraId="4A5F0024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B0A5C3" w14:textId="77777777" w:rsidR="005E2D23" w:rsidRPr="00871DFA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1DF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 Informācija par izpildes nodrošināšanu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D3F4D9" w14:textId="68218224" w:rsidR="005E2D23" w:rsidRPr="003D7956" w:rsidRDefault="005E2D23" w:rsidP="00EF1817">
            <w:pPr>
              <w:spacing w:before="100" w:beforeAutospacing="1" w:after="0" w:line="293" w:lineRule="atLeast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D7956">
              <w:rPr>
                <w:rFonts w:ascii="Times New Roman" w:eastAsia="Times New Roman" w:hAnsi="Times New Roman" w:cs="Times New Roman"/>
                <w:lang w:eastAsia="lv-LV"/>
              </w:rPr>
              <w:t xml:space="preserve">Saistošo noteikumu </w:t>
            </w:r>
            <w:r w:rsidR="003D7956" w:rsidRPr="003D7956">
              <w:rPr>
                <w:rFonts w:ascii="Times New Roman" w:eastAsia="Times New Roman" w:hAnsi="Times New Roman" w:cs="Times New Roman"/>
                <w:lang w:eastAsia="lv-LV"/>
              </w:rPr>
              <w:t xml:space="preserve">projekta </w:t>
            </w:r>
            <w:r w:rsidRPr="003D7956">
              <w:rPr>
                <w:rFonts w:ascii="Times New Roman" w:eastAsia="Times New Roman" w:hAnsi="Times New Roman" w:cs="Times New Roman"/>
                <w:lang w:eastAsia="lv-LV"/>
              </w:rPr>
              <w:t>izpildi nodrošina Olaines novada pašvaldības aģentūra ‘’Olaines sociālais dienests’’.</w:t>
            </w:r>
          </w:p>
          <w:p w14:paraId="2F64D57E" w14:textId="77777777" w:rsidR="005E2D23" w:rsidRPr="003D7956" w:rsidRDefault="005E2D23" w:rsidP="00EF1817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E2D23" w:rsidRPr="00204AE1" w14:paraId="2483659E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9535DA" w14:textId="77777777" w:rsidR="005E2D23" w:rsidRPr="00204AE1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4AE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7. Prasību un izmaksu samērīgums pret </w:t>
            </w:r>
            <w:r w:rsidRPr="00204AE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ieguvumiem, ko sniedz mērķa sasniegšana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3FBEB1" w14:textId="22610BDD" w:rsidR="005E2D23" w:rsidRPr="003D7956" w:rsidRDefault="003D7956" w:rsidP="00EF1817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D795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Saistošo noteikumu projekts ir izstrādāts </w:t>
            </w:r>
            <w:r w:rsidR="005F7677" w:rsidRPr="003D7956">
              <w:rPr>
                <w:rFonts w:ascii="Times New Roman" w:hAnsi="Times New Roman" w:cs="Times New Roman"/>
                <w:shd w:val="clear" w:color="auto" w:fill="FFFFFF"/>
              </w:rPr>
              <w:t>iecerētā mērķa sasniegšanas nodrošināšanai.</w:t>
            </w:r>
          </w:p>
        </w:tc>
      </w:tr>
      <w:tr w:rsidR="005E2D23" w:rsidRPr="00204AE1" w14:paraId="3FB01FFD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DE25A7" w14:textId="77777777" w:rsidR="005E2D23" w:rsidRPr="00204AE1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4AE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 Izstrādes gaitā veiktās konsultācijas ar privātpersonām un institūcijām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576DE7" w14:textId="0C83C37E" w:rsidR="005E2D23" w:rsidRDefault="005E2D23" w:rsidP="00EF1817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871DFA">
              <w:rPr>
                <w:rFonts w:ascii="Times New Roman" w:eastAsia="Times New Roman" w:hAnsi="Times New Roman" w:cs="Times New Roman"/>
                <w:lang w:eastAsia="lv-LV"/>
              </w:rPr>
              <w:t xml:space="preserve">Saistošo noteikumu projekts no </w:t>
            </w:r>
            <w:r w:rsidR="00587903">
              <w:rPr>
                <w:rFonts w:ascii="Times New Roman" w:eastAsia="Times New Roman" w:hAnsi="Times New Roman" w:cs="Times New Roman"/>
                <w:lang w:eastAsia="lv-LV"/>
              </w:rPr>
              <w:t>___.___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.2023.</w:t>
            </w:r>
            <w:r w:rsidRPr="00871DFA">
              <w:rPr>
                <w:rFonts w:ascii="Times New Roman" w:eastAsia="Times New Roman" w:hAnsi="Times New Roman" w:cs="Times New Roman"/>
                <w:lang w:eastAsia="lv-LV"/>
              </w:rPr>
              <w:t xml:space="preserve"> līdz </w:t>
            </w:r>
            <w:r w:rsidR="00587903">
              <w:rPr>
                <w:rFonts w:ascii="Times New Roman" w:eastAsia="Times New Roman" w:hAnsi="Times New Roman" w:cs="Times New Roman"/>
                <w:lang w:eastAsia="lv-LV"/>
              </w:rPr>
              <w:t>___.___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.2023.</w:t>
            </w:r>
            <w:r w:rsidRPr="00871DFA">
              <w:rPr>
                <w:rFonts w:ascii="Times New Roman" w:eastAsia="Times New Roman" w:hAnsi="Times New Roman" w:cs="Times New Roman"/>
                <w:lang w:eastAsia="lv-LV"/>
              </w:rPr>
              <w:t xml:space="preserve"> publicēts pašvaldības mājaslapā sabiedrības viedokļa noskaidrošanai.</w:t>
            </w:r>
          </w:p>
          <w:p w14:paraId="55CD4A81" w14:textId="43442A37" w:rsidR="005E2D23" w:rsidRPr="00587903" w:rsidRDefault="005E2D23" w:rsidP="00587903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62C800AE" w14:textId="77777777" w:rsidR="005E2D23" w:rsidRPr="00871DFA" w:rsidRDefault="005E2D23" w:rsidP="005E2D2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lv-LV"/>
        </w:rPr>
      </w:pPr>
    </w:p>
    <w:p w14:paraId="2DCEEFE6" w14:textId="29145A0C" w:rsidR="005E2D23" w:rsidRDefault="005E2D23" w:rsidP="005E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27DEC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 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36058">
        <w:rPr>
          <w:rFonts w:ascii="Times New Roman" w:eastAsia="Times New Roman" w:hAnsi="Times New Roman" w:cs="Times New Roman"/>
          <w:sz w:val="24"/>
          <w:szCs w:val="24"/>
          <w:lang w:eastAsia="lv-LV"/>
        </w:rPr>
        <w:t>A. Bergs</w:t>
      </w:r>
    </w:p>
    <w:p w14:paraId="76D6187A" w14:textId="77777777" w:rsidR="005E2D23" w:rsidRDefault="005E2D23" w:rsidP="005E2D23">
      <w:pPr>
        <w:rPr>
          <w:rFonts w:ascii="Times New Roman" w:hAnsi="Times New Roman" w:cs="Times New Roman"/>
          <w:sz w:val="24"/>
          <w:szCs w:val="24"/>
        </w:rPr>
      </w:pPr>
    </w:p>
    <w:p w14:paraId="0E75FCEE" w14:textId="77777777" w:rsidR="005E2D23" w:rsidRPr="00727DEC" w:rsidRDefault="005E2D23" w:rsidP="005E2D23">
      <w:pPr>
        <w:rPr>
          <w:rFonts w:ascii="Times New Roman" w:hAnsi="Times New Roman" w:cs="Times New Roman"/>
          <w:sz w:val="24"/>
          <w:szCs w:val="24"/>
        </w:rPr>
      </w:pPr>
    </w:p>
    <w:p w14:paraId="093872FF" w14:textId="5F74ECA2" w:rsidR="002F0B52" w:rsidRDefault="002F0B52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</w:p>
    <w:sectPr w:rsidR="002F0B52" w:rsidSect="002F0B52">
      <w:pgSz w:w="11906" w:h="16838"/>
      <w:pgMar w:top="851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0295C"/>
    <w:multiLevelType w:val="multilevel"/>
    <w:tmpl w:val="A82AC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333333"/>
      </w:rPr>
    </w:lvl>
  </w:abstractNum>
  <w:num w:numId="1" w16cid:durableId="1026981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C3"/>
    <w:rsid w:val="0006141E"/>
    <w:rsid w:val="000C70C3"/>
    <w:rsid w:val="00186755"/>
    <w:rsid w:val="001D0A1D"/>
    <w:rsid w:val="00220B5C"/>
    <w:rsid w:val="002C2D15"/>
    <w:rsid w:val="002D78DC"/>
    <w:rsid w:val="002F0B52"/>
    <w:rsid w:val="002F7C2A"/>
    <w:rsid w:val="00302028"/>
    <w:rsid w:val="003439CA"/>
    <w:rsid w:val="00364A00"/>
    <w:rsid w:val="003D7956"/>
    <w:rsid w:val="00430D78"/>
    <w:rsid w:val="00484090"/>
    <w:rsid w:val="004842F2"/>
    <w:rsid w:val="004B051B"/>
    <w:rsid w:val="004C16AC"/>
    <w:rsid w:val="004D0122"/>
    <w:rsid w:val="004D0DE3"/>
    <w:rsid w:val="00504E26"/>
    <w:rsid w:val="0056053B"/>
    <w:rsid w:val="00587903"/>
    <w:rsid w:val="0059006C"/>
    <w:rsid w:val="005E2D23"/>
    <w:rsid w:val="005F7677"/>
    <w:rsid w:val="00641C0F"/>
    <w:rsid w:val="00651F4A"/>
    <w:rsid w:val="006C5CF5"/>
    <w:rsid w:val="007F4FFE"/>
    <w:rsid w:val="008134A9"/>
    <w:rsid w:val="00815CD5"/>
    <w:rsid w:val="008544FB"/>
    <w:rsid w:val="008B69E2"/>
    <w:rsid w:val="008F52A0"/>
    <w:rsid w:val="00916170"/>
    <w:rsid w:val="009B663C"/>
    <w:rsid w:val="009F54F2"/>
    <w:rsid w:val="00AF2786"/>
    <w:rsid w:val="00B170A7"/>
    <w:rsid w:val="00B30836"/>
    <w:rsid w:val="00B46CAA"/>
    <w:rsid w:val="00B853B6"/>
    <w:rsid w:val="00CA7479"/>
    <w:rsid w:val="00D647D7"/>
    <w:rsid w:val="00DA4D89"/>
    <w:rsid w:val="00DB4681"/>
    <w:rsid w:val="00E56F63"/>
    <w:rsid w:val="00EA1D4B"/>
    <w:rsid w:val="00EF1817"/>
    <w:rsid w:val="00F21351"/>
    <w:rsid w:val="00F4185D"/>
    <w:rsid w:val="00F56394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E0A303"/>
  <w15:docId w15:val="{4BC16C52-4DE7-4D0A-82F6-5E1A1256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70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1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13" Type="http://schemas.openxmlformats.org/officeDocument/2006/relationships/hyperlink" Target="https://likumi.lv/ta/id/56812-par-palidzibu-dzivokla-jautajumu-risinasa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56812-par-palidzibu-dzivokla-jautajumu-risinasana" TargetMode="External"/><Relationship Id="rId12" Type="http://schemas.openxmlformats.org/officeDocument/2006/relationships/hyperlink" Target="https://likumi.lv/ta/id/56812-par-palidzibu-dzivokla-jautajumu-risinasa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68488-socialo-pakalpojumu-un-socialas-palidzibas-likums" TargetMode="External"/><Relationship Id="rId11" Type="http://schemas.openxmlformats.org/officeDocument/2006/relationships/hyperlink" Target="https://likumi.lv/ta/id/68488-socialo-pakalpojumu-un-socialas-palidzibas-likums" TargetMode="External"/><Relationship Id="rId5" Type="http://schemas.openxmlformats.org/officeDocument/2006/relationships/hyperlink" Target="https://likumi.lv/ta/id/68488-socialo-pakalpojumu-un-socialas-palidzibas-likum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ikumi.lv/ta/id/68488-socialo-pakalpojumu-un-socialas-palidzibas-liku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68488-socialo-pakalpojumu-un-socialas-palidzibas-liku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3049</Words>
  <Characters>1738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Olaines novada pasvaldiba</cp:lastModifiedBy>
  <cp:revision>4</cp:revision>
  <cp:lastPrinted>2022-11-14T14:44:00Z</cp:lastPrinted>
  <dcterms:created xsi:type="dcterms:W3CDTF">2023-10-06T08:42:00Z</dcterms:created>
  <dcterms:modified xsi:type="dcterms:W3CDTF">2023-10-06T10:24:00Z</dcterms:modified>
</cp:coreProperties>
</file>