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12" w:rsidRPr="006D3812" w:rsidRDefault="006971B2" w:rsidP="006D381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666666"/>
          <w:sz w:val="21"/>
          <w:szCs w:val="21"/>
          <w:lang w:val="lv-LV" w:eastAsia="lv-LV"/>
        </w:rPr>
      </w:pPr>
      <w:r w:rsidRPr="00697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Olaines </w:t>
      </w:r>
      <w:proofErr w:type="gramStart"/>
      <w:r w:rsidRPr="00697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PII ”Zīle</w:t>
      </w:r>
      <w:proofErr w:type="gramEnd"/>
      <w:r w:rsidRPr="00697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” aicina darbā </w:t>
      </w:r>
      <w:r w:rsidR="006D3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pavāru</w:t>
      </w:r>
      <w:r w:rsidR="009C14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uz </w:t>
      </w:r>
      <w:r w:rsidR="009F5B9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</w:t>
      </w:r>
      <w:bookmarkStart w:id="0" w:name="_GoBack"/>
      <w:bookmarkEnd w:id="0"/>
      <w:r w:rsidR="009C14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noteiktu laiku.</w:t>
      </w:r>
      <w:r w:rsidRPr="006971B2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6D3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Galvenie pienākumi:</w:t>
      </w:r>
    </w:p>
    <w:p w:rsidR="006D3812" w:rsidRPr="006D3812" w:rsidRDefault="006D3812" w:rsidP="006D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 w:rsidRPr="006D3812"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>ēdienu gatavošana atbilstoši tehnoloģijām;</w:t>
      </w:r>
    </w:p>
    <w:p w:rsidR="006D3812" w:rsidRPr="006D3812" w:rsidRDefault="006D3812" w:rsidP="006D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 w:rsidRPr="006D3812"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>kvalitātes prasību ievērošana un nodrošināšana;</w:t>
      </w:r>
    </w:p>
    <w:p w:rsidR="006D3812" w:rsidRPr="006D3812" w:rsidRDefault="006D3812" w:rsidP="006D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 w:rsidRPr="006D3812"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>sanitāro un higiēnas normu ievērošana;</w:t>
      </w:r>
    </w:p>
    <w:p w:rsidR="006D3812" w:rsidRDefault="006D3812" w:rsidP="006D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 w:rsidRPr="006D3812"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>darba vietas uzturēšana kārtībā.</w:t>
      </w:r>
    </w:p>
    <w:p w:rsidR="006D3812" w:rsidRDefault="006971B2" w:rsidP="006D38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 w:rsidRPr="006D3812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6D3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Prasības:</w:t>
      </w:r>
    </w:p>
    <w:p w:rsidR="006D3812" w:rsidRPr="006D3812" w:rsidRDefault="006D3812" w:rsidP="006D3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 w:rsidRPr="006D3812"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>vidējā specializētā izglītība;</w:t>
      </w:r>
    </w:p>
    <w:p w:rsidR="006D3812" w:rsidRPr="006D3812" w:rsidRDefault="006D3812" w:rsidP="006D3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 w:rsidRPr="006D3812"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>pieredze pavāra darbā ar ēdināšanu saistītā jomā;</w:t>
      </w:r>
    </w:p>
    <w:p w:rsidR="006D3812" w:rsidRPr="006D3812" w:rsidRDefault="006D3812" w:rsidP="006D3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 w:rsidRPr="006D3812"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>precizitāte un instrukciju ievērošana darba izpildē;</w:t>
      </w:r>
    </w:p>
    <w:p w:rsidR="006D3812" w:rsidRPr="006D3812" w:rsidRDefault="006D3812" w:rsidP="006D3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 w:rsidRPr="006D3812"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>augstas darba spējas;</w:t>
      </w:r>
    </w:p>
    <w:p w:rsidR="006D3812" w:rsidRDefault="006D3812" w:rsidP="006D3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 w:rsidRPr="006D3812"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 xml:space="preserve">derīga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>medicīnas izziņa</w:t>
      </w:r>
      <w:r w:rsidRPr="006D3812"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>;</w:t>
      </w:r>
    </w:p>
    <w:p w:rsidR="006D3812" w:rsidRDefault="006D3812" w:rsidP="006D3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>obligātā veselības pārbaude;</w:t>
      </w:r>
    </w:p>
    <w:p w:rsidR="006D3812" w:rsidRPr="006D3812" w:rsidRDefault="006D3812" w:rsidP="006D3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>san minimums</w:t>
      </w:r>
    </w:p>
    <w:p w:rsidR="006D3812" w:rsidRPr="006D3812" w:rsidRDefault="006D3812" w:rsidP="006D3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 w:rsidRPr="006D3812"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>labas latviešu un krievu valodas zināšanas.</w:t>
      </w:r>
    </w:p>
    <w:p w:rsidR="006D3812" w:rsidRPr="006D3812" w:rsidRDefault="006D3812" w:rsidP="006D3812">
      <w:pPr>
        <w:spacing w:before="228" w:after="228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 w:rsidRPr="006D381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val="lv-LV" w:eastAsia="lv-LV"/>
        </w:rPr>
        <w:t>Mēs piedāvājam</w:t>
      </w:r>
    </w:p>
    <w:p w:rsidR="006D3812" w:rsidRPr="006D3812" w:rsidRDefault="006D3812" w:rsidP="006D38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 w:rsidRPr="006D3812"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>veselības apdrošināšanu;</w:t>
      </w:r>
    </w:p>
    <w:p w:rsidR="006D3812" w:rsidRDefault="006D3812" w:rsidP="006D38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 w:rsidRPr="006D3812"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>sociālās garantijas;</w:t>
      </w:r>
    </w:p>
    <w:p w:rsidR="009C1498" w:rsidRPr="006D3812" w:rsidRDefault="009C1498" w:rsidP="006D38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val="lv-LV" w:eastAsia="lv-LV"/>
        </w:rPr>
        <w:t xml:space="preserve">darba alga 570,00 eiro </w:t>
      </w:r>
    </w:p>
    <w:p w:rsidR="007E3AC9" w:rsidRPr="006971B2" w:rsidRDefault="006971B2">
      <w:pPr>
        <w:rPr>
          <w:rFonts w:ascii="Times New Roman" w:hAnsi="Times New Roman" w:cs="Times New Roman"/>
          <w:sz w:val="24"/>
          <w:szCs w:val="24"/>
        </w:rPr>
      </w:pPr>
      <w:r w:rsidRPr="00697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Vakancei var pieteikties, sūtot CV uz e-pasta adresi: </w:t>
      </w:r>
      <w:hyperlink r:id="rId5" w:history="1">
        <w:r w:rsidRPr="006971B2">
          <w:rPr>
            <w:rStyle w:val="Hipersaite"/>
            <w:rFonts w:ascii="Times New Roman" w:hAnsi="Times New Roman" w:cs="Times New Roman"/>
            <w:color w:val="0186BA"/>
            <w:sz w:val="24"/>
            <w:szCs w:val="24"/>
            <w:shd w:val="clear" w:color="auto" w:fill="FFFFFF"/>
          </w:rPr>
          <w:t>zile@olaine.lv</w:t>
        </w:r>
      </w:hyperlink>
      <w:r w:rsidRPr="006971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vai zvanot uz tālr. 29178909.</w:t>
      </w:r>
    </w:p>
    <w:sectPr w:rsidR="007E3AC9" w:rsidRPr="00697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8A3"/>
    <w:multiLevelType w:val="multilevel"/>
    <w:tmpl w:val="100A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A232A"/>
    <w:multiLevelType w:val="multilevel"/>
    <w:tmpl w:val="6496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3C272A"/>
    <w:multiLevelType w:val="multilevel"/>
    <w:tmpl w:val="7664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6A5319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305"/>
    <w:rsid w:val="00336487"/>
    <w:rsid w:val="005D5386"/>
    <w:rsid w:val="006971B2"/>
    <w:rsid w:val="006D3812"/>
    <w:rsid w:val="007E3AC9"/>
    <w:rsid w:val="009C1498"/>
    <w:rsid w:val="009D09DE"/>
    <w:rsid w:val="009F5B9F"/>
    <w:rsid w:val="00C6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0B532E"/>
  <w15:chartTrackingRefBased/>
  <w15:docId w15:val="{35A78E78-F3CE-4B09-A067-41B02787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6971B2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36487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6D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Izteiksmgs">
    <w:name w:val="Strong"/>
    <w:basedOn w:val="Noklusjumarindkopasfonts"/>
    <w:uiPriority w:val="22"/>
    <w:qFormat/>
    <w:rsid w:val="006D3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le@olai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User</cp:lastModifiedBy>
  <cp:revision>6</cp:revision>
  <dcterms:created xsi:type="dcterms:W3CDTF">2019-07-26T05:41:00Z</dcterms:created>
  <dcterms:modified xsi:type="dcterms:W3CDTF">2019-09-06T11:21:00Z</dcterms:modified>
</cp:coreProperties>
</file>