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53D25" w14:textId="77777777" w:rsidR="008929DF" w:rsidRDefault="008929DF" w:rsidP="00195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7193E69" wp14:editId="1ABE3BA0">
            <wp:extent cx="2400300" cy="714375"/>
            <wp:effectExtent l="0" t="0" r="0" b="9525"/>
            <wp:docPr id="1" name="Picture 1" descr="Ar Eiropas Savienibu 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 Eiropas Savienibu 40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6E1C4" w14:textId="77777777" w:rsidR="00250846" w:rsidRDefault="00250846" w:rsidP="00892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E8CFD" w14:textId="36DFD513" w:rsidR="00195524" w:rsidRDefault="00195524" w:rsidP="00892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24">
        <w:rPr>
          <w:rFonts w:ascii="Times New Roman" w:hAnsi="Times New Roman" w:cs="Times New Roman"/>
          <w:b/>
          <w:sz w:val="28"/>
          <w:szCs w:val="28"/>
        </w:rPr>
        <w:t>Papildpasākumi 20</w:t>
      </w:r>
      <w:r w:rsidR="009C5719">
        <w:rPr>
          <w:rFonts w:ascii="Times New Roman" w:hAnsi="Times New Roman" w:cs="Times New Roman"/>
          <w:b/>
          <w:sz w:val="28"/>
          <w:szCs w:val="28"/>
        </w:rPr>
        <w:t>2</w:t>
      </w:r>
      <w:r w:rsidR="00250846">
        <w:rPr>
          <w:rFonts w:ascii="Times New Roman" w:hAnsi="Times New Roman" w:cs="Times New Roman"/>
          <w:b/>
          <w:sz w:val="28"/>
          <w:szCs w:val="28"/>
        </w:rPr>
        <w:t>1</w:t>
      </w:r>
      <w:r w:rsidR="009C5719">
        <w:rPr>
          <w:rFonts w:ascii="Times New Roman" w:hAnsi="Times New Roman" w:cs="Times New Roman"/>
          <w:b/>
          <w:sz w:val="28"/>
          <w:szCs w:val="28"/>
        </w:rPr>
        <w:t>.</w:t>
      </w:r>
      <w:r w:rsidRPr="00195524">
        <w:rPr>
          <w:rFonts w:ascii="Times New Roman" w:hAnsi="Times New Roman" w:cs="Times New Roman"/>
          <w:b/>
          <w:sz w:val="28"/>
          <w:szCs w:val="28"/>
        </w:rPr>
        <w:t xml:space="preserve"> gada 1. ceturksnī</w:t>
      </w:r>
    </w:p>
    <w:p w14:paraId="43FE0E92" w14:textId="77777777" w:rsidR="00250846" w:rsidRPr="00195524" w:rsidRDefault="00250846" w:rsidP="00892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1418"/>
        <w:gridCol w:w="3912"/>
        <w:gridCol w:w="3318"/>
        <w:gridCol w:w="1559"/>
      </w:tblGrid>
      <w:tr w:rsidR="00195524" w14:paraId="2CECCCD8" w14:textId="77777777" w:rsidTr="00195524">
        <w:tc>
          <w:tcPr>
            <w:tcW w:w="1418" w:type="dxa"/>
          </w:tcPr>
          <w:p w14:paraId="04238E5F" w14:textId="77777777" w:rsidR="00195524" w:rsidRPr="001666D2" w:rsidRDefault="00195524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Datums</w:t>
            </w:r>
          </w:p>
        </w:tc>
        <w:tc>
          <w:tcPr>
            <w:tcW w:w="3912" w:type="dxa"/>
          </w:tcPr>
          <w:p w14:paraId="6319786C" w14:textId="77777777" w:rsidR="00195524" w:rsidRPr="001666D2" w:rsidRDefault="00195524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Papildpasākums</w:t>
            </w:r>
          </w:p>
        </w:tc>
        <w:tc>
          <w:tcPr>
            <w:tcW w:w="3318" w:type="dxa"/>
          </w:tcPr>
          <w:p w14:paraId="632DC3FD" w14:textId="77777777" w:rsidR="00195524" w:rsidRPr="001666D2" w:rsidRDefault="00195524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 xml:space="preserve">Vieta </w:t>
            </w:r>
          </w:p>
        </w:tc>
        <w:tc>
          <w:tcPr>
            <w:tcW w:w="1559" w:type="dxa"/>
          </w:tcPr>
          <w:p w14:paraId="6DC4AB4E" w14:textId="77777777" w:rsidR="00195524" w:rsidRPr="001666D2" w:rsidRDefault="00195524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Laiks</w:t>
            </w:r>
          </w:p>
        </w:tc>
      </w:tr>
      <w:tr w:rsidR="00195524" w14:paraId="6C9588D9" w14:textId="77777777" w:rsidTr="00195524">
        <w:tc>
          <w:tcPr>
            <w:tcW w:w="1418" w:type="dxa"/>
          </w:tcPr>
          <w:p w14:paraId="137B378A" w14:textId="321372CB" w:rsidR="00195524" w:rsidRPr="00DD6630" w:rsidRDefault="00250846" w:rsidP="00D3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95524">
              <w:rPr>
                <w:rFonts w:ascii="Times New Roman" w:hAnsi="Times New Roman" w:cs="Times New Roman"/>
              </w:rPr>
              <w:t>.01.20</w:t>
            </w:r>
            <w:r w:rsidR="009C57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195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</w:tcPr>
          <w:p w14:paraId="373A3BE3" w14:textId="3244C6F5" w:rsidR="00195524" w:rsidRPr="00E426E6" w:rsidRDefault="00250846" w:rsidP="00E4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Informācijas sniegšana par jaunumiem Eiropas atbalsta fonda vistrūcīgākajām personām atbalsts komplektu izdalē</w:t>
            </w:r>
          </w:p>
        </w:tc>
        <w:tc>
          <w:tcPr>
            <w:tcW w:w="3318" w:type="dxa"/>
          </w:tcPr>
          <w:p w14:paraId="50184B5B" w14:textId="77777777" w:rsidR="00195524" w:rsidRPr="002804BC" w:rsidRDefault="00195524" w:rsidP="00195524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 xml:space="preserve">Sociālā dienesta higiēnas centrā </w:t>
            </w:r>
          </w:p>
          <w:p w14:paraId="200C44BA" w14:textId="77777777" w:rsidR="00195524" w:rsidRDefault="00195524" w:rsidP="00195524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F0FBE5F" w14:textId="25FC0054" w:rsidR="00250846" w:rsidRPr="002804BC" w:rsidRDefault="00250846" w:rsidP="0019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Ievērojot ārkārtējo situāciju valstī – individuāli vai attālināti.</w:t>
            </w:r>
          </w:p>
        </w:tc>
        <w:tc>
          <w:tcPr>
            <w:tcW w:w="1559" w:type="dxa"/>
          </w:tcPr>
          <w:p w14:paraId="2A0713F6" w14:textId="77777777" w:rsidR="00195524" w:rsidRPr="00DD6630" w:rsidRDefault="00195524" w:rsidP="003E6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66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– 1</w:t>
            </w:r>
            <w:r w:rsidR="003E66E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195524" w14:paraId="3D7B4293" w14:textId="77777777" w:rsidTr="00195524">
        <w:tc>
          <w:tcPr>
            <w:tcW w:w="1418" w:type="dxa"/>
          </w:tcPr>
          <w:p w14:paraId="3FAFEDC9" w14:textId="75154613" w:rsidR="00195524" w:rsidRPr="00DD6630" w:rsidRDefault="009C5719" w:rsidP="00D0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846">
              <w:rPr>
                <w:rFonts w:ascii="Times New Roman" w:hAnsi="Times New Roman" w:cs="Times New Roman"/>
              </w:rPr>
              <w:t>7</w:t>
            </w:r>
            <w:r w:rsidR="00195524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202</w:t>
            </w:r>
            <w:r w:rsidR="002508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</w:tcPr>
          <w:p w14:paraId="5B4202B9" w14:textId="77777777" w:rsidR="00195524" w:rsidRDefault="00195524" w:rsidP="00E4027B">
            <w:pPr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r w:rsidR="009C5719">
              <w:rPr>
                <w:rFonts w:ascii="Times New Roman" w:hAnsi="Times New Roman" w:cs="Times New Roman"/>
              </w:rPr>
              <w:t>Veselīga dzīvesveida</w:t>
            </w:r>
            <w:r>
              <w:rPr>
                <w:rFonts w:ascii="Times New Roman" w:hAnsi="Times New Roman" w:cs="Times New Roman"/>
              </w:rPr>
              <w:t xml:space="preserve"> skola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14:paraId="0E6F50B9" w14:textId="312ACEEF" w:rsidR="00195524" w:rsidRPr="00E426E6" w:rsidRDefault="00250846" w:rsidP="00E4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Pastaiga un fiziskas aktivitātes Olaines Mežaparkā</w:t>
            </w:r>
          </w:p>
        </w:tc>
        <w:tc>
          <w:tcPr>
            <w:tcW w:w="3318" w:type="dxa"/>
          </w:tcPr>
          <w:p w14:paraId="5F7870B1" w14:textId="7EE7918A" w:rsidR="00195524" w:rsidRPr="002804BC" w:rsidRDefault="00250846" w:rsidP="00E4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Pulcēšanās </w:t>
            </w:r>
            <w:r w:rsidR="00195524" w:rsidRPr="002804BC">
              <w:rPr>
                <w:rFonts w:ascii="Times New Roman" w:hAnsi="Times New Roman" w:cs="Times New Roman"/>
              </w:rPr>
              <w:t xml:space="preserve">Sociālā dienesta higiēnas centrā </w:t>
            </w:r>
          </w:p>
          <w:p w14:paraId="2A882BF1" w14:textId="77777777" w:rsidR="00195524" w:rsidRPr="002804BC" w:rsidRDefault="00195524" w:rsidP="00E4027B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450A76C5" w14:textId="77777777" w:rsidR="00195524" w:rsidRPr="00DD6630" w:rsidRDefault="00195524" w:rsidP="003E6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66E4">
              <w:rPr>
                <w:rFonts w:ascii="Times New Roman" w:hAnsi="Times New Roman" w:cs="Times New Roman"/>
              </w:rPr>
              <w:t>4</w:t>
            </w:r>
            <w:r w:rsidR="006A5A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– 1</w:t>
            </w:r>
            <w:r w:rsidR="003E66E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195524" w14:paraId="0438EAC9" w14:textId="77777777" w:rsidTr="00195524">
        <w:tc>
          <w:tcPr>
            <w:tcW w:w="1418" w:type="dxa"/>
          </w:tcPr>
          <w:p w14:paraId="3CB5E788" w14:textId="5BD628A8" w:rsidR="00195524" w:rsidRPr="00DD6630" w:rsidRDefault="00250846" w:rsidP="00D0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C5719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1</w:t>
            </w:r>
            <w:r w:rsidR="009C57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</w:tcPr>
          <w:p w14:paraId="298015FD" w14:textId="77777777" w:rsidR="00195524" w:rsidRDefault="00195524" w:rsidP="00E4027B">
            <w:pPr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r w:rsidR="009C5719">
              <w:rPr>
                <w:rFonts w:ascii="Times New Roman" w:hAnsi="Times New Roman" w:cs="Times New Roman"/>
              </w:rPr>
              <w:t>Socializēšanās pasākums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14:paraId="31D84CA0" w14:textId="395EA395" w:rsidR="00195524" w:rsidRPr="00E426E6" w:rsidRDefault="00463936" w:rsidP="00E4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Teritorijas uzkopšana Olaines Mežaparkā</w:t>
            </w:r>
          </w:p>
        </w:tc>
        <w:tc>
          <w:tcPr>
            <w:tcW w:w="3318" w:type="dxa"/>
          </w:tcPr>
          <w:p w14:paraId="52005510" w14:textId="77777777" w:rsidR="00195524" w:rsidRPr="002804BC" w:rsidRDefault="00425FE5" w:rsidP="00E4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Pulcēšanās </w:t>
            </w:r>
            <w:r w:rsidR="00195524" w:rsidRPr="002804BC">
              <w:rPr>
                <w:rFonts w:ascii="Times New Roman" w:hAnsi="Times New Roman" w:cs="Times New Roman"/>
              </w:rPr>
              <w:t xml:space="preserve">Sociālā dienesta higiēnas centrā </w:t>
            </w:r>
          </w:p>
          <w:p w14:paraId="71CC36D4" w14:textId="77777777" w:rsidR="00195524" w:rsidRPr="002804BC" w:rsidRDefault="00195524" w:rsidP="00E4027B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4260520F" w14:textId="5C23D3D5" w:rsidR="00195524" w:rsidRPr="00DD6630" w:rsidRDefault="00195524" w:rsidP="003E6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57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.00 – 1</w:t>
            </w:r>
            <w:r w:rsidR="00463936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14:paraId="37872813" w14:textId="77777777" w:rsidR="00353B74" w:rsidRDefault="00353B74" w:rsidP="00250846">
      <w:pPr>
        <w:spacing w:after="0"/>
        <w:jc w:val="center"/>
      </w:pPr>
    </w:p>
    <w:sectPr w:rsidR="00353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24"/>
    <w:rsid w:val="00017BD7"/>
    <w:rsid w:val="000411A7"/>
    <w:rsid w:val="00066172"/>
    <w:rsid w:val="000F173D"/>
    <w:rsid w:val="00121E12"/>
    <w:rsid w:val="00195524"/>
    <w:rsid w:val="00201999"/>
    <w:rsid w:val="00250846"/>
    <w:rsid w:val="0025087A"/>
    <w:rsid w:val="002D73D0"/>
    <w:rsid w:val="00353B74"/>
    <w:rsid w:val="00362AD1"/>
    <w:rsid w:val="003B733A"/>
    <w:rsid w:val="003E66E4"/>
    <w:rsid w:val="00425FE5"/>
    <w:rsid w:val="00463936"/>
    <w:rsid w:val="005477BE"/>
    <w:rsid w:val="0064564D"/>
    <w:rsid w:val="00673669"/>
    <w:rsid w:val="006A5AAB"/>
    <w:rsid w:val="006C6375"/>
    <w:rsid w:val="00714226"/>
    <w:rsid w:val="007766D0"/>
    <w:rsid w:val="007C34E7"/>
    <w:rsid w:val="007C35E3"/>
    <w:rsid w:val="007F599F"/>
    <w:rsid w:val="00870CB7"/>
    <w:rsid w:val="008929DF"/>
    <w:rsid w:val="008B5B8A"/>
    <w:rsid w:val="009542EF"/>
    <w:rsid w:val="00957729"/>
    <w:rsid w:val="009C5719"/>
    <w:rsid w:val="00A553A5"/>
    <w:rsid w:val="00A81FC5"/>
    <w:rsid w:val="00A82A34"/>
    <w:rsid w:val="00A868F7"/>
    <w:rsid w:val="00A902C2"/>
    <w:rsid w:val="00AF6AC0"/>
    <w:rsid w:val="00C03AE2"/>
    <w:rsid w:val="00C8580B"/>
    <w:rsid w:val="00D02901"/>
    <w:rsid w:val="00D059F9"/>
    <w:rsid w:val="00D069B6"/>
    <w:rsid w:val="00D3715C"/>
    <w:rsid w:val="00DC4323"/>
    <w:rsid w:val="00DD20A4"/>
    <w:rsid w:val="00E62FC2"/>
    <w:rsid w:val="00ED0898"/>
    <w:rsid w:val="00ED4A4B"/>
    <w:rsid w:val="00F40E3E"/>
    <w:rsid w:val="00F771F3"/>
    <w:rsid w:val="00FB407F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52B66"/>
  <w15:chartTrackingRefBased/>
  <w15:docId w15:val="{75B2FE02-4015-490B-A18E-1A8975AB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Nataļja Tropkina</cp:lastModifiedBy>
  <cp:revision>2</cp:revision>
  <cp:lastPrinted>2018-09-13T05:34:00Z</cp:lastPrinted>
  <dcterms:created xsi:type="dcterms:W3CDTF">2021-01-12T19:18:00Z</dcterms:created>
  <dcterms:modified xsi:type="dcterms:W3CDTF">2021-01-12T19:18:00Z</dcterms:modified>
</cp:coreProperties>
</file>