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DF" w:rsidRDefault="008929DF" w:rsidP="00195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2CB3C5">
            <wp:extent cx="2457450" cy="723900"/>
            <wp:effectExtent l="0" t="0" r="0" b="0"/>
            <wp:docPr id="1" name="Picture 1" descr="Ar Eiropas Savienibu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 Eiropas Savienibu 4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3D" w:rsidRDefault="000F173D" w:rsidP="0089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Papildpasākumi 20</w:t>
      </w:r>
      <w:r w:rsidR="009C5719"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b/>
          <w:sz w:val="28"/>
          <w:szCs w:val="28"/>
        </w:rPr>
        <w:t>gadā</w:t>
      </w:r>
    </w:p>
    <w:p w:rsidR="00195524" w:rsidRPr="00195524" w:rsidRDefault="00195524" w:rsidP="0089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</w:t>
      </w:r>
      <w:r w:rsidR="009C5719">
        <w:rPr>
          <w:rFonts w:ascii="Times New Roman" w:hAnsi="Times New Roman" w:cs="Times New Roman"/>
          <w:b/>
          <w:sz w:val="28"/>
          <w:szCs w:val="28"/>
        </w:rPr>
        <w:t>20.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 gada 1. ceturksnī</w:t>
      </w:r>
    </w:p>
    <w:tbl>
      <w:tblPr>
        <w:tblStyle w:val="Reatab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12"/>
        <w:gridCol w:w="3318"/>
        <w:gridCol w:w="1559"/>
      </w:tblGrid>
      <w:tr w:rsidR="00195524" w:rsidTr="00195524">
        <w:tc>
          <w:tcPr>
            <w:tcW w:w="1418" w:type="dxa"/>
          </w:tcPr>
          <w:p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912" w:type="dxa"/>
          </w:tcPr>
          <w:p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3318" w:type="dxa"/>
          </w:tcPr>
          <w:p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 xml:space="preserve">Vieta </w:t>
            </w:r>
          </w:p>
        </w:tc>
        <w:tc>
          <w:tcPr>
            <w:tcW w:w="1559" w:type="dxa"/>
          </w:tcPr>
          <w:p w:rsidR="00195524" w:rsidRPr="001666D2" w:rsidRDefault="0019552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195524" w:rsidTr="00195524">
        <w:tc>
          <w:tcPr>
            <w:tcW w:w="1418" w:type="dxa"/>
          </w:tcPr>
          <w:p w:rsidR="00195524" w:rsidRPr="00DD6630" w:rsidRDefault="00D3715C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719">
              <w:rPr>
                <w:rFonts w:ascii="Times New Roman" w:hAnsi="Times New Roman" w:cs="Times New Roman"/>
              </w:rPr>
              <w:t>5</w:t>
            </w:r>
            <w:r w:rsidR="00195524">
              <w:rPr>
                <w:rFonts w:ascii="Times New Roman" w:hAnsi="Times New Roman" w:cs="Times New Roman"/>
              </w:rPr>
              <w:t>.01.20</w:t>
            </w:r>
            <w:r w:rsidR="009C5719">
              <w:rPr>
                <w:rFonts w:ascii="Times New Roman" w:hAnsi="Times New Roman" w:cs="Times New Roman"/>
              </w:rPr>
              <w:t>20</w:t>
            </w:r>
            <w:r w:rsidR="0019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195524" w:rsidRDefault="00195524" w:rsidP="00E4027B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proofErr w:type="spellStart"/>
            <w:r w:rsidR="009C5719">
              <w:rPr>
                <w:rFonts w:ascii="Times New Roman" w:hAnsi="Times New Roman" w:cs="Times New Roman"/>
              </w:rPr>
              <w:t>Pašizziņas</w:t>
            </w:r>
            <w:proofErr w:type="spellEnd"/>
            <w:r w:rsidR="009C5719">
              <w:rPr>
                <w:rFonts w:ascii="Times New Roman" w:hAnsi="Times New Roman" w:cs="Times New Roman"/>
              </w:rPr>
              <w:t xml:space="preserve"> grupas nodarbība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195524" w:rsidRPr="00E426E6" w:rsidRDefault="009C5719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Kādēļ nepieciešams ievērot uzvedības noteikumus sabiedriskās vietās!</w:t>
            </w:r>
          </w:p>
        </w:tc>
        <w:tc>
          <w:tcPr>
            <w:tcW w:w="3318" w:type="dxa"/>
          </w:tcPr>
          <w:p w:rsidR="00195524" w:rsidRPr="002804BC" w:rsidRDefault="00195524" w:rsidP="00195524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195524" w:rsidRPr="002804BC" w:rsidRDefault="00195524" w:rsidP="00195524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95524" w:rsidRPr="00DD6630" w:rsidRDefault="00195524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195524" w:rsidTr="00195524">
        <w:tc>
          <w:tcPr>
            <w:tcW w:w="1418" w:type="dxa"/>
          </w:tcPr>
          <w:p w:rsidR="00195524" w:rsidRPr="00DD6630" w:rsidRDefault="009C5719" w:rsidP="00D0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95524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3912" w:type="dxa"/>
          </w:tcPr>
          <w:p w:rsidR="00195524" w:rsidRDefault="00195524" w:rsidP="00E4027B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9C5719">
              <w:rPr>
                <w:rFonts w:ascii="Times New Roman" w:hAnsi="Times New Roman" w:cs="Times New Roman"/>
              </w:rPr>
              <w:t>Veselīga dzīvesveida</w:t>
            </w:r>
            <w:r>
              <w:rPr>
                <w:rFonts w:ascii="Times New Roman" w:hAnsi="Times New Roman" w:cs="Times New Roman"/>
              </w:rPr>
              <w:t xml:space="preserve"> skola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195524" w:rsidRPr="00E426E6" w:rsidRDefault="009C5719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Kādēļ nepieciešams ievērot personīgo higiēnu!</w:t>
            </w:r>
          </w:p>
        </w:tc>
        <w:tc>
          <w:tcPr>
            <w:tcW w:w="3318" w:type="dxa"/>
          </w:tcPr>
          <w:p w:rsidR="00195524" w:rsidRPr="002804BC" w:rsidRDefault="0019552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195524" w:rsidRPr="002804BC" w:rsidRDefault="0019552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95524" w:rsidRPr="00DD6630" w:rsidRDefault="00195524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 w:rsidR="006A5A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195524" w:rsidTr="00195524">
        <w:tc>
          <w:tcPr>
            <w:tcW w:w="1418" w:type="dxa"/>
          </w:tcPr>
          <w:p w:rsidR="00195524" w:rsidRPr="00DD6630" w:rsidRDefault="009C5719" w:rsidP="00D0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3912" w:type="dxa"/>
          </w:tcPr>
          <w:p w:rsidR="00195524" w:rsidRDefault="00195524" w:rsidP="00E4027B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9C5719">
              <w:rPr>
                <w:rFonts w:ascii="Times New Roman" w:hAnsi="Times New Roman" w:cs="Times New Roman"/>
              </w:rPr>
              <w:t>Socializēšanās pasākums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195524" w:rsidRPr="00E426E6" w:rsidRDefault="009C5719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uz Vecrīgu</w:t>
            </w:r>
            <w:r w:rsidR="00425FE5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318" w:type="dxa"/>
          </w:tcPr>
          <w:p w:rsidR="00195524" w:rsidRPr="002804BC" w:rsidRDefault="00425FE5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Pulcēšanās </w:t>
            </w:r>
            <w:r w:rsidR="00195524"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195524" w:rsidRPr="002804BC" w:rsidRDefault="0019552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95524" w:rsidRPr="00DD6630" w:rsidRDefault="00195524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7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 – 1</w:t>
            </w:r>
            <w:r w:rsidR="009C57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</w:tbl>
    <w:p w:rsidR="0025087A" w:rsidRPr="00195524" w:rsidRDefault="0025087A" w:rsidP="0089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</w:t>
      </w:r>
      <w:r w:rsidR="009C5719">
        <w:rPr>
          <w:rFonts w:ascii="Times New Roman" w:hAnsi="Times New Roman" w:cs="Times New Roman"/>
          <w:b/>
          <w:sz w:val="28"/>
          <w:szCs w:val="28"/>
        </w:rPr>
        <w:t>20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 ceturksnī</w:t>
      </w:r>
    </w:p>
    <w:tbl>
      <w:tblPr>
        <w:tblStyle w:val="Reatab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12"/>
        <w:gridCol w:w="3318"/>
        <w:gridCol w:w="1559"/>
      </w:tblGrid>
      <w:tr w:rsidR="0025087A" w:rsidTr="00E4027B">
        <w:tc>
          <w:tcPr>
            <w:tcW w:w="1418" w:type="dxa"/>
          </w:tcPr>
          <w:p w:rsidR="0025087A" w:rsidRPr="001666D2" w:rsidRDefault="0025087A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912" w:type="dxa"/>
          </w:tcPr>
          <w:p w:rsidR="0025087A" w:rsidRPr="001666D2" w:rsidRDefault="0025087A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3318" w:type="dxa"/>
          </w:tcPr>
          <w:p w:rsidR="0025087A" w:rsidRPr="001666D2" w:rsidRDefault="0025087A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 xml:space="preserve">Vieta </w:t>
            </w:r>
          </w:p>
        </w:tc>
        <w:tc>
          <w:tcPr>
            <w:tcW w:w="1559" w:type="dxa"/>
          </w:tcPr>
          <w:p w:rsidR="0025087A" w:rsidRPr="001666D2" w:rsidRDefault="0025087A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25087A" w:rsidTr="00E4027B">
        <w:tc>
          <w:tcPr>
            <w:tcW w:w="1418" w:type="dxa"/>
          </w:tcPr>
          <w:p w:rsidR="0025087A" w:rsidRPr="00DD6630" w:rsidRDefault="009C5719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542EF">
              <w:rPr>
                <w:rFonts w:ascii="Times New Roman" w:hAnsi="Times New Roman" w:cs="Times New Roman"/>
              </w:rPr>
              <w:t>.04</w:t>
            </w:r>
            <w:r w:rsidR="0025087A">
              <w:rPr>
                <w:rFonts w:ascii="Times New Roman" w:hAnsi="Times New Roman" w:cs="Times New Roman"/>
              </w:rPr>
              <w:t>.20</w:t>
            </w:r>
            <w:r w:rsidR="00425FE5">
              <w:rPr>
                <w:rFonts w:ascii="Times New Roman" w:hAnsi="Times New Roman" w:cs="Times New Roman"/>
              </w:rPr>
              <w:t>20</w:t>
            </w:r>
            <w:r w:rsidR="00250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9C5719" w:rsidRDefault="009C5719" w:rsidP="009C5719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Pašizziņas</w:t>
            </w:r>
            <w:proofErr w:type="spellEnd"/>
            <w:r>
              <w:rPr>
                <w:rFonts w:ascii="Times New Roman" w:hAnsi="Times New Roman" w:cs="Times New Roman"/>
              </w:rPr>
              <w:t xml:space="preserve"> grupas nodarbība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25087A" w:rsidRPr="00E426E6" w:rsidRDefault="009C5719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 laimīgā nākotne – plānu </w:t>
            </w:r>
            <w:proofErr w:type="spellStart"/>
            <w:r>
              <w:rPr>
                <w:rFonts w:ascii="Times New Roman" w:hAnsi="Times New Roman" w:cs="Times New Roman"/>
              </w:rPr>
              <w:t>vizualizā</w:t>
            </w:r>
            <w:r w:rsidR="00425F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mākslas terapijas metodēm</w:t>
            </w:r>
            <w:r w:rsidR="00425FE5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318" w:type="dxa"/>
          </w:tcPr>
          <w:p w:rsidR="0025087A" w:rsidRPr="002804BC" w:rsidRDefault="0025087A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25087A" w:rsidRPr="002804BC" w:rsidRDefault="0025087A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5087A" w:rsidRPr="00DD6630" w:rsidRDefault="0025087A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25087A" w:rsidTr="00E4027B">
        <w:tc>
          <w:tcPr>
            <w:tcW w:w="1418" w:type="dxa"/>
          </w:tcPr>
          <w:p w:rsidR="0025087A" w:rsidRPr="00DD6630" w:rsidRDefault="00D3715C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5FE5">
              <w:rPr>
                <w:rFonts w:ascii="Times New Roman" w:hAnsi="Times New Roman" w:cs="Times New Roman"/>
              </w:rPr>
              <w:t>0</w:t>
            </w:r>
            <w:r w:rsidR="009542EF">
              <w:rPr>
                <w:rFonts w:ascii="Times New Roman" w:hAnsi="Times New Roman" w:cs="Times New Roman"/>
              </w:rPr>
              <w:t>.05</w:t>
            </w:r>
            <w:r w:rsidR="0025087A">
              <w:rPr>
                <w:rFonts w:ascii="Times New Roman" w:hAnsi="Times New Roman" w:cs="Times New Roman"/>
              </w:rPr>
              <w:t>.20</w:t>
            </w:r>
            <w:r w:rsidR="00425FE5">
              <w:rPr>
                <w:rFonts w:ascii="Times New Roman" w:hAnsi="Times New Roman" w:cs="Times New Roman"/>
              </w:rPr>
              <w:t>20</w:t>
            </w:r>
            <w:r w:rsidR="00250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425FE5" w:rsidRDefault="0025087A" w:rsidP="00425FE5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 w:rsidR="00425FE5">
              <w:rPr>
                <w:rFonts w:ascii="Times New Roman" w:hAnsi="Times New Roman" w:cs="Times New Roman"/>
              </w:rPr>
              <w:t>Veselīga dzīvesveida skola</w:t>
            </w:r>
            <w:r w:rsidR="00425FE5" w:rsidRPr="00E426E6">
              <w:rPr>
                <w:rFonts w:ascii="Times New Roman" w:hAnsi="Times New Roman" w:cs="Times New Roman"/>
              </w:rPr>
              <w:t>”</w:t>
            </w:r>
          </w:p>
          <w:p w:rsidR="0025087A" w:rsidRPr="00E426E6" w:rsidRDefault="00A868F7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Veselīgas fiziskās aktivitātes un to nepieciešamība ikdienā!</w:t>
            </w:r>
          </w:p>
        </w:tc>
        <w:tc>
          <w:tcPr>
            <w:tcW w:w="3318" w:type="dxa"/>
          </w:tcPr>
          <w:p w:rsidR="0025087A" w:rsidRPr="002804BC" w:rsidRDefault="0025087A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25087A" w:rsidRPr="002804BC" w:rsidRDefault="0025087A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5087A" w:rsidRPr="00DD6630" w:rsidRDefault="0025087A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25087A" w:rsidTr="00E4027B">
        <w:tc>
          <w:tcPr>
            <w:tcW w:w="1418" w:type="dxa"/>
          </w:tcPr>
          <w:p w:rsidR="0025087A" w:rsidRPr="00DD6630" w:rsidRDefault="00425FE5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542EF">
              <w:rPr>
                <w:rFonts w:ascii="Times New Roman" w:hAnsi="Times New Roman" w:cs="Times New Roman"/>
              </w:rPr>
              <w:t>.06.</w:t>
            </w:r>
            <w:r w:rsidR="002508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250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425FE5" w:rsidRDefault="00425FE5" w:rsidP="00425FE5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Socializēšanās pasākums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25087A" w:rsidRPr="00E426E6" w:rsidRDefault="00425FE5" w:rsidP="00425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uz Jūrmalu!</w:t>
            </w:r>
          </w:p>
        </w:tc>
        <w:tc>
          <w:tcPr>
            <w:tcW w:w="3318" w:type="dxa"/>
          </w:tcPr>
          <w:p w:rsidR="0025087A" w:rsidRPr="002804BC" w:rsidRDefault="00425FE5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Pulcēšanās </w:t>
            </w:r>
            <w:r w:rsidR="0025087A"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25087A" w:rsidRPr="002804BC" w:rsidRDefault="0025087A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5087A" w:rsidRPr="00DD6630" w:rsidRDefault="0025087A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F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 – 1</w:t>
            </w:r>
            <w:r w:rsidR="00425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</w:tbl>
    <w:p w:rsidR="007C35E3" w:rsidRPr="00195524" w:rsidRDefault="007C35E3" w:rsidP="0089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</w:t>
      </w:r>
      <w:r w:rsidR="00425FE5">
        <w:rPr>
          <w:rFonts w:ascii="Times New Roman" w:hAnsi="Times New Roman" w:cs="Times New Roman"/>
          <w:b/>
          <w:sz w:val="28"/>
          <w:szCs w:val="28"/>
        </w:rPr>
        <w:t>20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95524">
        <w:rPr>
          <w:rFonts w:ascii="Times New Roman" w:hAnsi="Times New Roman" w:cs="Times New Roman"/>
          <w:b/>
          <w:sz w:val="28"/>
          <w:szCs w:val="28"/>
        </w:rPr>
        <w:t>ceturksnī</w:t>
      </w:r>
    </w:p>
    <w:tbl>
      <w:tblPr>
        <w:tblStyle w:val="Reatab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912"/>
        <w:gridCol w:w="3318"/>
        <w:gridCol w:w="1559"/>
      </w:tblGrid>
      <w:tr w:rsidR="007C35E3" w:rsidTr="00E4027B">
        <w:tc>
          <w:tcPr>
            <w:tcW w:w="1418" w:type="dxa"/>
          </w:tcPr>
          <w:p w:rsidR="007C35E3" w:rsidRPr="001666D2" w:rsidRDefault="007C35E3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912" w:type="dxa"/>
          </w:tcPr>
          <w:p w:rsidR="007C35E3" w:rsidRPr="001666D2" w:rsidRDefault="007C35E3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3318" w:type="dxa"/>
          </w:tcPr>
          <w:p w:rsidR="007C35E3" w:rsidRPr="001666D2" w:rsidRDefault="007C35E3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1559" w:type="dxa"/>
          </w:tcPr>
          <w:p w:rsidR="007C35E3" w:rsidRPr="001666D2" w:rsidRDefault="007C35E3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7C35E3" w:rsidTr="00E4027B">
        <w:tc>
          <w:tcPr>
            <w:tcW w:w="1418" w:type="dxa"/>
          </w:tcPr>
          <w:p w:rsidR="007C35E3" w:rsidRPr="00DD6630" w:rsidRDefault="00425FE5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580B">
              <w:rPr>
                <w:rFonts w:ascii="Times New Roman" w:hAnsi="Times New Roman" w:cs="Times New Roman"/>
              </w:rPr>
              <w:t>.</w:t>
            </w:r>
            <w:r w:rsidR="007C35E3">
              <w:rPr>
                <w:rFonts w:ascii="Times New Roman" w:hAnsi="Times New Roman" w:cs="Times New Roman"/>
              </w:rPr>
              <w:t>0</w:t>
            </w:r>
            <w:r w:rsidR="00AF6AC0">
              <w:rPr>
                <w:rFonts w:ascii="Times New Roman" w:hAnsi="Times New Roman" w:cs="Times New Roman"/>
              </w:rPr>
              <w:t>7</w:t>
            </w:r>
            <w:r w:rsidR="007C35E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7C35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2" w:type="dxa"/>
          </w:tcPr>
          <w:p w:rsidR="00425FE5" w:rsidRDefault="00425FE5" w:rsidP="00425FE5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Pašizziņas</w:t>
            </w:r>
            <w:proofErr w:type="spellEnd"/>
            <w:r>
              <w:rPr>
                <w:rFonts w:ascii="Times New Roman" w:hAnsi="Times New Roman" w:cs="Times New Roman"/>
              </w:rPr>
              <w:t xml:space="preserve"> grupas nodarbība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7C35E3" w:rsidRPr="00E426E6" w:rsidRDefault="00425FE5" w:rsidP="00362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Bailes manā dzīvē – saskatīt, atpazīt un atlaist!</w:t>
            </w:r>
          </w:p>
        </w:tc>
        <w:tc>
          <w:tcPr>
            <w:tcW w:w="3318" w:type="dxa"/>
          </w:tcPr>
          <w:p w:rsidR="007C35E3" w:rsidRPr="002804BC" w:rsidRDefault="007C35E3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7C35E3" w:rsidRPr="002804BC" w:rsidRDefault="007C35E3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C35E3" w:rsidRPr="00DD6630" w:rsidRDefault="007C35E3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A868F7" w:rsidTr="00E4027B">
        <w:tc>
          <w:tcPr>
            <w:tcW w:w="1418" w:type="dxa"/>
          </w:tcPr>
          <w:p w:rsidR="00A868F7" w:rsidRPr="00DD6630" w:rsidRDefault="00A868F7" w:rsidP="00A8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19.08.2020.</w:t>
            </w:r>
          </w:p>
        </w:tc>
        <w:tc>
          <w:tcPr>
            <w:tcW w:w="3912" w:type="dxa"/>
          </w:tcPr>
          <w:p w:rsidR="00A868F7" w:rsidRDefault="00A868F7" w:rsidP="00A868F7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Veselīga dzīvesveida skola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A868F7" w:rsidRPr="00E426E6" w:rsidRDefault="00A868F7" w:rsidP="00A8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Kā pareizi sagatavoties darba intervijai – āriene, uzvedība, </w:t>
            </w:r>
            <w:proofErr w:type="spellStart"/>
            <w:r>
              <w:rPr>
                <w:rFonts w:ascii="Times New Roman" w:hAnsi="Times New Roman" w:cs="Times New Roman"/>
              </w:rPr>
              <w:t>pašprezentācija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318" w:type="dxa"/>
          </w:tcPr>
          <w:p w:rsidR="00A868F7" w:rsidRPr="002804BC" w:rsidRDefault="00A868F7" w:rsidP="00A868F7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A868F7" w:rsidRPr="002804BC" w:rsidRDefault="00A868F7" w:rsidP="00A868F7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868F7" w:rsidRPr="00DD6630" w:rsidRDefault="00A868F7" w:rsidP="00A8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</w:tr>
      <w:tr w:rsidR="00A868F7" w:rsidTr="00E4027B">
        <w:tc>
          <w:tcPr>
            <w:tcW w:w="1418" w:type="dxa"/>
          </w:tcPr>
          <w:p w:rsidR="00A868F7" w:rsidRPr="00DD6630" w:rsidRDefault="00A868F7" w:rsidP="00A8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16.09.2020.</w:t>
            </w:r>
          </w:p>
        </w:tc>
        <w:tc>
          <w:tcPr>
            <w:tcW w:w="3912" w:type="dxa"/>
          </w:tcPr>
          <w:p w:rsidR="00A868F7" w:rsidRDefault="00A868F7" w:rsidP="00A868F7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Socializēšanās pasākums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A868F7" w:rsidRPr="00E426E6" w:rsidRDefault="00A868F7" w:rsidP="00A8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Ekskursija uz Rīgas Nacionālo bibliotēku!</w:t>
            </w:r>
          </w:p>
        </w:tc>
        <w:tc>
          <w:tcPr>
            <w:tcW w:w="3318" w:type="dxa"/>
          </w:tcPr>
          <w:p w:rsidR="00A868F7" w:rsidRPr="002804BC" w:rsidRDefault="00A868F7" w:rsidP="00A8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Pulcēšanās </w:t>
            </w: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A868F7" w:rsidRPr="002804BC" w:rsidRDefault="00A868F7" w:rsidP="00A868F7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868F7" w:rsidRPr="00DD6630" w:rsidRDefault="00A868F7" w:rsidP="00A8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18.00</w:t>
            </w:r>
          </w:p>
        </w:tc>
      </w:tr>
    </w:tbl>
    <w:p w:rsidR="00353B74" w:rsidRPr="00195524" w:rsidRDefault="00353B74" w:rsidP="0089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4">
        <w:rPr>
          <w:rFonts w:ascii="Times New Roman" w:hAnsi="Times New Roman" w:cs="Times New Roman"/>
          <w:b/>
          <w:sz w:val="28"/>
          <w:szCs w:val="28"/>
        </w:rPr>
        <w:t>Papildpasākumi 20</w:t>
      </w:r>
      <w:r w:rsidR="003B733A">
        <w:rPr>
          <w:rFonts w:ascii="Times New Roman" w:hAnsi="Times New Roman" w:cs="Times New Roman"/>
          <w:b/>
          <w:sz w:val="28"/>
          <w:szCs w:val="28"/>
        </w:rPr>
        <w:t>20</w:t>
      </w:r>
      <w:r w:rsidRPr="00195524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95524">
        <w:rPr>
          <w:rFonts w:ascii="Times New Roman" w:hAnsi="Times New Roman" w:cs="Times New Roman"/>
          <w:b/>
          <w:sz w:val="28"/>
          <w:szCs w:val="28"/>
        </w:rPr>
        <w:t>ceturksnī</w:t>
      </w:r>
    </w:p>
    <w:tbl>
      <w:tblPr>
        <w:tblStyle w:val="Reatab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417"/>
        <w:gridCol w:w="3884"/>
        <w:gridCol w:w="3290"/>
        <w:gridCol w:w="1616"/>
      </w:tblGrid>
      <w:tr w:rsidR="00353B74" w:rsidTr="00A868F7">
        <w:tc>
          <w:tcPr>
            <w:tcW w:w="1417" w:type="dxa"/>
          </w:tcPr>
          <w:p w:rsidR="00353B74" w:rsidRPr="001666D2" w:rsidRDefault="00353B7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3884" w:type="dxa"/>
          </w:tcPr>
          <w:p w:rsidR="00353B74" w:rsidRPr="001666D2" w:rsidRDefault="00353B7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Papildpasākums</w:t>
            </w:r>
          </w:p>
        </w:tc>
        <w:tc>
          <w:tcPr>
            <w:tcW w:w="3290" w:type="dxa"/>
          </w:tcPr>
          <w:p w:rsidR="00353B74" w:rsidRPr="001666D2" w:rsidRDefault="00353B7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 xml:space="preserve">Vieta </w:t>
            </w:r>
          </w:p>
        </w:tc>
        <w:tc>
          <w:tcPr>
            <w:tcW w:w="1616" w:type="dxa"/>
          </w:tcPr>
          <w:p w:rsidR="00353B74" w:rsidRPr="001666D2" w:rsidRDefault="00353B74" w:rsidP="00E4027B">
            <w:pPr>
              <w:rPr>
                <w:rFonts w:ascii="Times New Roman" w:hAnsi="Times New Roman" w:cs="Times New Roman"/>
                <w:b/>
              </w:rPr>
            </w:pPr>
            <w:r w:rsidRPr="001666D2">
              <w:rPr>
                <w:rFonts w:ascii="Times New Roman" w:hAnsi="Times New Roman" w:cs="Times New Roman"/>
                <w:b/>
              </w:rPr>
              <w:t>Laiks</w:t>
            </w:r>
          </w:p>
        </w:tc>
      </w:tr>
      <w:tr w:rsidR="00353B74" w:rsidTr="00A868F7">
        <w:tc>
          <w:tcPr>
            <w:tcW w:w="1417" w:type="dxa"/>
          </w:tcPr>
          <w:p w:rsidR="00353B74" w:rsidRPr="00DD6630" w:rsidRDefault="00066172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68F7">
              <w:rPr>
                <w:rFonts w:ascii="Times New Roman" w:hAnsi="Times New Roman" w:cs="Times New Roman"/>
              </w:rPr>
              <w:t>1</w:t>
            </w:r>
            <w:r w:rsidR="00353B74">
              <w:rPr>
                <w:rFonts w:ascii="Times New Roman" w:hAnsi="Times New Roman" w:cs="Times New Roman"/>
              </w:rPr>
              <w:t>.10.20</w:t>
            </w:r>
            <w:r w:rsidR="00A868F7">
              <w:rPr>
                <w:rFonts w:ascii="Times New Roman" w:hAnsi="Times New Roman" w:cs="Times New Roman"/>
              </w:rPr>
              <w:t>20</w:t>
            </w:r>
            <w:r w:rsidR="00353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4" w:type="dxa"/>
          </w:tcPr>
          <w:p w:rsidR="00A868F7" w:rsidRDefault="00A868F7" w:rsidP="00A868F7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Pašizziņas</w:t>
            </w:r>
            <w:proofErr w:type="spellEnd"/>
            <w:r>
              <w:rPr>
                <w:rFonts w:ascii="Times New Roman" w:hAnsi="Times New Roman" w:cs="Times New Roman"/>
              </w:rPr>
              <w:t xml:space="preserve"> grupas nodarbība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353B74" w:rsidRPr="00E426E6" w:rsidRDefault="00A868F7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Dzīves scenārija modelēšana ar mākslas terapijas metodēm!</w:t>
            </w:r>
          </w:p>
        </w:tc>
        <w:tc>
          <w:tcPr>
            <w:tcW w:w="3290" w:type="dxa"/>
          </w:tcPr>
          <w:p w:rsidR="00353B74" w:rsidRPr="002804BC" w:rsidRDefault="00353B7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353B74" w:rsidRPr="002804BC" w:rsidRDefault="00353B7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dxa"/>
          </w:tcPr>
          <w:p w:rsidR="00353B74" w:rsidRPr="00DD6630" w:rsidRDefault="00353B74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353B74" w:rsidTr="00A868F7">
        <w:tc>
          <w:tcPr>
            <w:tcW w:w="1417" w:type="dxa"/>
          </w:tcPr>
          <w:p w:rsidR="00353B74" w:rsidRPr="00DD6630" w:rsidRDefault="00A868F7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3B74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  <w:r w:rsidR="00353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4" w:type="dxa"/>
          </w:tcPr>
          <w:p w:rsidR="00A868F7" w:rsidRDefault="00A868F7" w:rsidP="00A868F7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Socializēšanās pasākums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353B74" w:rsidRPr="00E426E6" w:rsidRDefault="00A868F7" w:rsidP="00D06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Lāčplēša dienai veltīta pasākuma apmeklējums Olainē</w:t>
            </w:r>
            <w:r w:rsidR="003B733A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290" w:type="dxa"/>
          </w:tcPr>
          <w:p w:rsidR="00353B74" w:rsidRPr="002804BC" w:rsidRDefault="00A868F7" w:rsidP="00E4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Pulcēšanās </w:t>
            </w:r>
            <w:r w:rsidR="00353B74"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353B74" w:rsidRPr="002804BC" w:rsidRDefault="00353B7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dxa"/>
          </w:tcPr>
          <w:p w:rsidR="00353B74" w:rsidRPr="00DD6630" w:rsidRDefault="00A868F7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Laiks tiks precizēts pēc svētku </w:t>
            </w:r>
            <w:proofErr w:type="spellStart"/>
            <w:r>
              <w:rPr>
                <w:rFonts w:ascii="Times New Roman" w:hAnsi="Times New Roman" w:cs="Times New Roman"/>
              </w:rPr>
              <w:t>programas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apstiprināšanas.</w:t>
            </w:r>
          </w:p>
        </w:tc>
      </w:tr>
      <w:tr w:rsidR="00353B74" w:rsidTr="00A868F7">
        <w:tc>
          <w:tcPr>
            <w:tcW w:w="1417" w:type="dxa"/>
          </w:tcPr>
          <w:p w:rsidR="00353B74" w:rsidRPr="00DD6630" w:rsidRDefault="00066172" w:rsidP="00D3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733A">
              <w:rPr>
                <w:rFonts w:ascii="Times New Roman" w:hAnsi="Times New Roman" w:cs="Times New Roman"/>
              </w:rPr>
              <w:t>6</w:t>
            </w:r>
            <w:r w:rsidR="00353B74">
              <w:rPr>
                <w:rFonts w:ascii="Times New Roman" w:hAnsi="Times New Roman" w:cs="Times New Roman"/>
              </w:rPr>
              <w:t>.12.20</w:t>
            </w:r>
            <w:r w:rsidR="003B733A">
              <w:rPr>
                <w:rFonts w:ascii="Times New Roman" w:hAnsi="Times New Roman" w:cs="Times New Roman"/>
              </w:rPr>
              <w:t>20</w:t>
            </w:r>
            <w:r w:rsidR="00353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4" w:type="dxa"/>
          </w:tcPr>
          <w:p w:rsidR="003B733A" w:rsidRDefault="003B733A" w:rsidP="003B733A">
            <w:pPr>
              <w:rPr>
                <w:rFonts w:ascii="Times New Roman" w:hAnsi="Times New Roman" w:cs="Times New Roman"/>
              </w:rPr>
            </w:pPr>
            <w:r w:rsidRPr="00E426E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Veselīga dzīvesveida skola</w:t>
            </w:r>
            <w:r w:rsidRPr="00E426E6">
              <w:rPr>
                <w:rFonts w:ascii="Times New Roman" w:hAnsi="Times New Roman" w:cs="Times New Roman"/>
              </w:rPr>
              <w:t>”</w:t>
            </w:r>
          </w:p>
          <w:p w:rsidR="00353B74" w:rsidRPr="00E426E6" w:rsidRDefault="003B733A" w:rsidP="00D06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Kā svinēt svētkus, nenodarot kaitējumu savai veselībai!</w:t>
            </w:r>
          </w:p>
        </w:tc>
        <w:tc>
          <w:tcPr>
            <w:tcW w:w="3290" w:type="dxa"/>
          </w:tcPr>
          <w:p w:rsidR="00353B74" w:rsidRPr="002804BC" w:rsidRDefault="00353B7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 xml:space="preserve">Sociālā dienesta higiēnas centrā </w:t>
            </w:r>
          </w:p>
          <w:p w:rsidR="00353B74" w:rsidRPr="002804BC" w:rsidRDefault="00353B74" w:rsidP="00E4027B">
            <w:pPr>
              <w:rPr>
                <w:rFonts w:ascii="Times New Roman" w:hAnsi="Times New Roman" w:cs="Times New Roman"/>
              </w:rPr>
            </w:pPr>
            <w:r w:rsidRPr="002804BC">
              <w:rPr>
                <w:rFonts w:ascii="Times New Roman" w:hAnsi="Times New Roman" w:cs="Times New Roman"/>
              </w:rPr>
              <w:t>Zemgales iela 31, Olainē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dxa"/>
          </w:tcPr>
          <w:p w:rsidR="00353B74" w:rsidRPr="00DD6630" w:rsidRDefault="00353B74" w:rsidP="003E6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66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3E66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</w:tbl>
    <w:p w:rsidR="00353B74" w:rsidRDefault="00353B74" w:rsidP="007766D0"/>
    <w:sectPr w:rsidR="00353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24"/>
    <w:rsid w:val="00017BD7"/>
    <w:rsid w:val="000411A7"/>
    <w:rsid w:val="00066172"/>
    <w:rsid w:val="000F173D"/>
    <w:rsid w:val="00195524"/>
    <w:rsid w:val="00201999"/>
    <w:rsid w:val="0025087A"/>
    <w:rsid w:val="002D73D0"/>
    <w:rsid w:val="00353B74"/>
    <w:rsid w:val="00362AD1"/>
    <w:rsid w:val="003B733A"/>
    <w:rsid w:val="003E66E4"/>
    <w:rsid w:val="00425FE5"/>
    <w:rsid w:val="005477BE"/>
    <w:rsid w:val="0064564D"/>
    <w:rsid w:val="00673669"/>
    <w:rsid w:val="006A5AAB"/>
    <w:rsid w:val="006C6375"/>
    <w:rsid w:val="00714226"/>
    <w:rsid w:val="00722FCB"/>
    <w:rsid w:val="007766D0"/>
    <w:rsid w:val="007C34E7"/>
    <w:rsid w:val="007C35E3"/>
    <w:rsid w:val="007F599F"/>
    <w:rsid w:val="00870CB7"/>
    <w:rsid w:val="008929DF"/>
    <w:rsid w:val="008B5B8A"/>
    <w:rsid w:val="009542EF"/>
    <w:rsid w:val="00957729"/>
    <w:rsid w:val="009C5719"/>
    <w:rsid w:val="00A553A5"/>
    <w:rsid w:val="00A81FC5"/>
    <w:rsid w:val="00A82A34"/>
    <w:rsid w:val="00A868F7"/>
    <w:rsid w:val="00A902C2"/>
    <w:rsid w:val="00AF6AC0"/>
    <w:rsid w:val="00C03AE2"/>
    <w:rsid w:val="00C8580B"/>
    <w:rsid w:val="00D02901"/>
    <w:rsid w:val="00D059F9"/>
    <w:rsid w:val="00D069B6"/>
    <w:rsid w:val="00D3715C"/>
    <w:rsid w:val="00DC4323"/>
    <w:rsid w:val="00DD20A4"/>
    <w:rsid w:val="00ED0898"/>
    <w:rsid w:val="00ED4A4B"/>
    <w:rsid w:val="00F40E3E"/>
    <w:rsid w:val="00FB407F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B2FE02-4015-490B-A18E-1A8975AB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55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9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5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</cp:revision>
  <cp:lastPrinted>2018-09-13T05:34:00Z</cp:lastPrinted>
  <dcterms:created xsi:type="dcterms:W3CDTF">2020-01-10T08:16:00Z</dcterms:created>
  <dcterms:modified xsi:type="dcterms:W3CDTF">2020-01-10T08:16:00Z</dcterms:modified>
</cp:coreProperties>
</file>