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00" w:type="dxa"/>
        <w:tblCellSpacing w:w="15" w:type="dxa"/>
        <w:shd w:val="clear" w:color="auto" w:fill="C5E0B3" w:themeFill="accent6" w:themeFillTint="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5"/>
        <w:gridCol w:w="1055"/>
      </w:tblGrid>
      <w:tr w:rsidR="00D337AB" w:rsidRPr="004556C0" w14:paraId="7908673B" w14:textId="77777777" w:rsidTr="002265C0">
        <w:trPr>
          <w:trHeight w:val="433"/>
          <w:tblCellSpacing w:w="15" w:type="dxa"/>
        </w:trPr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4B5B683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b/>
                <w:bCs/>
                <w:color w:val="575451"/>
                <w:sz w:val="32"/>
                <w:szCs w:val="32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b/>
                <w:bCs/>
                <w:color w:val="575451"/>
                <w:sz w:val="32"/>
                <w:szCs w:val="32"/>
                <w:lang w:eastAsia="lv-LV"/>
              </w:rPr>
              <w:t>Pārskats par izsniegtajām atbalsta pakām 2021.gadā 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1A27843A" w14:textId="77777777" w:rsidR="00D337AB" w:rsidRPr="00D337AB" w:rsidRDefault="00D337AB" w:rsidP="002265C0">
            <w:pPr>
              <w:spacing w:after="0" w:line="240" w:lineRule="auto"/>
              <w:rPr>
                <w:rFonts w:ascii="Core Rhino 55 Medium" w:eastAsia="Times New Roman" w:hAnsi="Core Rhino 55 Medium" w:cs="Open Sans"/>
                <w:b/>
                <w:bCs/>
                <w:color w:val="575451"/>
                <w:sz w:val="28"/>
                <w:szCs w:val="28"/>
                <w:lang w:eastAsia="lv-LV"/>
              </w:rPr>
            </w:pPr>
          </w:p>
        </w:tc>
      </w:tr>
      <w:tr w:rsidR="00D337AB" w:rsidRPr="004556C0" w14:paraId="4A5B7DD1" w14:textId="77777777" w:rsidTr="002265C0">
        <w:trPr>
          <w:trHeight w:val="433"/>
          <w:tblCellSpacing w:w="15" w:type="dxa"/>
        </w:trPr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26D2B2F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Pārtikas komplekti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11E8184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3550</w:t>
            </w:r>
          </w:p>
        </w:tc>
      </w:tr>
      <w:tr w:rsidR="00D337AB" w:rsidRPr="004556C0" w14:paraId="1F763AEE" w14:textId="77777777" w:rsidTr="002265C0">
        <w:trPr>
          <w:trHeight w:val="413"/>
          <w:tblCellSpacing w:w="15" w:type="dxa"/>
        </w:trPr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2F6A51A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 Higiēnas komplekti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B2898AF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1691</w:t>
            </w:r>
          </w:p>
        </w:tc>
      </w:tr>
      <w:tr w:rsidR="00D337AB" w:rsidRPr="004556C0" w14:paraId="29309810" w14:textId="77777777" w:rsidTr="002265C0">
        <w:trPr>
          <w:trHeight w:val="433"/>
          <w:tblCellSpacing w:w="15" w:type="dxa"/>
        </w:trPr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5BF8FA2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 Skolas komplekti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0F60527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21</w:t>
            </w:r>
          </w:p>
        </w:tc>
      </w:tr>
      <w:tr w:rsidR="00D337AB" w:rsidRPr="004556C0" w14:paraId="3BE3639E" w14:textId="77777777" w:rsidTr="002265C0">
        <w:trPr>
          <w:trHeight w:val="433"/>
          <w:tblCellSpacing w:w="15" w:type="dxa"/>
        </w:trPr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846710F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 Bērnu pārtikas komplekti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16C1EB8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 14</w:t>
            </w:r>
          </w:p>
        </w:tc>
      </w:tr>
      <w:tr w:rsidR="00D337AB" w:rsidRPr="004556C0" w14:paraId="5DD25ED8" w14:textId="77777777" w:rsidTr="002265C0">
        <w:trPr>
          <w:trHeight w:val="433"/>
          <w:tblCellSpacing w:w="15" w:type="dxa"/>
        </w:trPr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D717805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Bērnu higiēnas komplekti </w:t>
            </w:r>
          </w:p>
        </w:tc>
        <w:tc>
          <w:tcPr>
            <w:tcW w:w="0" w:type="auto"/>
            <w:shd w:val="clear" w:color="auto" w:fill="C5E0B3" w:themeFill="accent6" w:themeFillTint="66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5162691" w14:textId="77777777" w:rsidR="00D337AB" w:rsidRPr="00D337AB" w:rsidRDefault="00D337AB" w:rsidP="002265C0">
            <w:pPr>
              <w:spacing w:after="0" w:line="240" w:lineRule="auto"/>
              <w:jc w:val="center"/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</w:pPr>
            <w:r w:rsidRPr="00D337AB">
              <w:rPr>
                <w:rFonts w:ascii="Core Rhino 55 Medium" w:eastAsia="Times New Roman" w:hAnsi="Core Rhino 55 Medium" w:cs="Open Sans"/>
                <w:color w:val="575451"/>
                <w:sz w:val="28"/>
                <w:szCs w:val="28"/>
                <w:lang w:eastAsia="lv-LV"/>
              </w:rPr>
              <w:t>7</w:t>
            </w:r>
          </w:p>
        </w:tc>
      </w:tr>
    </w:tbl>
    <w:p w14:paraId="47FB8221" w14:textId="77777777" w:rsidR="00917D18" w:rsidRDefault="00917D18"/>
    <w:sectPr w:rsidR="00917D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e Rhino 55 Medium">
    <w:panose1 w:val="02010603030302020204"/>
    <w:charset w:val="00"/>
    <w:family w:val="modern"/>
    <w:notTrueType/>
    <w:pitch w:val="variable"/>
    <w:sig w:usb0="A000026F" w:usb1="500078F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AB"/>
    <w:rsid w:val="00917D18"/>
    <w:rsid w:val="00D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F9C91"/>
  <w15:chartTrackingRefBased/>
  <w15:docId w15:val="{B28FCFB2-7088-456E-88B7-6EFE086A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7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2022-03-29T13:11:00Z</dcterms:created>
  <dcterms:modified xsi:type="dcterms:W3CDTF">2022-03-29T13:12:00Z</dcterms:modified>
</cp:coreProperties>
</file>