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47A5" w14:textId="2A74DF10" w:rsidR="009659D6" w:rsidRPr="002252AE" w:rsidRDefault="009659D6" w:rsidP="009659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u w:val="single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u w:val="single"/>
          <w:lang w:eastAsia="lv-LV"/>
          <w14:ligatures w14:val="none"/>
        </w:rPr>
        <w:t>Olaines</w:t>
      </w: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u w:val="single"/>
          <w:lang w:eastAsia="lv-LV"/>
          <w14:ligatures w14:val="none"/>
        </w:rPr>
        <w:t xml:space="preserve"> pirmsskolas izglītības iestāde “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u w:val="single"/>
          <w:lang w:eastAsia="lv-LV"/>
          <w14:ligatures w14:val="none"/>
        </w:rPr>
        <w:t>Čiekuriņš</w:t>
      </w: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u w:val="single"/>
          <w:lang w:eastAsia="lv-LV"/>
          <w14:ligatures w14:val="none"/>
        </w:rPr>
        <w:t>” uz nenoteiktu laiku aicina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u w:val="single"/>
          <w:lang w:eastAsia="lv-LV"/>
          <w14:ligatures w14:val="none"/>
        </w:rPr>
        <w:t xml:space="preserve"> </w:t>
      </w: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u w:val="single"/>
          <w:lang w:eastAsia="lv-LV"/>
          <w14:ligatures w14:val="none"/>
        </w:rPr>
        <w:t>darbā:</w:t>
      </w:r>
    </w:p>
    <w:p w14:paraId="5F6790E9" w14:textId="570FDDD0" w:rsidR="002A44AB" w:rsidRPr="009659D6" w:rsidRDefault="00780402" w:rsidP="009659D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SĒTNIEKS/ SĒTNIECE</w:t>
      </w:r>
    </w:p>
    <w:p w14:paraId="472FDCBE" w14:textId="77777777" w:rsidR="002A44AB" w:rsidRDefault="002A44AB" w:rsidP="002A44AB"/>
    <w:p w14:paraId="1EEF7D05" w14:textId="50AA31BB" w:rsidR="009659D6" w:rsidRPr="009659D6" w:rsidRDefault="00F86358" w:rsidP="009659D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Būtiskākie</w:t>
      </w:r>
      <w:r w:rsidR="009659D6" w:rsidRPr="009659D6">
        <w:rPr>
          <w:b/>
          <w:bCs/>
          <w:sz w:val="24"/>
          <w:szCs w:val="24"/>
          <w:u w:val="single"/>
        </w:rPr>
        <w:t xml:space="preserve"> darba pienākumi:</w:t>
      </w:r>
    </w:p>
    <w:p w14:paraId="22A59EB7" w14:textId="3EEA8F46" w:rsidR="00780402" w:rsidRPr="00780402" w:rsidRDefault="00780402" w:rsidP="00780402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402">
        <w:rPr>
          <w:rFonts w:ascii="Times New Roman" w:hAnsi="Times New Roman" w:cs="Times New Roman"/>
          <w:sz w:val="24"/>
          <w:szCs w:val="24"/>
        </w:rPr>
        <w:t>Nodrošināt</w:t>
      </w:r>
      <w:r>
        <w:rPr>
          <w:rFonts w:ascii="Times New Roman" w:hAnsi="Times New Roman" w:cs="Times New Roman"/>
          <w:sz w:val="24"/>
          <w:szCs w:val="24"/>
        </w:rPr>
        <w:t xml:space="preserve"> kārtību un tīrību</w:t>
      </w:r>
      <w:r w:rsidRPr="00780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iestādes teritorijā:  </w:t>
      </w:r>
      <w:r w:rsidRPr="00780402">
        <w:rPr>
          <w:rFonts w:ascii="Times New Roman" w:hAnsi="Times New Roman" w:cs="Times New Roman"/>
          <w:sz w:val="24"/>
          <w:szCs w:val="24"/>
        </w:rPr>
        <w:t xml:space="preserve">celiņu, </w:t>
      </w:r>
      <w:r>
        <w:rPr>
          <w:rFonts w:ascii="Times New Roman" w:hAnsi="Times New Roman" w:cs="Times New Roman"/>
          <w:sz w:val="24"/>
          <w:szCs w:val="24"/>
        </w:rPr>
        <w:t xml:space="preserve"> rotaļu laukumu, </w:t>
      </w:r>
      <w:r w:rsidRPr="00780402">
        <w:rPr>
          <w:rFonts w:ascii="Times New Roman" w:hAnsi="Times New Roman" w:cs="Times New Roman"/>
          <w:sz w:val="24"/>
          <w:szCs w:val="24"/>
        </w:rPr>
        <w:t xml:space="preserve">zālāju uzkopšanu, krūmu kopšanu, ziemā celiņu un ietves attīrīšanu no sniega,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780402">
        <w:rPr>
          <w:rFonts w:ascii="Times New Roman" w:hAnsi="Times New Roman" w:cs="Times New Roman"/>
          <w:sz w:val="24"/>
          <w:szCs w:val="24"/>
        </w:rPr>
        <w:t>kaisīšanu slidenā laikā;</w:t>
      </w:r>
    </w:p>
    <w:p w14:paraId="68EF2C74" w14:textId="60FF315F" w:rsidR="009659D6" w:rsidRPr="00F86358" w:rsidRDefault="00F86358" w:rsidP="00F86358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6358">
        <w:rPr>
          <w:rFonts w:ascii="Times New Roman" w:hAnsi="Times New Roman" w:cs="Times New Roman"/>
          <w:sz w:val="24"/>
          <w:szCs w:val="24"/>
        </w:rPr>
        <w:t>citi darba pienākumi, saskaņā ar amata aprakstu</w:t>
      </w:r>
      <w:r>
        <w:rPr>
          <w:rFonts w:ascii="Times New Roman" w:hAnsi="Times New Roman" w:cs="Times New Roman"/>
          <w:sz w:val="24"/>
          <w:szCs w:val="24"/>
        </w:rPr>
        <w:t xml:space="preserve"> un vadītāja rīkojumiem</w:t>
      </w:r>
      <w:r w:rsidR="009659D6" w:rsidRPr="00F86358">
        <w:rPr>
          <w:rFonts w:ascii="Times New Roman" w:hAnsi="Times New Roman" w:cs="Times New Roman"/>
          <w:sz w:val="24"/>
          <w:szCs w:val="24"/>
        </w:rPr>
        <w:t>;</w:t>
      </w:r>
    </w:p>
    <w:p w14:paraId="7AF1C3B8" w14:textId="1C4A0295" w:rsidR="002A44AB" w:rsidRPr="009659D6" w:rsidRDefault="002A44AB" w:rsidP="002A44A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59D6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9659D6" w:rsidRPr="009659D6">
        <w:rPr>
          <w:rFonts w:ascii="Times New Roman" w:hAnsi="Times New Roman" w:cs="Times New Roman"/>
          <w:b/>
          <w:bCs/>
          <w:sz w:val="24"/>
          <w:szCs w:val="24"/>
          <w:u w:val="single"/>
        </w:rPr>
        <w:t>rasības pretendentiem:</w:t>
      </w:r>
    </w:p>
    <w:p w14:paraId="12140D5F" w14:textId="7F4017AC" w:rsidR="00671658" w:rsidRDefault="00941D08" w:rsidP="00941D08">
      <w:pPr>
        <w:pStyle w:val="Sarakstarindkopa"/>
        <w:numPr>
          <w:ilvl w:val="0"/>
          <w:numId w:val="7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941D08">
        <w:rPr>
          <w:rFonts w:ascii="Times New Roman" w:hAnsi="Times New Roman" w:cs="Times New Roman"/>
          <w:sz w:val="24"/>
          <w:szCs w:val="24"/>
        </w:rPr>
        <w:t>vismaz pabeigta vidējā vispārējā izglītība</w:t>
      </w:r>
      <w:r w:rsidR="002A2F4E">
        <w:rPr>
          <w:rFonts w:ascii="Times New Roman" w:hAnsi="Times New Roman" w:cs="Times New Roman"/>
          <w:sz w:val="24"/>
          <w:szCs w:val="24"/>
        </w:rPr>
        <w:t>;</w:t>
      </w:r>
      <w:r w:rsidRPr="00941D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5206C" w14:textId="71083CA7" w:rsidR="00F86358" w:rsidRPr="00941D08" w:rsidRDefault="002A2F4E" w:rsidP="00941D08">
      <w:pPr>
        <w:pStyle w:val="Sarakstarindkopa"/>
        <w:numPr>
          <w:ilvl w:val="0"/>
          <w:numId w:val="7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prasme uzturēt tīru un sakoptu vidi; </w:t>
      </w:r>
    </w:p>
    <w:p w14:paraId="066D2792" w14:textId="77777777" w:rsidR="002A2F4E" w:rsidRDefault="002A2F4E" w:rsidP="00941D08">
      <w:pPr>
        <w:pStyle w:val="Sarakstarindkopa"/>
        <w:numPr>
          <w:ilvl w:val="0"/>
          <w:numId w:val="7"/>
        </w:numPr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941D08">
        <w:rPr>
          <w:rFonts w:ascii="Times New Roman" w:hAnsi="Times New Roman" w:cs="Times New Roman"/>
          <w:sz w:val="24"/>
          <w:szCs w:val="24"/>
        </w:rPr>
        <w:t xml:space="preserve">prasme plānot un organizēt savu darbu </w:t>
      </w:r>
    </w:p>
    <w:p w14:paraId="6B570D47" w14:textId="4F518BCD" w:rsidR="00941D08" w:rsidRPr="00941D08" w:rsidRDefault="00941D08" w:rsidP="00941D08">
      <w:pPr>
        <w:pStyle w:val="Sarakstarindkopa"/>
        <w:numPr>
          <w:ilvl w:val="0"/>
          <w:numId w:val="7"/>
        </w:numPr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941D08">
        <w:rPr>
          <w:rFonts w:ascii="Times New Roman" w:hAnsi="Times New Roman" w:cs="Times New Roman"/>
          <w:sz w:val="24"/>
          <w:szCs w:val="24"/>
        </w:rPr>
        <w:t>augsta atbildības sajūta;</w:t>
      </w:r>
    </w:p>
    <w:p w14:paraId="32B4228E" w14:textId="77777777" w:rsidR="00941D08" w:rsidRPr="00941D08" w:rsidRDefault="00941D08" w:rsidP="00941D08">
      <w:pPr>
        <w:pStyle w:val="Sarakstarindkopa"/>
        <w:numPr>
          <w:ilvl w:val="0"/>
          <w:numId w:val="7"/>
        </w:numPr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941D08">
        <w:rPr>
          <w:rFonts w:ascii="Times New Roman" w:hAnsi="Times New Roman" w:cs="Times New Roman"/>
          <w:sz w:val="24"/>
          <w:szCs w:val="24"/>
        </w:rPr>
        <w:t xml:space="preserve">spēja </w:t>
      </w:r>
      <w:proofErr w:type="spellStart"/>
      <w:r w:rsidRPr="00941D08">
        <w:rPr>
          <w:rFonts w:ascii="Times New Roman" w:hAnsi="Times New Roman" w:cs="Times New Roman"/>
          <w:sz w:val="24"/>
          <w:szCs w:val="24"/>
        </w:rPr>
        <w:t>cieņpilni</w:t>
      </w:r>
      <w:proofErr w:type="spellEnd"/>
      <w:r w:rsidRPr="00941D08">
        <w:rPr>
          <w:rFonts w:ascii="Times New Roman" w:hAnsi="Times New Roman" w:cs="Times New Roman"/>
          <w:sz w:val="24"/>
          <w:szCs w:val="24"/>
        </w:rPr>
        <w:t xml:space="preserve"> komunicēt ar bērniem un pieaugušajiem;</w:t>
      </w:r>
    </w:p>
    <w:p w14:paraId="324AF243" w14:textId="5DC3D6AD" w:rsidR="00941D08" w:rsidRPr="00941D08" w:rsidRDefault="00941D08" w:rsidP="00941D08">
      <w:pPr>
        <w:pStyle w:val="Sarakstarindkopa"/>
        <w:numPr>
          <w:ilvl w:val="0"/>
          <w:numId w:val="7"/>
        </w:numPr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941D08">
        <w:rPr>
          <w:rFonts w:ascii="Times New Roman" w:hAnsi="Times New Roman" w:cs="Times New Roman"/>
          <w:sz w:val="24"/>
          <w:szCs w:val="24"/>
        </w:rPr>
        <w:t>latviešu valoda</w:t>
      </w:r>
      <w:r w:rsidR="007407BA">
        <w:rPr>
          <w:rFonts w:ascii="Times New Roman" w:hAnsi="Times New Roman" w:cs="Times New Roman"/>
          <w:sz w:val="24"/>
          <w:szCs w:val="24"/>
        </w:rPr>
        <w:t xml:space="preserve"> labā līmenī</w:t>
      </w:r>
      <w:r w:rsidRPr="00941D08">
        <w:rPr>
          <w:rFonts w:ascii="Times New Roman" w:hAnsi="Times New Roman" w:cs="Times New Roman"/>
          <w:sz w:val="24"/>
          <w:szCs w:val="24"/>
        </w:rPr>
        <w:t>;</w:t>
      </w:r>
    </w:p>
    <w:p w14:paraId="0504A1C9" w14:textId="77777777" w:rsidR="009659D6" w:rsidRPr="002C359D" w:rsidRDefault="009659D6" w:rsidP="0096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lv-LV"/>
          <w14:ligatures w14:val="none"/>
        </w:rPr>
      </w:pPr>
      <w:r w:rsidRPr="002C359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lv-LV"/>
          <w14:ligatures w14:val="none"/>
        </w:rPr>
        <w:t>Mēs piedāvājam:</w:t>
      </w:r>
    </w:p>
    <w:p w14:paraId="1DBF5AA9" w14:textId="2493B554" w:rsidR="009659D6" w:rsidRPr="002252AE" w:rsidRDefault="009659D6" w:rsidP="009659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atbildīgu darbu </w:t>
      </w:r>
      <w:r w:rsidR="00F8635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jaunā un </w:t>
      </w: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aizraujošā komandā;</w:t>
      </w:r>
    </w:p>
    <w:p w14:paraId="5105D98A" w14:textId="77777777" w:rsidR="009659D6" w:rsidRPr="002252AE" w:rsidRDefault="009659D6" w:rsidP="009659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sociālās garantijas, veselības apdrošināšanas polisi (pēc pārbaudes laika beigām);</w:t>
      </w:r>
    </w:p>
    <w:p w14:paraId="68775C4C" w14:textId="0734AFD1" w:rsidR="009659D6" w:rsidRPr="002252AE" w:rsidRDefault="009659D6" w:rsidP="009659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atalgojumu pirms nodokļu nomaksas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 </w:t>
      </w:r>
      <w:r w:rsidR="0003284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6</w:t>
      </w:r>
      <w:r w:rsidR="00237D8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2</w:t>
      </w:r>
      <w:r w:rsidR="0003284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0</w:t>
      </w:r>
      <w:r w:rsidR="00B71F6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,00 </w:t>
      </w: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EUR, pārbaudes laiks 3 mēneši;</w:t>
      </w:r>
    </w:p>
    <w:p w14:paraId="461CAF4B" w14:textId="77777777" w:rsidR="009659D6" w:rsidRDefault="009659D6" w:rsidP="009659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bookmarkStart w:id="0" w:name="_Hlk135658386"/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darba vieta: 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Olaine; Veselības iela 7; Olaines novads; LV-2114</w:t>
      </w:r>
    </w:p>
    <w:bookmarkEnd w:id="0"/>
    <w:p w14:paraId="557DA85C" w14:textId="77777777" w:rsidR="009659D6" w:rsidRPr="002252AE" w:rsidRDefault="009659D6" w:rsidP="009659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darba laiks - pilna slodze</w:t>
      </w:r>
    </w:p>
    <w:p w14:paraId="30B721CB" w14:textId="415F3BF9" w:rsidR="009659D6" w:rsidRPr="002252AE" w:rsidRDefault="009659D6" w:rsidP="0096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bookmarkStart w:id="1" w:name="_Hlk135658452"/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Pieteikumu,  </w:t>
      </w:r>
      <w:r w:rsidR="0016320C"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  norādot „Olaines PII “</w:t>
      </w:r>
      <w:r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lv-LV"/>
          <w14:ligatures w14:val="none"/>
        </w:rPr>
        <w:t>Čiekuriņš”</w:t>
      </w:r>
      <w:r w:rsidRPr="002252AE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lv-LV"/>
          <w14:ligatures w14:val="none"/>
        </w:rPr>
        <w:t xml:space="preserve"> </w:t>
      </w:r>
      <w:r w:rsidR="002A2F4E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lv-LV"/>
          <w14:ligatures w14:val="none"/>
        </w:rPr>
        <w:t>Sētnieks/sētniece</w:t>
      </w:r>
      <w:r w:rsidR="006C740B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lv-LV"/>
          <w14:ligatures w14:val="none"/>
        </w:rPr>
        <w:t xml:space="preserve"> vakance</w:t>
      </w:r>
      <w:r w:rsidR="002A2F4E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lv-LV"/>
          <w14:ligatures w14:val="none"/>
        </w:rPr>
        <w:t>i</w:t>
      </w:r>
      <w:r w:rsidRPr="002252AE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lv-LV"/>
          <w14:ligatures w14:val="none"/>
        </w:rPr>
        <w:t>”</w:t>
      </w: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 var iesniegt </w:t>
      </w: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u w:val="single"/>
          <w:lang w:eastAsia="lv-LV"/>
          <w14:ligatures w14:val="none"/>
        </w:rPr>
        <w:t>līdz 202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u w:val="single"/>
          <w:lang w:eastAsia="lv-LV"/>
          <w14:ligatures w14:val="none"/>
        </w:rPr>
        <w:t>3</w:t>
      </w: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u w:val="single"/>
          <w:lang w:eastAsia="lv-LV"/>
          <w14:ligatures w14:val="none"/>
        </w:rPr>
        <w:t>.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u w:val="single"/>
          <w:lang w:eastAsia="lv-LV"/>
          <w14:ligatures w14:val="none"/>
        </w:rPr>
        <w:t xml:space="preserve"> </w:t>
      </w: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u w:val="single"/>
          <w:lang w:eastAsia="lv-LV"/>
          <w14:ligatures w14:val="none"/>
        </w:rPr>
        <w:t xml:space="preserve">gada </w:t>
      </w:r>
      <w:r w:rsidR="00B5647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u w:val="single"/>
          <w:lang w:eastAsia="lv-LV"/>
          <w14:ligatures w14:val="none"/>
        </w:rPr>
        <w:t>2</w:t>
      </w:r>
      <w:r w:rsidR="00F8635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u w:val="single"/>
          <w:lang w:eastAsia="lv-LV"/>
          <w14:ligatures w14:val="none"/>
        </w:rPr>
        <w:t>0</w:t>
      </w: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u w:val="single"/>
          <w:lang w:eastAsia="lv-LV"/>
          <w14:ligatures w14:val="none"/>
        </w:rPr>
        <w:t>.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u w:val="single"/>
          <w:lang w:eastAsia="lv-LV"/>
          <w14:ligatures w14:val="none"/>
        </w:rPr>
        <w:t xml:space="preserve"> jū</w:t>
      </w:r>
      <w:r w:rsidR="00B5647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u w:val="single"/>
          <w:lang w:eastAsia="lv-LV"/>
          <w14:ligatures w14:val="none"/>
        </w:rPr>
        <w:t>l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u w:val="single"/>
          <w:lang w:eastAsia="lv-LV"/>
          <w14:ligatures w14:val="none"/>
        </w:rPr>
        <w:t>ijam</w:t>
      </w: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u w:val="single"/>
          <w:lang w:eastAsia="lv-LV"/>
          <w14:ligatures w14:val="none"/>
        </w:rPr>
        <w:t xml:space="preserve"> plkst. 17.00:</w:t>
      </w:r>
    </w:p>
    <w:p w14:paraId="7C982343" w14:textId="62034117" w:rsidR="009659D6" w:rsidRPr="002252AE" w:rsidRDefault="009659D6" w:rsidP="009659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elektroniski, iesūtot elektroniskā pasta adresē: </w:t>
      </w:r>
      <w:hyperlink r:id="rId5" w:history="1">
        <w:r w:rsidRPr="000B5DB2">
          <w:rPr>
            <w:rStyle w:val="Hipersaite"/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ciekurins@olaine.lv</w:t>
        </w:r>
      </w:hyperlink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 ;</w:t>
      </w:r>
    </w:p>
    <w:p w14:paraId="738DBC38" w14:textId="77777777" w:rsidR="009659D6" w:rsidRPr="002252AE" w:rsidRDefault="009659D6" w:rsidP="009659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ar pasta starpniecību, adresējot sūtījumu 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–</w:t>
      </w: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Olaines </w:t>
      </w: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novada pašvaldība, adrese: </w:t>
      </w:r>
      <w:r w:rsidRPr="00C539D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Zemgales iela 33, Olaine, Olaines pilsēta, LV-2114</w:t>
      </w: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, </w:t>
      </w:r>
      <w:bookmarkStart w:id="2" w:name="bookmark59"/>
      <w:bookmarkEnd w:id="2"/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ar norādi Olaines PII “Čiekuriņš”</w:t>
      </w:r>
    </w:p>
    <w:p w14:paraId="1F7AAC5A" w14:textId="77777777" w:rsidR="009659D6" w:rsidRPr="002252AE" w:rsidRDefault="009659D6" w:rsidP="009659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personīgi (slēgtā aploksnē) - </w:t>
      </w:r>
      <w:r w:rsidRPr="00BE22F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Olaines novada Valsts un pašvaldības vienotais klientu apkalpošanas centr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ā</w:t>
      </w:r>
      <w:r w:rsidRPr="00BE22F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 (Olaines novada VPVKAC)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;</w:t>
      </w:r>
      <w:r w:rsidRPr="00BE22F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 </w:t>
      </w: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adrese: </w:t>
      </w:r>
      <w:r w:rsidRPr="00BE22F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Zemgales ielā 33 Olain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e.</w:t>
      </w: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), darba laikā</w:t>
      </w:r>
      <w:bookmarkStart w:id="3" w:name="bookmark60"/>
      <w:bookmarkEnd w:id="3"/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.</w:t>
      </w:r>
    </w:p>
    <w:p w14:paraId="4032C3D9" w14:textId="77777777" w:rsidR="009659D6" w:rsidRPr="002252AE" w:rsidRDefault="009659D6" w:rsidP="0096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Pieteikums satur šādus dokumentus:</w:t>
      </w:r>
    </w:p>
    <w:p w14:paraId="76903CC9" w14:textId="77777777" w:rsidR="009659D6" w:rsidRPr="002252AE" w:rsidRDefault="009659D6" w:rsidP="009659D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motivācijas vēstule;</w:t>
      </w:r>
    </w:p>
    <w:p w14:paraId="1678ECE0" w14:textId="77777777" w:rsidR="009659D6" w:rsidRPr="002252AE" w:rsidRDefault="009659D6" w:rsidP="009659D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dzīves un darba gaitu apraksts - CV;</w:t>
      </w:r>
    </w:p>
    <w:p w14:paraId="57054B18" w14:textId="77777777" w:rsidR="009659D6" w:rsidRPr="002252AE" w:rsidRDefault="009659D6" w:rsidP="0096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Uzziņas pa tālruni:  2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9461061</w:t>
      </w: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.</w:t>
      </w:r>
    </w:p>
    <w:p w14:paraId="011EAA12" w14:textId="5B655254" w:rsidR="009659D6" w:rsidRPr="002252AE" w:rsidRDefault="009659D6" w:rsidP="0096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2252A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Sazināsimies ar pretendentiem, kuri pēc iesniegto dokumentu izvērtēšanas tiks izvirzīti atlases otrajai kārtai.</w:t>
      </w:r>
    </w:p>
    <w:p w14:paraId="106F198F" w14:textId="77777777" w:rsidR="009659D6" w:rsidRPr="002252AE" w:rsidRDefault="009659D6" w:rsidP="0096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2252AE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lv-LV"/>
          <w14:ligatures w14:val="none"/>
        </w:rPr>
        <w:t xml:space="preserve">Pretendentu iesūtītie dokumenti un personas dati, uz vakances laiku un noteiktu laiku pēc norādītā  termiņa beigām,  pārziņa leģitīmo interešu ietvaros tiks uzglabāti pārziņa lietvedībā. </w:t>
      </w:r>
      <w:r w:rsidRPr="002252AE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lv-LV"/>
          <w14:ligatures w14:val="none"/>
        </w:rPr>
        <w:lastRenderedPageBreak/>
        <w:t>Iesniedzot savu pieteikumu, Jūs piekrītat savu personas datu apstrādei norādītās vakances pretendentu izvērtēšanas un atlases procesā un saziņai ar Jums. </w:t>
      </w:r>
    </w:p>
    <w:bookmarkEnd w:id="1"/>
    <w:p w14:paraId="38700F2F" w14:textId="77777777" w:rsidR="002A44AB" w:rsidRDefault="002A44AB" w:rsidP="002A44AB"/>
    <w:sectPr w:rsidR="002A44AB" w:rsidSect="009659D6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4732"/>
    <w:multiLevelType w:val="hybridMultilevel"/>
    <w:tmpl w:val="0DDE45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C50D8"/>
    <w:multiLevelType w:val="multilevel"/>
    <w:tmpl w:val="444C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47D9B"/>
    <w:multiLevelType w:val="hybridMultilevel"/>
    <w:tmpl w:val="C99C1C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429C1"/>
    <w:multiLevelType w:val="multilevel"/>
    <w:tmpl w:val="32EA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2723B"/>
    <w:multiLevelType w:val="hybridMultilevel"/>
    <w:tmpl w:val="07F249B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1F0CF3"/>
    <w:multiLevelType w:val="hybridMultilevel"/>
    <w:tmpl w:val="10E6C7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F546D"/>
    <w:multiLevelType w:val="multilevel"/>
    <w:tmpl w:val="5A4C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6B3726"/>
    <w:multiLevelType w:val="hybridMultilevel"/>
    <w:tmpl w:val="C182450E"/>
    <w:lvl w:ilvl="0" w:tplc="67B4E6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6452E7"/>
    <w:multiLevelType w:val="hybridMultilevel"/>
    <w:tmpl w:val="FC18DBBC"/>
    <w:lvl w:ilvl="0" w:tplc="67B4E6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D6302"/>
    <w:multiLevelType w:val="hybridMultilevel"/>
    <w:tmpl w:val="E8523B00"/>
    <w:lvl w:ilvl="0" w:tplc="05BA28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658A6"/>
    <w:multiLevelType w:val="hybridMultilevel"/>
    <w:tmpl w:val="419C57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1342138">
    <w:abstractNumId w:val="5"/>
  </w:num>
  <w:num w:numId="2" w16cid:durableId="977102370">
    <w:abstractNumId w:val="9"/>
  </w:num>
  <w:num w:numId="3" w16cid:durableId="326203360">
    <w:abstractNumId w:val="0"/>
  </w:num>
  <w:num w:numId="4" w16cid:durableId="929318533">
    <w:abstractNumId w:val="2"/>
  </w:num>
  <w:num w:numId="5" w16cid:durableId="322583500">
    <w:abstractNumId w:val="8"/>
  </w:num>
  <w:num w:numId="6" w16cid:durableId="316958101">
    <w:abstractNumId w:val="7"/>
  </w:num>
  <w:num w:numId="7" w16cid:durableId="995110068">
    <w:abstractNumId w:val="4"/>
  </w:num>
  <w:num w:numId="8" w16cid:durableId="1641301359">
    <w:abstractNumId w:val="6"/>
  </w:num>
  <w:num w:numId="9" w16cid:durableId="295186365">
    <w:abstractNumId w:val="1"/>
  </w:num>
  <w:num w:numId="10" w16cid:durableId="673384391">
    <w:abstractNumId w:val="3"/>
  </w:num>
  <w:num w:numId="11" w16cid:durableId="4243497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AB"/>
    <w:rsid w:val="00032843"/>
    <w:rsid w:val="0016320C"/>
    <w:rsid w:val="00237D82"/>
    <w:rsid w:val="00281A05"/>
    <w:rsid w:val="002A2F4E"/>
    <w:rsid w:val="002A44AB"/>
    <w:rsid w:val="002D48B8"/>
    <w:rsid w:val="003941DC"/>
    <w:rsid w:val="004975F5"/>
    <w:rsid w:val="0051771D"/>
    <w:rsid w:val="00532FD4"/>
    <w:rsid w:val="00644D1D"/>
    <w:rsid w:val="00671658"/>
    <w:rsid w:val="006A6D25"/>
    <w:rsid w:val="006C740B"/>
    <w:rsid w:val="007407BA"/>
    <w:rsid w:val="007753A4"/>
    <w:rsid w:val="00780402"/>
    <w:rsid w:val="008A6251"/>
    <w:rsid w:val="00941D08"/>
    <w:rsid w:val="009659D6"/>
    <w:rsid w:val="00B56473"/>
    <w:rsid w:val="00B71F62"/>
    <w:rsid w:val="00CE37E7"/>
    <w:rsid w:val="00CF3C02"/>
    <w:rsid w:val="00E4528E"/>
    <w:rsid w:val="00F8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A0ABF5"/>
  <w15:chartTrackingRefBased/>
  <w15:docId w15:val="{4359C684-5311-4CE4-BAE6-34DE717E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659D6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965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ekurins@olai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1347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Laimīte Senkāne Soste</dc:creator>
  <cp:keywords/>
  <dc:description/>
  <cp:lastModifiedBy>Nataļja Tropkina</cp:lastModifiedBy>
  <cp:revision>2</cp:revision>
  <dcterms:created xsi:type="dcterms:W3CDTF">2023-06-26T08:44:00Z</dcterms:created>
  <dcterms:modified xsi:type="dcterms:W3CDTF">2023-06-26T08:44:00Z</dcterms:modified>
</cp:coreProperties>
</file>