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15F1" w14:textId="77777777" w:rsidR="00BF2488" w:rsidRPr="00CC153F" w:rsidRDefault="00BF2488" w:rsidP="00BF2488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CC153F">
        <w:rPr>
          <w:rFonts w:ascii="Times New Roman" w:hAnsi="Times New Roman" w:cs="Times New Roman"/>
          <w:b/>
          <w:sz w:val="28"/>
          <w:szCs w:val="28"/>
        </w:rPr>
        <w:t>Olaines pirmsskolas izglītības iestāde „Ābelīte”</w:t>
      </w:r>
    </w:p>
    <w:p w14:paraId="5E2FB35D" w14:textId="77777777" w:rsidR="00BF2488" w:rsidRDefault="00BF2488" w:rsidP="00BF2488">
      <w:pPr>
        <w:pStyle w:val="Bezatstarpm"/>
        <w:rPr>
          <w:rFonts w:ascii="Times New Roman" w:hAnsi="Times New Roman" w:cs="Times New Roman"/>
        </w:rPr>
      </w:pPr>
      <w:r w:rsidRPr="00DB40A6">
        <w:rPr>
          <w:rFonts w:ascii="Times New Roman" w:hAnsi="Times New Roman" w:cs="Times New Roman"/>
        </w:rPr>
        <w:t>Parka iela 5, Olaine, Olaines novads, tel.</w:t>
      </w:r>
      <w:r>
        <w:rPr>
          <w:rFonts w:ascii="Times New Roman" w:hAnsi="Times New Roman" w:cs="Times New Roman"/>
        </w:rPr>
        <w:t xml:space="preserve"> n</w:t>
      </w:r>
      <w:r w:rsidRPr="00DB40A6">
        <w:rPr>
          <w:rFonts w:ascii="Times New Roman" w:hAnsi="Times New Roman" w:cs="Times New Roman"/>
        </w:rPr>
        <w:t xml:space="preserve">r. 67965768, </w:t>
      </w:r>
      <w:r>
        <w:rPr>
          <w:rFonts w:ascii="Times New Roman" w:hAnsi="Times New Roman" w:cs="Times New Roman"/>
        </w:rPr>
        <w:t xml:space="preserve">67964059, </w:t>
      </w:r>
      <w:r w:rsidRPr="00DB40A6">
        <w:rPr>
          <w:rFonts w:ascii="Times New Roman" w:hAnsi="Times New Roman" w:cs="Times New Roman"/>
        </w:rPr>
        <w:t>29666084</w:t>
      </w:r>
      <w:r>
        <w:rPr>
          <w:rFonts w:ascii="Times New Roman" w:hAnsi="Times New Roman" w:cs="Times New Roman"/>
        </w:rPr>
        <w:t>,</w:t>
      </w:r>
    </w:p>
    <w:p w14:paraId="6700D784" w14:textId="77777777" w:rsidR="00BF2488" w:rsidRDefault="00BF2488" w:rsidP="00BF2488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mājas lapas adrese: </w:t>
      </w:r>
      <w:r w:rsidRPr="00534EF3">
        <w:rPr>
          <w:rFonts w:ascii="Times New Roman" w:hAnsi="Times New Roman" w:cs="Times New Roman"/>
        </w:rPr>
        <w:t>http://www.olainesabelite.lv/lv/par-mums</w:t>
      </w:r>
    </w:p>
    <w:p w14:paraId="2658CFE7" w14:textId="77777777" w:rsidR="00BF2488" w:rsidRDefault="00BF2488" w:rsidP="00BF2488">
      <w:pPr>
        <w:pStyle w:val="Bezatstarpm"/>
        <w:rPr>
          <w:rFonts w:ascii="Times New Roman" w:hAnsi="Times New Roman" w:cs="Times New Roman"/>
          <w:b/>
          <w:sz w:val="28"/>
          <w:szCs w:val="28"/>
        </w:rPr>
      </w:pPr>
      <w:r w:rsidRPr="00EF2298">
        <w:rPr>
          <w:rFonts w:ascii="Times New Roman" w:hAnsi="Times New Roman" w:cs="Times New Roman"/>
          <w:b/>
          <w:sz w:val="28"/>
          <w:szCs w:val="28"/>
        </w:rPr>
        <w:t>aicina darbā:</w:t>
      </w:r>
    </w:p>
    <w:p w14:paraId="382C8871" w14:textId="77777777" w:rsidR="00BF2488" w:rsidRDefault="00BF2488" w:rsidP="00BF2488">
      <w:pPr>
        <w:pStyle w:val="Bezatstarp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7B2162" w14:textId="77777777" w:rsidR="00BF2488" w:rsidRPr="00C11A4A" w:rsidRDefault="00BF2488" w:rsidP="007657F8">
      <w:pPr>
        <w:pStyle w:val="Bezatstarpm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C11A4A">
        <w:rPr>
          <w:rFonts w:ascii="Times New Roman" w:hAnsi="Times New Roman" w:cs="Times New Roman"/>
          <w:b/>
          <w:sz w:val="28"/>
          <w:szCs w:val="28"/>
          <w:u w:val="single"/>
        </w:rPr>
        <w:t>VESELĪBAS APRŪPĒTĀJ</w:t>
      </w:r>
      <w:r w:rsidR="004359AC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C11A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11A4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11A4A">
        <w:rPr>
          <w:rFonts w:ascii="Times New Roman" w:hAnsi="Times New Roman" w:cs="Times New Roman"/>
          <w:sz w:val="24"/>
          <w:szCs w:val="24"/>
          <w:u w:val="single"/>
        </w:rPr>
        <w:t>prof.klasif.kods</w:t>
      </w:r>
      <w:proofErr w:type="spellEnd"/>
      <w:r w:rsidRPr="00C11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5322 02</w:t>
      </w:r>
      <w:r w:rsidRPr="00C11A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1BC6745" w14:textId="77777777" w:rsidR="00BF2488" w:rsidRPr="00C11A4A" w:rsidRDefault="00BF2488" w:rsidP="00BF248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43D2A486" w14:textId="77777777" w:rsidR="00BF2488" w:rsidRPr="004359AC" w:rsidRDefault="00BF248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Galvenie pienākumi: </w:t>
      </w:r>
    </w:p>
    <w:p w14:paraId="02FE7616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  <w:lang w:eastAsia="lv-LV"/>
        </w:rPr>
      </w:pPr>
      <w:r w:rsidRPr="004359AC">
        <w:rPr>
          <w:rFonts w:ascii="Times New Roman" w:hAnsi="Times New Roman" w:cs="Times New Roman"/>
          <w:sz w:val="24"/>
          <w:lang w:eastAsia="lv-LV"/>
        </w:rPr>
        <w:t>nodrošināt izglītojamā pamatvajadzības;</w:t>
      </w:r>
    </w:p>
    <w:p w14:paraId="7704CF74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  <w:lang w:eastAsia="lv-LV"/>
        </w:rPr>
      </w:pPr>
      <w:r w:rsidRPr="004359AC">
        <w:rPr>
          <w:rFonts w:ascii="Times New Roman" w:hAnsi="Times New Roman" w:cs="Times New Roman"/>
          <w:sz w:val="24"/>
        </w:rPr>
        <w:t>p</w:t>
      </w:r>
      <w:r w:rsidRPr="004359AC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alīdzība ikdienas aktivitātēs, izglītojamā aprūpē (higiēna, ēdināšana, pārvietošana, staigāšana, pozicionēšana u.c.), izmantot tehniskos palīglīdzekļus, </w:t>
      </w:r>
      <w:r w:rsidRPr="004359AC">
        <w:rPr>
          <w:rFonts w:ascii="Times New Roman" w:hAnsi="Times New Roman" w:cs="Times New Roman"/>
          <w:sz w:val="24"/>
          <w:lang w:eastAsia="lv-LV"/>
        </w:rPr>
        <w:t>veicināt pašaprūpi</w:t>
      </w:r>
      <w:r w:rsidRPr="004359AC">
        <w:rPr>
          <w:rFonts w:ascii="Times New Roman" w:hAnsi="Times New Roman" w:cs="Times New Roman"/>
          <w:color w:val="333333"/>
          <w:sz w:val="24"/>
          <w:shd w:val="clear" w:color="auto" w:fill="FFFFFF"/>
        </w:rPr>
        <w:t>;</w:t>
      </w:r>
    </w:p>
    <w:p w14:paraId="0E978E75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  <w:lang w:eastAsia="lv-LV"/>
        </w:rPr>
      </w:pPr>
      <w:r w:rsidRPr="004359AC">
        <w:rPr>
          <w:rFonts w:ascii="Times New Roman" w:hAnsi="Times New Roman" w:cs="Times New Roman"/>
          <w:color w:val="333333"/>
          <w:sz w:val="24"/>
          <w:shd w:val="clear" w:color="auto" w:fill="FFFFFF"/>
        </w:rPr>
        <w:t>uzturēt kārtībā (tīrīt, dezinficēt) aprūpes inventāru;</w:t>
      </w:r>
    </w:p>
    <w:p w14:paraId="6740C58A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  <w:lang w:eastAsia="lv-LV"/>
        </w:rPr>
      </w:pPr>
      <w:r w:rsidRPr="004359AC">
        <w:rPr>
          <w:rFonts w:ascii="Times New Roman" w:hAnsi="Times New Roman" w:cs="Times New Roman"/>
          <w:sz w:val="24"/>
          <w:lang w:eastAsia="lv-LV"/>
        </w:rPr>
        <w:t>lietot verbālās un neverbālās saskarsmes metodes;</w:t>
      </w:r>
    </w:p>
    <w:p w14:paraId="3AE73153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  <w:lang w:eastAsia="lv-LV"/>
        </w:rPr>
        <w:t>līdzdarboties komandas darbā.</w:t>
      </w:r>
    </w:p>
    <w:p w14:paraId="525C1019" w14:textId="77777777" w:rsidR="00BF2488" w:rsidRPr="004359AC" w:rsidRDefault="00BF2488" w:rsidP="004359AC">
      <w:pPr>
        <w:pStyle w:val="Bezatstarpm"/>
        <w:rPr>
          <w:rFonts w:ascii="Times New Roman" w:hAnsi="Times New Roman" w:cs="Times New Roman"/>
          <w:b/>
          <w:sz w:val="18"/>
          <w:szCs w:val="16"/>
        </w:rPr>
      </w:pPr>
    </w:p>
    <w:p w14:paraId="30E26BD8" w14:textId="77777777" w:rsidR="00BF2488" w:rsidRPr="004359AC" w:rsidRDefault="00BF248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Prasības: </w:t>
      </w:r>
    </w:p>
    <w:p w14:paraId="7950125C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333333"/>
          <w:sz w:val="24"/>
          <w:shd w:val="clear" w:color="auto" w:fill="FFFFFF"/>
        </w:rPr>
        <w:t>vidējā profesionālā izglītība aprūpes jomā</w:t>
      </w:r>
      <w:r w:rsidRPr="004359AC">
        <w:rPr>
          <w:rFonts w:ascii="Times New Roman" w:hAnsi="Times New Roman" w:cs="Times New Roman"/>
          <w:sz w:val="24"/>
        </w:rPr>
        <w:t>;</w:t>
      </w:r>
    </w:p>
    <w:p w14:paraId="0FDD4BE9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  <w:shd w:val="clear" w:color="auto" w:fill="FBFCFC"/>
        </w:rPr>
        <w:t>darba pieredze medicīnas, veselības aprūpes vai sociālā darba jomā;</w:t>
      </w:r>
    </w:p>
    <w:p w14:paraId="37B5E01E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color w:val="333333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latviešu valodas </w:t>
      </w:r>
      <w:r w:rsidRPr="004359AC">
        <w:rPr>
          <w:rFonts w:ascii="Times New Roman" w:hAnsi="Times New Roman" w:cs="Times New Roman"/>
          <w:color w:val="333333"/>
          <w:sz w:val="24"/>
        </w:rPr>
        <w:t>C līmeņa 1. pakāpe;</w:t>
      </w:r>
      <w:r w:rsidRPr="004359AC">
        <w:rPr>
          <w:rFonts w:ascii="Times New Roman" w:hAnsi="Times New Roman" w:cs="Times New Roman"/>
          <w:sz w:val="24"/>
        </w:rPr>
        <w:t xml:space="preserve"> </w:t>
      </w:r>
    </w:p>
    <w:p w14:paraId="5763BAC2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 w:rsidRPr="004359AC">
        <w:rPr>
          <w:rFonts w:ascii="Times New Roman" w:hAnsi="Times New Roman" w:cs="Times New Roman"/>
          <w:sz w:val="24"/>
        </w:rPr>
        <w:t>sadarbspējīgs</w:t>
      </w:r>
      <w:proofErr w:type="spellEnd"/>
      <w:r w:rsidRPr="004359AC">
        <w:rPr>
          <w:rFonts w:ascii="Times New Roman" w:hAnsi="Times New Roman" w:cs="Times New Roman"/>
          <w:sz w:val="24"/>
        </w:rPr>
        <w:t xml:space="preserve"> Covid-19 sertifikāts;</w:t>
      </w:r>
    </w:p>
    <w:p w14:paraId="280098D8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labas saskarsmes spējas;</w:t>
      </w:r>
    </w:p>
    <w:p w14:paraId="39F44D51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precizitāte un godīgums</w:t>
      </w:r>
      <w:r w:rsidRPr="004359AC">
        <w:rPr>
          <w:rFonts w:ascii="Times New Roman" w:hAnsi="Times New Roman" w:cs="Times New Roman"/>
          <w:sz w:val="24"/>
        </w:rPr>
        <w:t>;</w:t>
      </w:r>
    </w:p>
    <w:p w14:paraId="6C46F4C4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augsta atbildības sajūta;</w:t>
      </w:r>
    </w:p>
    <w:p w14:paraId="7928E2F5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spēja plānot un organizēt savu darbu.</w:t>
      </w:r>
    </w:p>
    <w:p w14:paraId="3097D69A" w14:textId="77777777" w:rsidR="00BF2488" w:rsidRPr="004359AC" w:rsidRDefault="00BF2488" w:rsidP="004359AC">
      <w:pPr>
        <w:pStyle w:val="Bezatstarpm"/>
        <w:rPr>
          <w:rFonts w:ascii="Times New Roman" w:hAnsi="Times New Roman" w:cs="Times New Roman"/>
          <w:sz w:val="24"/>
        </w:rPr>
      </w:pPr>
    </w:p>
    <w:p w14:paraId="4C10A6B0" w14:textId="77777777" w:rsidR="00BF2488" w:rsidRPr="004359AC" w:rsidRDefault="00BF248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Piedāvājam: </w:t>
      </w:r>
    </w:p>
    <w:p w14:paraId="35D7987D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  <w:shd w:val="clear" w:color="auto" w:fill="FFFFFF"/>
        </w:rPr>
        <w:t>darbu uz nepilnu slodzi-40 stundas nedēļā;</w:t>
      </w:r>
    </w:p>
    <w:p w14:paraId="2B01B220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darbu uz noteiktu laiku (</w:t>
      </w:r>
      <w:r w:rsidRPr="004359AC">
        <w:rPr>
          <w:rFonts w:ascii="Times New Roman" w:hAnsi="Times New Roman" w:cs="Times New Roman"/>
          <w:sz w:val="24"/>
          <w:shd w:val="clear" w:color="auto" w:fill="FFFFFF"/>
        </w:rPr>
        <w:t>kamēr izglītojamais apmeklē izglītības iestādi</w:t>
      </w:r>
      <w:r w:rsidRPr="004359AC">
        <w:rPr>
          <w:rFonts w:ascii="Times New Roman" w:hAnsi="Times New Roman" w:cs="Times New Roman"/>
          <w:sz w:val="24"/>
        </w:rPr>
        <w:t>);</w:t>
      </w:r>
    </w:p>
    <w:p w14:paraId="7B1B50BC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stabilu atalgojumu-700,00EUR(pirms nodokļu nomaksas);</w:t>
      </w:r>
    </w:p>
    <w:p w14:paraId="61F537B4" w14:textId="77777777" w:rsidR="00BF2488" w:rsidRPr="004359AC" w:rsidRDefault="00BF2488" w:rsidP="004359AC">
      <w:pPr>
        <w:pStyle w:val="Bezatstarp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sociālās garantijas.</w:t>
      </w:r>
    </w:p>
    <w:p w14:paraId="1766D487" w14:textId="77777777" w:rsidR="007657F8" w:rsidRDefault="007657F8" w:rsidP="00BF2488">
      <w:pPr>
        <w:pStyle w:val="Bezatstarpm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EF3F43E" w14:textId="77777777" w:rsidR="00BF2488" w:rsidRPr="00C11A4A" w:rsidRDefault="00BF2488" w:rsidP="007657F8">
      <w:pPr>
        <w:pStyle w:val="Bezatstarpm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8"/>
          <w:szCs w:val="24"/>
          <w:u w:val="single"/>
        </w:rPr>
        <w:t>ASISTENTU PERSONAI AR INVALIDITĀTI</w:t>
      </w:r>
      <w:r w:rsidRPr="00C11A4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1A4A">
        <w:rPr>
          <w:rFonts w:ascii="Times New Roman" w:hAnsi="Times New Roman" w:cs="Times New Roman"/>
          <w:szCs w:val="24"/>
          <w:u w:val="single"/>
        </w:rPr>
        <w:t>(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5162 02)</w:t>
      </w:r>
    </w:p>
    <w:p w14:paraId="4FEDC703" w14:textId="77777777" w:rsidR="00BF2488" w:rsidRPr="00C11A4A" w:rsidRDefault="00BF2488" w:rsidP="00BF2488">
      <w:pPr>
        <w:pStyle w:val="Bezatstarpm"/>
        <w:ind w:left="502"/>
        <w:rPr>
          <w:rFonts w:ascii="Times New Roman" w:hAnsi="Times New Roman" w:cs="Times New Roman"/>
          <w:sz w:val="24"/>
          <w:szCs w:val="24"/>
        </w:rPr>
      </w:pPr>
    </w:p>
    <w:p w14:paraId="6FF8ABC8" w14:textId="77777777" w:rsidR="00BF2488" w:rsidRPr="00C11A4A" w:rsidRDefault="00BF2488" w:rsidP="00BF248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14:paraId="31E314DD" w14:textId="77777777" w:rsidR="00091BC1" w:rsidRDefault="00BF2488" w:rsidP="00091BC1">
      <w:pPr>
        <w:pStyle w:val="Bezatstarpm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t>palīdzēt personai piedalīties izglītības programmas apgūšanā;</w:t>
      </w:r>
    </w:p>
    <w:p w14:paraId="6FA429D7" w14:textId="77777777" w:rsidR="00091BC1" w:rsidRDefault="00BF2488" w:rsidP="00091BC1">
      <w:pPr>
        <w:pStyle w:val="Bezatstarpm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091BC1">
        <w:rPr>
          <w:rFonts w:ascii="Times New Roman" w:hAnsi="Times New Roman" w:cs="Times New Roman"/>
          <w:sz w:val="24"/>
          <w:szCs w:val="24"/>
        </w:rPr>
        <w:t>nodrošināt personai labklājību, atbalstu, drošību un iekļaušanos sabiedrībā;</w:t>
      </w:r>
    </w:p>
    <w:p w14:paraId="07E608DB" w14:textId="77777777" w:rsidR="00091BC1" w:rsidRDefault="00BF2488" w:rsidP="00091BC1">
      <w:pPr>
        <w:pStyle w:val="Bezatstarpm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091BC1">
        <w:rPr>
          <w:rFonts w:ascii="Times New Roman" w:hAnsi="Times New Roman" w:cs="Times New Roman"/>
          <w:sz w:val="24"/>
          <w:szCs w:val="24"/>
        </w:rPr>
        <w:t>palīdzēt personai būt tik neatkarīgiem, cik iespējams, kā arī dzīvot jēgpilnu dzīvi;</w:t>
      </w:r>
    </w:p>
    <w:p w14:paraId="1EEE74D4" w14:textId="77777777" w:rsidR="00BF2488" w:rsidRPr="00091BC1" w:rsidRDefault="00BF2488" w:rsidP="00091BC1">
      <w:pPr>
        <w:pStyle w:val="Bezatstarpm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091BC1">
        <w:rPr>
          <w:rFonts w:ascii="Times New Roman" w:hAnsi="Times New Roman" w:cs="Times New Roman"/>
          <w:sz w:val="24"/>
          <w:szCs w:val="24"/>
        </w:rPr>
        <w:t xml:space="preserve">palīdzēt un rūpēties par personas pamatvajadzībām izglītības iestādē, pavadīt </w:t>
      </w:r>
    </w:p>
    <w:p w14:paraId="3D04B67E" w14:textId="77777777" w:rsidR="007C129F" w:rsidRDefault="00BF2488" w:rsidP="007C129F">
      <w:pPr>
        <w:pStyle w:val="Bezatstarpm"/>
        <w:ind w:left="502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uz iestādes pasākumiem, iestādes nodarbībām pie speciālista, uz peldēšanu, brīvā laika aktivitātēm utt.</w:t>
      </w:r>
      <w:r w:rsidR="00091BC1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14:paraId="78D9D291" w14:textId="77777777" w:rsidR="007C129F" w:rsidRDefault="00BF2488" w:rsidP="007C129F">
      <w:pPr>
        <w:pStyle w:val="Bezatstarpm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palīdzēt higiēnas darbu veikšanā – apģērbties, sakārtot drēbes u.c., nodrošinot, lai persona atrastos tīrā un veselīgā vidē;</w:t>
      </w:r>
    </w:p>
    <w:p w14:paraId="576FF9DD" w14:textId="77777777" w:rsidR="007C129F" w:rsidRDefault="00BF2488" w:rsidP="007C129F">
      <w:pPr>
        <w:pStyle w:val="Bezatstarpm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palīdzēt identificēt un izvērtēt personas vajadzības, apzināt un ieteikt nepieciešamos resursus, respektējot personas </w:t>
      </w:r>
      <w:proofErr w:type="spellStart"/>
      <w:r w:rsidRPr="007C129F">
        <w:rPr>
          <w:rFonts w:ascii="Times New Roman" w:hAnsi="Times New Roman" w:cs="Times New Roman"/>
          <w:sz w:val="24"/>
          <w:szCs w:val="24"/>
          <w:shd w:val="clear" w:color="auto" w:fill="FBFCFC"/>
        </w:rPr>
        <w:t>pašnoteikšanos</w:t>
      </w:r>
      <w:proofErr w:type="spellEnd"/>
      <w:r w:rsidRPr="007C129F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14:paraId="7DD1706B" w14:textId="77777777" w:rsidR="00BF2488" w:rsidRPr="007C129F" w:rsidRDefault="00BF2488" w:rsidP="007C129F">
      <w:pPr>
        <w:pStyle w:val="Bezatstarpm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</w:rPr>
        <w:t>palīdzēt pirmsskolas izglītības pedagogam organizēt un nodrošināt pedagoģisko un saimniecisko procesu grupā ar bērniem.</w:t>
      </w:r>
    </w:p>
    <w:p w14:paraId="66D2B09B" w14:textId="77777777" w:rsidR="007C129F" w:rsidRDefault="007C129F" w:rsidP="007C129F">
      <w:pPr>
        <w:pStyle w:val="Bezatstarpm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14:paraId="3BCE0E57" w14:textId="77777777" w:rsidR="00BF2488" w:rsidRPr="00C11A4A" w:rsidRDefault="00BF2488" w:rsidP="007C129F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6B08E5E3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lastRenderedPageBreak/>
        <w:t xml:space="preserve">atbilstoša izglītība, vai darba pieredze pedagoģijas, medicīnas, veselības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aprūpes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vai sociālā darba jomā, atbilstoši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Ministru kabineta 2012. gada 9. oktobra noteikumiem Nr. 695</w:t>
      </w:r>
      <w:hyperlink r:id="rId7" w:tgtFrame="_blank" w:history="1">
        <w:r w:rsidRPr="00C11A4A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BFCFC"/>
          </w:rPr>
          <w:t> “Kārtība, kādā piešķir asistenta pakalpojumus izglītības iestādē”</w:t>
        </w:r>
      </w:hyperlink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14:paraId="4F681DD7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Pr="007C129F">
        <w:rPr>
          <w:rFonts w:ascii="Times New Roman" w:hAnsi="Times New Roman" w:cs="Times New Roman"/>
          <w:b/>
          <w:sz w:val="24"/>
          <w:szCs w:val="24"/>
        </w:rPr>
        <w:t>C1 pakāpe</w:t>
      </w:r>
      <w:r w:rsidRPr="007C129F">
        <w:rPr>
          <w:rFonts w:ascii="Times New Roman" w:hAnsi="Times New Roman" w:cs="Times New Roman"/>
          <w:sz w:val="24"/>
          <w:szCs w:val="24"/>
        </w:rPr>
        <w:t>;</w:t>
      </w:r>
    </w:p>
    <w:p w14:paraId="684D9BFE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proofErr w:type="spellStart"/>
      <w:r w:rsidRPr="007C129F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7C129F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14:paraId="046645C8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  <w:lang w:eastAsia="lv-LV"/>
        </w:rPr>
        <w:t>psiholoģiskā noturība un augsta saskarsmes kultūra;</w:t>
      </w:r>
    </w:p>
    <w:p w14:paraId="628FA959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</w:rPr>
        <w:t>tolerance un spēja reaģēt uz personas ar funkcionāliem traucējumiem vajadzībām;</w:t>
      </w:r>
    </w:p>
    <w:p w14:paraId="3C60B52A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  <w:shd w:val="clear" w:color="auto" w:fill="FFFFFF"/>
        </w:rPr>
        <w:t>spēja motivēt personu ar funkcionāliem traucējumiem darbam un sasniegumiem;</w:t>
      </w:r>
      <w:r w:rsidRPr="007C1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2F36F" w14:textId="77777777" w:rsid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</w:rPr>
        <w:t>augsta atbildības sajūta,</w:t>
      </w:r>
    </w:p>
    <w:p w14:paraId="2311C7BC" w14:textId="77777777" w:rsidR="00BF2488" w:rsidRPr="007C129F" w:rsidRDefault="00BF2488" w:rsidP="007C129F">
      <w:pPr>
        <w:pStyle w:val="Bezatstarp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7C129F">
        <w:rPr>
          <w:rFonts w:ascii="Times New Roman" w:hAnsi="Times New Roman" w:cs="Times New Roman"/>
          <w:sz w:val="24"/>
          <w:szCs w:val="24"/>
        </w:rPr>
        <w:t>spēja plānot un organizēt savu darbu.</w:t>
      </w:r>
    </w:p>
    <w:p w14:paraId="7C284C0A" w14:textId="77777777" w:rsidR="00BF2488" w:rsidRPr="007C129F" w:rsidRDefault="00BF2488" w:rsidP="007C129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FA062F" w14:textId="77777777" w:rsidR="00372510" w:rsidRDefault="00372510" w:rsidP="00372510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Piedāvājam: </w:t>
      </w:r>
    </w:p>
    <w:p w14:paraId="02CBF7F1" w14:textId="77777777" w:rsidR="00372510" w:rsidRDefault="00372510" w:rsidP="00372510">
      <w:pPr>
        <w:pStyle w:val="Bezatstarp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darbu uz nepilnu slodzi – 20 stundas nedēļā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(4h dienā)</w:t>
      </w:r>
      <w:r w:rsidR="004359A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5F39B3C" w14:textId="77777777" w:rsidR="00372510" w:rsidRDefault="00372510" w:rsidP="00372510">
      <w:pPr>
        <w:pStyle w:val="Bezatstarp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72510">
        <w:rPr>
          <w:rFonts w:ascii="Times New Roman" w:hAnsi="Times New Roman" w:cs="Times New Roman"/>
          <w:sz w:val="24"/>
          <w:szCs w:val="24"/>
          <w:lang w:eastAsia="lv-LV"/>
        </w:rPr>
        <w:t xml:space="preserve">darbs </w:t>
      </w:r>
      <w:r w:rsidRPr="00372510">
        <w:rPr>
          <w:rFonts w:ascii="Times New Roman" w:hAnsi="Times New Roman" w:cs="Times New Roman"/>
          <w:sz w:val="24"/>
          <w:szCs w:val="24"/>
          <w:shd w:val="clear" w:color="auto" w:fill="FFFFFF"/>
        </w:rPr>
        <w:t>uz noteiktu laiku (ilgstoši, kamēr izglītojamais apmeklē izglītības iestādi)</w:t>
      </w:r>
      <w:r w:rsidR="004359AC">
        <w:rPr>
          <w:rFonts w:ascii="Times New Roman" w:hAnsi="Times New Roman" w:cs="Times New Roman"/>
          <w:b/>
          <w:sz w:val="24"/>
          <w:szCs w:val="24"/>
        </w:rPr>
        <w:t>;</w:t>
      </w:r>
    </w:p>
    <w:p w14:paraId="4D973FF7" w14:textId="77777777" w:rsidR="00372510" w:rsidRDefault="00372510" w:rsidP="00372510">
      <w:pPr>
        <w:pStyle w:val="Bezatstarp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72510">
        <w:rPr>
          <w:rFonts w:ascii="Times New Roman" w:hAnsi="Times New Roman" w:cs="Times New Roman"/>
          <w:sz w:val="24"/>
          <w:szCs w:val="24"/>
        </w:rPr>
        <w:t>stabilu atalgojumu – 350,00EUR (pirms nodokļu nomaksas);</w:t>
      </w:r>
    </w:p>
    <w:p w14:paraId="3E7DB82E" w14:textId="77777777" w:rsidR="00372510" w:rsidRPr="004359AC" w:rsidRDefault="00372510" w:rsidP="00372510">
      <w:pPr>
        <w:pStyle w:val="Bezatstarp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72510">
        <w:rPr>
          <w:rFonts w:ascii="Times New Roman" w:hAnsi="Times New Roman" w:cs="Times New Roman"/>
          <w:sz w:val="24"/>
          <w:szCs w:val="24"/>
        </w:rPr>
        <w:t>garantētas sociālās garantijas.</w:t>
      </w:r>
    </w:p>
    <w:p w14:paraId="780F8131" w14:textId="77777777" w:rsidR="004359AC" w:rsidRPr="00372510" w:rsidRDefault="004359AC" w:rsidP="004359AC">
      <w:pPr>
        <w:pStyle w:val="Bezatstarpm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DC35C2" w14:textId="77777777" w:rsidR="007657F8" w:rsidRPr="007657F8" w:rsidRDefault="007657F8" w:rsidP="007657F8">
      <w:pPr>
        <w:pStyle w:val="Sarakstarindkopa"/>
        <w:numPr>
          <w:ilvl w:val="0"/>
          <w:numId w:val="26"/>
        </w:numPr>
        <w:ind w:left="426" w:hanging="426"/>
        <w:rPr>
          <w:rFonts w:ascii="Times New Roman" w:hAnsi="Times New Roman"/>
          <w:color w:val="000000"/>
        </w:rPr>
      </w:pPr>
      <w:r w:rsidRPr="007657F8">
        <w:rPr>
          <w:rStyle w:val="Izteiksmgs"/>
          <w:rFonts w:ascii="Times New Roman" w:hAnsi="Times New Roman"/>
          <w:color w:val="000000"/>
          <w:sz w:val="32"/>
          <w:szCs w:val="24"/>
          <w:shd w:val="clear" w:color="auto" w:fill="FFFFFF"/>
        </w:rPr>
        <w:t>FIZIOTERAPEITU/MASIERI</w:t>
      </w:r>
      <w:r w:rsidRPr="007657F8">
        <w:rPr>
          <w:rStyle w:val="apple-converted-space"/>
          <w:rFonts w:ascii="Times New Roman" w:hAnsi="Times New Roman"/>
          <w:color w:val="000000"/>
          <w:sz w:val="32"/>
          <w:szCs w:val="24"/>
          <w:shd w:val="clear" w:color="auto" w:fill="FFFFFF"/>
        </w:rPr>
        <w:t> </w:t>
      </w:r>
      <w:r w:rsidRPr="007657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7657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prof.klsif</w:t>
      </w:r>
      <w:proofErr w:type="gramEnd"/>
      <w:r w:rsidRPr="007657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.kods</w:t>
      </w:r>
      <w:proofErr w:type="spellEnd"/>
      <w:r w:rsidRPr="007657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2264 02, 3255 03) </w:t>
      </w:r>
    </w:p>
    <w:p w14:paraId="6C06F7D0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Galvenie pienākumi: </w:t>
      </w:r>
    </w:p>
    <w:p w14:paraId="625DEA6F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bērnu - funkcionālā stāvokļa izmeklēšana, iegūto datu novērtēšana un analīze;</w:t>
      </w:r>
    </w:p>
    <w:p w14:paraId="47F7988A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individuālā rehabilitācijas plāna sastādīšana; </w:t>
      </w:r>
    </w:p>
    <w:p w14:paraId="00A3B569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fizioterapijas individuālo nodarbību vadīšana;</w:t>
      </w:r>
    </w:p>
    <w:p w14:paraId="2373375E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bērnu masāža.</w:t>
      </w:r>
    </w:p>
    <w:p w14:paraId="161FC9CC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sz w:val="24"/>
        </w:rPr>
      </w:pPr>
    </w:p>
    <w:p w14:paraId="5C8D6260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Prasības pretendentam: </w:t>
      </w:r>
    </w:p>
    <w:p w14:paraId="3703D51B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profesionālā bakalaura grāds veselības aprūpē vai profesionālais bakalaura grāds sporta zinātnē ar kvalifikāciju fizioterapeits; </w:t>
      </w:r>
    </w:p>
    <w:p w14:paraId="29132EE6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ārstniecības personas reģistra apliecība; </w:t>
      </w:r>
    </w:p>
    <w:p w14:paraId="5FFAE8F9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vēlams sertifikāts fizioterapeita specialitātē; </w:t>
      </w:r>
    </w:p>
    <w:p w14:paraId="37C873DF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valsts valodas zināšanas saskaņā ar Valodas likumu; </w:t>
      </w:r>
    </w:p>
    <w:p w14:paraId="2011FC91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vēlamas krievu valodas zināšanas; </w:t>
      </w:r>
    </w:p>
    <w:p w14:paraId="6D13163F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labas saskarsmes spējas, prasme elastīgi reaģēt uz pārmaiņām, prasme strādāt komandā; </w:t>
      </w:r>
    </w:p>
    <w:p w14:paraId="10496B59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augsta atbildības sajūta, lojalitāte; </w:t>
      </w:r>
    </w:p>
    <w:p w14:paraId="6BA7DD91" w14:textId="77777777" w:rsidR="007657F8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 xml:space="preserve">spēja plānot un organizēt savu darbu. </w:t>
      </w:r>
    </w:p>
    <w:p w14:paraId="21EBF246" w14:textId="77777777" w:rsidR="004359AC" w:rsidRPr="004359AC" w:rsidRDefault="004359AC" w:rsidP="004359AC">
      <w:pPr>
        <w:pStyle w:val="Bezatstarpm"/>
        <w:ind w:left="720"/>
        <w:rPr>
          <w:rFonts w:ascii="Times New Roman" w:hAnsi="Times New Roman" w:cs="Times New Roman"/>
          <w:sz w:val="24"/>
        </w:rPr>
      </w:pPr>
    </w:p>
    <w:p w14:paraId="73BA1ECD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Piedāvājam: </w:t>
      </w:r>
    </w:p>
    <w:p w14:paraId="463C813A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  <w:shd w:val="clear" w:color="auto" w:fill="FFFFFF"/>
        </w:rPr>
        <w:t>vienojoties - normāls darba laiks vai nepilna darba laiks;</w:t>
      </w:r>
    </w:p>
    <w:p w14:paraId="1A36777F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darbu uz noteiktu laiku (</w:t>
      </w:r>
      <w:r w:rsidRPr="004359AC">
        <w:rPr>
          <w:rFonts w:ascii="Times New Roman" w:hAnsi="Times New Roman" w:cs="Times New Roman"/>
          <w:sz w:val="24"/>
          <w:shd w:val="clear" w:color="auto" w:fill="FFFFFF"/>
        </w:rPr>
        <w:t>uz darbinieka ļoti ilgstošu prombūtni</w:t>
      </w:r>
      <w:r w:rsidRPr="004359AC">
        <w:rPr>
          <w:rFonts w:ascii="Times New Roman" w:hAnsi="Times New Roman" w:cs="Times New Roman"/>
          <w:sz w:val="24"/>
        </w:rPr>
        <w:t>);</w:t>
      </w:r>
    </w:p>
    <w:p w14:paraId="36930C6B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stabilu atalgojumu atbilstoši MK noteikumiem Nr. 886 un darba laikam (par pilnu darba slodzi</w:t>
      </w:r>
      <w:r w:rsidR="004359AC">
        <w:rPr>
          <w:rFonts w:ascii="Times New Roman" w:hAnsi="Times New Roman" w:cs="Times New Roman"/>
          <w:sz w:val="24"/>
        </w:rPr>
        <w:t>, ja persona ir sertificēta</w:t>
      </w:r>
      <w:r w:rsidRPr="004359AC">
        <w:rPr>
          <w:rFonts w:ascii="Times New Roman" w:hAnsi="Times New Roman" w:cs="Times New Roman"/>
          <w:sz w:val="24"/>
        </w:rPr>
        <w:t xml:space="preserve"> – no 1369,00EUR)</w:t>
      </w:r>
      <w:r w:rsidR="004359AC">
        <w:rPr>
          <w:rFonts w:ascii="Times New Roman" w:hAnsi="Times New Roman" w:cs="Times New Roman"/>
          <w:sz w:val="24"/>
        </w:rPr>
        <w:t>;</w:t>
      </w:r>
    </w:p>
    <w:p w14:paraId="42503113" w14:textId="77777777" w:rsidR="007657F8" w:rsidRPr="004359AC" w:rsidRDefault="007657F8" w:rsidP="004359AC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  <w:lang w:val="en-US"/>
        </w:rPr>
      </w:pPr>
      <w:r w:rsidRPr="004359AC">
        <w:rPr>
          <w:rFonts w:ascii="Times New Roman" w:hAnsi="Times New Roman" w:cs="Times New Roman"/>
          <w:sz w:val="24"/>
        </w:rPr>
        <w:t>sociālās garantijas.</w:t>
      </w:r>
    </w:p>
    <w:p w14:paraId="19777554" w14:textId="77777777" w:rsidR="004359AC" w:rsidRPr="004359AC" w:rsidRDefault="004359AC" w:rsidP="004359AC">
      <w:pPr>
        <w:pStyle w:val="Bezatstarpm"/>
        <w:ind w:left="720"/>
        <w:rPr>
          <w:rFonts w:ascii="Times New Roman" w:hAnsi="Times New Roman" w:cs="Times New Roman"/>
          <w:sz w:val="24"/>
          <w:lang w:val="en-US"/>
        </w:rPr>
      </w:pPr>
    </w:p>
    <w:p w14:paraId="16DCDFAD" w14:textId="77777777" w:rsidR="007657F8" w:rsidRDefault="007657F8" w:rsidP="007657F8">
      <w:pPr>
        <w:pStyle w:val="Bezatstarpm"/>
        <w:numPr>
          <w:ilvl w:val="0"/>
          <w:numId w:val="26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APKOPĒJU PELDBASEINĀ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prof.klasif.kods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9112 01)</w:t>
      </w:r>
    </w:p>
    <w:p w14:paraId="327DA041" w14:textId="77777777" w:rsidR="007657F8" w:rsidRDefault="007657F8" w:rsidP="007657F8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18799E21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Galvenie pienākumi: </w:t>
      </w:r>
    </w:p>
    <w:p w14:paraId="0CB41A87" w14:textId="77777777" w:rsidR="007657F8" w:rsidRPr="004359AC" w:rsidRDefault="007657F8" w:rsidP="004359AC">
      <w:pPr>
        <w:pStyle w:val="Bezatstarpm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nodrošināt peldbaseina kārtību un tīrību peldbaseinā un priekštelpās;</w:t>
      </w:r>
    </w:p>
    <w:p w14:paraId="746A6BE8" w14:textId="77777777" w:rsidR="007657F8" w:rsidRPr="004359AC" w:rsidRDefault="007657F8" w:rsidP="004359AC">
      <w:pPr>
        <w:pStyle w:val="Bezatstarpm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nodrošināt bērnu mazgāšanu, apģērbšanu un aprūpi;</w:t>
      </w:r>
    </w:p>
    <w:p w14:paraId="31BA8C55" w14:textId="77777777" w:rsidR="007657F8" w:rsidRPr="004359AC" w:rsidRDefault="007657F8" w:rsidP="004359AC">
      <w:pPr>
        <w:pStyle w:val="Bezatstarpm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sniegt bērniem nepieciešamo palīdzību, atbalstu un drošību.</w:t>
      </w:r>
    </w:p>
    <w:p w14:paraId="5CA665D4" w14:textId="77777777" w:rsidR="007657F8" w:rsidRDefault="007657F8" w:rsidP="007657F8">
      <w:pPr>
        <w:pStyle w:val="Bezatstarpm"/>
        <w:ind w:left="175" w:hanging="175"/>
        <w:rPr>
          <w:rFonts w:ascii="Times New Roman" w:hAnsi="Times New Roman" w:cs="Times New Roman"/>
          <w:sz w:val="16"/>
          <w:szCs w:val="16"/>
        </w:rPr>
      </w:pPr>
    </w:p>
    <w:p w14:paraId="769D64C2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lastRenderedPageBreak/>
        <w:t xml:space="preserve">Prasības: </w:t>
      </w:r>
    </w:p>
    <w:p w14:paraId="0F2F5227" w14:textId="77777777" w:rsidR="007657F8" w:rsidRPr="004359AC" w:rsidRDefault="007657F8" w:rsidP="004359AC">
      <w:pPr>
        <w:pStyle w:val="Bezatstarp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>vidējā vispārējā izglītība;</w:t>
      </w:r>
    </w:p>
    <w:p w14:paraId="256F5665" w14:textId="77777777" w:rsidR="007657F8" w:rsidRPr="004359AC" w:rsidRDefault="007657F8" w:rsidP="004359AC">
      <w:pPr>
        <w:pStyle w:val="Bezatstarp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latviešu valodas pakāpe-A1</w:t>
      </w:r>
      <w:r w:rsidRPr="004359AC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3B522B52" w14:textId="77777777" w:rsidR="007657F8" w:rsidRPr="004359AC" w:rsidRDefault="007657F8" w:rsidP="004359AC">
      <w:pPr>
        <w:pStyle w:val="Bezatstarp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 xml:space="preserve">vēlamas krievu valodas zināšanas; </w:t>
      </w:r>
    </w:p>
    <w:p w14:paraId="5A54BF54" w14:textId="77777777" w:rsidR="007657F8" w:rsidRPr="004359AC" w:rsidRDefault="007657F8" w:rsidP="004359AC">
      <w:pPr>
        <w:pStyle w:val="Bezatstarp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 xml:space="preserve">labas saskarsmes spējas; </w:t>
      </w:r>
    </w:p>
    <w:p w14:paraId="003CF1DB" w14:textId="77777777" w:rsidR="007657F8" w:rsidRPr="004359AC" w:rsidRDefault="007657F8" w:rsidP="004359AC">
      <w:pPr>
        <w:pStyle w:val="Bezatstarp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 xml:space="preserve">augsta atbildības sajūta; </w:t>
      </w:r>
    </w:p>
    <w:p w14:paraId="3D170718" w14:textId="77777777" w:rsidR="007657F8" w:rsidRPr="004359AC" w:rsidRDefault="007657F8" w:rsidP="004359AC">
      <w:pPr>
        <w:pStyle w:val="Bezatstarp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 xml:space="preserve">spēja plānot un organizēt savu darbu. </w:t>
      </w:r>
    </w:p>
    <w:p w14:paraId="377807D3" w14:textId="77777777" w:rsidR="007657F8" w:rsidRDefault="007657F8" w:rsidP="007657F8">
      <w:pPr>
        <w:pStyle w:val="Bezatstarpm"/>
        <w:ind w:left="175" w:hanging="175"/>
        <w:rPr>
          <w:rFonts w:ascii="Times New Roman" w:hAnsi="Times New Roman" w:cs="Times New Roman"/>
          <w:sz w:val="16"/>
          <w:szCs w:val="16"/>
        </w:rPr>
      </w:pPr>
    </w:p>
    <w:p w14:paraId="12D1054B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Piedāvājam: </w:t>
      </w:r>
    </w:p>
    <w:p w14:paraId="77C4C757" w14:textId="77777777" w:rsidR="007657F8" w:rsidRPr="004359AC" w:rsidRDefault="007657F8" w:rsidP="004359AC">
      <w:pPr>
        <w:pStyle w:val="Bezatstarp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  <w:shd w:val="clear" w:color="auto" w:fill="FFFFFF"/>
        </w:rPr>
        <w:t>darbu uz nepilnu slodzi-34 stundas nedēļā (</w:t>
      </w:r>
      <w:r w:rsidRPr="004359AC">
        <w:rPr>
          <w:rFonts w:ascii="Times New Roman" w:hAnsi="Times New Roman" w:cs="Times New Roman"/>
          <w:i/>
          <w:sz w:val="24"/>
          <w:shd w:val="clear" w:color="auto" w:fill="FFFFFF"/>
        </w:rPr>
        <w:t>darbs katru darba dienu-nepilnu</w:t>
      </w:r>
      <w:r w:rsidRPr="004359AC">
        <w:rPr>
          <w:rFonts w:ascii="Times New Roman" w:hAnsi="Times New Roman" w:cs="Times New Roman"/>
          <w:sz w:val="24"/>
          <w:shd w:val="clear" w:color="auto" w:fill="FFFFFF"/>
        </w:rPr>
        <w:t>);</w:t>
      </w:r>
    </w:p>
    <w:p w14:paraId="53203E2E" w14:textId="77777777" w:rsidR="007657F8" w:rsidRPr="004359AC" w:rsidRDefault="007657F8" w:rsidP="004359AC">
      <w:pPr>
        <w:pStyle w:val="Bezatstarp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darbu uz nenoteiktu laiku;</w:t>
      </w:r>
    </w:p>
    <w:p w14:paraId="16FE4201" w14:textId="77777777" w:rsidR="007657F8" w:rsidRPr="004359AC" w:rsidRDefault="007657F8" w:rsidP="004359AC">
      <w:pPr>
        <w:pStyle w:val="Bezatstarp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stabilu atalgojumu-542,30EUR (pirms nodokļu nomaksas)</w:t>
      </w:r>
      <w:r w:rsidR="004359AC">
        <w:rPr>
          <w:rFonts w:ascii="Times New Roman" w:hAnsi="Times New Roman" w:cs="Times New Roman"/>
          <w:sz w:val="24"/>
        </w:rPr>
        <w:t>;</w:t>
      </w:r>
    </w:p>
    <w:p w14:paraId="3336EB4B" w14:textId="77777777" w:rsidR="007657F8" w:rsidRPr="004359AC" w:rsidRDefault="007657F8" w:rsidP="004359AC">
      <w:pPr>
        <w:pStyle w:val="Bezatstarp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sociālās garantijas.</w:t>
      </w:r>
    </w:p>
    <w:p w14:paraId="5CED684C" w14:textId="77777777" w:rsidR="007657F8" w:rsidRDefault="007657F8" w:rsidP="007657F8">
      <w:pPr>
        <w:pStyle w:val="Bezatstarp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C71376" w14:textId="77777777" w:rsidR="004359AC" w:rsidRDefault="004359AC" w:rsidP="007657F8">
      <w:pPr>
        <w:pStyle w:val="Bezatstarp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26643" w14:textId="77777777" w:rsidR="007657F8" w:rsidRDefault="007657F8" w:rsidP="007657F8">
      <w:pPr>
        <w:pStyle w:val="Bezatstarpm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Pirmsskolas izglītības skolotāja palīgu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prof.klasif.kods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5312 01)</w:t>
      </w:r>
    </w:p>
    <w:p w14:paraId="285A14B9" w14:textId="77777777" w:rsidR="004359AC" w:rsidRDefault="004359AC" w:rsidP="004359AC">
      <w:pPr>
        <w:pStyle w:val="Bezatstarpm"/>
      </w:pPr>
    </w:p>
    <w:p w14:paraId="22D9C4C4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Galvenie pienākumi: </w:t>
      </w:r>
    </w:p>
    <w:p w14:paraId="175E5897" w14:textId="77777777" w:rsidR="007657F8" w:rsidRDefault="007657F8" w:rsidP="007657F8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palīdzēt organizēt pedagoģisko un saimniecisko procesu grupā ar bērniem</w:t>
      </w:r>
      <w:r w:rsidR="004359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53FA" w14:textId="77777777" w:rsidR="007657F8" w:rsidRDefault="007657F8" w:rsidP="007657F8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657F8">
        <w:rPr>
          <w:rFonts w:ascii="Times New Roman" w:hAnsi="Times New Roman" w:cs="Times New Roman"/>
          <w:sz w:val="24"/>
          <w:szCs w:val="24"/>
        </w:rPr>
        <w:t>īpašu uzmanību veltot bērniem, kuriem nepieciešama individuāla atbalsta sniegšana</w:t>
      </w:r>
      <w:r w:rsidR="004359AC">
        <w:rPr>
          <w:rFonts w:ascii="Times New Roman" w:hAnsi="Times New Roman" w:cs="Times New Roman"/>
          <w:sz w:val="24"/>
          <w:szCs w:val="24"/>
        </w:rPr>
        <w:t>;</w:t>
      </w:r>
    </w:p>
    <w:p w14:paraId="5E975D5C" w14:textId="77777777" w:rsidR="007657F8" w:rsidRPr="007657F8" w:rsidRDefault="007657F8" w:rsidP="007657F8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657F8">
        <w:rPr>
          <w:rFonts w:ascii="Times New Roman" w:hAnsi="Times New Roman" w:cs="Times New Roman"/>
          <w:sz w:val="24"/>
          <w:szCs w:val="24"/>
        </w:rPr>
        <w:t>nodrošināt telpu un inventāra tīrību un kārtību</w:t>
      </w:r>
      <w:r w:rsidR="004359AC">
        <w:rPr>
          <w:rFonts w:ascii="Times New Roman" w:hAnsi="Times New Roman" w:cs="Times New Roman"/>
          <w:sz w:val="24"/>
          <w:szCs w:val="24"/>
        </w:rPr>
        <w:t>.</w:t>
      </w:r>
    </w:p>
    <w:p w14:paraId="6FE56D75" w14:textId="77777777" w:rsidR="007657F8" w:rsidRDefault="007657F8" w:rsidP="007657F8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4FA515F1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Prasības: </w:t>
      </w:r>
    </w:p>
    <w:p w14:paraId="0B47A2E2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>vidējā vispārējā izglītība</w:t>
      </w:r>
      <w:r w:rsidR="004359AC">
        <w:rPr>
          <w:rFonts w:ascii="Times New Roman" w:hAnsi="Times New Roman" w:cs="Times New Roman"/>
          <w:color w:val="000000"/>
          <w:sz w:val="24"/>
        </w:rPr>
        <w:t>;</w:t>
      </w:r>
    </w:p>
    <w:p w14:paraId="564073E5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</w:rPr>
      </w:pPr>
      <w:r w:rsidRPr="004359AC">
        <w:rPr>
          <w:rFonts w:ascii="Times New Roman" w:hAnsi="Times New Roman" w:cs="Times New Roman"/>
          <w:sz w:val="24"/>
        </w:rPr>
        <w:t>augstākā latviešu valodas pakāpe-C1</w:t>
      </w:r>
      <w:r w:rsidR="004359AC">
        <w:rPr>
          <w:rFonts w:ascii="Times New Roman" w:hAnsi="Times New Roman" w:cs="Times New Roman"/>
          <w:color w:val="000000"/>
          <w:sz w:val="24"/>
        </w:rPr>
        <w:t>;</w:t>
      </w:r>
    </w:p>
    <w:p w14:paraId="01AAF016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>labas saskarsmes spējas</w:t>
      </w:r>
      <w:r w:rsidR="004359AC">
        <w:rPr>
          <w:rFonts w:ascii="Times New Roman" w:hAnsi="Times New Roman" w:cs="Times New Roman"/>
          <w:color w:val="000000"/>
          <w:sz w:val="24"/>
        </w:rPr>
        <w:t>;</w:t>
      </w:r>
      <w:r w:rsidRPr="004359A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5C931F2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>augsta atbildības sajūta</w:t>
      </w:r>
      <w:r w:rsidR="004359AC">
        <w:rPr>
          <w:rFonts w:ascii="Times New Roman" w:hAnsi="Times New Roman" w:cs="Times New Roman"/>
          <w:color w:val="000000"/>
          <w:sz w:val="24"/>
        </w:rPr>
        <w:t>;</w:t>
      </w:r>
    </w:p>
    <w:p w14:paraId="628DBC00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</w:rPr>
      </w:pPr>
      <w:r w:rsidRPr="004359AC">
        <w:rPr>
          <w:rFonts w:ascii="Times New Roman" w:hAnsi="Times New Roman" w:cs="Times New Roman"/>
          <w:color w:val="000000"/>
          <w:sz w:val="24"/>
        </w:rPr>
        <w:t>spēja plānot un organizēt savu darbu</w:t>
      </w:r>
      <w:r w:rsidR="004359AC">
        <w:rPr>
          <w:rFonts w:ascii="Times New Roman" w:hAnsi="Times New Roman" w:cs="Times New Roman"/>
          <w:color w:val="000000"/>
          <w:sz w:val="24"/>
        </w:rPr>
        <w:t>;</w:t>
      </w:r>
    </w:p>
    <w:p w14:paraId="7272277C" w14:textId="77777777" w:rsidR="007657F8" w:rsidRPr="007657F8" w:rsidRDefault="007657F8" w:rsidP="004359AC">
      <w:pPr>
        <w:pStyle w:val="Bezatstarpm"/>
        <w:numPr>
          <w:ilvl w:val="0"/>
          <w:numId w:val="30"/>
        </w:numPr>
        <w:rPr>
          <w:color w:val="000000"/>
        </w:rPr>
      </w:pPr>
      <w:r w:rsidRPr="004359AC">
        <w:rPr>
          <w:rFonts w:ascii="Times New Roman" w:hAnsi="Times New Roman" w:cs="Times New Roman"/>
          <w:color w:val="000000"/>
          <w:sz w:val="24"/>
        </w:rPr>
        <w:t>vēlama pieredze darbā ar bērniem</w:t>
      </w:r>
      <w:r w:rsidRPr="007657F8">
        <w:t>.</w:t>
      </w:r>
    </w:p>
    <w:p w14:paraId="2061B7EF" w14:textId="77777777" w:rsidR="007657F8" w:rsidRDefault="007657F8" w:rsidP="007657F8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14:paraId="5FDA1747" w14:textId="77777777" w:rsidR="007657F8" w:rsidRPr="004359AC" w:rsidRDefault="007657F8" w:rsidP="004359AC">
      <w:pPr>
        <w:pStyle w:val="Bezatstarpm"/>
        <w:rPr>
          <w:rFonts w:ascii="Times New Roman" w:hAnsi="Times New Roman" w:cs="Times New Roman"/>
          <w:b/>
          <w:sz w:val="24"/>
        </w:rPr>
      </w:pPr>
      <w:r w:rsidRPr="004359AC">
        <w:rPr>
          <w:rFonts w:ascii="Times New Roman" w:hAnsi="Times New Roman" w:cs="Times New Roman"/>
          <w:b/>
          <w:sz w:val="24"/>
        </w:rPr>
        <w:t xml:space="preserve">Piedāvājam: </w:t>
      </w:r>
    </w:p>
    <w:p w14:paraId="4CBBD543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  <w:shd w:val="clear" w:color="auto" w:fill="FFFFFF"/>
        </w:rPr>
        <w:t>darbu uz pilnu slodzi-40 stundas nedēļā</w:t>
      </w:r>
      <w:r w:rsidR="004359AC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14:paraId="5CF13657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darbu uz noteiktu laiku (darbu nodrošinām uz ilgstošu laiku)</w:t>
      </w:r>
      <w:r w:rsidR="004359AC">
        <w:rPr>
          <w:rFonts w:ascii="Times New Roman" w:hAnsi="Times New Roman" w:cs="Times New Roman"/>
          <w:sz w:val="24"/>
        </w:rPr>
        <w:t>;</w:t>
      </w:r>
    </w:p>
    <w:p w14:paraId="2CBEA0FE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4359AC">
        <w:rPr>
          <w:rFonts w:ascii="Times New Roman" w:hAnsi="Times New Roman" w:cs="Times New Roman"/>
          <w:sz w:val="24"/>
        </w:rPr>
        <w:t>stabilu atalgojumu-700,00EUR(pirms nodokļu nomaksas)</w:t>
      </w:r>
      <w:r w:rsidR="004359AC">
        <w:rPr>
          <w:rFonts w:ascii="Times New Roman" w:hAnsi="Times New Roman" w:cs="Times New Roman"/>
          <w:sz w:val="24"/>
        </w:rPr>
        <w:t>;</w:t>
      </w:r>
    </w:p>
    <w:p w14:paraId="2832EDA4" w14:textId="77777777" w:rsidR="007657F8" w:rsidRPr="004359AC" w:rsidRDefault="007657F8" w:rsidP="004359AC">
      <w:pPr>
        <w:pStyle w:val="Bezatstarpm"/>
        <w:numPr>
          <w:ilvl w:val="0"/>
          <w:numId w:val="30"/>
        </w:numPr>
        <w:rPr>
          <w:rFonts w:ascii="Times New Roman" w:hAnsi="Times New Roman" w:cs="Times New Roman"/>
          <w:sz w:val="24"/>
          <w:lang w:val="en-US"/>
        </w:rPr>
      </w:pPr>
      <w:r w:rsidRPr="004359AC">
        <w:rPr>
          <w:rFonts w:ascii="Times New Roman" w:hAnsi="Times New Roman" w:cs="Times New Roman"/>
          <w:sz w:val="24"/>
        </w:rPr>
        <w:t>sociālās garantijas.</w:t>
      </w:r>
    </w:p>
    <w:p w14:paraId="44D37D5A" w14:textId="77777777" w:rsidR="004359AC" w:rsidRDefault="004359AC" w:rsidP="004359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CB832" w14:textId="77777777" w:rsidR="004359AC" w:rsidRDefault="004359AC" w:rsidP="004359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3091D" w14:textId="77777777" w:rsidR="004359AC" w:rsidRPr="004359AC" w:rsidRDefault="004359AC" w:rsidP="004359AC">
      <w:pPr>
        <w:rPr>
          <w:rFonts w:ascii="Times New Roman" w:hAnsi="Times New Roman" w:cs="Times New Roman"/>
          <w:bCs/>
          <w:sz w:val="24"/>
          <w:szCs w:val="24"/>
        </w:rPr>
      </w:pPr>
      <w:r w:rsidRPr="004359AC">
        <w:rPr>
          <w:rFonts w:ascii="Times New Roman" w:hAnsi="Times New Roman" w:cs="Times New Roman"/>
          <w:b/>
          <w:bCs/>
          <w:sz w:val="24"/>
          <w:szCs w:val="24"/>
        </w:rPr>
        <w:t xml:space="preserve">Pieteikšanās kārtība: </w:t>
      </w:r>
      <w:r w:rsidRPr="004359AC">
        <w:rPr>
          <w:rFonts w:ascii="Times New Roman" w:hAnsi="Times New Roman" w:cs="Times New Roman"/>
          <w:bCs/>
          <w:sz w:val="24"/>
          <w:szCs w:val="24"/>
        </w:rPr>
        <w:t xml:space="preserve">dzīves aprakstu (CV) nosūtīt izskatīšanai uz e-pasta adresi: </w:t>
      </w:r>
      <w:hyperlink r:id="rId8" w:history="1">
        <w:r w:rsidRPr="004359AC">
          <w:rPr>
            <w:rStyle w:val="Hipersait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abelite@olaine.lv</w:t>
        </w:r>
      </w:hyperlink>
      <w:r w:rsidRPr="004359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718B28" w14:textId="77777777" w:rsidR="004359AC" w:rsidRPr="004359AC" w:rsidRDefault="004359AC" w:rsidP="004359AC">
      <w:pPr>
        <w:pStyle w:val="Sarakstarindkopa"/>
        <w:ind w:left="895"/>
        <w:rPr>
          <w:rFonts w:ascii="Times New Roman" w:hAnsi="Times New Roman" w:cs="Times New Roman"/>
          <w:bCs/>
          <w:sz w:val="24"/>
          <w:szCs w:val="24"/>
        </w:rPr>
      </w:pPr>
    </w:p>
    <w:p w14:paraId="54F458DE" w14:textId="77777777" w:rsidR="004359AC" w:rsidRPr="00C11A4A" w:rsidRDefault="004359AC" w:rsidP="004359AC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Vakances aktuālas līdz 2022.gada </w:t>
      </w:r>
      <w:r w:rsidR="004C5C46">
        <w:rPr>
          <w:rFonts w:ascii="Times New Roman" w:hAnsi="Times New Roman" w:cs="Times New Roman"/>
          <w:b/>
          <w:sz w:val="24"/>
          <w:szCs w:val="24"/>
        </w:rPr>
        <w:t>30.novembrim</w:t>
      </w:r>
    </w:p>
    <w:p w14:paraId="3D022699" w14:textId="77777777" w:rsidR="004359AC" w:rsidRPr="00C11A4A" w:rsidRDefault="004359AC" w:rsidP="004359AC">
      <w:pPr>
        <w:pStyle w:val="Bezatstarpm"/>
        <w:ind w:left="895"/>
        <w:rPr>
          <w:rFonts w:ascii="Times New Roman" w:hAnsi="Times New Roman" w:cs="Times New Roman"/>
          <w:sz w:val="24"/>
          <w:szCs w:val="24"/>
        </w:rPr>
      </w:pPr>
    </w:p>
    <w:p w14:paraId="168F8F48" w14:textId="77777777" w:rsidR="007657F8" w:rsidRPr="00C11A4A" w:rsidRDefault="004359AC" w:rsidP="004359AC">
      <w:pPr>
        <w:pStyle w:val="Paraststmeklis"/>
        <w:tabs>
          <w:tab w:val="left" w:pos="284"/>
        </w:tabs>
        <w:spacing w:line="408" w:lineRule="atLeast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 w:rsidRPr="00C11A4A">
        <w:t>Tālrunis papildu informācijai: 29666084, 67964059.</w:t>
      </w:r>
    </w:p>
    <w:sectPr w:rsidR="007657F8" w:rsidRPr="00C11A4A" w:rsidSect="004359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1C80" w14:textId="77777777" w:rsidR="00714EFD" w:rsidRDefault="00714EFD" w:rsidP="008A231F">
      <w:pPr>
        <w:spacing w:after="0" w:line="240" w:lineRule="auto"/>
      </w:pPr>
      <w:r>
        <w:separator/>
      </w:r>
    </w:p>
  </w:endnote>
  <w:endnote w:type="continuationSeparator" w:id="0">
    <w:p w14:paraId="56B82D1D" w14:textId="77777777" w:rsidR="00714EFD" w:rsidRDefault="00714EFD" w:rsidP="008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FCEF" w14:textId="77777777" w:rsidR="00714EFD" w:rsidRDefault="00714EFD" w:rsidP="008A231F">
      <w:pPr>
        <w:spacing w:after="0" w:line="240" w:lineRule="auto"/>
      </w:pPr>
      <w:r>
        <w:separator/>
      </w:r>
    </w:p>
  </w:footnote>
  <w:footnote w:type="continuationSeparator" w:id="0">
    <w:p w14:paraId="7D6BF7DB" w14:textId="77777777" w:rsidR="00714EFD" w:rsidRDefault="00714EFD" w:rsidP="008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9D4"/>
    <w:multiLevelType w:val="hybridMultilevel"/>
    <w:tmpl w:val="5868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B90"/>
    <w:multiLevelType w:val="hybridMultilevel"/>
    <w:tmpl w:val="163C7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44BF"/>
    <w:multiLevelType w:val="hybridMultilevel"/>
    <w:tmpl w:val="49606F44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C1A4634"/>
    <w:multiLevelType w:val="hybridMultilevel"/>
    <w:tmpl w:val="C5FE3E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E74"/>
    <w:multiLevelType w:val="hybridMultilevel"/>
    <w:tmpl w:val="97621762"/>
    <w:lvl w:ilvl="0" w:tplc="042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243B2CA2"/>
    <w:multiLevelType w:val="hybridMultilevel"/>
    <w:tmpl w:val="F8B02E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384"/>
    <w:multiLevelType w:val="hybridMultilevel"/>
    <w:tmpl w:val="48624888"/>
    <w:lvl w:ilvl="0" w:tplc="0A0CF17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</w:rPr>
    </w:lvl>
    <w:lvl w:ilvl="1" w:tplc="042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EE83520"/>
    <w:multiLevelType w:val="hybridMultilevel"/>
    <w:tmpl w:val="30A22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093"/>
    <w:multiLevelType w:val="hybridMultilevel"/>
    <w:tmpl w:val="82BE56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AB9"/>
    <w:multiLevelType w:val="hybridMultilevel"/>
    <w:tmpl w:val="F30EFF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4A7"/>
    <w:multiLevelType w:val="hybridMultilevel"/>
    <w:tmpl w:val="E4BA4762"/>
    <w:lvl w:ilvl="0" w:tplc="895AD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6716"/>
    <w:multiLevelType w:val="hybridMultilevel"/>
    <w:tmpl w:val="0B5AF2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18BD"/>
    <w:multiLevelType w:val="hybridMultilevel"/>
    <w:tmpl w:val="6D46A48A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AA159DB"/>
    <w:multiLevelType w:val="hybridMultilevel"/>
    <w:tmpl w:val="F68AB922"/>
    <w:lvl w:ilvl="0" w:tplc="042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BBF35A0"/>
    <w:multiLevelType w:val="hybridMultilevel"/>
    <w:tmpl w:val="108AE2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31BC"/>
    <w:multiLevelType w:val="hybridMultilevel"/>
    <w:tmpl w:val="70A023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C42F4"/>
    <w:multiLevelType w:val="hybridMultilevel"/>
    <w:tmpl w:val="8D78DCC8"/>
    <w:lvl w:ilvl="0" w:tplc="7CE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2C92"/>
    <w:multiLevelType w:val="hybridMultilevel"/>
    <w:tmpl w:val="5D641D0C"/>
    <w:lvl w:ilvl="0" w:tplc="895AD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0BF7"/>
    <w:multiLevelType w:val="hybridMultilevel"/>
    <w:tmpl w:val="80269B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B63E6"/>
    <w:multiLevelType w:val="hybridMultilevel"/>
    <w:tmpl w:val="98A814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734E"/>
    <w:multiLevelType w:val="hybridMultilevel"/>
    <w:tmpl w:val="7EE820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67E58"/>
    <w:multiLevelType w:val="hybridMultilevel"/>
    <w:tmpl w:val="9446B532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22559"/>
    <w:multiLevelType w:val="hybridMultilevel"/>
    <w:tmpl w:val="00A039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144A1"/>
    <w:multiLevelType w:val="hybridMultilevel"/>
    <w:tmpl w:val="90D847CE"/>
    <w:lvl w:ilvl="0" w:tplc="4CC8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4D0B"/>
    <w:multiLevelType w:val="hybridMultilevel"/>
    <w:tmpl w:val="35AA1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5C72"/>
    <w:multiLevelType w:val="hybridMultilevel"/>
    <w:tmpl w:val="88F6E9BC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8DF6E54"/>
    <w:multiLevelType w:val="hybridMultilevel"/>
    <w:tmpl w:val="12464F9C"/>
    <w:lvl w:ilvl="0" w:tplc="95127A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9E12DC"/>
    <w:multiLevelType w:val="hybridMultilevel"/>
    <w:tmpl w:val="7B2E0D2C"/>
    <w:lvl w:ilvl="0" w:tplc="042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6D5C2FC8"/>
    <w:multiLevelType w:val="hybridMultilevel"/>
    <w:tmpl w:val="B4023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1239F"/>
    <w:multiLevelType w:val="hybridMultilevel"/>
    <w:tmpl w:val="99AAA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32A4A"/>
    <w:multiLevelType w:val="hybridMultilevel"/>
    <w:tmpl w:val="04CC4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0899">
    <w:abstractNumId w:val="23"/>
  </w:num>
  <w:num w:numId="2" w16cid:durableId="299386251">
    <w:abstractNumId w:val="11"/>
  </w:num>
  <w:num w:numId="3" w16cid:durableId="2117014170">
    <w:abstractNumId w:val="18"/>
  </w:num>
  <w:num w:numId="4" w16cid:durableId="1042093776">
    <w:abstractNumId w:val="28"/>
  </w:num>
  <w:num w:numId="5" w16cid:durableId="1910339881">
    <w:abstractNumId w:val="2"/>
  </w:num>
  <w:num w:numId="6" w16cid:durableId="272637980">
    <w:abstractNumId w:val="7"/>
  </w:num>
  <w:num w:numId="7" w16cid:durableId="2109811435">
    <w:abstractNumId w:val="0"/>
  </w:num>
  <w:num w:numId="8" w16cid:durableId="629941266">
    <w:abstractNumId w:val="26"/>
  </w:num>
  <w:num w:numId="9" w16cid:durableId="1311595779">
    <w:abstractNumId w:val="25"/>
  </w:num>
  <w:num w:numId="10" w16cid:durableId="389227661">
    <w:abstractNumId w:val="1"/>
  </w:num>
  <w:num w:numId="11" w16cid:durableId="1564026707">
    <w:abstractNumId w:val="23"/>
  </w:num>
  <w:num w:numId="12" w16cid:durableId="214435231">
    <w:abstractNumId w:val="23"/>
  </w:num>
  <w:num w:numId="13" w16cid:durableId="1732533312">
    <w:abstractNumId w:val="21"/>
  </w:num>
  <w:num w:numId="14" w16cid:durableId="1097167966">
    <w:abstractNumId w:val="31"/>
  </w:num>
  <w:num w:numId="15" w16cid:durableId="1633972675">
    <w:abstractNumId w:val="23"/>
  </w:num>
  <w:num w:numId="16" w16cid:durableId="1469932722">
    <w:abstractNumId w:val="32"/>
  </w:num>
  <w:num w:numId="17" w16cid:durableId="2114788106">
    <w:abstractNumId w:val="19"/>
  </w:num>
  <w:num w:numId="18" w16cid:durableId="1563515916">
    <w:abstractNumId w:val="14"/>
  </w:num>
  <w:num w:numId="19" w16cid:durableId="1941644447">
    <w:abstractNumId w:val="27"/>
  </w:num>
  <w:num w:numId="20" w16cid:durableId="2124808587">
    <w:abstractNumId w:val="3"/>
  </w:num>
  <w:num w:numId="21" w16cid:durableId="188879595">
    <w:abstractNumId w:val="16"/>
  </w:num>
  <w:num w:numId="22" w16cid:durableId="1717045940">
    <w:abstractNumId w:val="22"/>
  </w:num>
  <w:num w:numId="23" w16cid:durableId="1866208973">
    <w:abstractNumId w:val="10"/>
  </w:num>
  <w:num w:numId="24" w16cid:durableId="1674456074">
    <w:abstractNumId w:val="24"/>
  </w:num>
  <w:num w:numId="25" w16cid:durableId="1101142786">
    <w:abstractNumId w:val="13"/>
  </w:num>
  <w:num w:numId="26" w16cid:durableId="1826967375">
    <w:abstractNumId w:val="12"/>
  </w:num>
  <w:num w:numId="27" w16cid:durableId="1194808277">
    <w:abstractNumId w:val="4"/>
  </w:num>
  <w:num w:numId="28" w16cid:durableId="723062553">
    <w:abstractNumId w:val="8"/>
  </w:num>
  <w:num w:numId="29" w16cid:durableId="1965650430">
    <w:abstractNumId w:val="29"/>
  </w:num>
  <w:num w:numId="30" w16cid:durableId="416634326">
    <w:abstractNumId w:val="5"/>
  </w:num>
  <w:num w:numId="31" w16cid:durableId="425154715">
    <w:abstractNumId w:val="30"/>
  </w:num>
  <w:num w:numId="32" w16cid:durableId="306518949">
    <w:abstractNumId w:val="15"/>
  </w:num>
  <w:num w:numId="33" w16cid:durableId="74861861">
    <w:abstractNumId w:val="9"/>
  </w:num>
  <w:num w:numId="34" w16cid:durableId="669214318">
    <w:abstractNumId w:val="20"/>
  </w:num>
  <w:num w:numId="35" w16cid:durableId="271713196">
    <w:abstractNumId w:val="17"/>
  </w:num>
  <w:num w:numId="36" w16cid:durableId="661548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11D97"/>
    <w:rsid w:val="00042972"/>
    <w:rsid w:val="00064636"/>
    <w:rsid w:val="00066DA1"/>
    <w:rsid w:val="00091BC1"/>
    <w:rsid w:val="001008F9"/>
    <w:rsid w:val="00121C7D"/>
    <w:rsid w:val="001361BE"/>
    <w:rsid w:val="0015232F"/>
    <w:rsid w:val="00152492"/>
    <w:rsid w:val="001556AA"/>
    <w:rsid w:val="00171333"/>
    <w:rsid w:val="001C2058"/>
    <w:rsid w:val="001C23FC"/>
    <w:rsid w:val="002107BA"/>
    <w:rsid w:val="002476A4"/>
    <w:rsid w:val="0029145F"/>
    <w:rsid w:val="002D4E82"/>
    <w:rsid w:val="00302F29"/>
    <w:rsid w:val="00303FE9"/>
    <w:rsid w:val="00317C89"/>
    <w:rsid w:val="003402EF"/>
    <w:rsid w:val="00346DC6"/>
    <w:rsid w:val="00372510"/>
    <w:rsid w:val="00376ABC"/>
    <w:rsid w:val="003A3C2D"/>
    <w:rsid w:val="003C55F3"/>
    <w:rsid w:val="004359AC"/>
    <w:rsid w:val="0043635F"/>
    <w:rsid w:val="00461DA0"/>
    <w:rsid w:val="00482A9E"/>
    <w:rsid w:val="00484137"/>
    <w:rsid w:val="0048737A"/>
    <w:rsid w:val="004912A4"/>
    <w:rsid w:val="004B6224"/>
    <w:rsid w:val="004C5C46"/>
    <w:rsid w:val="004D17B0"/>
    <w:rsid w:val="00542E90"/>
    <w:rsid w:val="00544176"/>
    <w:rsid w:val="005839F7"/>
    <w:rsid w:val="0059463B"/>
    <w:rsid w:val="005A126D"/>
    <w:rsid w:val="005B00CB"/>
    <w:rsid w:val="005D5892"/>
    <w:rsid w:val="005F08CB"/>
    <w:rsid w:val="00603611"/>
    <w:rsid w:val="00614321"/>
    <w:rsid w:val="006335AB"/>
    <w:rsid w:val="00665643"/>
    <w:rsid w:val="00670083"/>
    <w:rsid w:val="00672654"/>
    <w:rsid w:val="00682346"/>
    <w:rsid w:val="00692EA6"/>
    <w:rsid w:val="00695650"/>
    <w:rsid w:val="006D0510"/>
    <w:rsid w:val="00714EFD"/>
    <w:rsid w:val="00722489"/>
    <w:rsid w:val="00735C71"/>
    <w:rsid w:val="0074607A"/>
    <w:rsid w:val="00751F3D"/>
    <w:rsid w:val="007530E4"/>
    <w:rsid w:val="007657F8"/>
    <w:rsid w:val="007C129F"/>
    <w:rsid w:val="007D63B7"/>
    <w:rsid w:val="008346AE"/>
    <w:rsid w:val="008A231F"/>
    <w:rsid w:val="008B08F7"/>
    <w:rsid w:val="008B5C0B"/>
    <w:rsid w:val="008C1617"/>
    <w:rsid w:val="008D6647"/>
    <w:rsid w:val="00927FCB"/>
    <w:rsid w:val="009656F6"/>
    <w:rsid w:val="009A0C34"/>
    <w:rsid w:val="009A5414"/>
    <w:rsid w:val="009B1F85"/>
    <w:rsid w:val="009D666B"/>
    <w:rsid w:val="00A617DC"/>
    <w:rsid w:val="00A66037"/>
    <w:rsid w:val="00A839D2"/>
    <w:rsid w:val="00AB3132"/>
    <w:rsid w:val="00AD554D"/>
    <w:rsid w:val="00B13A11"/>
    <w:rsid w:val="00B16742"/>
    <w:rsid w:val="00B51A49"/>
    <w:rsid w:val="00BA090C"/>
    <w:rsid w:val="00BB61B4"/>
    <w:rsid w:val="00BC3B79"/>
    <w:rsid w:val="00BE4A4F"/>
    <w:rsid w:val="00BF2488"/>
    <w:rsid w:val="00BF3880"/>
    <w:rsid w:val="00BF5390"/>
    <w:rsid w:val="00C045A0"/>
    <w:rsid w:val="00C07F24"/>
    <w:rsid w:val="00C11A4A"/>
    <w:rsid w:val="00C201B7"/>
    <w:rsid w:val="00C343AF"/>
    <w:rsid w:val="00C476DA"/>
    <w:rsid w:val="00CB1263"/>
    <w:rsid w:val="00CD728C"/>
    <w:rsid w:val="00CE78C5"/>
    <w:rsid w:val="00D04126"/>
    <w:rsid w:val="00D40F62"/>
    <w:rsid w:val="00D54B03"/>
    <w:rsid w:val="00D65C63"/>
    <w:rsid w:val="00DB6ADA"/>
    <w:rsid w:val="00DE6D0B"/>
    <w:rsid w:val="00DF0612"/>
    <w:rsid w:val="00E17B6B"/>
    <w:rsid w:val="00E20539"/>
    <w:rsid w:val="00E623F9"/>
    <w:rsid w:val="00E75BBF"/>
    <w:rsid w:val="00ED4804"/>
    <w:rsid w:val="00F2083E"/>
    <w:rsid w:val="00F21ED2"/>
    <w:rsid w:val="00F25F2E"/>
    <w:rsid w:val="00F64AC2"/>
    <w:rsid w:val="00FA00A8"/>
    <w:rsid w:val="00FA0266"/>
    <w:rsid w:val="00FB0221"/>
    <w:rsid w:val="00FB20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BAF0B"/>
  <w15:docId w15:val="{FA7A7BB7-1EF0-48FF-9C67-EFA4289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23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A231F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8A231F"/>
    <w:pPr>
      <w:spacing w:after="0" w:line="240" w:lineRule="auto"/>
    </w:pPr>
  </w:style>
  <w:style w:type="paragraph" w:styleId="Sarakstarindkopa">
    <w:name w:val="List Paragraph"/>
    <w:basedOn w:val="Parasts"/>
    <w:uiPriority w:val="99"/>
    <w:qFormat/>
    <w:rsid w:val="008A231F"/>
    <w:pPr>
      <w:spacing w:after="160" w:line="254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Reatabula">
    <w:name w:val="Table Grid"/>
    <w:basedOn w:val="Parastatabula"/>
    <w:uiPriority w:val="59"/>
    <w:rsid w:val="008A2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aliases w:val="Char Char Char Char Char,Char,Char Char Char Char Char Char Char,Char Char Char Char,Char Char Char Char Char Char Char Char Char Char"/>
    <w:basedOn w:val="Parasts"/>
    <w:link w:val="GalveneRakstz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Char Char Char Char Char Rakstz.,Char Rakstz.,Char Char Char Char Char Char Char Rakstz.,Char Char Char Char Rakstz.,Char Char Char Char Char Char Char Char Char Char Rakstz."/>
    <w:basedOn w:val="Noklusjumarindkopasfonts"/>
    <w:link w:val="Galvene"/>
    <w:rsid w:val="008A231F"/>
  </w:style>
  <w:style w:type="paragraph" w:styleId="Kjene">
    <w:name w:val="footer"/>
    <w:basedOn w:val="Parasts"/>
    <w:link w:val="KjeneRakstz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231F"/>
  </w:style>
  <w:style w:type="paragraph" w:styleId="Paraststmeklis">
    <w:name w:val="Normal (Web)"/>
    <w:basedOn w:val="Parasts"/>
    <w:uiPriority w:val="99"/>
    <w:unhideWhenUsed/>
    <w:rsid w:val="002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C343AF"/>
  </w:style>
  <w:style w:type="paragraph" w:customStyle="1" w:styleId="Default">
    <w:name w:val="Default"/>
    <w:uiPriority w:val="99"/>
    <w:rsid w:val="00C34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v2132">
    <w:name w:val="tv2132"/>
    <w:basedOn w:val="Parasts"/>
    <w:rsid w:val="00A617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Izteiksmgs">
    <w:name w:val="Strong"/>
    <w:basedOn w:val="Noklusjumarindkopasfonts"/>
    <w:uiPriority w:val="99"/>
    <w:qFormat/>
    <w:rsid w:val="008C1617"/>
    <w:rPr>
      <w:b/>
      <w:bCs/>
    </w:rPr>
  </w:style>
  <w:style w:type="character" w:styleId="Vietturateksts">
    <w:name w:val="Placeholder Text"/>
    <w:basedOn w:val="Noklusjumarindkopasfonts"/>
    <w:uiPriority w:val="99"/>
    <w:semiHidden/>
    <w:rsid w:val="00091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ite@olai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2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3535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Nataļja Tropkina</cp:lastModifiedBy>
  <cp:revision>2</cp:revision>
  <dcterms:created xsi:type="dcterms:W3CDTF">2022-11-02T11:02:00Z</dcterms:created>
  <dcterms:modified xsi:type="dcterms:W3CDTF">2022-11-02T11:02:00Z</dcterms:modified>
</cp:coreProperties>
</file>