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230" w:rsidRPr="00CC153F" w:rsidRDefault="00A95230" w:rsidP="00A9523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:rsidR="00A95230" w:rsidRDefault="00A95230" w:rsidP="00A95230">
      <w:pPr>
        <w:pStyle w:val="NoSpacing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>,</w:t>
      </w:r>
    </w:p>
    <w:p w:rsidR="00A95230" w:rsidRDefault="00A95230" w:rsidP="00A952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>http://www.olainesabelite.lv/lv/par-mums</w:t>
      </w:r>
    </w:p>
    <w:p w:rsidR="00A95230" w:rsidRDefault="00A95230" w:rsidP="00A952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>aicina darbā:</w:t>
      </w:r>
    </w:p>
    <w:p w:rsidR="00A95230" w:rsidRDefault="00A95230" w:rsidP="00A95230">
      <w:pPr>
        <w:rPr>
          <w:rStyle w:val="Strong"/>
          <w:rFonts w:ascii="Times New Roman" w:hAnsi="Times New Roman" w:cs="Times New Roman"/>
          <w:sz w:val="28"/>
          <w:szCs w:val="24"/>
        </w:rPr>
      </w:pPr>
    </w:p>
    <w:p w:rsidR="00A95230" w:rsidRPr="003440BE" w:rsidRDefault="00A95230" w:rsidP="00A95230">
      <w:pPr>
        <w:pStyle w:val="NoSpacing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3440BE">
        <w:rPr>
          <w:rStyle w:val="Strong"/>
          <w:rFonts w:ascii="Times New Roman" w:hAnsi="Times New Roman" w:cs="Times New Roman"/>
          <w:color w:val="C00000"/>
          <w:sz w:val="28"/>
          <w:szCs w:val="24"/>
        </w:rPr>
        <w:t>SKOLOTĀJU LOGOPĒDU</w:t>
      </w:r>
      <w:r w:rsidRPr="003440BE">
        <w:rPr>
          <w:rStyle w:val="apple-converted-space"/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 </w:t>
      </w:r>
      <w:r w:rsidRPr="00344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40BE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3440BE">
        <w:rPr>
          <w:rFonts w:ascii="Times New Roman" w:hAnsi="Times New Roman" w:cs="Times New Roman"/>
          <w:sz w:val="24"/>
          <w:szCs w:val="24"/>
        </w:rPr>
        <w:t xml:space="preserve"> 2352 01)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Galvenie pienākumi: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veikt darbu saskaņā ar katra izglītojamā izglītības programmu, valodas attīstības traucējumiem un attīstības īpatnībām;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veikt izglītojamo attīstības dinamikas izpēti;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konsultēt grupas skolotājus, palīgus un vecākus;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kārtot dokumentāciju.</w:t>
      </w:r>
    </w:p>
    <w:p w:rsidR="00A95230" w:rsidRDefault="00A95230" w:rsidP="00A9523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Prasības: </w:t>
      </w:r>
    </w:p>
    <w:p w:rsidR="00A95230" w:rsidRPr="00A95230" w:rsidRDefault="006C532B" w:rsidP="006C532B">
      <w:pPr>
        <w:pStyle w:val="NoSpacing"/>
        <w:ind w:left="284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iegūta augstākā pedagoģiskā izglītība un skolotāja logopēda kvalifikācija vai augstākā izglītība un logopēda vai </w:t>
      </w:r>
      <w:proofErr w:type="spellStart"/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audiologopēda</w:t>
      </w:r>
      <w:proofErr w:type="spellEnd"/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kvalifikācija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, atbilstoši  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Ministru kabineta noteikumiem Nr.569</w:t>
      </w:r>
      <w:r w:rsidR="00A95230" w:rsidRPr="00A95230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latviešu valodas augstākā pakāpe.</w:t>
      </w:r>
    </w:p>
    <w:p w:rsidR="00A95230" w:rsidRPr="00A95230" w:rsidRDefault="006C532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labas saskarsmes spējas, prasme elastīgi reaģēt uz pārmaiņām, prasme strādāt komandā; </w:t>
      </w:r>
    </w:p>
    <w:p w:rsidR="00A95230" w:rsidRPr="00A95230" w:rsidRDefault="006C532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augsta atbildības sajūta; </w:t>
      </w:r>
    </w:p>
    <w:p w:rsidR="00A95230" w:rsidRPr="00A95230" w:rsidRDefault="006C532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spēja plānot un organizēt savu darbu;</w:t>
      </w:r>
    </w:p>
    <w:p w:rsidR="00A95230" w:rsidRPr="00A95230" w:rsidRDefault="006C532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A95230"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="00A95230" w:rsidRPr="00A95230">
        <w:rPr>
          <w:rFonts w:ascii="Times New Roman" w:hAnsi="Times New Roman" w:cs="Times New Roman"/>
          <w:sz w:val="24"/>
          <w:szCs w:val="24"/>
        </w:rPr>
        <w:t xml:space="preserve"> Covid-19 sertifikāts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color w:val="000000"/>
          <w:sz w:val="24"/>
          <w:szCs w:val="24"/>
        </w:rPr>
        <w:t>Piedāvājam: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darbu uz nepilnu slodzi – amata likmju skaits – 0,5 (15 stundas nedēļā);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darbu uz nenoteiktu laiku;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stabilu atalgojumu – </w:t>
      </w:r>
      <w:r w:rsidRPr="00A95230">
        <w:rPr>
          <w:rFonts w:ascii="Times New Roman" w:hAnsi="Times New Roman" w:cs="Times New Roman"/>
          <w:i/>
          <w:color w:val="000000"/>
          <w:sz w:val="24"/>
          <w:szCs w:val="24"/>
        </w:rPr>
        <w:t>sākot ar</w:t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500,00EUR (pirms nodokļu nomaksas);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sociālās garantijas (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t.sk.veselības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apdrošināšanas polise), piemaksas saskaņā ar likumdošanu, atvaļinājuma pabalsts;</w:t>
      </w:r>
    </w:p>
    <w:p w:rsid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tālākizglītības kursu daļēja izmaksu segšanu</w:t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342" w:rsidRDefault="00D30342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0342" w:rsidRPr="003440BE" w:rsidRDefault="00D30342" w:rsidP="00D30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0BE">
        <w:rPr>
          <w:rFonts w:ascii="Times New Roman" w:hAnsi="Times New Roman" w:cs="Times New Roman"/>
          <w:b/>
          <w:bCs/>
          <w:sz w:val="24"/>
          <w:szCs w:val="24"/>
        </w:rPr>
        <w:t>Darbiniekam darba pienākumus plānots uzsākt ar 2023.gada 01.septembri.</w:t>
      </w:r>
    </w:p>
    <w:p w:rsidR="00D30342" w:rsidRPr="00A95230" w:rsidRDefault="00D30342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95230" w:rsidRPr="00A95230" w:rsidRDefault="00A95230" w:rsidP="00A95230">
      <w:pPr>
        <w:pStyle w:val="NoSpacing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0BE"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PIRMSSKOLAS IZGLĪTĪBAS SKOLOTĀJU </w:t>
      </w:r>
      <w:r w:rsidRPr="00A952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2342 01)</w:t>
      </w:r>
    </w:p>
    <w:p w:rsidR="00A95230" w:rsidRDefault="00A95230" w:rsidP="00A95230">
      <w:pPr>
        <w:pStyle w:val="NoSpacing"/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64DAB" w:rsidRPr="00A95230" w:rsidRDefault="00464DAB" w:rsidP="00464D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464DAB" w:rsidRPr="00A95230" w:rsidRDefault="00464DAB" w:rsidP="00A95230">
      <w:pPr>
        <w:pStyle w:val="NoSpacing"/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:rsidR="00A95230" w:rsidRPr="00A95230" w:rsidRDefault="00A95230" w:rsidP="00A95230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plānot un organizēt kvalitatīvu pedagoģisko procesu, ņemot vērā katra bērna vecumu, veselības stāvokli, attīstības īpatnības un individualitāti, rūpēties par izglītojamā drošību,</w:t>
      </w:r>
    </w:p>
    <w:p w:rsidR="00A95230" w:rsidRPr="00A95230" w:rsidRDefault="00A95230" w:rsidP="00A95230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veikt individuālu darbu ar izglītojamajiem, lai veicinātu viņu vispusīgu attīstību, nostiprinātu veselību, veidotu nepieciešamās prasmes un iemaņas, risinātu adaptācijas problēmas, nostiprinātu korekcijas darbā apgūtās iemaņas,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sadarboties ar izglītojamā vecākiem, lai sniegtu atbalstu izglītojamajam izglītības procesā,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organizēt svētku pasākumus,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regulāri organizēt izglītojamo vecāku sapulces, konsultācijas, atvērto durvju dienas,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veikt izglītojamā attīstības dinamikas izpēti un analīzi.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Prasības: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0" w:rsidRPr="00A95230" w:rsidRDefault="00A95230" w:rsidP="00A95230">
      <w:pPr>
        <w:pStyle w:val="NoSpacing"/>
        <w:ind w:left="142" w:hanging="14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 xml:space="preserve">augstākā pedagoģiskā izglītība un pirmsskolas skolotāja kvalifikācija, atbilstoši  </w:t>
      </w:r>
      <w:r w:rsidRPr="00A952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MK noteikumiem Nr.569</w:t>
      </w:r>
      <w:r w:rsidRPr="00A952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latviešu valodas augstākā pakāpe;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Covid-19 sertifikāts.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darbu uz pilnu slodzi – </w:t>
      </w:r>
      <w:r w:rsidRPr="00A95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 stundas nedēļā (t.sk. stundu skaits citu pienākumu veikšanai – 4),</w:t>
      </w:r>
    </w:p>
    <w:p w:rsidR="00A95230" w:rsidRPr="00A95230" w:rsidRDefault="00A95230" w:rsidP="00A95230">
      <w:pPr>
        <w:pStyle w:val="NoSpacing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2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 noteiktu laiku (uz ļoti ilgstošu darbinieka prombūtnes laiku);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color w:val="000000" w:themeColor="text1"/>
          <w:sz w:val="24"/>
          <w:szCs w:val="24"/>
        </w:rPr>
        <w:t>atbildīgu un intensīvu darbu komandā,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stabilu atalgojumu – </w:t>
      </w:r>
      <w:r w:rsidRPr="00A95230">
        <w:rPr>
          <w:rFonts w:ascii="Times New Roman" w:hAnsi="Times New Roman" w:cs="Times New Roman"/>
          <w:i/>
          <w:color w:val="000000"/>
          <w:sz w:val="24"/>
          <w:szCs w:val="24"/>
        </w:rPr>
        <w:t>sākot ar</w:t>
      </w:r>
      <w:r w:rsidRPr="00A95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1100,00EUR (pirms nodokļu nomaksas),</w:t>
      </w:r>
    </w:p>
    <w:p w:rsid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garantētas sociālās garantijas </w:t>
      </w:r>
      <w:r w:rsidRPr="00A95230">
        <w:rPr>
          <w:rFonts w:ascii="Times New Roman" w:hAnsi="Times New Roman" w:cs="Times New Roman"/>
          <w:sz w:val="24"/>
          <w:szCs w:val="24"/>
        </w:rPr>
        <w:t>(t.sk. tiek apmaksāti ceļa izdevumi)</w:t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0BE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</w:t>
      </w:r>
      <w:r w:rsidRPr="003440BE">
        <w:rPr>
          <w:rFonts w:ascii="Times New Roman" w:hAnsi="Times New Roman" w:cs="Times New Roman"/>
          <w:b/>
          <w:bCs/>
          <w:color w:val="C00000"/>
          <w:sz w:val="28"/>
          <w:szCs w:val="24"/>
        </w:rPr>
        <w:t xml:space="preserve">PIRMSSKOLAS IZGLĪTĪBAS SPORTA SKOLOTĀJU </w:t>
      </w:r>
      <w:r w:rsidRPr="00A952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2342 03)</w:t>
      </w:r>
    </w:p>
    <w:p w:rsidR="00464DAB" w:rsidRDefault="00464DAB" w:rsidP="00464D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B" w:rsidRPr="00A95230" w:rsidRDefault="00464DAB" w:rsidP="00464D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veikt izglītojamo norūdīšanu un rehabilitācijas procedūras peldbaseinā;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veikt peldēšanas iemaņu apmācību peldbaseinā;</w:t>
      </w:r>
    </w:p>
    <w:p w:rsidR="00A95230" w:rsidRPr="00A95230" w:rsidRDefault="00A95230" w:rsidP="00A95230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vadīt, plānot, organizēt sporta nodarbības, </w:t>
      </w:r>
      <w:r w:rsidRPr="00A95230">
        <w:rPr>
          <w:rFonts w:ascii="Times New Roman" w:hAnsi="Times New Roman" w:cs="Times New Roman"/>
          <w:sz w:val="24"/>
          <w:szCs w:val="24"/>
        </w:rPr>
        <w:t>kas stimulē bērna fizisko, intelektuālo un komunikatīvo iemaņu attīstību</w:t>
      </w:r>
      <w:r w:rsidRPr="00A9523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saskaņā ar pirmsskolas izglītības programmām un iestādes nolikumu, ņemot vērā katra bērna vecumu, veselības stāvokli, attīstības īpatnības, individualitāti;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organizēt sporta svētkus un jautros brīžus.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Prasības: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0" w:rsidRPr="00A95230" w:rsidRDefault="00A95230" w:rsidP="00A95230">
      <w:pPr>
        <w:pStyle w:val="NoSpacing"/>
        <w:ind w:left="142" w:hanging="14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 xml:space="preserve">augstākā pedagoģiskā izglītība un pirmsskolas skolotāja kvalifikācija, atbilstoši  </w:t>
      </w:r>
      <w:r w:rsidRPr="00A952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MK noteikumiem Nr.569</w:t>
      </w:r>
      <w:r w:rsidRPr="00A952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64DAB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latviešu valodas augstākā pakāpe</w:t>
      </w:r>
      <w:r w:rsidR="00464DAB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Covid-19 sertifikāts</w:t>
      </w:r>
      <w:r w:rsidR="00A95230" w:rsidRPr="00A95230">
        <w:rPr>
          <w:rFonts w:ascii="Times New Roman" w:hAnsi="Times New Roman" w:cs="Times New Roman"/>
          <w:sz w:val="24"/>
          <w:szCs w:val="24"/>
        </w:rPr>
        <w:t>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 uz nepilnu slodzi-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0,668 stundu skaits likmēs (26,72 stundas nedēļā),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uz nenoteiktu laiku,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sz w:val="24"/>
          <w:szCs w:val="24"/>
        </w:rPr>
        <w:t>atbildīgu un intensīvu darbu komandā,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sz w:val="24"/>
          <w:szCs w:val="24"/>
        </w:rPr>
        <w:t>stabilu atalgojumu-no 808,00EUR (pirms nodokļu nomaksas),</w:t>
      </w:r>
    </w:p>
    <w:p w:rsid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sociālās garantijas.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B3" w:rsidRDefault="00D30342" w:rsidP="005811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0BE">
        <w:rPr>
          <w:rFonts w:ascii="Times New Roman" w:hAnsi="Times New Roman" w:cs="Times New Roman"/>
          <w:b/>
          <w:bCs/>
          <w:sz w:val="24"/>
          <w:szCs w:val="24"/>
        </w:rPr>
        <w:t>Darbiniekam darba pienākumus plānots uzsākt ar 2023.gada 01.septembri.</w:t>
      </w:r>
    </w:p>
    <w:p w:rsidR="003440BE" w:rsidRPr="003440BE" w:rsidRDefault="003440BE" w:rsidP="005811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5230" w:rsidRPr="005811B3" w:rsidRDefault="005811B3" w:rsidP="005811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0BE">
        <w:rPr>
          <w:rFonts w:ascii="Times New Roman" w:hAnsi="Times New Roman" w:cs="Times New Roman"/>
          <w:b/>
          <w:sz w:val="28"/>
          <w:szCs w:val="24"/>
        </w:rPr>
        <w:t>4.</w:t>
      </w:r>
      <w:r w:rsidR="00A95230" w:rsidRPr="003440BE">
        <w:rPr>
          <w:rFonts w:ascii="Times New Roman" w:hAnsi="Times New Roman" w:cs="Times New Roman"/>
          <w:b/>
          <w:color w:val="C00000"/>
          <w:sz w:val="28"/>
          <w:szCs w:val="24"/>
        </w:rPr>
        <w:t>ASISTENTU PERSONAI AR INVALIDITĀTI</w:t>
      </w:r>
      <w:r w:rsidR="00A95230" w:rsidRPr="003440BE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="00A95230" w:rsidRPr="003440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5230" w:rsidRPr="005811B3">
        <w:rPr>
          <w:rFonts w:ascii="Times New Roman" w:hAnsi="Times New Roman" w:cs="Times New Roman"/>
          <w:sz w:val="24"/>
          <w:szCs w:val="24"/>
        </w:rPr>
        <w:t>prof.klas.kods</w:t>
      </w:r>
      <w:proofErr w:type="spellEnd"/>
      <w:r w:rsidR="00A95230" w:rsidRPr="005811B3">
        <w:rPr>
          <w:rFonts w:ascii="Times New Roman" w:hAnsi="Times New Roman" w:cs="Times New Roman"/>
          <w:sz w:val="24"/>
          <w:szCs w:val="24"/>
        </w:rPr>
        <w:t xml:space="preserve"> 5162 02)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palīdzēt personai piedalīties izglītības programmas apgūšanā;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lastRenderedPageBreak/>
        <w:t>● nodrošināt personai labklājību, atbalstu, drošību un iekļaušanos sabiedrībā;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palīdzēt personai būt tik neatkarīgiem, cik iespējams, kā arī dzīvot jēgpilnu dzīvi;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palīdzēt un rūpēties par personas pamatvajadzībām izglītības iestādē, pavadīt </w:t>
      </w:r>
    </w:p>
    <w:p w:rsidR="00A95230" w:rsidRPr="00A95230" w:rsidRDefault="00A95230" w:rsidP="00464DAB">
      <w:pPr>
        <w:pStyle w:val="NoSpacing"/>
        <w:ind w:left="284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uz iestādes pasākumiem, iestādes nodarbībām pie speciālista, uz peldēšanu, brīvā laika aktivitātēm utt.;</w:t>
      </w:r>
    </w:p>
    <w:p w:rsidR="00A95230" w:rsidRPr="00A95230" w:rsidRDefault="00A95230" w:rsidP="00464DAB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● palīdzēt higiēnas darbu veikšanā – apģērbties, sakārtot drēbes u.c., nodrošinot, lai persona atrastos tīrā un veselīgā vidē;</w:t>
      </w:r>
    </w:p>
    <w:p w:rsidR="00A95230" w:rsidRPr="00A95230" w:rsidRDefault="00A95230" w:rsidP="00464DAB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● palīdzēt identificēt un izvērtēt personas vajadzības, apzināt un ieteikt nepieciešamos resursus, respektējot personas </w:t>
      </w:r>
      <w:proofErr w:type="spellStart"/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pašnoteikšanos</w:t>
      </w:r>
      <w:proofErr w:type="spellEnd"/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:rsidR="00A95230" w:rsidRPr="00A95230" w:rsidRDefault="00A95230" w:rsidP="00464DAB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>palīdzēt pirmsskolas izglītības pedagogam organizēt un nodrošināt pedagoģisko un saimniecisko procesu grupā ar bērniem.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:rsidR="001C23FC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atbilstoša izglītība, vai darba pieredze pedagoģijas, medicīnas, veselības</w:t>
      </w:r>
    </w:p>
    <w:p w:rsidR="00A95230" w:rsidRPr="00A95230" w:rsidRDefault="00A95230" w:rsidP="00464DAB">
      <w:pPr>
        <w:pStyle w:val="NoSpacing"/>
        <w:ind w:left="284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aprūpes vai sociālā darba jomā, atbilstoši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Ministru kabineta 2012. gada 9. oktobra noteikumiem Nr. 695</w:t>
      </w:r>
      <w:hyperlink r:id="rId7" w:tgtFrame="_blank" w:history="1">
        <w:r w:rsidRPr="00A9523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BFCFC"/>
          </w:rPr>
          <w:t> “Kārtība, kādā piešķir asistenta pakalpojumus izglītības iestādē”</w:t>
        </w:r>
      </w:hyperlink>
      <w:r w:rsidRPr="00A95230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 xml:space="preserve">latviešu valodas </w:t>
      </w:r>
      <w:r w:rsidRPr="00A95230">
        <w:rPr>
          <w:rFonts w:ascii="Times New Roman" w:hAnsi="Times New Roman" w:cs="Times New Roman"/>
          <w:b/>
          <w:sz w:val="24"/>
          <w:szCs w:val="24"/>
        </w:rPr>
        <w:t>C1 pakāpe</w:t>
      </w:r>
      <w:r w:rsidRPr="00A95230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>● psiholoģiskā noturība un augsta saskarsmes kultūra;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tolerance un spēja reaģēt uz personas ar funkcionāliem traucējumiem vajadzībām;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spēja motivēt personu ar funkcionāliem traucējumiem darbam un sasniegumiem;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>augsta atbildības sajūta</w:t>
      </w:r>
      <w:r w:rsidR="00464DAB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>spēja plānot un organizēt savu darbu.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Piedāvājam: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darbu uz nepilnu slodzi – 20 stundas nedēļā (4h dienā),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darbs 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(ilgstoši, kamēr izglītojamais apmeklē izglītības iestādi)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>stabilu atalgojumu – 350,00EUR (pirms nodokļu nomaksas);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eastAsia="lv-LV"/>
        </w:rPr>
        <w:t xml:space="preserve">● </w:t>
      </w:r>
      <w:r w:rsidRPr="00A95230">
        <w:rPr>
          <w:rFonts w:ascii="Times New Roman" w:hAnsi="Times New Roman" w:cs="Times New Roman"/>
          <w:sz w:val="24"/>
          <w:szCs w:val="24"/>
        </w:rPr>
        <w:t>garantētas sociālās garantijas.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5230" w:rsidRPr="003440BE" w:rsidRDefault="00464DAB" w:rsidP="00A9523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440BE">
        <w:rPr>
          <w:rFonts w:ascii="Times New Roman" w:hAnsi="Times New Roman" w:cs="Times New Roman"/>
          <w:b/>
          <w:sz w:val="28"/>
          <w:szCs w:val="24"/>
        </w:rPr>
        <w:t>5.</w:t>
      </w:r>
      <w:r w:rsidR="00A95230" w:rsidRPr="003440BE">
        <w:rPr>
          <w:rFonts w:ascii="Times New Roman" w:hAnsi="Times New Roman" w:cs="Times New Roman"/>
          <w:b/>
          <w:color w:val="C00000"/>
          <w:sz w:val="28"/>
          <w:szCs w:val="24"/>
        </w:rPr>
        <w:t>UZTURA SPECIĀLISTU</w:t>
      </w:r>
      <w:r w:rsidR="00A95230" w:rsidRPr="003440BE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="00A95230" w:rsidRPr="003440BE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A95230" w:rsidRPr="003440BE">
        <w:rPr>
          <w:rFonts w:ascii="Times New Roman" w:hAnsi="Times New Roman" w:cs="Times New Roman"/>
          <w:sz w:val="28"/>
          <w:szCs w:val="24"/>
        </w:rPr>
        <w:t>prof.klas.kods</w:t>
      </w:r>
      <w:proofErr w:type="spellEnd"/>
      <w:r w:rsidR="00A95230" w:rsidRPr="003440BE">
        <w:rPr>
          <w:rFonts w:ascii="Times New Roman" w:hAnsi="Times New Roman" w:cs="Times New Roman"/>
          <w:sz w:val="28"/>
          <w:szCs w:val="24"/>
        </w:rPr>
        <w:t xml:space="preserve"> 2265 01)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novērtēt izglītojamo vispārējo veselības stāvokli;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uzturēt un veicināt izglītojamo veselības stāvokli;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izvērtēt klienta ēšanas paradumus, fiziskās aktivitātes līmeni un dzīves veidu;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noteikt organismam nepieciešamo kaloriju daudzumu, kas dienā jāuzņem atbilstoši  dzimumam, vecumam, svaram, augumam un fiziskai aktivitātei;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veikt pasākumus, kas nodrošina pacientu veselības veicināšanu;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izglītot izglītojamos un ģimenes locekļus par uzturu, dzīvesveidu un ārstniecisko uzturu;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nodrošināt izglītojamam nepieciešamo ēdienkarti (diēta, veģetārā), plānojot ēdienkartes un organizējot ēdināšanas bloka darbu;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spēja iedziļināties un izprast pacientu vajadzības, vēlme rast labāko risinājumu.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Prasības: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augstākā profesionālā izglītība veselības aprūpē ar uztura speciālista kvalifikāciju;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ārstniecības personas reģistrs specialitātē - uztura speciālists;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sertifikāts specialitātē (vēlams);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valsts valodas prasme, vēlama viena svešvalodas prasme sarunvalodas līmenī;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prasme strādāt ar datoru (lietotāja līmenī MS Office, Word, Excel, WEB);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lastRenderedPageBreak/>
        <w:t>●  labas saskarsmes spējas, prasme strādāt komandā;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komunikabilitāte.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Piedāvājam: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 darbu uz nenoteiktu laiku;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nepilnu darba slodzi (0,5 slodzes);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stabilu atalgojumu atbilstoši MK noteikumiem Nr. 886 un darba laikam (par pilnu darba slodzi, ja persona ir sertificēta – no 1369,00EUR);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sociālās garantijas (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t.sk.veselības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apdrošināšanas polise), piemaksas saskaņā ar likumdošanu, atvaļinājuma pabalsts, papildatvaļinājums un papildu brīvdienas;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 tālākizglītības kursu daļēja izmaksu segšanu.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 pozitīva attieksme pret darbu;</w:t>
      </w:r>
    </w:p>
    <w:p w:rsidR="00464DAB" w:rsidRDefault="00464DAB" w:rsidP="00A95230">
      <w:pPr>
        <w:pStyle w:val="NoSpacing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5230" w:rsidRPr="003440BE" w:rsidRDefault="00464DAB" w:rsidP="00A95230">
      <w:pPr>
        <w:pStyle w:val="NoSpacing"/>
        <w:rPr>
          <w:rFonts w:ascii="Times New Roman" w:hAnsi="Times New Roman" w:cs="Times New Roman"/>
          <w:color w:val="000000"/>
          <w:sz w:val="28"/>
          <w:szCs w:val="24"/>
        </w:rPr>
      </w:pPr>
      <w:r w:rsidRPr="003440BE">
        <w:rPr>
          <w:rStyle w:val="Strong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</w:t>
      </w:r>
      <w:r w:rsidR="00A95230" w:rsidRPr="003440BE">
        <w:rPr>
          <w:rStyle w:val="Strong"/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FIZIOTERAPEITU/MASIERI</w:t>
      </w:r>
      <w:r w:rsidR="00A95230" w:rsidRPr="003440BE">
        <w:rPr>
          <w:rStyle w:val="apple-converted-space"/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  <w:t> </w:t>
      </w:r>
      <w:r w:rsidR="00A95230" w:rsidRPr="003440B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</w:t>
      </w:r>
      <w:proofErr w:type="spellStart"/>
      <w:r w:rsidR="00A95230" w:rsidRPr="003440B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prof.klsif.kods</w:t>
      </w:r>
      <w:proofErr w:type="spellEnd"/>
      <w:r w:rsidR="00A95230" w:rsidRPr="003440B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2264 02, 3255 03)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4DAB" w:rsidRPr="00A95230" w:rsidRDefault="00464DAB" w:rsidP="00464D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Galvenie pienākumi: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bērnu - funkcionālā stāvokļa izmeklēšana, iegūto datu novērtēšana un analīze;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individuālā rehabilitācijas plāna sastādīšana;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fizioterapijas individuālo nodarbību vadīšana;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bērnu masāža.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Prasības pretendentam: </w:t>
      </w:r>
    </w:p>
    <w:p w:rsidR="00A95230" w:rsidRPr="00A95230" w:rsidRDefault="00464DAB" w:rsidP="00464DAB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profesionālā bakalaura grāds veselības aprūpē vai profesionālais bakalaura grāds sporta zinātnē ar kvalifikāciju fizioterapeits;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ārstniecības personas reģistra apliecība;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vēlams sertifikāts fizioterapeita specialitātē;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valsts valodas zināšanas saskaņā ar Valodas likumu;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vēlamas krievu valodas zināšanas;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labas saskarsmes spējas, prasme elastīgi reaģēt uz pārmaiņām, prasme strādāt komandā;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augsta atbildības sajūta, lojalitāte;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spēja plānot un organizēt savu darbu;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proofErr w:type="spellStart"/>
      <w:r w:rsidR="00A95230"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="00A95230" w:rsidRPr="00A95230">
        <w:rPr>
          <w:rFonts w:ascii="Times New Roman" w:hAnsi="Times New Roman" w:cs="Times New Roman"/>
          <w:sz w:val="24"/>
          <w:szCs w:val="24"/>
        </w:rPr>
        <w:t xml:space="preserve"> Covid-19 sertifikāts.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 uz nepilnu slodzi - 20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stundas nedēļā;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uz noteiktu laiku (uz ilgstošu darbinieka prombūtnes laiku);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atbildīgu un intensīvu darbu komandā;</w:t>
      </w:r>
    </w:p>
    <w:p w:rsidR="00A95230" w:rsidRPr="00A95230" w:rsidRDefault="00464DAB" w:rsidP="00464DAB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stabilu atalgojumu atbilstoši MK noteikumiem Nr. 886 un darba laikam (par pilnu darba </w:t>
      </w: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sz w:val="24"/>
          <w:szCs w:val="24"/>
        </w:rPr>
        <w:t>slodzi, ja persona ir sertificēta – no 1369,00EUR);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sociālās garantijas.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230" w:rsidRPr="00464DAB" w:rsidRDefault="00464DAB" w:rsidP="00A9523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440BE">
        <w:rPr>
          <w:rFonts w:ascii="Times New Roman" w:hAnsi="Times New Roman" w:cs="Times New Roman"/>
          <w:b/>
          <w:sz w:val="28"/>
          <w:szCs w:val="24"/>
        </w:rPr>
        <w:t>7.</w:t>
      </w:r>
      <w:r w:rsidR="00A95230" w:rsidRPr="003440B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NOLIKTAVAS PĀRZINI  </w:t>
      </w:r>
      <w:r w:rsidR="00A95230" w:rsidRPr="003440BE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A95230" w:rsidRPr="003440BE">
        <w:rPr>
          <w:rFonts w:ascii="Times New Roman" w:hAnsi="Times New Roman" w:cs="Times New Roman"/>
          <w:sz w:val="28"/>
          <w:szCs w:val="24"/>
        </w:rPr>
        <w:t>prof.klasif.</w:t>
      </w:r>
      <w:r w:rsidR="00A95230" w:rsidRPr="00464DAB">
        <w:rPr>
          <w:rFonts w:ascii="Times New Roman" w:hAnsi="Times New Roman" w:cs="Times New Roman"/>
          <w:sz w:val="28"/>
          <w:szCs w:val="24"/>
        </w:rPr>
        <w:t>kods</w:t>
      </w:r>
      <w:proofErr w:type="spellEnd"/>
      <w:r w:rsidR="00A95230" w:rsidRPr="00464DAB">
        <w:rPr>
          <w:rFonts w:ascii="Times New Roman" w:hAnsi="Times New Roman" w:cs="Times New Roman"/>
          <w:sz w:val="28"/>
          <w:szCs w:val="24"/>
        </w:rPr>
        <w:t xml:space="preserve"> </w:t>
      </w:r>
      <w:r w:rsidR="00A95230" w:rsidRPr="00464DA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4321 03</w:t>
      </w:r>
      <w:r w:rsidR="00A95230" w:rsidRPr="00464DAB">
        <w:rPr>
          <w:rFonts w:ascii="Times New Roman" w:hAnsi="Times New Roman" w:cs="Times New Roman"/>
          <w:sz w:val="28"/>
          <w:szCs w:val="24"/>
        </w:rPr>
        <w:t>)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B" w:rsidRPr="00A95230" w:rsidRDefault="00464DAB" w:rsidP="00464D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464DAB" w:rsidRDefault="00464DAB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:rsidR="00A95230" w:rsidRPr="00A95230" w:rsidRDefault="00A95230" w:rsidP="00464DAB">
      <w:pPr>
        <w:pStyle w:val="NoSpacing"/>
        <w:ind w:left="142" w:hanging="142"/>
        <w:rPr>
          <w:rFonts w:ascii="Times New Roman" w:hAnsi="Times New Roman" w:cs="Times New Roman"/>
          <w:color w:val="262626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5230">
        <w:rPr>
          <w:rFonts w:ascii="Times New Roman" w:hAnsi="Times New Roman" w:cs="Times New Roman"/>
          <w:color w:val="262626"/>
          <w:sz w:val="24"/>
          <w:szCs w:val="24"/>
        </w:rPr>
        <w:t>veikt iestādes produktu noliktavā esošo materiālu vērtību pareizu un savlaicīgu iegādi, saglabāšanu, uzskaiti un izsniegšanu;</w:t>
      </w:r>
    </w:p>
    <w:p w:rsidR="00A95230" w:rsidRPr="00A95230" w:rsidRDefault="00A95230" w:rsidP="00464DAB">
      <w:pPr>
        <w:pStyle w:val="NoSpacing"/>
        <w:ind w:left="142" w:hanging="142"/>
        <w:rPr>
          <w:rFonts w:ascii="Times New Roman" w:hAnsi="Times New Roman" w:cs="Times New Roman"/>
          <w:color w:val="262626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A95230">
        <w:rPr>
          <w:rFonts w:ascii="Times New Roman" w:hAnsi="Times New Roman" w:cs="Times New Roman"/>
          <w:color w:val="262626"/>
          <w:sz w:val="24"/>
          <w:szCs w:val="24"/>
        </w:rPr>
        <w:t>avlaicīgi iegādāties produktus, pārbaudīt produktu kvalitāti/kvantitāti, sekot produktu realizācijas laikam;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262626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Pr="00A95230">
        <w:rPr>
          <w:rFonts w:ascii="Times New Roman" w:hAnsi="Times New Roman" w:cs="Times New Roman"/>
          <w:color w:val="262626"/>
          <w:sz w:val="24"/>
          <w:szCs w:val="24"/>
        </w:rPr>
        <w:t>areizi uzglabāt produktus, ievērojot visas prasības pareizai produktu uzglabāšanai;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262626"/>
          <w:sz w:val="24"/>
          <w:szCs w:val="24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  v</w:t>
      </w:r>
      <w:r w:rsidRPr="00A95230">
        <w:rPr>
          <w:rFonts w:ascii="Times New Roman" w:hAnsi="Times New Roman" w:cs="Times New Roman"/>
          <w:color w:val="262626"/>
          <w:sz w:val="24"/>
          <w:szCs w:val="24"/>
        </w:rPr>
        <w:t>eikt iknedēļas ēdienkartes sagatavošanu.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262626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Prasības: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Pr="00A95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vidējā vispārējā vai profesionālā izglītība</w:t>
      </w:r>
      <w:r w:rsidRPr="00A95230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latviešu valodas augstākā pakāpe-</w:t>
      </w:r>
      <w:r w:rsidRPr="00A95230">
        <w:rPr>
          <w:rFonts w:ascii="Times New Roman" w:hAnsi="Times New Roman" w:cs="Times New Roman"/>
          <w:b/>
          <w:bCs/>
          <w:color w:val="333333"/>
          <w:sz w:val="24"/>
          <w:szCs w:val="24"/>
        </w:rPr>
        <w:t>C līmeņa 1. pakāpē</w:t>
      </w:r>
      <w:r w:rsidRPr="00A95230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5230">
        <w:rPr>
          <w:rFonts w:ascii="Times New Roman" w:hAnsi="Times New Roman" w:cs="Times New Roman"/>
          <w:sz w:val="24"/>
          <w:szCs w:val="24"/>
        </w:rPr>
        <w:t>sadarbspējīgs</w:t>
      </w:r>
      <w:proofErr w:type="spellEnd"/>
      <w:r w:rsidRPr="00A95230">
        <w:rPr>
          <w:rFonts w:ascii="Times New Roman" w:hAnsi="Times New Roman" w:cs="Times New Roman"/>
          <w:sz w:val="24"/>
          <w:szCs w:val="24"/>
        </w:rPr>
        <w:t xml:space="preserve"> Covid-19 sertifikāts;</w:t>
      </w:r>
    </w:p>
    <w:p w:rsidR="00A95230" w:rsidRPr="00A95230" w:rsidRDefault="00A95230" w:rsidP="00464DAB">
      <w:pPr>
        <w:pStyle w:val="NoSpacing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prast lietot datorzinības </w:t>
      </w:r>
      <w:r w:rsidRPr="00A952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tekstapstrādes lietotnē MS Word, izklājlapu lietotnē MS Excel, internetā;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labas saskarsmes spējas;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Pr="00A95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precizitāte un godīgums</w:t>
      </w:r>
      <w:r w:rsidRPr="00A95230">
        <w:rPr>
          <w:rFonts w:ascii="Times New Roman" w:hAnsi="Times New Roman" w:cs="Times New Roman"/>
          <w:sz w:val="24"/>
          <w:szCs w:val="24"/>
        </w:rPr>
        <w:t>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augsta atbildības sajūta;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spēja plānot un organizēt savu darbu;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p</w:t>
      </w:r>
      <w:r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ieredze darbā ar datu pārvaldības sistēmu “Ozols” tiks uzskatīta par priekšrocību.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 uz pilnu slodzi-</w:t>
      </w:r>
      <w:r w:rsidR="00A95230" w:rsidRPr="00A952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 stundas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nedēļā;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b/>
          <w:sz w:val="24"/>
          <w:szCs w:val="24"/>
        </w:rPr>
        <w:t>darbu uz noteiktu laiku (</w:t>
      </w:r>
      <w:r w:rsidR="00A95230" w:rsidRPr="00A95230">
        <w:rPr>
          <w:rFonts w:ascii="Times New Roman" w:hAnsi="Times New Roman" w:cs="Times New Roman"/>
          <w:sz w:val="24"/>
          <w:szCs w:val="24"/>
          <w:shd w:val="clear" w:color="auto" w:fill="FFFFFF"/>
        </w:rPr>
        <w:t>darbinieka prombūtnes laiku</w:t>
      </w:r>
      <w:r w:rsidR="00A95230" w:rsidRPr="00A95230">
        <w:rPr>
          <w:rFonts w:ascii="Times New Roman" w:hAnsi="Times New Roman" w:cs="Times New Roman"/>
          <w:b/>
          <w:sz w:val="24"/>
          <w:szCs w:val="24"/>
        </w:rPr>
        <w:t>);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stabilu atalgojumu – 685,00EUR(pirms nodokļu nomaksas);</w:t>
      </w:r>
    </w:p>
    <w:p w:rsid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sym w:font="Symbol" w:char="F0B7"/>
      </w:r>
      <w:r w:rsidRPr="00A95230">
        <w:rPr>
          <w:rFonts w:ascii="Times New Roman" w:hAnsi="Times New Roman" w:cs="Times New Roman"/>
          <w:sz w:val="24"/>
          <w:szCs w:val="24"/>
        </w:rPr>
        <w:t xml:space="preserve"> 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sociālās garantijas.</w:t>
      </w:r>
    </w:p>
    <w:p w:rsidR="00464DAB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95230" w:rsidRPr="003440BE" w:rsidRDefault="00464DAB" w:rsidP="00A9523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440BE">
        <w:rPr>
          <w:rFonts w:ascii="Times New Roman" w:hAnsi="Times New Roman" w:cs="Times New Roman"/>
          <w:b/>
          <w:sz w:val="28"/>
          <w:szCs w:val="24"/>
        </w:rPr>
        <w:t>8.</w:t>
      </w:r>
      <w:r w:rsidR="00A95230" w:rsidRPr="003440B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SĒTNIEKU-DĀRZNIEKU </w:t>
      </w:r>
      <w:r w:rsidR="00A95230" w:rsidRPr="003440BE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A95230" w:rsidRPr="003440BE">
        <w:rPr>
          <w:rFonts w:ascii="Times New Roman" w:hAnsi="Times New Roman" w:cs="Times New Roman"/>
          <w:sz w:val="28"/>
          <w:szCs w:val="24"/>
        </w:rPr>
        <w:t>prof.klasif.kods</w:t>
      </w:r>
      <w:proofErr w:type="spellEnd"/>
      <w:r w:rsidR="00A95230" w:rsidRPr="003440BE">
        <w:rPr>
          <w:rFonts w:ascii="Times New Roman" w:hAnsi="Times New Roman" w:cs="Times New Roman"/>
          <w:sz w:val="28"/>
          <w:szCs w:val="24"/>
        </w:rPr>
        <w:t xml:space="preserve"> 9613 01, 6113 01)</w:t>
      </w:r>
      <w:r w:rsidR="00A95230" w:rsidRPr="003440B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DAB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Darba vieta - Parka iela 5, Olaine, Olaines novads, LV-2114</w:t>
      </w:r>
    </w:p>
    <w:p w:rsidR="00464DAB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3440BE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Sētnieka galvenie pienākumi: </w:t>
      </w:r>
    </w:p>
    <w:p w:rsidR="00A95230" w:rsidRPr="00A95230" w:rsidRDefault="00A95230" w:rsidP="00464DAB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uzkopt, uzturēt tīrībā un kārtībā iestādes teritoriju, pasargāt no postījumiem (slaucīt, grābt, ziemas periodā tīrīt sniegu un kaisīt ar smiltīm celiņus, uzturēt tīrībā un kārtībā sporta nojumi u.c.);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ziemas periodā jāseko, lai evakuācijas kāpnes būtu tīras - bez ledus un sniega;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uzraudzīt teritorijas apgaismojumu tumšajā laika periodā.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3440BE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40BE">
        <w:rPr>
          <w:rFonts w:ascii="Times New Roman" w:hAnsi="Times New Roman" w:cs="Times New Roman"/>
          <w:b/>
          <w:sz w:val="24"/>
          <w:szCs w:val="24"/>
        </w:rPr>
        <w:t>Dārznieka galvenie pienākumi: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● sēt, piķēt, stādīt, laistīt, ravēt, mēslot, uzturēt un apgriezt augus, pļaut zālienu.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Prasības:</w:t>
      </w:r>
      <w:r w:rsidRPr="00A9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vispārējā vidējā izglītība;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5230" w:rsidRPr="00A95230">
        <w:rPr>
          <w:rFonts w:ascii="Times New Roman" w:hAnsi="Times New Roman" w:cs="Times New Roman"/>
          <w:sz w:val="24"/>
          <w:szCs w:val="24"/>
        </w:rPr>
        <w:t xml:space="preserve">atviešu valodas zināšanas atbilstoši A līmeņa 2.pakāpei;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 w:themeColor="text1"/>
          <w:sz w:val="24"/>
          <w:szCs w:val="24"/>
        </w:rPr>
        <w:t>prast plānot savu darbu un strādāt komandā;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230" w:rsidRPr="00A95230">
        <w:rPr>
          <w:rFonts w:ascii="Times New Roman" w:hAnsi="Times New Roman" w:cs="Times New Roman"/>
          <w:color w:val="000000" w:themeColor="text1"/>
          <w:sz w:val="24"/>
          <w:szCs w:val="24"/>
        </w:rPr>
        <w:t>ūt atbildīgam</w:t>
      </w:r>
      <w:r w:rsidR="00A95230" w:rsidRPr="00A95230">
        <w:rPr>
          <w:rFonts w:ascii="Times New Roman" w:hAnsi="Times New Roman" w:cs="Times New Roman"/>
          <w:sz w:val="24"/>
          <w:szCs w:val="24"/>
        </w:rPr>
        <w:t>.</w:t>
      </w: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5230" w:rsidRPr="00A95230" w:rsidRDefault="00A95230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 uz pilnu slodzi;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sz w:val="24"/>
          <w:szCs w:val="24"/>
        </w:rPr>
        <w:t>darbu uz noteiktu laiku (uz ilgstoši promesoša darbinieka prombūtnes laiku);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stabilu atalgojumu – 625,00EUR(pirms nodokļu nomaksas);</w:t>
      </w:r>
    </w:p>
    <w:p w:rsidR="00A95230" w:rsidRPr="00A95230" w:rsidRDefault="00464DAB" w:rsidP="00A9523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● </w:t>
      </w:r>
      <w:r w:rsidR="00A95230" w:rsidRPr="00A95230">
        <w:rPr>
          <w:rFonts w:ascii="Times New Roman" w:hAnsi="Times New Roman" w:cs="Times New Roman"/>
          <w:color w:val="000000"/>
          <w:sz w:val="24"/>
          <w:szCs w:val="24"/>
        </w:rPr>
        <w:t>sociālās garantijas.</w:t>
      </w:r>
    </w:p>
    <w:p w:rsidR="00D30342" w:rsidRDefault="00D30342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0342" w:rsidRDefault="00D30342" w:rsidP="00A95230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0342" w:rsidRPr="00D30342" w:rsidRDefault="00D30342" w:rsidP="00D30342">
      <w:pPr>
        <w:rPr>
          <w:rFonts w:ascii="Times New Roman" w:hAnsi="Times New Roman" w:cs="Times New Roman"/>
          <w:bCs/>
          <w:sz w:val="28"/>
          <w:szCs w:val="24"/>
        </w:rPr>
      </w:pPr>
      <w:r w:rsidRPr="00D30342">
        <w:rPr>
          <w:rFonts w:ascii="Times New Roman" w:hAnsi="Times New Roman" w:cs="Times New Roman"/>
          <w:b/>
          <w:bCs/>
          <w:sz w:val="28"/>
          <w:szCs w:val="24"/>
        </w:rPr>
        <w:t xml:space="preserve">Pieteikšanās kārtība: </w:t>
      </w:r>
      <w:r w:rsidRPr="00D30342">
        <w:rPr>
          <w:rFonts w:ascii="Times New Roman" w:hAnsi="Times New Roman" w:cs="Times New Roman"/>
          <w:bCs/>
          <w:sz w:val="28"/>
          <w:szCs w:val="24"/>
        </w:rPr>
        <w:t xml:space="preserve">dzīves aprakstu (CV) nosūtīt izskatīšanai uz e-pasta adresi: </w:t>
      </w:r>
      <w:hyperlink r:id="rId8" w:history="1">
        <w:r w:rsidRPr="00D30342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abelite@olaine.lv</w:t>
        </w:r>
      </w:hyperlink>
      <w:r w:rsidRPr="00D30342">
        <w:rPr>
          <w:rFonts w:ascii="Times New Roman" w:hAnsi="Times New Roman" w:cs="Times New Roman"/>
          <w:bCs/>
          <w:sz w:val="28"/>
          <w:szCs w:val="24"/>
        </w:rPr>
        <w:t>.</w:t>
      </w:r>
    </w:p>
    <w:p w:rsidR="00D30342" w:rsidRPr="00D30342" w:rsidRDefault="00D30342" w:rsidP="00D30342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D30342">
        <w:rPr>
          <w:rFonts w:ascii="Times New Roman" w:hAnsi="Times New Roman" w:cs="Times New Roman"/>
          <w:b/>
          <w:sz w:val="28"/>
          <w:szCs w:val="24"/>
        </w:rPr>
        <w:lastRenderedPageBreak/>
        <w:t>Vakance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D30342">
        <w:rPr>
          <w:rFonts w:ascii="Times New Roman" w:hAnsi="Times New Roman" w:cs="Times New Roman"/>
          <w:b/>
          <w:sz w:val="28"/>
          <w:szCs w:val="24"/>
        </w:rPr>
        <w:t xml:space="preserve"> aktuāla</w:t>
      </w:r>
      <w:r>
        <w:rPr>
          <w:rFonts w:ascii="Times New Roman" w:hAnsi="Times New Roman" w:cs="Times New Roman"/>
          <w:b/>
          <w:sz w:val="28"/>
          <w:szCs w:val="24"/>
        </w:rPr>
        <w:t>s</w:t>
      </w:r>
      <w:r w:rsidRPr="00D30342">
        <w:rPr>
          <w:rFonts w:ascii="Times New Roman" w:hAnsi="Times New Roman" w:cs="Times New Roman"/>
          <w:b/>
          <w:sz w:val="28"/>
          <w:szCs w:val="24"/>
        </w:rPr>
        <w:t xml:space="preserve"> līdz 2023.gada 31.martam</w:t>
      </w:r>
      <w:r w:rsidR="003440BE">
        <w:rPr>
          <w:rFonts w:ascii="Times New Roman" w:hAnsi="Times New Roman" w:cs="Times New Roman"/>
          <w:b/>
          <w:sz w:val="28"/>
          <w:szCs w:val="24"/>
        </w:rPr>
        <w:t>.</w:t>
      </w:r>
    </w:p>
    <w:p w:rsidR="00D30342" w:rsidRPr="00D30342" w:rsidRDefault="00D30342" w:rsidP="00D30342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30342" w:rsidRPr="00D30342" w:rsidRDefault="00D30342" w:rsidP="00D30342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D30342">
        <w:rPr>
          <w:rFonts w:ascii="Times New Roman" w:hAnsi="Times New Roman" w:cs="Times New Roman"/>
          <w:sz w:val="28"/>
          <w:szCs w:val="24"/>
        </w:rPr>
        <w:t>Tālrunis papildu informācijai: 29666084</w:t>
      </w:r>
      <w:r w:rsidR="005B0824">
        <w:rPr>
          <w:rFonts w:ascii="Times New Roman" w:hAnsi="Times New Roman" w:cs="Times New Roman"/>
          <w:sz w:val="28"/>
          <w:szCs w:val="24"/>
        </w:rPr>
        <w:t>, 67964059</w:t>
      </w:r>
    </w:p>
    <w:sectPr w:rsidR="00D30342" w:rsidRPr="00D30342" w:rsidSect="00344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98A" w:rsidRDefault="0027798A" w:rsidP="008A231F">
      <w:pPr>
        <w:spacing w:after="0" w:line="240" w:lineRule="auto"/>
      </w:pPr>
      <w:r>
        <w:separator/>
      </w:r>
    </w:p>
  </w:endnote>
  <w:endnote w:type="continuationSeparator" w:id="0">
    <w:p w:rsidR="0027798A" w:rsidRDefault="0027798A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98A" w:rsidRDefault="0027798A" w:rsidP="008A231F">
      <w:pPr>
        <w:spacing w:after="0" w:line="240" w:lineRule="auto"/>
      </w:pPr>
      <w:r>
        <w:separator/>
      </w:r>
    </w:p>
  </w:footnote>
  <w:footnote w:type="continuationSeparator" w:id="0">
    <w:p w:rsidR="0027798A" w:rsidRDefault="0027798A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B90"/>
    <w:multiLevelType w:val="hybridMultilevel"/>
    <w:tmpl w:val="163C7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17D5"/>
    <w:multiLevelType w:val="hybridMultilevel"/>
    <w:tmpl w:val="937C6FD8"/>
    <w:lvl w:ilvl="0" w:tplc="FDF42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63E6"/>
    <w:multiLevelType w:val="hybridMultilevel"/>
    <w:tmpl w:val="98A814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44A1"/>
    <w:multiLevelType w:val="hybridMultilevel"/>
    <w:tmpl w:val="90D847CE"/>
    <w:lvl w:ilvl="0" w:tplc="4CC8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84D0B"/>
    <w:multiLevelType w:val="hybridMultilevel"/>
    <w:tmpl w:val="35A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11239F"/>
    <w:multiLevelType w:val="hybridMultilevel"/>
    <w:tmpl w:val="99AAA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2A4A"/>
    <w:multiLevelType w:val="hybridMultilevel"/>
    <w:tmpl w:val="04CC4ED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333911">
    <w:abstractNumId w:val="8"/>
  </w:num>
  <w:num w:numId="2" w16cid:durableId="1590389913">
    <w:abstractNumId w:val="5"/>
  </w:num>
  <w:num w:numId="3" w16cid:durableId="60299293">
    <w:abstractNumId w:val="6"/>
  </w:num>
  <w:num w:numId="4" w16cid:durableId="947199986">
    <w:abstractNumId w:val="11"/>
  </w:num>
  <w:num w:numId="5" w16cid:durableId="1729255527">
    <w:abstractNumId w:val="2"/>
  </w:num>
  <w:num w:numId="6" w16cid:durableId="1371341766">
    <w:abstractNumId w:val="4"/>
  </w:num>
  <w:num w:numId="7" w16cid:durableId="187836282">
    <w:abstractNumId w:val="0"/>
  </w:num>
  <w:num w:numId="8" w16cid:durableId="552468983">
    <w:abstractNumId w:val="10"/>
  </w:num>
  <w:num w:numId="9" w16cid:durableId="1603805388">
    <w:abstractNumId w:val="9"/>
  </w:num>
  <w:num w:numId="10" w16cid:durableId="1194998918">
    <w:abstractNumId w:val="1"/>
  </w:num>
  <w:num w:numId="11" w16cid:durableId="1882280908">
    <w:abstractNumId w:val="8"/>
  </w:num>
  <w:num w:numId="12" w16cid:durableId="1749839291">
    <w:abstractNumId w:val="8"/>
  </w:num>
  <w:num w:numId="13" w16cid:durableId="2057580808">
    <w:abstractNumId w:val="7"/>
  </w:num>
  <w:num w:numId="14" w16cid:durableId="790830186">
    <w:abstractNumId w:val="12"/>
  </w:num>
  <w:num w:numId="15" w16cid:durableId="1655063802">
    <w:abstractNumId w:val="8"/>
  </w:num>
  <w:num w:numId="16" w16cid:durableId="601885576">
    <w:abstractNumId w:val="13"/>
  </w:num>
  <w:num w:numId="17" w16cid:durableId="1819685892">
    <w:abstractNumId w:val="5"/>
  </w:num>
  <w:num w:numId="18" w16cid:durableId="979110237">
    <w:abstractNumId w:val="8"/>
  </w:num>
  <w:num w:numId="19" w16cid:durableId="1397779156">
    <w:abstractNumId w:val="8"/>
  </w:num>
  <w:num w:numId="20" w16cid:durableId="130793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11D97"/>
    <w:rsid w:val="00042972"/>
    <w:rsid w:val="00064636"/>
    <w:rsid w:val="00066DA1"/>
    <w:rsid w:val="001008F9"/>
    <w:rsid w:val="00121C7D"/>
    <w:rsid w:val="001361BE"/>
    <w:rsid w:val="0015232F"/>
    <w:rsid w:val="00152492"/>
    <w:rsid w:val="001556AA"/>
    <w:rsid w:val="00171333"/>
    <w:rsid w:val="001B1E1D"/>
    <w:rsid w:val="001C2058"/>
    <w:rsid w:val="001C23FC"/>
    <w:rsid w:val="002107BA"/>
    <w:rsid w:val="00240F9F"/>
    <w:rsid w:val="00246744"/>
    <w:rsid w:val="002476A4"/>
    <w:rsid w:val="0027798A"/>
    <w:rsid w:val="0029145F"/>
    <w:rsid w:val="002A2874"/>
    <w:rsid w:val="002D4E82"/>
    <w:rsid w:val="00302F29"/>
    <w:rsid w:val="00303FE9"/>
    <w:rsid w:val="00317C89"/>
    <w:rsid w:val="00337766"/>
    <w:rsid w:val="003402EF"/>
    <w:rsid w:val="003440BE"/>
    <w:rsid w:val="00346DC6"/>
    <w:rsid w:val="00370B7A"/>
    <w:rsid w:val="00376ABC"/>
    <w:rsid w:val="00396173"/>
    <w:rsid w:val="003A3C2D"/>
    <w:rsid w:val="003C55F3"/>
    <w:rsid w:val="0043635F"/>
    <w:rsid w:val="00461DA0"/>
    <w:rsid w:val="00464DAB"/>
    <w:rsid w:val="00482A9E"/>
    <w:rsid w:val="00484137"/>
    <w:rsid w:val="0048737A"/>
    <w:rsid w:val="004912A4"/>
    <w:rsid w:val="004B6224"/>
    <w:rsid w:val="004D17B0"/>
    <w:rsid w:val="004F4F85"/>
    <w:rsid w:val="005266AB"/>
    <w:rsid w:val="005311F9"/>
    <w:rsid w:val="00542E90"/>
    <w:rsid w:val="00544176"/>
    <w:rsid w:val="005811B3"/>
    <w:rsid w:val="005839F7"/>
    <w:rsid w:val="0059463B"/>
    <w:rsid w:val="005A126D"/>
    <w:rsid w:val="005B00CB"/>
    <w:rsid w:val="005B0824"/>
    <w:rsid w:val="005D5892"/>
    <w:rsid w:val="005E561D"/>
    <w:rsid w:val="005F08CB"/>
    <w:rsid w:val="00603611"/>
    <w:rsid w:val="00614321"/>
    <w:rsid w:val="00627546"/>
    <w:rsid w:val="006335AB"/>
    <w:rsid w:val="00665643"/>
    <w:rsid w:val="00670083"/>
    <w:rsid w:val="00672654"/>
    <w:rsid w:val="00682346"/>
    <w:rsid w:val="00692EA6"/>
    <w:rsid w:val="00695650"/>
    <w:rsid w:val="006B3921"/>
    <w:rsid w:val="006B4AEE"/>
    <w:rsid w:val="006C532B"/>
    <w:rsid w:val="006D0510"/>
    <w:rsid w:val="00705790"/>
    <w:rsid w:val="00722489"/>
    <w:rsid w:val="00735C71"/>
    <w:rsid w:val="0074607A"/>
    <w:rsid w:val="00751F3D"/>
    <w:rsid w:val="007530E4"/>
    <w:rsid w:val="007D63B7"/>
    <w:rsid w:val="008346AE"/>
    <w:rsid w:val="00887350"/>
    <w:rsid w:val="008A231F"/>
    <w:rsid w:val="008B08F7"/>
    <w:rsid w:val="008C1617"/>
    <w:rsid w:val="008D6647"/>
    <w:rsid w:val="008F68E6"/>
    <w:rsid w:val="009169F7"/>
    <w:rsid w:val="00927FCB"/>
    <w:rsid w:val="009656F6"/>
    <w:rsid w:val="00977576"/>
    <w:rsid w:val="009A0C34"/>
    <w:rsid w:val="009A5414"/>
    <w:rsid w:val="009B1F85"/>
    <w:rsid w:val="009D666B"/>
    <w:rsid w:val="00A14596"/>
    <w:rsid w:val="00A617DC"/>
    <w:rsid w:val="00A66037"/>
    <w:rsid w:val="00A839D2"/>
    <w:rsid w:val="00A95230"/>
    <w:rsid w:val="00AB3132"/>
    <w:rsid w:val="00AD554D"/>
    <w:rsid w:val="00B00E24"/>
    <w:rsid w:val="00B13A11"/>
    <w:rsid w:val="00B16742"/>
    <w:rsid w:val="00B51A49"/>
    <w:rsid w:val="00BA090C"/>
    <w:rsid w:val="00BB61B4"/>
    <w:rsid w:val="00BC3B79"/>
    <w:rsid w:val="00BE4A4F"/>
    <w:rsid w:val="00BF5390"/>
    <w:rsid w:val="00C045A0"/>
    <w:rsid w:val="00C07F24"/>
    <w:rsid w:val="00C11A4A"/>
    <w:rsid w:val="00C201B7"/>
    <w:rsid w:val="00C343AF"/>
    <w:rsid w:val="00C476DA"/>
    <w:rsid w:val="00CB1263"/>
    <w:rsid w:val="00CC6AD9"/>
    <w:rsid w:val="00CD728C"/>
    <w:rsid w:val="00CE78C5"/>
    <w:rsid w:val="00D04126"/>
    <w:rsid w:val="00D30342"/>
    <w:rsid w:val="00D40F62"/>
    <w:rsid w:val="00D54B03"/>
    <w:rsid w:val="00D65C63"/>
    <w:rsid w:val="00DB6ADA"/>
    <w:rsid w:val="00DE6D0B"/>
    <w:rsid w:val="00DF0612"/>
    <w:rsid w:val="00E01235"/>
    <w:rsid w:val="00E17B6B"/>
    <w:rsid w:val="00E623F9"/>
    <w:rsid w:val="00E75BBF"/>
    <w:rsid w:val="00EB4E87"/>
    <w:rsid w:val="00ED2707"/>
    <w:rsid w:val="00ED4804"/>
    <w:rsid w:val="00EF58BC"/>
    <w:rsid w:val="00F2083E"/>
    <w:rsid w:val="00F21ED2"/>
    <w:rsid w:val="00F25F2E"/>
    <w:rsid w:val="00F61114"/>
    <w:rsid w:val="00F64AC2"/>
    <w:rsid w:val="00FA00A8"/>
    <w:rsid w:val="00FA0266"/>
    <w:rsid w:val="00FB0221"/>
    <w:rsid w:val="00FB20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E1EDA"/>
  <w15:docId w15:val="{FA7A7BB7-1EF0-48FF-9C67-EFA4289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31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 Char Char Char Char,Char,Char Char Char Char Char Char Char,Char Char Char Char,Char Char Char Char Char Char Char Char Char Char"/>
    <w:basedOn w:val="Normal"/>
    <w:link w:val="HeaderChar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 Char Char Char Char,Char Char,Char Char Char Char Char Char Char Char,Char Char Char Char Char1,Char Char Char Char Char Char Char Char Char Char Char"/>
    <w:basedOn w:val="DefaultParagraphFont"/>
    <w:link w:val="Header"/>
    <w:rsid w:val="008A231F"/>
  </w:style>
  <w:style w:type="paragraph" w:styleId="Footer">
    <w:name w:val="footer"/>
    <w:basedOn w:val="Normal"/>
    <w:link w:val="FooterChar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1F"/>
  </w:style>
  <w:style w:type="paragraph" w:styleId="NormalWeb">
    <w:name w:val="Normal (Web)"/>
    <w:basedOn w:val="Normal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Normal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8C1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ite@olai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7117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Nataļja Tropkina</cp:lastModifiedBy>
  <cp:revision>3</cp:revision>
  <dcterms:created xsi:type="dcterms:W3CDTF">2023-03-02T19:37:00Z</dcterms:created>
  <dcterms:modified xsi:type="dcterms:W3CDTF">2023-03-02T19:41:00Z</dcterms:modified>
</cp:coreProperties>
</file>