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3E90" w14:textId="47CC9125" w:rsidR="005437B6" w:rsidRDefault="005437B6" w:rsidP="0040262B">
      <w:pPr>
        <w:jc w:val="center"/>
        <w:rPr>
          <w:rFonts w:cstheme="minorHAnsi"/>
          <w:color w:val="1F3864" w:themeColor="accent1" w:themeShade="80"/>
          <w:sz w:val="28"/>
          <w:szCs w:val="28"/>
        </w:rPr>
      </w:pPr>
      <w:r w:rsidRPr="0040262B">
        <w:rPr>
          <w:rFonts w:cstheme="minorHAnsi"/>
          <w:color w:val="1F3864" w:themeColor="accent1" w:themeShade="80"/>
          <w:sz w:val="28"/>
          <w:szCs w:val="28"/>
        </w:rPr>
        <w:t xml:space="preserve">Aicinām pievienoties </w:t>
      </w:r>
      <w:proofErr w:type="spellStart"/>
      <w:r w:rsidRPr="0040262B">
        <w:rPr>
          <w:rFonts w:cstheme="minorHAnsi"/>
          <w:color w:val="1F3864" w:themeColor="accent1" w:themeShade="80"/>
          <w:sz w:val="28"/>
          <w:szCs w:val="28"/>
        </w:rPr>
        <w:t>Maxima</w:t>
      </w:r>
      <w:proofErr w:type="spellEnd"/>
      <w:r w:rsidRPr="0040262B">
        <w:rPr>
          <w:rFonts w:cstheme="minorHAnsi"/>
          <w:color w:val="1F3864" w:themeColor="accent1" w:themeShade="80"/>
          <w:sz w:val="28"/>
          <w:szCs w:val="28"/>
        </w:rPr>
        <w:t xml:space="preserve"> komandai loģistikas centrā </w:t>
      </w:r>
      <w:r w:rsidR="00A06C3F">
        <w:rPr>
          <w:rFonts w:cstheme="minorHAnsi"/>
          <w:color w:val="1F3864" w:themeColor="accent1" w:themeShade="80"/>
          <w:sz w:val="28"/>
          <w:szCs w:val="28"/>
        </w:rPr>
        <w:t>‘’Šarlotes’’, Olainē</w:t>
      </w:r>
    </w:p>
    <w:p w14:paraId="0DE91295" w14:textId="77777777" w:rsidR="00590055" w:rsidRPr="0040262B" w:rsidRDefault="00590055" w:rsidP="0040262B">
      <w:pPr>
        <w:jc w:val="center"/>
        <w:rPr>
          <w:rFonts w:cstheme="minorHAnsi"/>
          <w:color w:val="1F3864" w:themeColor="accent1" w:themeShade="80"/>
          <w:sz w:val="28"/>
          <w:szCs w:val="28"/>
        </w:rPr>
      </w:pPr>
    </w:p>
    <w:p w14:paraId="7E37E670" w14:textId="4623413C" w:rsidR="005437B6" w:rsidRDefault="005437B6" w:rsidP="0040262B">
      <w:pPr>
        <w:ind w:left="144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</w:rPr>
      </w:pPr>
      <w:r w:rsidRPr="0040262B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</w:rPr>
        <w:t>Preču komplektētāju (aukstumā)</w:t>
      </w:r>
    </w:p>
    <w:p w14:paraId="518A698C" w14:textId="77777777" w:rsidR="00590055" w:rsidRPr="0040262B" w:rsidRDefault="00590055" w:rsidP="0040262B">
      <w:pPr>
        <w:ind w:left="144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</w:rPr>
      </w:pPr>
    </w:p>
    <w:p w14:paraId="41904582" w14:textId="77777777" w:rsidR="005437B6" w:rsidRPr="0040262B" w:rsidRDefault="005437B6" w:rsidP="0040262B">
      <w:pPr>
        <w:ind w:left="1440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40262B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Tu iegūsi:</w:t>
      </w:r>
    </w:p>
    <w:p w14:paraId="439D1795" w14:textId="77777777" w:rsidR="005437B6" w:rsidRPr="0040262B" w:rsidRDefault="005437B6" w:rsidP="0040262B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darbu maiņās 08:00-20:00 (3 dienas strādā, 3 brīvas),</w:t>
      </w:r>
    </w:p>
    <w:p w14:paraId="7C9E88D1" w14:textId="791292F2" w:rsidR="005437B6" w:rsidRPr="0040262B" w:rsidRDefault="005437B6" w:rsidP="0040262B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 xml:space="preserve">stabilu atalgojumu vienmēr laikā </w:t>
      </w:r>
      <w:r w:rsidR="00E91ADF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1040</w:t>
      </w: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 xml:space="preserve"> - </w:t>
      </w:r>
      <w:r w:rsidR="002F39D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21</w:t>
      </w: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00 EUR(bruto),</w:t>
      </w:r>
    </w:p>
    <w:p w14:paraId="68F3A406" w14:textId="77777777" w:rsidR="005437B6" w:rsidRPr="0040262B" w:rsidRDefault="005437B6" w:rsidP="0040262B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bezmaksas pusdienas,</w:t>
      </w:r>
    </w:p>
    <w:p w14:paraId="65E85BCF" w14:textId="77777777" w:rsidR="005437B6" w:rsidRPr="0040262B" w:rsidRDefault="005437B6" w:rsidP="0040262B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apmācības veiksmīgai darba uzsākšanai,</w:t>
      </w:r>
    </w:p>
    <w:p w14:paraId="1E17080A" w14:textId="77777777" w:rsidR="005437B6" w:rsidRPr="0040262B" w:rsidRDefault="005437B6" w:rsidP="0040262B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veselības apdrošināšanu (pēc nostrādātiem 3 mēnešiem),</w:t>
      </w:r>
    </w:p>
    <w:p w14:paraId="749C3A6D" w14:textId="77777777" w:rsidR="005437B6" w:rsidRPr="0040262B" w:rsidRDefault="005437B6" w:rsidP="0040262B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apmaksātu obligāto veselības pārbaudi,</w:t>
      </w:r>
    </w:p>
    <w:p w14:paraId="287A5CCA" w14:textId="77777777" w:rsidR="005437B6" w:rsidRPr="0040262B" w:rsidRDefault="005437B6" w:rsidP="0040262B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dienesta transportu: Bauska-Iecava-Jelgava (Rīgas iela11a)-Olaine-Jelgava-Iecava-Bauska, Rīga-Olaine-Rīga.</w:t>
      </w:r>
    </w:p>
    <w:p w14:paraId="3077B441" w14:textId="77777777" w:rsidR="005437B6" w:rsidRPr="0040262B" w:rsidRDefault="005437B6" w:rsidP="0040262B">
      <w:pPr>
        <w:ind w:left="1440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40262B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Mēs sagaidām:</w:t>
      </w:r>
    </w:p>
    <w:p w14:paraId="7276B0AF" w14:textId="77777777" w:rsidR="005437B6" w:rsidRPr="0040262B" w:rsidRDefault="005437B6" w:rsidP="0040262B">
      <w:pPr>
        <w:numPr>
          <w:ilvl w:val="0"/>
          <w:numId w:val="3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vidējo izglītību,</w:t>
      </w:r>
    </w:p>
    <w:p w14:paraId="4E6530D2" w14:textId="77777777" w:rsidR="005437B6" w:rsidRPr="0040262B" w:rsidRDefault="005437B6" w:rsidP="0040262B">
      <w:pPr>
        <w:numPr>
          <w:ilvl w:val="0"/>
          <w:numId w:val="3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latviešu valodas zināšanas atbilstoši A1 līmenim,</w:t>
      </w:r>
    </w:p>
    <w:p w14:paraId="1B0EBCE3" w14:textId="77777777" w:rsidR="005437B6" w:rsidRPr="0040262B" w:rsidRDefault="005437B6" w:rsidP="0040262B">
      <w:pPr>
        <w:numPr>
          <w:ilvl w:val="0"/>
          <w:numId w:val="3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vēlmi un spēju aktīvi strādāt.</w:t>
      </w:r>
    </w:p>
    <w:p w14:paraId="7BDF7462" w14:textId="77777777" w:rsidR="005437B6" w:rsidRPr="0040262B" w:rsidRDefault="005437B6" w:rsidP="0040262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lang w:eastAsia="lv-LV"/>
        </w:rPr>
      </w:pPr>
      <w:r w:rsidRPr="0040262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lang w:eastAsia="lv-LV"/>
        </w:rPr>
        <w:t>Tev uzticēsim:</w:t>
      </w:r>
    </w:p>
    <w:p w14:paraId="6AC80ED3" w14:textId="551DC406" w:rsidR="005437B6" w:rsidRPr="0040262B" w:rsidRDefault="005437B6" w:rsidP="0040262B">
      <w:pPr>
        <w:numPr>
          <w:ilvl w:val="0"/>
          <w:numId w:val="4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komplektēt preces</w:t>
      </w:r>
      <w:r w:rsidR="00B01A6C"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 xml:space="preserve"> aukstajā </w:t>
      </w: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noliktavā,</w:t>
      </w:r>
    </w:p>
    <w:p w14:paraId="3EF8FE6E" w14:textId="106537ED" w:rsidR="005437B6" w:rsidRPr="0040262B" w:rsidRDefault="005437B6" w:rsidP="0040262B">
      <w:pPr>
        <w:numPr>
          <w:ilvl w:val="0"/>
          <w:numId w:val="4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pirms transportēšanas, nodrošināt kravas stabilitāti,</w:t>
      </w:r>
    </w:p>
    <w:p w14:paraId="5557E697" w14:textId="77777777" w:rsidR="005437B6" w:rsidRPr="0040262B" w:rsidRDefault="005437B6" w:rsidP="0040262B">
      <w:pPr>
        <w:numPr>
          <w:ilvl w:val="0"/>
          <w:numId w:val="4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pārvietot kravu no/uz iekraušanas zonu,</w:t>
      </w:r>
    </w:p>
    <w:p w14:paraId="23899DED" w14:textId="57147041" w:rsidR="005437B6" w:rsidRPr="0040262B" w:rsidRDefault="005437B6" w:rsidP="0040262B">
      <w:pPr>
        <w:numPr>
          <w:ilvl w:val="0"/>
          <w:numId w:val="4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</w:pP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 xml:space="preserve">sagatavot preču </w:t>
      </w:r>
      <w:proofErr w:type="spellStart"/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>sortēšanas</w:t>
      </w:r>
      <w:proofErr w:type="spellEnd"/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 xml:space="preserve"> zonu un nodrošināt kārtību, tīrību preču</w:t>
      </w:r>
      <w:r w:rsidR="00590055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 xml:space="preserve"> </w:t>
      </w:r>
      <w:r w:rsidRPr="0040262B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lv-LV"/>
        </w:rPr>
        <w:t xml:space="preserve"> atlases vietās.</w:t>
      </w:r>
    </w:p>
    <w:p w14:paraId="23446223" w14:textId="11759E1A" w:rsidR="00A06C3F" w:rsidRPr="003B18E1" w:rsidRDefault="00A06C3F" w:rsidP="003B18E1">
      <w:pPr>
        <w:rPr>
          <w:b/>
          <w:bCs/>
          <w:color w:val="1F3864" w:themeColor="accent1" w:themeShade="80"/>
          <w:sz w:val="28"/>
          <w:szCs w:val="28"/>
        </w:rPr>
      </w:pPr>
    </w:p>
    <w:p w14:paraId="2388EDB8" w14:textId="77777777" w:rsidR="00590055" w:rsidRPr="0040262B" w:rsidRDefault="00590055" w:rsidP="005437B6">
      <w:pP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</w:p>
    <w:p w14:paraId="07EE5607" w14:textId="61CB1928" w:rsidR="00107B6E" w:rsidRDefault="005437B6" w:rsidP="00A06C3F">
      <w:pPr>
        <w:ind w:left="144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>Piesakies</w:t>
      </w:r>
      <w:r w:rsidR="003B18E1"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aizpildot pieteikuma anketu mājaslapā</w:t>
      </w:r>
      <w:r w:rsidR="00107B6E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r w:rsidR="003B18E1"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r w:rsidR="003B18E1" w:rsidRPr="00107B6E">
        <w:rPr>
          <w:rFonts w:cstheme="minorHAnsi"/>
          <w:b/>
          <w:bCs/>
          <w:noProof/>
          <w:color w:val="1F3864" w:themeColor="accent1" w:themeShade="80"/>
          <w:sz w:val="24"/>
          <w:szCs w:val="24"/>
        </w:rPr>
        <w:drawing>
          <wp:inline distT="0" distB="0" distL="0" distR="0" wp14:anchorId="35719B47" wp14:editId="625EB4A7">
            <wp:extent cx="356235" cy="308759"/>
            <wp:effectExtent l="0" t="0" r="5715" b="0"/>
            <wp:docPr id="1" name="Graphic 1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Internet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31" cy="31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B6E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 </w:t>
      </w:r>
      <w:r w:rsidR="003B18E1"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vakances.maxima.lv  </w:t>
      </w:r>
    </w:p>
    <w:p w14:paraId="713DFCB3" w14:textId="5D67018A" w:rsidR="005437B6" w:rsidRPr="00107B6E" w:rsidRDefault="003B18E1" w:rsidP="00A06C3F">
      <w:pPr>
        <w:ind w:left="144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>vai sūtot savu CV uz e-</w:t>
      </w:r>
      <w:proofErr w:type="spellStart"/>
      <w:r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>epastu</w:t>
      </w:r>
      <w:proofErr w:type="spellEnd"/>
      <w:r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    </w:t>
      </w:r>
      <w:r w:rsidRPr="00107B6E">
        <w:rPr>
          <w:rFonts w:cstheme="minorHAnsi"/>
          <w:b/>
          <w:bCs/>
          <w:noProof/>
          <w:color w:val="1F3864" w:themeColor="accent1" w:themeShade="80"/>
          <w:sz w:val="24"/>
          <w:szCs w:val="24"/>
        </w:rPr>
        <w:drawing>
          <wp:inline distT="0" distB="0" distL="0" distR="0" wp14:anchorId="5855E1EB" wp14:editId="71C8CDFC">
            <wp:extent cx="285007" cy="285007"/>
            <wp:effectExtent l="0" t="0" r="1270" b="1270"/>
            <wp:docPr id="2" name="Graphic 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mail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60" cy="2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>darbs@maximalv</w:t>
      </w:r>
      <w:proofErr w:type="spellEnd"/>
      <w:r w:rsidRPr="00107B6E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       </w:t>
      </w:r>
    </w:p>
    <w:p w14:paraId="7145AF7D" w14:textId="4790F7C9" w:rsidR="005437B6" w:rsidRPr="00107B6E" w:rsidRDefault="003B18E1" w:rsidP="00A06C3F">
      <w:pPr>
        <w:pStyle w:val="Paraststmeklis"/>
        <w:ind w:left="1440"/>
        <w:rPr>
          <w:b/>
          <w:bCs/>
          <w:color w:val="1F3864" w:themeColor="accent1" w:themeShade="80"/>
          <w:sz w:val="22"/>
          <w:szCs w:val="22"/>
          <w:u w:val="single"/>
        </w:rPr>
      </w:pPr>
      <w:r w:rsidRPr="00107B6E">
        <w:rPr>
          <w:color w:val="1F3864" w:themeColor="accent1" w:themeShade="80"/>
          <w:sz w:val="22"/>
          <w:szCs w:val="22"/>
        </w:rPr>
        <w:t>Ja rodas jautājumi zvani uz bezmaksas informatīvo tālruni</w:t>
      </w:r>
      <w:r w:rsidR="00107B6E">
        <w:rPr>
          <w:color w:val="1F3864" w:themeColor="accent1" w:themeShade="80"/>
          <w:sz w:val="22"/>
          <w:szCs w:val="22"/>
        </w:rPr>
        <w:t xml:space="preserve"> </w:t>
      </w:r>
      <w:r w:rsidRPr="00107B6E">
        <w:rPr>
          <w:color w:val="1F3864" w:themeColor="accent1" w:themeShade="80"/>
          <w:sz w:val="22"/>
          <w:szCs w:val="22"/>
        </w:rPr>
        <w:t xml:space="preserve"> </w:t>
      </w:r>
      <w:r w:rsidR="005437B6" w:rsidRPr="00107B6E">
        <w:rPr>
          <w:noProof/>
          <w:color w:val="1F3864" w:themeColor="accent1" w:themeShade="80"/>
          <w:sz w:val="22"/>
          <w:szCs w:val="22"/>
        </w:rPr>
        <w:drawing>
          <wp:inline distT="0" distB="0" distL="0" distR="0" wp14:anchorId="196A3E5B" wp14:editId="1BE6EAEC">
            <wp:extent cx="254000" cy="254000"/>
            <wp:effectExtent l="0" t="0" r="0" b="0"/>
            <wp:docPr id="5" name="Picture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with solid fil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7B6" w:rsidRPr="00107B6E">
        <w:rPr>
          <w:b/>
          <w:bCs/>
          <w:color w:val="1F3864" w:themeColor="accent1" w:themeShade="80"/>
        </w:rPr>
        <w:t xml:space="preserve">80000088    </w:t>
      </w:r>
      <w:r w:rsidR="005437B6" w:rsidRPr="00107B6E">
        <w:rPr>
          <w:color w:val="1F3864" w:themeColor="accent1" w:themeShade="80"/>
          <w:sz w:val="20"/>
          <w:szCs w:val="20"/>
        </w:rPr>
        <w:t xml:space="preserve">    </w:t>
      </w:r>
    </w:p>
    <w:p w14:paraId="77B521E8" w14:textId="77777777" w:rsidR="009B5353" w:rsidRDefault="009B5353" w:rsidP="0040262B">
      <w:pPr>
        <w:ind w:left="720"/>
      </w:pPr>
    </w:p>
    <w:sectPr w:rsidR="009B5353" w:rsidSect="00402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38A0"/>
    <w:multiLevelType w:val="multilevel"/>
    <w:tmpl w:val="18D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C7759"/>
    <w:multiLevelType w:val="multilevel"/>
    <w:tmpl w:val="CF88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570E6"/>
    <w:multiLevelType w:val="multilevel"/>
    <w:tmpl w:val="D20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10EEF"/>
    <w:multiLevelType w:val="hybridMultilevel"/>
    <w:tmpl w:val="1C6A64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18367">
    <w:abstractNumId w:val="3"/>
  </w:num>
  <w:num w:numId="2" w16cid:durableId="1929734073">
    <w:abstractNumId w:val="1"/>
  </w:num>
  <w:num w:numId="3" w16cid:durableId="1703362577">
    <w:abstractNumId w:val="0"/>
  </w:num>
  <w:num w:numId="4" w16cid:durableId="74240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B6"/>
    <w:rsid w:val="000457FA"/>
    <w:rsid w:val="00107B6E"/>
    <w:rsid w:val="002F39DB"/>
    <w:rsid w:val="003B18E1"/>
    <w:rsid w:val="0040262B"/>
    <w:rsid w:val="005437B6"/>
    <w:rsid w:val="00590055"/>
    <w:rsid w:val="005F654C"/>
    <w:rsid w:val="008E13EB"/>
    <w:rsid w:val="008F2312"/>
    <w:rsid w:val="009B5353"/>
    <w:rsid w:val="00A06C3F"/>
    <w:rsid w:val="00B01A6C"/>
    <w:rsid w:val="00E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76081"/>
  <w15:chartTrackingRefBased/>
  <w15:docId w15:val="{6795A190-A1C7-4078-A645-6EF03C7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37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37B6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54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Putere</dc:creator>
  <cp:keywords/>
  <dc:description/>
  <cp:lastModifiedBy>Nataļja Tropkina</cp:lastModifiedBy>
  <cp:revision>2</cp:revision>
  <cp:lastPrinted>2023-03-30T05:21:00Z</cp:lastPrinted>
  <dcterms:created xsi:type="dcterms:W3CDTF">2023-07-31T15:22:00Z</dcterms:created>
  <dcterms:modified xsi:type="dcterms:W3CDTF">2023-07-31T15:22:00Z</dcterms:modified>
</cp:coreProperties>
</file>