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31D2953C">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27857DB1" w14:textId="11B91DE5" w:rsidR="003228FD" w:rsidRDefault="001B16A9" w:rsidP="003228FD">
      <w:pPr>
        <w:jc w:val="center"/>
        <w:rPr>
          <w:rFonts w:ascii="Times New Roman" w:eastAsia="Times New Roman" w:hAnsi="Times New Roman" w:cs="Times New Roman"/>
          <w:b/>
          <w:bCs/>
          <w:caps/>
          <w:sz w:val="24"/>
          <w:szCs w:val="24"/>
          <w:lang w:eastAsia="lv-LV"/>
        </w:rPr>
      </w:pPr>
      <w:bookmarkStart w:id="0" w:name="_Hlk128044040"/>
      <w:r>
        <w:rPr>
          <w:rFonts w:ascii="Times New Roman" w:eastAsia="Times New Roman" w:hAnsi="Times New Roman" w:cs="Times New Roman"/>
          <w:b/>
          <w:bCs/>
          <w:caps/>
          <w:sz w:val="24"/>
          <w:szCs w:val="24"/>
          <w:lang w:eastAsia="lv-LV"/>
        </w:rPr>
        <w:t>FIZIOTERAPEIT</w:t>
      </w:r>
      <w:bookmarkEnd w:id="0"/>
      <w:r>
        <w:rPr>
          <w:rFonts w:ascii="Times New Roman" w:eastAsia="Times New Roman" w:hAnsi="Times New Roman" w:cs="Times New Roman"/>
          <w:b/>
          <w:bCs/>
          <w:caps/>
          <w:sz w:val="24"/>
          <w:szCs w:val="24"/>
          <w:lang w:eastAsia="lv-LV"/>
        </w:rPr>
        <w:t>U</w:t>
      </w:r>
    </w:p>
    <w:p w14:paraId="66E0B302" w14:textId="6098190F"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3228FD" w:rsidRPr="003228FD">
        <w:rPr>
          <w:rFonts w:ascii="Times New Roman" w:eastAsia="Times New Roman" w:hAnsi="Times New Roman" w:cs="Times New Roman"/>
          <w:sz w:val="24"/>
          <w:szCs w:val="24"/>
          <w:lang w:eastAsia="lv-LV"/>
        </w:rPr>
        <w:t>2264 02</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6AD6D88B" w14:textId="77777777" w:rsidR="00731CF8" w:rsidRDefault="00731CF8" w:rsidP="00731CF8">
      <w:pPr>
        <w:pStyle w:val="Parasts"/>
        <w:jc w:val="center"/>
        <w:rPr>
          <w:sz w:val="28"/>
          <w:szCs w:val="28"/>
        </w:rPr>
      </w:pPr>
      <w:r w:rsidRPr="00731CF8">
        <w:rPr>
          <w:sz w:val="28"/>
          <w:szCs w:val="28"/>
        </w:rPr>
        <w:t xml:space="preserve">Dienas aprūpes un sociālās rehabilitācijas pakalpojumu centrā </w:t>
      </w:r>
    </w:p>
    <w:p w14:paraId="6CE67872" w14:textId="2E7FB4B9" w:rsidR="00731CF8" w:rsidRPr="00731CF8" w:rsidRDefault="000B10C1" w:rsidP="00731CF8">
      <w:pPr>
        <w:pStyle w:val="Parasts"/>
        <w:jc w:val="center"/>
        <w:rPr>
          <w:sz w:val="28"/>
          <w:szCs w:val="28"/>
        </w:rPr>
      </w:pPr>
      <w:r>
        <w:rPr>
          <w:sz w:val="28"/>
          <w:szCs w:val="28"/>
        </w:rPr>
        <w:t>“</w:t>
      </w:r>
      <w:r w:rsidR="00731CF8" w:rsidRPr="00731CF8">
        <w:rPr>
          <w:sz w:val="28"/>
          <w:szCs w:val="28"/>
        </w:rPr>
        <w:t>KASTANIS</w:t>
      </w:r>
      <w:r>
        <w:rPr>
          <w:sz w:val="28"/>
          <w:szCs w:val="28"/>
        </w:rPr>
        <w:t>”</w:t>
      </w: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5036DB" w:rsidRDefault="003D6054" w:rsidP="003D6054">
      <w:pPr>
        <w:ind w:left="-426" w:right="-425"/>
        <w:rPr>
          <w:rFonts w:ascii="Times New Roman" w:eastAsia="Times New Roman" w:hAnsi="Times New Roman" w:cs="Times New Roman"/>
          <w:caps/>
          <w:sz w:val="24"/>
          <w:szCs w:val="24"/>
          <w:lang w:eastAsia="lv-LV"/>
        </w:rPr>
      </w:pPr>
      <w:r w:rsidRPr="005036DB">
        <w:rPr>
          <w:rFonts w:ascii="Times New Roman" w:eastAsia="Times New Roman" w:hAnsi="Times New Roman" w:cs="Times New Roman"/>
          <w:b/>
          <w:bCs/>
          <w:sz w:val="24"/>
          <w:szCs w:val="24"/>
          <w:lang w:eastAsia="lv-LV"/>
        </w:rPr>
        <w:t xml:space="preserve">        Mēs piedāvājam:</w:t>
      </w:r>
    </w:p>
    <w:p w14:paraId="2EE6D6E7" w14:textId="5D67514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005C7917">
        <w:rPr>
          <w:rFonts w:ascii="Times New Roman" w:eastAsia="Times New Roman" w:hAnsi="Times New Roman" w:cs="Times New Roman"/>
          <w:sz w:val="24"/>
          <w:szCs w:val="24"/>
          <w:lang w:eastAsia="lv-LV"/>
        </w:rPr>
        <w:t xml:space="preserve">vai nepilnas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5A32798E"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1240,00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Pr="005036DB" w:rsidRDefault="003D6054" w:rsidP="003D6054">
      <w:pPr>
        <w:rPr>
          <w:rFonts w:ascii="Arial" w:hAnsi="Arial" w:cs="Arial"/>
          <w:color w:val="868889"/>
          <w:sz w:val="18"/>
          <w:szCs w:val="18"/>
        </w:rPr>
      </w:pPr>
      <w:r w:rsidRPr="005036DB">
        <w:rPr>
          <w:rFonts w:ascii="Times New Roman" w:eastAsia="Times New Roman" w:hAnsi="Times New Roman" w:cs="Times New Roman"/>
          <w:b/>
          <w:bCs/>
          <w:sz w:val="24"/>
          <w:szCs w:val="24"/>
          <w:lang w:eastAsia="lv-LV"/>
        </w:rPr>
        <w:t>Prasības pretendentam:</w:t>
      </w:r>
      <w:r w:rsidRPr="005036DB">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1BDA04C9" w14:textId="42F3CD90" w:rsidR="001B16A9" w:rsidRPr="001B16A9" w:rsidRDefault="001B16A9"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pirmā līmeņa augstākā izglītība veselības aprūpē un fizioterapeita kvalifikācija;</w:t>
      </w:r>
    </w:p>
    <w:p w14:paraId="2DCAAE60" w14:textId="77777777" w:rsidR="004E7178" w:rsidRPr="001B16A9" w:rsidRDefault="005C7917"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pieredze darbā ar bērniem ar funkcionāliem traucējumiem;</w:t>
      </w:r>
    </w:p>
    <w:p w14:paraId="5EC730A8"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augsta atbildības sajūta;</w:t>
      </w:r>
    </w:p>
    <w:p w14:paraId="55CFAE1F"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spēja plānot un organizēt savu darbu;</w:t>
      </w:r>
    </w:p>
    <w:p w14:paraId="09A7BE28" w14:textId="424D4D5B" w:rsidR="00585E5B"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valsts valodas zināšanas augstākajā līmenī</w:t>
      </w:r>
      <w:r w:rsidR="004E7178" w:rsidRPr="001B16A9">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Pr="005036DB" w:rsidRDefault="00FA1919" w:rsidP="00FA1919">
      <w:pPr>
        <w:pStyle w:val="ListParagraph"/>
        <w:ind w:left="0"/>
        <w:rPr>
          <w:rFonts w:ascii="Arial" w:hAnsi="Arial" w:cs="Arial"/>
          <w:color w:val="868889"/>
          <w:sz w:val="18"/>
          <w:szCs w:val="18"/>
        </w:rPr>
      </w:pPr>
      <w:r w:rsidRPr="005036DB">
        <w:rPr>
          <w:rFonts w:ascii="Times New Roman" w:eastAsia="Times New Roman" w:hAnsi="Times New Roman" w:cs="Times New Roman"/>
          <w:b/>
          <w:bCs/>
          <w:sz w:val="24"/>
          <w:szCs w:val="24"/>
          <w:lang w:eastAsia="lv-LV"/>
        </w:rPr>
        <w:t>Galvenie amata pienākumi:</w:t>
      </w:r>
      <w:r w:rsidRPr="005036DB">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37522FF2" w14:textId="77777777" w:rsidR="001B16A9" w:rsidRPr="001B16A9" w:rsidRDefault="001B16A9" w:rsidP="001B16A9">
      <w:pPr>
        <w:pStyle w:val="ListParagraph"/>
        <w:numPr>
          <w:ilvl w:val="0"/>
          <w:numId w:val="21"/>
        </w:numPr>
        <w:shd w:val="clear" w:color="auto" w:fill="FFFFFF"/>
        <w:rPr>
          <w:rFonts w:ascii="Times New Roman" w:hAnsi="Times New Roman" w:cs="Times New Roman"/>
          <w:color w:val="333333"/>
          <w:sz w:val="24"/>
          <w:szCs w:val="24"/>
        </w:rPr>
      </w:pPr>
      <w:r w:rsidRPr="001B16A9">
        <w:rPr>
          <w:rFonts w:ascii="Times New Roman" w:hAnsi="Times New Roman" w:cs="Times New Roman"/>
          <w:color w:val="333333"/>
          <w:sz w:val="24"/>
          <w:szCs w:val="24"/>
        </w:rPr>
        <w:t>sniegt fizioterapeita pakalpojumus saskaņā ar katram klientam izstrādāto sociālās rehabilitācijas plānu;</w:t>
      </w:r>
    </w:p>
    <w:p w14:paraId="67062A4F" w14:textId="77777777" w:rsidR="001B16A9" w:rsidRPr="001B16A9" w:rsidRDefault="001B16A9" w:rsidP="001B16A9">
      <w:pPr>
        <w:pStyle w:val="ListParagraph"/>
        <w:numPr>
          <w:ilvl w:val="0"/>
          <w:numId w:val="21"/>
        </w:numPr>
        <w:shd w:val="clear" w:color="auto" w:fill="FFFFFF"/>
        <w:rPr>
          <w:rFonts w:ascii="Times New Roman" w:hAnsi="Times New Roman" w:cs="Times New Roman"/>
          <w:color w:val="333333"/>
          <w:sz w:val="24"/>
          <w:szCs w:val="24"/>
        </w:rPr>
      </w:pPr>
      <w:r w:rsidRPr="001B16A9">
        <w:rPr>
          <w:rFonts w:ascii="Times New Roman" w:hAnsi="Times New Roman" w:cs="Times New Roman"/>
          <w:color w:val="333333"/>
          <w:sz w:val="24"/>
          <w:szCs w:val="24"/>
        </w:rPr>
        <w:t>piedalīties klientu sociālās rehabilitācijas plāna izstrādē un dinamikas izpētē;</w:t>
      </w:r>
    </w:p>
    <w:p w14:paraId="7292045E" w14:textId="77777777" w:rsidR="001B16A9" w:rsidRPr="001B16A9" w:rsidRDefault="001B16A9" w:rsidP="001B16A9">
      <w:pPr>
        <w:pStyle w:val="ListParagraph"/>
        <w:numPr>
          <w:ilvl w:val="0"/>
          <w:numId w:val="21"/>
        </w:numPr>
        <w:shd w:val="clear" w:color="auto" w:fill="FFFFFF"/>
        <w:rPr>
          <w:rFonts w:ascii="Times New Roman" w:hAnsi="Times New Roman" w:cs="Times New Roman"/>
          <w:color w:val="333333"/>
          <w:sz w:val="24"/>
          <w:szCs w:val="24"/>
        </w:rPr>
      </w:pPr>
      <w:r w:rsidRPr="001B16A9">
        <w:rPr>
          <w:rFonts w:ascii="Times New Roman" w:hAnsi="Times New Roman" w:cs="Times New Roman"/>
          <w:color w:val="333333"/>
          <w:sz w:val="24"/>
          <w:szCs w:val="24"/>
          <w:shd w:val="clear" w:color="auto" w:fill="FFFFFF"/>
        </w:rPr>
        <w:t>nodrošināt un veikt nepieciešamo ārstniecību, pielietojot fizioterapijas tehnoloģijas;</w:t>
      </w:r>
    </w:p>
    <w:p w14:paraId="66BE8B06" w14:textId="77777777" w:rsidR="001B16A9" w:rsidRPr="001B16A9" w:rsidRDefault="001B16A9" w:rsidP="001B16A9">
      <w:pPr>
        <w:pStyle w:val="ListParagraph"/>
        <w:numPr>
          <w:ilvl w:val="0"/>
          <w:numId w:val="21"/>
        </w:numPr>
        <w:shd w:val="clear" w:color="auto" w:fill="FFFFFF"/>
        <w:rPr>
          <w:rFonts w:ascii="Times New Roman" w:hAnsi="Times New Roman" w:cs="Times New Roman"/>
          <w:sz w:val="24"/>
          <w:szCs w:val="24"/>
        </w:rPr>
      </w:pPr>
      <w:r w:rsidRPr="001B16A9">
        <w:rPr>
          <w:rFonts w:ascii="Times New Roman" w:hAnsi="Times New Roman" w:cs="Times New Roman"/>
          <w:sz w:val="24"/>
          <w:szCs w:val="24"/>
        </w:rPr>
        <w:t>konsultēt klientu vecākus/pilnvarotās personas;</w:t>
      </w:r>
    </w:p>
    <w:p w14:paraId="2FA1A5BE" w14:textId="36E84F34" w:rsidR="004E06E4" w:rsidRPr="001B16A9" w:rsidRDefault="001B16A9" w:rsidP="001B16A9">
      <w:pPr>
        <w:pStyle w:val="ListParagraph"/>
        <w:numPr>
          <w:ilvl w:val="0"/>
          <w:numId w:val="21"/>
        </w:numPr>
        <w:rPr>
          <w:rFonts w:ascii="Times New Roman" w:eastAsia="Times New Roman" w:hAnsi="Times New Roman" w:cs="Times New Roman"/>
          <w:sz w:val="24"/>
          <w:szCs w:val="24"/>
          <w:lang w:eastAsia="lv-LV"/>
        </w:rPr>
      </w:pPr>
      <w:r w:rsidRPr="001B16A9">
        <w:rPr>
          <w:rFonts w:ascii="Times New Roman" w:hAnsi="Times New Roman" w:cs="Times New Roman"/>
          <w:color w:val="333333"/>
          <w:sz w:val="24"/>
          <w:szCs w:val="24"/>
        </w:rPr>
        <w:t>kārtot dokumentāciju</w:t>
      </w:r>
      <w:r w:rsidRPr="001B16A9">
        <w:rPr>
          <w:color w:val="333333"/>
          <w:sz w:val="28"/>
          <w:szCs w:val="28"/>
        </w:rPr>
        <w:t>.</w:t>
      </w:r>
      <w:r w:rsidRPr="001B16A9">
        <w:rPr>
          <w:color w:val="333333"/>
          <w:sz w:val="28"/>
          <w:szCs w:val="28"/>
        </w:rPr>
        <w:br/>
      </w:r>
    </w:p>
    <w:p w14:paraId="76CED3FE" w14:textId="4A4434B2"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5036DB">
        <w:rPr>
          <w:rFonts w:ascii="Times New Roman" w:eastAsia="Times New Roman" w:hAnsi="Times New Roman" w:cs="Times New Roman"/>
          <w:b/>
          <w:sz w:val="24"/>
          <w:szCs w:val="24"/>
          <w:lang w:eastAsia="lv-LV"/>
        </w:rPr>
        <w:t xml:space="preserve">Pretendents līdz 2023.gada </w:t>
      </w:r>
      <w:r w:rsidR="00731CF8" w:rsidRPr="005036DB">
        <w:rPr>
          <w:rFonts w:ascii="Times New Roman" w:eastAsia="Times New Roman" w:hAnsi="Times New Roman" w:cs="Times New Roman"/>
          <w:b/>
          <w:sz w:val="24"/>
          <w:szCs w:val="24"/>
          <w:lang w:eastAsia="lv-LV"/>
        </w:rPr>
        <w:t>20</w:t>
      </w:r>
      <w:r w:rsidRPr="005036DB">
        <w:rPr>
          <w:rFonts w:ascii="Times New Roman" w:eastAsia="Times New Roman" w:hAnsi="Times New Roman" w:cs="Times New Roman"/>
          <w:b/>
          <w:sz w:val="24"/>
          <w:szCs w:val="24"/>
          <w:lang w:eastAsia="lv-LV"/>
        </w:rPr>
        <w:t>.</w:t>
      </w:r>
      <w:r w:rsidR="00731CF8" w:rsidRPr="005036DB">
        <w:rPr>
          <w:rFonts w:ascii="Times New Roman" w:eastAsia="Times New Roman" w:hAnsi="Times New Roman" w:cs="Times New Roman"/>
          <w:b/>
          <w:sz w:val="24"/>
          <w:szCs w:val="24"/>
          <w:lang w:eastAsia="lv-LV"/>
        </w:rPr>
        <w:t>martam</w:t>
      </w:r>
      <w:r w:rsidRPr="005036DB">
        <w:rPr>
          <w:rFonts w:ascii="Times New Roman" w:eastAsia="Times New Roman" w:hAnsi="Times New Roman" w:cs="Times New Roman"/>
          <w:b/>
          <w:sz w:val="24"/>
          <w:szCs w:val="24"/>
          <w:lang w:eastAsia="lv-LV"/>
        </w:rPr>
        <w:t xml:space="preserve"> aicināts iesniegt: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lastRenderedPageBreak/>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1556721B" w14:textId="7F8DA16E"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665757">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0142B2B7" w:rsidR="001A62B9" w:rsidRDefault="00F43929" w:rsidP="00501C41">
      <w:pPr>
        <w:ind w:left="-426" w:right="-425"/>
      </w:pPr>
      <w:r>
        <w:t>.</w:t>
      </w: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p w14:paraId="4F35E4B0" w14:textId="77777777" w:rsidR="001B6884" w:rsidRDefault="001B6884" w:rsidP="00501C41">
      <w:pPr>
        <w:ind w:left="-426" w:right="-425"/>
      </w:pPr>
    </w:p>
    <w:sectPr w:rsidR="001B6884" w:rsidSect="006657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F5E2F22"/>
    <w:multiLevelType w:val="hybridMultilevel"/>
    <w:tmpl w:val="6E0430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0"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60B1ABA"/>
    <w:multiLevelType w:val="hybridMultilevel"/>
    <w:tmpl w:val="2FC64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7A0D25"/>
    <w:multiLevelType w:val="hybridMultilevel"/>
    <w:tmpl w:val="F92EE2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20"/>
  </w:num>
  <w:num w:numId="2" w16cid:durableId="147867017">
    <w:abstractNumId w:val="2"/>
  </w:num>
  <w:num w:numId="3" w16cid:durableId="1908152472">
    <w:abstractNumId w:val="19"/>
  </w:num>
  <w:num w:numId="4" w16cid:durableId="1618103676">
    <w:abstractNumId w:val="9"/>
  </w:num>
  <w:num w:numId="5" w16cid:durableId="1215387365">
    <w:abstractNumId w:val="3"/>
  </w:num>
  <w:num w:numId="6" w16cid:durableId="568003557">
    <w:abstractNumId w:val="7"/>
  </w:num>
  <w:num w:numId="7" w16cid:durableId="2138525134">
    <w:abstractNumId w:val="0"/>
  </w:num>
  <w:num w:numId="8" w16cid:durableId="442502612">
    <w:abstractNumId w:val="18"/>
  </w:num>
  <w:num w:numId="9" w16cid:durableId="418447494">
    <w:abstractNumId w:val="11"/>
  </w:num>
  <w:num w:numId="10" w16cid:durableId="1656374060">
    <w:abstractNumId w:val="10"/>
  </w:num>
  <w:num w:numId="11" w16cid:durableId="1166938654">
    <w:abstractNumId w:val="17"/>
  </w:num>
  <w:num w:numId="12" w16cid:durableId="510029280">
    <w:abstractNumId w:val="1"/>
  </w:num>
  <w:num w:numId="13" w16cid:durableId="63532487">
    <w:abstractNumId w:val="6"/>
  </w:num>
  <w:num w:numId="14" w16cid:durableId="263224152">
    <w:abstractNumId w:val="5"/>
  </w:num>
  <w:num w:numId="15" w16cid:durableId="1828936152">
    <w:abstractNumId w:val="13"/>
  </w:num>
  <w:num w:numId="16" w16cid:durableId="352850893">
    <w:abstractNumId w:val="4"/>
  </w:num>
  <w:num w:numId="17" w16cid:durableId="1299918332">
    <w:abstractNumId w:val="16"/>
  </w:num>
  <w:num w:numId="18" w16cid:durableId="1664549025">
    <w:abstractNumId w:val="15"/>
  </w:num>
  <w:num w:numId="19" w16cid:durableId="363404394">
    <w:abstractNumId w:val="8"/>
  </w:num>
  <w:num w:numId="20" w16cid:durableId="1691760668">
    <w:abstractNumId w:val="12"/>
  </w:num>
  <w:num w:numId="21" w16cid:durableId="1921518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97131"/>
    <w:rsid w:val="000B10C1"/>
    <w:rsid w:val="000F0CB2"/>
    <w:rsid w:val="00134675"/>
    <w:rsid w:val="0016168E"/>
    <w:rsid w:val="001739B7"/>
    <w:rsid w:val="00175BA6"/>
    <w:rsid w:val="001769EB"/>
    <w:rsid w:val="001A62B9"/>
    <w:rsid w:val="001B16A9"/>
    <w:rsid w:val="001B6884"/>
    <w:rsid w:val="001B7795"/>
    <w:rsid w:val="001C0572"/>
    <w:rsid w:val="002171BD"/>
    <w:rsid w:val="00222036"/>
    <w:rsid w:val="0023606C"/>
    <w:rsid w:val="00237034"/>
    <w:rsid w:val="0025763C"/>
    <w:rsid w:val="00267E69"/>
    <w:rsid w:val="002D146B"/>
    <w:rsid w:val="0032147D"/>
    <w:rsid w:val="003228FD"/>
    <w:rsid w:val="00342082"/>
    <w:rsid w:val="00347D1A"/>
    <w:rsid w:val="003523E2"/>
    <w:rsid w:val="00356569"/>
    <w:rsid w:val="003B5170"/>
    <w:rsid w:val="003D6054"/>
    <w:rsid w:val="003F3B9E"/>
    <w:rsid w:val="003F53B8"/>
    <w:rsid w:val="00450FEA"/>
    <w:rsid w:val="00474975"/>
    <w:rsid w:val="00483E80"/>
    <w:rsid w:val="0048463E"/>
    <w:rsid w:val="00496591"/>
    <w:rsid w:val="004C1178"/>
    <w:rsid w:val="004E06E4"/>
    <w:rsid w:val="004E7178"/>
    <w:rsid w:val="00501C41"/>
    <w:rsid w:val="005036DB"/>
    <w:rsid w:val="00505542"/>
    <w:rsid w:val="0051762B"/>
    <w:rsid w:val="0054008D"/>
    <w:rsid w:val="005411F0"/>
    <w:rsid w:val="00547071"/>
    <w:rsid w:val="00585E5B"/>
    <w:rsid w:val="005978A5"/>
    <w:rsid w:val="005B04C0"/>
    <w:rsid w:val="005B50E5"/>
    <w:rsid w:val="005C00C1"/>
    <w:rsid w:val="005C7917"/>
    <w:rsid w:val="006228B0"/>
    <w:rsid w:val="00633DB9"/>
    <w:rsid w:val="0065663F"/>
    <w:rsid w:val="00665757"/>
    <w:rsid w:val="006763F0"/>
    <w:rsid w:val="0067723E"/>
    <w:rsid w:val="00694F5A"/>
    <w:rsid w:val="007066BB"/>
    <w:rsid w:val="00716A96"/>
    <w:rsid w:val="00731CF8"/>
    <w:rsid w:val="00784AE6"/>
    <w:rsid w:val="007E4A96"/>
    <w:rsid w:val="007F2F80"/>
    <w:rsid w:val="00800446"/>
    <w:rsid w:val="00805674"/>
    <w:rsid w:val="008556A5"/>
    <w:rsid w:val="0089663B"/>
    <w:rsid w:val="0090779B"/>
    <w:rsid w:val="00961F61"/>
    <w:rsid w:val="009649E5"/>
    <w:rsid w:val="00965E44"/>
    <w:rsid w:val="00992828"/>
    <w:rsid w:val="00993DA8"/>
    <w:rsid w:val="009D079D"/>
    <w:rsid w:val="009E7772"/>
    <w:rsid w:val="00A11583"/>
    <w:rsid w:val="00A152A2"/>
    <w:rsid w:val="00A20808"/>
    <w:rsid w:val="00A4763E"/>
    <w:rsid w:val="00A566B3"/>
    <w:rsid w:val="00AA6E5C"/>
    <w:rsid w:val="00AE4A98"/>
    <w:rsid w:val="00AE79AD"/>
    <w:rsid w:val="00B47161"/>
    <w:rsid w:val="00B565E0"/>
    <w:rsid w:val="00B80CDD"/>
    <w:rsid w:val="00B95927"/>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5DBD"/>
    <w:rsid w:val="00E927EF"/>
    <w:rsid w:val="00EB595B"/>
    <w:rsid w:val="00ED276D"/>
    <w:rsid w:val="00EE5A99"/>
    <w:rsid w:val="00F011B9"/>
    <w:rsid w:val="00F15686"/>
    <w:rsid w:val="00F1706D"/>
    <w:rsid w:val="00F243F4"/>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1669</Words>
  <Characters>952</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Nataļja Tropkina</cp:lastModifiedBy>
  <cp:revision>14</cp:revision>
  <cp:lastPrinted>2021-11-08T08:37:00Z</cp:lastPrinted>
  <dcterms:created xsi:type="dcterms:W3CDTF">2023-01-30T15:36:00Z</dcterms:created>
  <dcterms:modified xsi:type="dcterms:W3CDTF">2023-03-07T15:30:00Z</dcterms:modified>
</cp:coreProperties>
</file>