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5211" w14:textId="77777777" w:rsidR="009124DA" w:rsidRDefault="009124DA" w:rsidP="002D6F5B">
      <w:pPr>
        <w:ind w:right="3117"/>
        <w:jc w:val="center"/>
        <w:rPr>
          <w:caps/>
          <w:color w:val="0070C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B300B3A" w14:textId="77777777" w:rsidR="0055196B" w:rsidRPr="00DD66F0" w:rsidRDefault="009124DA" w:rsidP="002D6F5B">
      <w:pPr>
        <w:ind w:right="3117"/>
        <w:jc w:val="center"/>
        <w:rPr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noProof/>
          <w:color w:val="0070C0"/>
          <w:spacing w:val="4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CD9CB0C" wp14:editId="1A4F456E">
            <wp:simplePos x="0" y="0"/>
            <wp:positionH relativeFrom="column">
              <wp:posOffset>4669790</wp:posOffset>
            </wp:positionH>
            <wp:positionV relativeFrom="paragraph">
              <wp:posOffset>83820</wp:posOffset>
            </wp:positionV>
            <wp:extent cx="1258198" cy="1381125"/>
            <wp:effectExtent l="0" t="0" r="0" b="0"/>
            <wp:wrapNone/>
            <wp:docPr id="1" name="Picture 1" descr="C:\Users\User\Documents\!no_MANA_veca_datora\No My Documents\My Pictures\Microsoft Clip Organizer\i-gra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!no_MANA_veca_datora\No My Documents\My Pictures\Microsoft Clip Organizer\i-gram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98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96B" w:rsidRPr="00DD66F0">
        <w:rPr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Olaines</w:t>
      </w:r>
      <w:r w:rsidR="00DD66F0">
        <w:rPr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6C2F74" w:rsidRPr="00DD66F0">
        <w:rPr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Kultūras centrs</w:t>
      </w:r>
      <w:r w:rsidR="00201774" w:rsidRPr="00DD66F0">
        <w:rPr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14:paraId="3D2B7AA0" w14:textId="77777777" w:rsidR="00201774" w:rsidRPr="00FC74E7" w:rsidRDefault="00201774" w:rsidP="002D6F5B">
      <w:pPr>
        <w:spacing w:line="276" w:lineRule="auto"/>
        <w:ind w:right="3117"/>
        <w:jc w:val="center"/>
        <w:rPr>
          <w:bCs/>
          <w:color w:val="0070C0"/>
          <w:sz w:val="14"/>
          <w:szCs w:val="16"/>
        </w:rPr>
      </w:pPr>
    </w:p>
    <w:p w14:paraId="480C1BB3" w14:textId="77777777" w:rsidR="005069FC" w:rsidRPr="00DD66F0" w:rsidRDefault="006C2F74" w:rsidP="002D6F5B">
      <w:pPr>
        <w:pStyle w:val="Nosaukums"/>
        <w:pBdr>
          <w:bottom w:val="none" w:sz="0" w:space="0" w:color="auto"/>
        </w:pBdr>
        <w:spacing w:after="0"/>
        <w:ind w:right="3117"/>
        <w:contextualSpacing w:val="0"/>
        <w:rPr>
          <w:b/>
          <w:color w:val="EEECE1" w:themeColor="background2"/>
          <w:spacing w:val="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D66F0">
        <w:rPr>
          <w:b/>
          <w:color w:val="EEECE1" w:themeColor="background2"/>
          <w:spacing w:val="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piedāvā darbu</w:t>
      </w:r>
    </w:p>
    <w:p w14:paraId="138F781F" w14:textId="77777777" w:rsidR="005069FC" w:rsidRPr="0054407D" w:rsidRDefault="006C2F74" w:rsidP="002D6F5B">
      <w:pPr>
        <w:pStyle w:val="Nosaukums"/>
        <w:pBdr>
          <w:bottom w:val="none" w:sz="0" w:space="0" w:color="auto"/>
        </w:pBdr>
        <w:spacing w:after="240"/>
        <w:ind w:right="3117"/>
        <w:contextualSpacing w:val="0"/>
        <w:jc w:val="center"/>
        <w:rPr>
          <w:b/>
          <w:bCs/>
          <w:color w:val="0070C0"/>
          <w:spacing w:val="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54407D">
        <w:rPr>
          <w:b/>
          <w:color w:val="0070C0"/>
          <w:spacing w:val="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Olaines Bibliotēkā</w:t>
      </w:r>
    </w:p>
    <w:p w14:paraId="02000BCA" w14:textId="77777777" w:rsidR="00201774" w:rsidRPr="00DD66F0" w:rsidRDefault="00DF66C8" w:rsidP="00E53470">
      <w:pPr>
        <w:pStyle w:val="Nosaukums"/>
        <w:spacing w:before="240"/>
        <w:contextualSpacing w:val="0"/>
        <w:jc w:val="both"/>
        <w:rPr>
          <w:b/>
          <w:color w:val="7030A0"/>
          <w:spacing w:val="0"/>
          <w:sz w:val="3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D66F0">
        <w:rPr>
          <w:b/>
          <w:bCs/>
          <w:spacing w:val="0"/>
          <w:sz w:val="3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vakance:</w:t>
      </w:r>
      <w:r w:rsidR="00201774" w:rsidRPr="00DD66F0">
        <w:rPr>
          <w:b/>
          <w:bCs/>
          <w:spacing w:val="0"/>
          <w:sz w:val="3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66F0">
        <w:rPr>
          <w:b/>
          <w:bCs/>
          <w:spacing w:val="0"/>
          <w:sz w:val="3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bibliotēku </w:t>
      </w:r>
      <w:r w:rsidR="00201774" w:rsidRPr="00DD66F0">
        <w:rPr>
          <w:b/>
          <w:bCs/>
          <w:spacing w:val="0"/>
          <w:sz w:val="3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informācijas </w:t>
      </w:r>
      <w:r w:rsidR="00C40965" w:rsidRPr="00DD66F0">
        <w:rPr>
          <w:b/>
          <w:bCs/>
          <w:spacing w:val="0"/>
          <w:sz w:val="3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</w:t>
      </w:r>
      <w:r w:rsidR="00201774" w:rsidRPr="00DD66F0">
        <w:rPr>
          <w:b/>
          <w:bCs/>
          <w:spacing w:val="0"/>
          <w:sz w:val="3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eciālist</w:t>
      </w:r>
      <w:r w:rsidR="00851D52" w:rsidRPr="00DD66F0">
        <w:rPr>
          <w:b/>
          <w:bCs/>
          <w:spacing w:val="0"/>
          <w:sz w:val="34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</w:p>
    <w:p w14:paraId="56D105A5" w14:textId="77777777" w:rsidR="0076391E" w:rsidRPr="005069FC" w:rsidRDefault="0076391E" w:rsidP="00E53470">
      <w:pPr>
        <w:jc w:val="both"/>
        <w:rPr>
          <w:sz w:val="25"/>
          <w:szCs w:val="25"/>
        </w:rPr>
      </w:pPr>
      <w:r w:rsidRPr="005069FC">
        <w:rPr>
          <w:b/>
          <w:bCs/>
          <w:sz w:val="25"/>
          <w:szCs w:val="25"/>
        </w:rPr>
        <w:t>P</w:t>
      </w:r>
      <w:r w:rsidR="005E3C8B">
        <w:rPr>
          <w:b/>
          <w:bCs/>
          <w:sz w:val="25"/>
          <w:szCs w:val="25"/>
        </w:rPr>
        <w:t>amatp</w:t>
      </w:r>
      <w:r w:rsidRPr="005069FC">
        <w:rPr>
          <w:b/>
          <w:bCs/>
          <w:sz w:val="25"/>
          <w:szCs w:val="25"/>
        </w:rPr>
        <w:t>ienākumi:</w:t>
      </w:r>
    </w:p>
    <w:p w14:paraId="2BD26CCD" w14:textId="77777777" w:rsidR="005E3C8B" w:rsidRDefault="005E3C8B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novadpētniecības darba organizēšana, kārtojot, sistematizējot un veidojot novadpētniecības mapju un materiālu aprakstus </w:t>
      </w:r>
      <w:r w:rsidRPr="00714369">
        <w:rPr>
          <w:sz w:val="25"/>
          <w:szCs w:val="25"/>
        </w:rPr>
        <w:t>bibliotēkas datubāzē</w:t>
      </w:r>
      <w:r>
        <w:rPr>
          <w:sz w:val="25"/>
          <w:szCs w:val="25"/>
        </w:rPr>
        <w:t>, popularizējot novadpētniecības materiālu krājumu;</w:t>
      </w:r>
    </w:p>
    <w:p w14:paraId="42A4C77E" w14:textId="77777777" w:rsidR="005E3C8B" w:rsidRPr="005069FC" w:rsidRDefault="005E3C8B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bibliotēku, tās pakalpojumus un krājumu popularizējošas informācijas sagatavošana un ievietošana </w:t>
      </w:r>
      <w:r w:rsidR="00D759ED">
        <w:rPr>
          <w:sz w:val="25"/>
          <w:szCs w:val="25"/>
        </w:rPr>
        <w:t xml:space="preserve">bibliotēkā un </w:t>
      </w:r>
      <w:r>
        <w:rPr>
          <w:sz w:val="25"/>
          <w:szCs w:val="25"/>
        </w:rPr>
        <w:t>bibliotēkas vietnēs internetā;</w:t>
      </w:r>
    </w:p>
    <w:p w14:paraId="46861081" w14:textId="77777777" w:rsidR="005E3C8B" w:rsidRDefault="005E3C8B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d</w:t>
      </w:r>
      <w:r w:rsidRPr="005069FC">
        <w:rPr>
          <w:sz w:val="25"/>
          <w:szCs w:val="25"/>
        </w:rPr>
        <w:t xml:space="preserve">arbs ar </w:t>
      </w:r>
      <w:r>
        <w:rPr>
          <w:sz w:val="25"/>
          <w:szCs w:val="25"/>
        </w:rPr>
        <w:t>lokāliem un tiešsaistes informācijas resursiem, bibliotēku informācijas sistēmām</w:t>
      </w:r>
      <w:r w:rsidR="00AB73CD">
        <w:rPr>
          <w:sz w:val="25"/>
          <w:szCs w:val="25"/>
        </w:rPr>
        <w:t>.</w:t>
      </w:r>
    </w:p>
    <w:p w14:paraId="2033F5A3" w14:textId="77777777" w:rsidR="00AB73CD" w:rsidRDefault="00D759ED" w:rsidP="00AB73CD">
      <w:pPr>
        <w:pStyle w:val="Bezatstarpm"/>
        <w:jc w:val="both"/>
        <w:rPr>
          <w:sz w:val="25"/>
          <w:szCs w:val="25"/>
        </w:rPr>
      </w:pPr>
      <w:r>
        <w:rPr>
          <w:sz w:val="25"/>
          <w:szCs w:val="25"/>
        </w:rPr>
        <w:t>Pienākumi bibliotekārajā darbā</w:t>
      </w:r>
      <w:r w:rsidR="00AB73CD">
        <w:rPr>
          <w:sz w:val="25"/>
          <w:szCs w:val="25"/>
        </w:rPr>
        <w:t xml:space="preserve">: </w:t>
      </w:r>
    </w:p>
    <w:p w14:paraId="046340B7" w14:textId="77777777" w:rsidR="003465E8" w:rsidRPr="005069FC" w:rsidRDefault="00F51ACD" w:rsidP="00AB73CD">
      <w:pPr>
        <w:pStyle w:val="Bezatstarpm"/>
        <w:numPr>
          <w:ilvl w:val="0"/>
          <w:numId w:val="19"/>
        </w:numPr>
        <w:jc w:val="both"/>
        <w:rPr>
          <w:sz w:val="25"/>
          <w:szCs w:val="25"/>
        </w:rPr>
      </w:pPr>
      <w:r>
        <w:rPr>
          <w:sz w:val="25"/>
          <w:szCs w:val="25"/>
        </w:rPr>
        <w:t>l</w:t>
      </w:r>
      <w:r w:rsidR="0076391E" w:rsidRPr="005069FC">
        <w:rPr>
          <w:sz w:val="25"/>
          <w:szCs w:val="25"/>
        </w:rPr>
        <w:t>ietotāju apkalpošana</w:t>
      </w:r>
      <w:r w:rsidR="003465E8" w:rsidRPr="005069FC">
        <w:rPr>
          <w:sz w:val="25"/>
          <w:szCs w:val="25"/>
        </w:rPr>
        <w:t>:</w:t>
      </w:r>
    </w:p>
    <w:p w14:paraId="6EB65F6E" w14:textId="77777777" w:rsidR="0076391E" w:rsidRPr="005069FC" w:rsidRDefault="002E3CF4" w:rsidP="00E53470">
      <w:pPr>
        <w:pStyle w:val="Bezatstarpm"/>
        <w:ind w:left="1080"/>
        <w:jc w:val="both"/>
        <w:rPr>
          <w:sz w:val="25"/>
          <w:szCs w:val="25"/>
        </w:rPr>
      </w:pPr>
      <w:r w:rsidRPr="005069FC">
        <w:rPr>
          <w:sz w:val="25"/>
          <w:szCs w:val="25"/>
        </w:rPr>
        <w:t>-</w:t>
      </w:r>
      <w:r w:rsidR="00A96A1B">
        <w:rPr>
          <w:sz w:val="25"/>
          <w:szCs w:val="25"/>
        </w:rPr>
        <w:t> </w:t>
      </w:r>
      <w:r w:rsidR="00D759ED" w:rsidRPr="005069FC">
        <w:rPr>
          <w:sz w:val="25"/>
          <w:szCs w:val="25"/>
        </w:rPr>
        <w:t>sniegt nepiecieš</w:t>
      </w:r>
      <w:r w:rsidR="00D759ED">
        <w:rPr>
          <w:sz w:val="25"/>
          <w:szCs w:val="25"/>
        </w:rPr>
        <w:t xml:space="preserve">amo informāciju un bibliotekāros </w:t>
      </w:r>
      <w:r w:rsidR="00D759ED" w:rsidRPr="005069FC">
        <w:rPr>
          <w:sz w:val="25"/>
          <w:szCs w:val="25"/>
        </w:rPr>
        <w:t>pakalpojumus lietotājiem</w:t>
      </w:r>
      <w:r w:rsidR="00D759ED">
        <w:rPr>
          <w:sz w:val="25"/>
          <w:szCs w:val="25"/>
        </w:rPr>
        <w:t xml:space="preserve">, </w:t>
      </w:r>
    </w:p>
    <w:p w14:paraId="6577EC94" w14:textId="77777777" w:rsidR="0076391E" w:rsidRPr="005069FC" w:rsidRDefault="002E3CF4" w:rsidP="00E53470">
      <w:pPr>
        <w:pStyle w:val="Bezatstarpm"/>
        <w:ind w:left="1080" w:right="-668"/>
        <w:jc w:val="both"/>
        <w:rPr>
          <w:sz w:val="25"/>
          <w:szCs w:val="25"/>
        </w:rPr>
      </w:pPr>
      <w:r w:rsidRPr="005069FC">
        <w:rPr>
          <w:sz w:val="25"/>
          <w:szCs w:val="25"/>
        </w:rPr>
        <w:t>-</w:t>
      </w:r>
      <w:r w:rsidR="00A96A1B">
        <w:rPr>
          <w:sz w:val="25"/>
          <w:szCs w:val="25"/>
        </w:rPr>
        <w:t> </w:t>
      </w:r>
      <w:r w:rsidR="00D759ED" w:rsidRPr="005069FC">
        <w:rPr>
          <w:sz w:val="25"/>
          <w:szCs w:val="25"/>
        </w:rPr>
        <w:t>nodrošināt lietotājus ar iespieddarbu krājumu un elektroniskajiem resursiem</w:t>
      </w:r>
      <w:r w:rsidR="00D759ED">
        <w:rPr>
          <w:sz w:val="25"/>
          <w:szCs w:val="25"/>
        </w:rPr>
        <w:t>,</w:t>
      </w:r>
    </w:p>
    <w:p w14:paraId="44BBE014" w14:textId="77777777" w:rsidR="0076391E" w:rsidRPr="005069FC" w:rsidRDefault="002E3CF4" w:rsidP="00E53470">
      <w:pPr>
        <w:pStyle w:val="Bezatstarpm"/>
        <w:ind w:left="1080"/>
        <w:jc w:val="both"/>
        <w:rPr>
          <w:sz w:val="25"/>
          <w:szCs w:val="25"/>
        </w:rPr>
      </w:pPr>
      <w:r w:rsidRPr="005069FC">
        <w:rPr>
          <w:sz w:val="25"/>
          <w:szCs w:val="25"/>
        </w:rPr>
        <w:t>-</w:t>
      </w:r>
      <w:r w:rsidR="00A96A1B">
        <w:rPr>
          <w:sz w:val="25"/>
          <w:szCs w:val="25"/>
        </w:rPr>
        <w:t> </w:t>
      </w:r>
      <w:r w:rsidR="003465E8" w:rsidRPr="005069FC">
        <w:rPr>
          <w:sz w:val="25"/>
          <w:szCs w:val="25"/>
        </w:rPr>
        <w:t>a</w:t>
      </w:r>
      <w:r w:rsidR="0076391E" w:rsidRPr="005069FC">
        <w:rPr>
          <w:sz w:val="25"/>
          <w:szCs w:val="25"/>
        </w:rPr>
        <w:t>pmācīt lietotājus bibliotēkas pakalpojumu izmantošanā</w:t>
      </w:r>
      <w:r w:rsidR="00F51ACD">
        <w:rPr>
          <w:sz w:val="25"/>
          <w:szCs w:val="25"/>
        </w:rPr>
        <w:t>;</w:t>
      </w:r>
    </w:p>
    <w:p w14:paraId="769031D5" w14:textId="77777777" w:rsidR="0076391E" w:rsidRDefault="00F51ACD" w:rsidP="00AB73CD">
      <w:pPr>
        <w:pStyle w:val="Bezatstarpm"/>
        <w:numPr>
          <w:ilvl w:val="0"/>
          <w:numId w:val="19"/>
        </w:numPr>
        <w:jc w:val="both"/>
        <w:rPr>
          <w:sz w:val="25"/>
          <w:szCs w:val="25"/>
        </w:rPr>
      </w:pPr>
      <w:r>
        <w:rPr>
          <w:sz w:val="25"/>
          <w:szCs w:val="25"/>
        </w:rPr>
        <w:t>b</w:t>
      </w:r>
      <w:r w:rsidR="0076391E" w:rsidRPr="005069FC">
        <w:rPr>
          <w:sz w:val="25"/>
          <w:szCs w:val="25"/>
        </w:rPr>
        <w:t xml:space="preserve">ibliotēkas krājuma </w:t>
      </w:r>
      <w:r w:rsidR="00AB73CD">
        <w:rPr>
          <w:sz w:val="25"/>
          <w:szCs w:val="25"/>
        </w:rPr>
        <w:t xml:space="preserve">organizēšana – </w:t>
      </w:r>
      <w:r w:rsidR="0076391E" w:rsidRPr="005069FC">
        <w:rPr>
          <w:sz w:val="25"/>
          <w:szCs w:val="25"/>
        </w:rPr>
        <w:t>sistematizēšana un kārtošana</w:t>
      </w:r>
      <w:r w:rsidR="005E3C8B">
        <w:rPr>
          <w:sz w:val="25"/>
          <w:szCs w:val="25"/>
        </w:rPr>
        <w:t>.</w:t>
      </w:r>
    </w:p>
    <w:p w14:paraId="14D4BF07" w14:textId="77777777" w:rsidR="0076391E" w:rsidRPr="005069FC" w:rsidRDefault="0076391E" w:rsidP="00E53470">
      <w:pPr>
        <w:pStyle w:val="Bezatstarpm"/>
        <w:spacing w:before="120"/>
        <w:jc w:val="both"/>
        <w:rPr>
          <w:b/>
          <w:bCs/>
          <w:sz w:val="25"/>
          <w:szCs w:val="25"/>
        </w:rPr>
      </w:pPr>
      <w:r w:rsidRPr="005069FC">
        <w:rPr>
          <w:b/>
          <w:bCs/>
          <w:sz w:val="25"/>
          <w:szCs w:val="25"/>
        </w:rPr>
        <w:t>Prasības:</w:t>
      </w:r>
    </w:p>
    <w:p w14:paraId="40B132C1" w14:textId="77777777" w:rsidR="0076391E" w:rsidRPr="005069FC" w:rsidRDefault="0009648C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 w:rsidRPr="0009648C">
        <w:rPr>
          <w:sz w:val="25"/>
          <w:szCs w:val="25"/>
        </w:rPr>
        <w:t>darba pieredze, kas nodrošina nepieciešamo iemaņu kopumu, lai profesionāli pildītu amata pienākumus</w:t>
      </w:r>
      <w:r>
        <w:rPr>
          <w:sz w:val="25"/>
          <w:szCs w:val="25"/>
        </w:rPr>
        <w:t xml:space="preserve"> (</w:t>
      </w:r>
      <w:r w:rsidR="00D540AF">
        <w:rPr>
          <w:sz w:val="25"/>
          <w:szCs w:val="25"/>
        </w:rPr>
        <w:t xml:space="preserve">vēlama </w:t>
      </w:r>
      <w:r w:rsidR="0076391E" w:rsidRPr="005069FC">
        <w:rPr>
          <w:sz w:val="25"/>
          <w:szCs w:val="25"/>
        </w:rPr>
        <w:t>vismaz 2</w:t>
      </w:r>
      <w:r w:rsidR="00A96A1B">
        <w:rPr>
          <w:sz w:val="25"/>
          <w:szCs w:val="25"/>
        </w:rPr>
        <w:t> </w:t>
      </w:r>
      <w:r w:rsidR="0076391E" w:rsidRPr="005069FC">
        <w:rPr>
          <w:sz w:val="25"/>
          <w:szCs w:val="25"/>
        </w:rPr>
        <w:t>gad</w:t>
      </w:r>
      <w:r w:rsidR="00A96A1B">
        <w:rPr>
          <w:sz w:val="25"/>
          <w:szCs w:val="25"/>
        </w:rPr>
        <w:t>u</w:t>
      </w:r>
      <w:r w:rsidR="00A96A1B" w:rsidRPr="00A96A1B">
        <w:rPr>
          <w:sz w:val="25"/>
          <w:szCs w:val="25"/>
        </w:rPr>
        <w:t xml:space="preserve"> </w:t>
      </w:r>
      <w:r w:rsidR="00A96A1B" w:rsidRPr="005069FC">
        <w:rPr>
          <w:sz w:val="25"/>
          <w:szCs w:val="25"/>
        </w:rPr>
        <w:t>darba pieredze bibliotēkā</w:t>
      </w:r>
      <w:r w:rsidR="00A96A1B">
        <w:rPr>
          <w:sz w:val="25"/>
          <w:szCs w:val="25"/>
        </w:rPr>
        <w:t>)</w:t>
      </w:r>
      <w:r w:rsidR="00F51ACD">
        <w:rPr>
          <w:sz w:val="25"/>
          <w:szCs w:val="25"/>
        </w:rPr>
        <w:t>;</w:t>
      </w:r>
    </w:p>
    <w:p w14:paraId="68F4ED54" w14:textId="77777777" w:rsidR="0076391E" w:rsidRPr="005069FC" w:rsidRDefault="00A96A1B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a</w:t>
      </w:r>
      <w:r w:rsidR="0076391E" w:rsidRPr="005069FC">
        <w:rPr>
          <w:sz w:val="25"/>
          <w:szCs w:val="25"/>
        </w:rPr>
        <w:t xml:space="preserve">ugstākā </w:t>
      </w:r>
      <w:r w:rsidR="002D6F5B">
        <w:rPr>
          <w:sz w:val="25"/>
          <w:szCs w:val="25"/>
        </w:rPr>
        <w:t xml:space="preserve">izglītība </w:t>
      </w:r>
      <w:r w:rsidR="0076391E" w:rsidRPr="005069FC">
        <w:rPr>
          <w:sz w:val="25"/>
          <w:szCs w:val="25"/>
        </w:rPr>
        <w:t>bibliotēkzinātnē un informācijā</w:t>
      </w:r>
      <w:r w:rsidR="002D6F5B">
        <w:rPr>
          <w:sz w:val="25"/>
          <w:szCs w:val="25"/>
        </w:rPr>
        <w:t xml:space="preserve"> vai </w:t>
      </w:r>
      <w:r w:rsidR="002D6F5B" w:rsidRPr="002D6F5B">
        <w:rPr>
          <w:sz w:val="25"/>
          <w:szCs w:val="25"/>
        </w:rPr>
        <w:t xml:space="preserve">augstākā </w:t>
      </w:r>
      <w:r w:rsidR="002D6F5B">
        <w:rPr>
          <w:sz w:val="25"/>
          <w:szCs w:val="25"/>
        </w:rPr>
        <w:t xml:space="preserve">akadēmiskā vai </w:t>
      </w:r>
      <w:r w:rsidR="002D6F5B" w:rsidRPr="002D6F5B">
        <w:rPr>
          <w:sz w:val="25"/>
          <w:szCs w:val="25"/>
        </w:rPr>
        <w:t>profesionālā izglītība un tālākizglītības kursu beigšanas sertifikāts bibliotēku darba jomā</w:t>
      </w:r>
      <w:r w:rsidR="00F51ACD">
        <w:rPr>
          <w:sz w:val="25"/>
          <w:szCs w:val="25"/>
        </w:rPr>
        <w:t>;</w:t>
      </w:r>
    </w:p>
    <w:p w14:paraId="174199D7" w14:textId="77777777" w:rsidR="00DC6044" w:rsidRPr="005069FC" w:rsidRDefault="00A96A1B" w:rsidP="005E3C8B">
      <w:pPr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t</w:t>
      </w:r>
      <w:r w:rsidR="0076391E" w:rsidRPr="005069FC">
        <w:rPr>
          <w:sz w:val="25"/>
          <w:szCs w:val="25"/>
        </w:rPr>
        <w:t xml:space="preserve">eicamas latviešu valodas, labas </w:t>
      </w:r>
      <w:r w:rsidR="002E3CF4" w:rsidRPr="005069FC">
        <w:rPr>
          <w:sz w:val="25"/>
          <w:szCs w:val="25"/>
        </w:rPr>
        <w:t>krievu valodas,</w:t>
      </w:r>
      <w:r w:rsidR="0076391E" w:rsidRPr="005069FC">
        <w:rPr>
          <w:sz w:val="25"/>
          <w:szCs w:val="25"/>
        </w:rPr>
        <w:t xml:space="preserve"> vēlamas angļu val</w:t>
      </w:r>
      <w:r w:rsidR="00F51ACD">
        <w:rPr>
          <w:sz w:val="25"/>
          <w:szCs w:val="25"/>
        </w:rPr>
        <w:t>odas zināšanas;</w:t>
      </w:r>
    </w:p>
    <w:p w14:paraId="4AB79D47" w14:textId="77777777" w:rsidR="00F84B5E" w:rsidRPr="005069FC" w:rsidRDefault="00F51ACD" w:rsidP="005E3C8B">
      <w:pPr>
        <w:numPr>
          <w:ilvl w:val="0"/>
          <w:numId w:val="18"/>
        </w:numPr>
        <w:jc w:val="both"/>
        <w:rPr>
          <w:sz w:val="25"/>
          <w:szCs w:val="25"/>
        </w:rPr>
      </w:pPr>
      <w:r w:rsidRPr="00104FCA">
        <w:rPr>
          <w:sz w:val="25"/>
          <w:szCs w:val="25"/>
        </w:rPr>
        <w:t>l</w:t>
      </w:r>
      <w:r w:rsidR="00DC6044" w:rsidRPr="00104FCA">
        <w:rPr>
          <w:sz w:val="25"/>
          <w:szCs w:val="25"/>
        </w:rPr>
        <w:t>abas</w:t>
      </w:r>
      <w:r w:rsidR="00DC6044" w:rsidRPr="005069FC">
        <w:rPr>
          <w:sz w:val="25"/>
          <w:szCs w:val="25"/>
        </w:rPr>
        <w:t xml:space="preserve"> datorprasmes (</w:t>
      </w:r>
      <w:r w:rsidR="00104FCA">
        <w:rPr>
          <w:sz w:val="25"/>
          <w:szCs w:val="25"/>
        </w:rPr>
        <w:t>MS Office</w:t>
      </w:r>
      <w:r w:rsidR="00DC6044" w:rsidRPr="005069FC">
        <w:rPr>
          <w:sz w:val="25"/>
          <w:szCs w:val="25"/>
        </w:rPr>
        <w:t>, BIS ALISE, Internets)</w:t>
      </w:r>
      <w:r w:rsidR="00A96A1B">
        <w:rPr>
          <w:sz w:val="25"/>
          <w:szCs w:val="25"/>
        </w:rPr>
        <w:t>, zināšanas par bibliotēku informācijas sistēmām</w:t>
      </w:r>
      <w:r>
        <w:rPr>
          <w:sz w:val="25"/>
          <w:szCs w:val="25"/>
        </w:rPr>
        <w:t>;</w:t>
      </w:r>
    </w:p>
    <w:p w14:paraId="01199446" w14:textId="77777777" w:rsidR="0076391E" w:rsidRPr="005069FC" w:rsidRDefault="00F51ACD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l</w:t>
      </w:r>
      <w:r w:rsidR="0076391E" w:rsidRPr="005069FC">
        <w:rPr>
          <w:sz w:val="25"/>
          <w:szCs w:val="25"/>
        </w:rPr>
        <w:t>abas komunikācijas</w:t>
      </w:r>
      <w:r w:rsidR="00A96A1B">
        <w:rPr>
          <w:sz w:val="25"/>
          <w:szCs w:val="25"/>
        </w:rPr>
        <w:t xml:space="preserve"> un darba organizācijas prasmes,</w:t>
      </w:r>
      <w:r w:rsidR="0076391E" w:rsidRPr="005069FC">
        <w:rPr>
          <w:sz w:val="25"/>
          <w:szCs w:val="25"/>
        </w:rPr>
        <w:t xml:space="preserve"> spēja sadarboties, apzinīga un pozitīva attieks</w:t>
      </w:r>
      <w:r>
        <w:rPr>
          <w:sz w:val="25"/>
          <w:szCs w:val="25"/>
        </w:rPr>
        <w:t>me pret veicamajiem pienākumiem.</w:t>
      </w:r>
    </w:p>
    <w:p w14:paraId="4D59EEFC" w14:textId="77777777" w:rsidR="0076391E" w:rsidRPr="005069FC" w:rsidRDefault="0076391E" w:rsidP="00E53470">
      <w:pPr>
        <w:pStyle w:val="Bezatstarpm"/>
        <w:spacing w:before="120"/>
        <w:jc w:val="both"/>
        <w:rPr>
          <w:b/>
          <w:sz w:val="25"/>
          <w:szCs w:val="25"/>
        </w:rPr>
      </w:pPr>
      <w:r w:rsidRPr="005069FC">
        <w:rPr>
          <w:b/>
          <w:sz w:val="25"/>
          <w:szCs w:val="25"/>
        </w:rPr>
        <w:t>Novērtēsim</w:t>
      </w:r>
    </w:p>
    <w:p w14:paraId="0E32242D" w14:textId="77777777" w:rsidR="0076391E" w:rsidRPr="005069FC" w:rsidRDefault="00A96A1B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r</w:t>
      </w:r>
      <w:r w:rsidR="0076391E" w:rsidRPr="005069FC">
        <w:rPr>
          <w:sz w:val="25"/>
          <w:szCs w:val="25"/>
        </w:rPr>
        <w:t>ekomendācijas vēst</w:t>
      </w:r>
      <w:r>
        <w:rPr>
          <w:sz w:val="25"/>
          <w:szCs w:val="25"/>
        </w:rPr>
        <w:t>uli no iepriekšējā darba devēja;</w:t>
      </w:r>
    </w:p>
    <w:p w14:paraId="34A27D22" w14:textId="77777777" w:rsidR="0076391E" w:rsidRPr="005069FC" w:rsidRDefault="00A96A1B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d</w:t>
      </w:r>
      <w:r w:rsidR="0076391E" w:rsidRPr="005069FC">
        <w:rPr>
          <w:sz w:val="25"/>
          <w:szCs w:val="25"/>
        </w:rPr>
        <w:t>arba pieredze ar bibliotēku informācijas sistēmu ALISE tiks uzskatīta par priekšrocību.</w:t>
      </w:r>
    </w:p>
    <w:p w14:paraId="58A75053" w14:textId="77777777" w:rsidR="0076391E" w:rsidRPr="005069FC" w:rsidRDefault="0076391E" w:rsidP="00E53470">
      <w:pPr>
        <w:spacing w:before="120"/>
        <w:jc w:val="both"/>
        <w:rPr>
          <w:sz w:val="25"/>
          <w:szCs w:val="25"/>
        </w:rPr>
      </w:pPr>
      <w:r w:rsidRPr="005069FC">
        <w:rPr>
          <w:b/>
          <w:bCs/>
          <w:sz w:val="25"/>
          <w:szCs w:val="25"/>
        </w:rPr>
        <w:t>Piedāvājam:</w:t>
      </w:r>
    </w:p>
    <w:p w14:paraId="25C16B3A" w14:textId="77777777" w:rsidR="0076391E" w:rsidRPr="005069FC" w:rsidRDefault="00A96A1B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p</w:t>
      </w:r>
      <w:r w:rsidR="0076391E" w:rsidRPr="005069FC">
        <w:rPr>
          <w:sz w:val="25"/>
          <w:szCs w:val="25"/>
        </w:rPr>
        <w:t>astāvīg</w:t>
      </w:r>
      <w:r w:rsidR="00F51ACD">
        <w:rPr>
          <w:sz w:val="25"/>
          <w:szCs w:val="25"/>
        </w:rPr>
        <w:t>u, stabilu un interesantu darbu</w:t>
      </w:r>
      <w:r w:rsidR="00FC74E7">
        <w:rPr>
          <w:sz w:val="25"/>
          <w:szCs w:val="25"/>
        </w:rPr>
        <w:t xml:space="preserve"> (alga – 723 EUR pirms nodokļu nomaksas);</w:t>
      </w:r>
    </w:p>
    <w:p w14:paraId="083B5934" w14:textId="77777777" w:rsidR="0076391E" w:rsidRPr="005069FC" w:rsidRDefault="00F51ACD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s</w:t>
      </w:r>
      <w:r w:rsidR="0076391E" w:rsidRPr="005069FC">
        <w:rPr>
          <w:sz w:val="25"/>
          <w:szCs w:val="25"/>
        </w:rPr>
        <w:t>ociālās garantijas</w:t>
      </w:r>
      <w:r>
        <w:rPr>
          <w:sz w:val="25"/>
          <w:szCs w:val="25"/>
        </w:rPr>
        <w:t>;</w:t>
      </w:r>
    </w:p>
    <w:p w14:paraId="67D9DE27" w14:textId="77777777" w:rsidR="0076391E" w:rsidRPr="005069FC" w:rsidRDefault="00F51ACD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labvēlīgu darba vidi;</w:t>
      </w:r>
    </w:p>
    <w:p w14:paraId="2C2C7C33" w14:textId="77777777" w:rsidR="0076391E" w:rsidRPr="005069FC" w:rsidRDefault="00F51ACD" w:rsidP="005E3C8B">
      <w:pPr>
        <w:pStyle w:val="Bezatstarpm"/>
        <w:numPr>
          <w:ilvl w:val="0"/>
          <w:numId w:val="18"/>
        </w:numPr>
        <w:jc w:val="both"/>
        <w:rPr>
          <w:sz w:val="25"/>
          <w:szCs w:val="25"/>
        </w:rPr>
      </w:pPr>
      <w:r>
        <w:rPr>
          <w:sz w:val="25"/>
          <w:szCs w:val="25"/>
        </w:rPr>
        <w:t>i</w:t>
      </w:r>
      <w:r w:rsidR="0076391E" w:rsidRPr="005069FC">
        <w:rPr>
          <w:sz w:val="25"/>
          <w:szCs w:val="25"/>
        </w:rPr>
        <w:t>espēju profesionāli pilnveidoties</w:t>
      </w:r>
      <w:r>
        <w:rPr>
          <w:sz w:val="25"/>
          <w:szCs w:val="25"/>
        </w:rPr>
        <w:t>.</w:t>
      </w:r>
    </w:p>
    <w:p w14:paraId="41A577EF" w14:textId="77777777" w:rsidR="00DC6044" w:rsidRPr="005069FC" w:rsidRDefault="00DC6044" w:rsidP="006948BB">
      <w:pPr>
        <w:spacing w:before="300"/>
        <w:jc w:val="center"/>
        <w:rPr>
          <w:rFonts w:eastAsiaTheme="minorHAnsi"/>
          <w:i/>
          <w:sz w:val="27"/>
          <w:szCs w:val="27"/>
          <w:lang w:eastAsia="en-US"/>
        </w:rPr>
      </w:pPr>
      <w:r w:rsidRPr="005069FC">
        <w:rPr>
          <w:rFonts w:eastAsiaTheme="minorHAnsi"/>
          <w:i/>
          <w:sz w:val="27"/>
          <w:szCs w:val="27"/>
          <w:lang w:eastAsia="en-US"/>
        </w:rPr>
        <w:t>Ja redzat sevi šajā amatā, savu CV un motivācijas vēstuli lūdzam iesniegt</w:t>
      </w:r>
    </w:p>
    <w:p w14:paraId="03F6E9A3" w14:textId="77777777" w:rsidR="00DC6044" w:rsidRPr="005069FC" w:rsidRDefault="00DC6044" w:rsidP="00A96A1B">
      <w:pPr>
        <w:jc w:val="center"/>
        <w:rPr>
          <w:rFonts w:eastAsiaTheme="minorHAnsi"/>
          <w:i/>
          <w:sz w:val="27"/>
          <w:szCs w:val="27"/>
          <w:lang w:eastAsia="en-US"/>
        </w:rPr>
      </w:pPr>
      <w:r w:rsidRPr="005069FC">
        <w:rPr>
          <w:rFonts w:eastAsiaTheme="minorHAnsi"/>
          <w:b/>
          <w:i/>
          <w:sz w:val="27"/>
          <w:szCs w:val="27"/>
          <w:lang w:eastAsia="en-US"/>
        </w:rPr>
        <w:t xml:space="preserve">līdz šā gada </w:t>
      </w:r>
      <w:r w:rsidR="009F24A5">
        <w:rPr>
          <w:rFonts w:eastAsiaTheme="minorHAnsi"/>
          <w:b/>
          <w:i/>
          <w:sz w:val="27"/>
          <w:szCs w:val="27"/>
          <w:lang w:eastAsia="en-US"/>
        </w:rPr>
        <w:t>20</w:t>
      </w:r>
      <w:r w:rsidR="003015A0">
        <w:rPr>
          <w:rFonts w:eastAsiaTheme="minorHAnsi"/>
          <w:b/>
          <w:i/>
          <w:sz w:val="27"/>
          <w:szCs w:val="27"/>
          <w:lang w:eastAsia="en-US"/>
        </w:rPr>
        <w:t>.</w:t>
      </w:r>
      <w:r w:rsidR="009F24A5">
        <w:rPr>
          <w:rFonts w:eastAsiaTheme="minorHAnsi"/>
          <w:b/>
          <w:i/>
          <w:sz w:val="27"/>
          <w:szCs w:val="27"/>
          <w:lang w:eastAsia="en-US"/>
        </w:rPr>
        <w:t>okto</w:t>
      </w:r>
      <w:r w:rsidR="005E3C8B">
        <w:rPr>
          <w:rFonts w:eastAsiaTheme="minorHAnsi"/>
          <w:b/>
          <w:i/>
          <w:sz w:val="27"/>
          <w:szCs w:val="27"/>
          <w:lang w:eastAsia="en-US"/>
        </w:rPr>
        <w:t>brim</w:t>
      </w:r>
    </w:p>
    <w:p w14:paraId="326DD594" w14:textId="77777777" w:rsidR="00A96A1B" w:rsidRDefault="00DC6044" w:rsidP="00A96A1B">
      <w:pPr>
        <w:tabs>
          <w:tab w:val="left" w:pos="6150"/>
        </w:tabs>
        <w:jc w:val="center"/>
        <w:rPr>
          <w:rFonts w:eastAsiaTheme="minorHAnsi"/>
          <w:i/>
          <w:sz w:val="27"/>
          <w:szCs w:val="27"/>
          <w:lang w:eastAsia="en-US"/>
        </w:rPr>
      </w:pPr>
      <w:r w:rsidRPr="005069FC">
        <w:rPr>
          <w:rFonts w:eastAsiaTheme="minorHAnsi"/>
          <w:i/>
          <w:sz w:val="27"/>
          <w:szCs w:val="27"/>
          <w:lang w:eastAsia="en-US"/>
        </w:rPr>
        <w:t>Olaines Bibliotēkas vadītājai ar norādi „Pieteikums uz vakanci”</w:t>
      </w:r>
      <w:r w:rsidR="00CD3F38" w:rsidRPr="005069FC">
        <w:rPr>
          <w:rFonts w:eastAsiaTheme="minorHAnsi"/>
          <w:i/>
          <w:sz w:val="27"/>
          <w:szCs w:val="27"/>
          <w:lang w:eastAsia="en-US"/>
        </w:rPr>
        <w:t>:</w:t>
      </w:r>
      <w:r w:rsidR="001B7EB1" w:rsidRPr="005069FC">
        <w:rPr>
          <w:rFonts w:eastAsiaTheme="minorHAnsi"/>
          <w:i/>
          <w:sz w:val="27"/>
          <w:szCs w:val="27"/>
          <w:lang w:eastAsia="en-US"/>
        </w:rPr>
        <w:t xml:space="preserve"> </w:t>
      </w:r>
      <w:r w:rsidRPr="005069FC">
        <w:rPr>
          <w:rFonts w:eastAsiaTheme="minorHAnsi"/>
          <w:i/>
          <w:sz w:val="27"/>
          <w:szCs w:val="27"/>
          <w:lang w:eastAsia="en-US"/>
        </w:rPr>
        <w:t xml:space="preserve">Zemgales ielā 24, Olainē, LV-2114 vai elektroniski uz e-pastu: </w:t>
      </w:r>
      <w:r w:rsidR="002333E0">
        <w:rPr>
          <w:rFonts w:eastAsiaTheme="minorHAnsi"/>
          <w:i/>
          <w:color w:val="0000FF" w:themeColor="hyperlink"/>
          <w:sz w:val="27"/>
          <w:szCs w:val="27"/>
          <w:u w:val="single"/>
          <w:lang w:eastAsia="en-US"/>
        </w:rPr>
        <w:t>olaines.bibl@olaine.lv</w:t>
      </w:r>
    </w:p>
    <w:p w14:paraId="3AA74D8E" w14:textId="77777777" w:rsidR="00D540AF" w:rsidRDefault="00B27F31" w:rsidP="00B27F31">
      <w:pPr>
        <w:tabs>
          <w:tab w:val="left" w:pos="795"/>
          <w:tab w:val="center" w:pos="4960"/>
          <w:tab w:val="left" w:pos="6150"/>
        </w:tabs>
        <w:rPr>
          <w:rFonts w:eastAsiaTheme="minorHAnsi"/>
          <w:i/>
          <w:sz w:val="27"/>
          <w:szCs w:val="27"/>
          <w:lang w:eastAsia="en-US"/>
        </w:rPr>
      </w:pPr>
      <w:r>
        <w:rPr>
          <w:rFonts w:eastAsiaTheme="minorHAnsi"/>
          <w:i/>
          <w:sz w:val="27"/>
          <w:szCs w:val="27"/>
          <w:lang w:eastAsia="en-US"/>
        </w:rPr>
        <w:tab/>
      </w:r>
    </w:p>
    <w:p w14:paraId="3F5722AB" w14:textId="77777777" w:rsidR="00C10C68" w:rsidRDefault="00B27F31" w:rsidP="00B27F31">
      <w:pPr>
        <w:tabs>
          <w:tab w:val="left" w:pos="795"/>
          <w:tab w:val="center" w:pos="4960"/>
          <w:tab w:val="left" w:pos="6150"/>
        </w:tabs>
        <w:rPr>
          <w:rFonts w:eastAsiaTheme="minorHAnsi"/>
          <w:b/>
          <w:i/>
          <w:sz w:val="27"/>
          <w:szCs w:val="27"/>
          <w:lang w:eastAsia="en-US"/>
        </w:rPr>
      </w:pPr>
      <w:r>
        <w:rPr>
          <w:rFonts w:eastAsiaTheme="minorHAnsi"/>
          <w:i/>
          <w:sz w:val="27"/>
          <w:szCs w:val="27"/>
          <w:lang w:eastAsia="en-US"/>
        </w:rPr>
        <w:tab/>
      </w:r>
      <w:r w:rsidR="00A96A1B">
        <w:rPr>
          <w:rFonts w:eastAsiaTheme="minorHAnsi"/>
          <w:i/>
          <w:sz w:val="27"/>
          <w:szCs w:val="27"/>
          <w:lang w:eastAsia="en-US"/>
        </w:rPr>
        <w:t xml:space="preserve">Papildinformācijai: </w:t>
      </w:r>
      <w:r w:rsidR="00DC6044" w:rsidRPr="005069FC">
        <w:rPr>
          <w:rFonts w:eastAsiaTheme="minorHAnsi"/>
          <w:i/>
          <w:sz w:val="27"/>
          <w:szCs w:val="27"/>
          <w:lang w:eastAsia="en-US"/>
        </w:rPr>
        <w:t xml:space="preserve">tālr. </w:t>
      </w:r>
      <w:r w:rsidR="00201774" w:rsidRPr="005069FC">
        <w:rPr>
          <w:rFonts w:eastAsiaTheme="minorHAnsi"/>
          <w:b/>
          <w:i/>
          <w:sz w:val="27"/>
          <w:szCs w:val="27"/>
          <w:lang w:eastAsia="en-US"/>
        </w:rPr>
        <w:t>29</w:t>
      </w:r>
      <w:r w:rsidR="00DC6044" w:rsidRPr="005069FC">
        <w:rPr>
          <w:rFonts w:eastAsiaTheme="minorHAnsi"/>
          <w:b/>
          <w:i/>
          <w:sz w:val="27"/>
          <w:szCs w:val="27"/>
          <w:lang w:eastAsia="en-US"/>
        </w:rPr>
        <w:t>465565</w:t>
      </w:r>
      <w:r w:rsidR="009124DA">
        <w:rPr>
          <w:rFonts w:eastAsiaTheme="minorHAnsi"/>
          <w:b/>
          <w:i/>
          <w:sz w:val="27"/>
          <w:szCs w:val="27"/>
          <w:lang w:eastAsia="en-US"/>
        </w:rPr>
        <w:t xml:space="preserve"> </w:t>
      </w:r>
      <w:r w:rsidR="003015A0">
        <w:rPr>
          <w:rFonts w:eastAsiaTheme="minorHAnsi"/>
          <w:sz w:val="27"/>
          <w:szCs w:val="27"/>
          <w:lang w:eastAsia="en-US"/>
        </w:rPr>
        <w:t xml:space="preserve"> (</w:t>
      </w:r>
      <w:r w:rsidR="00D540AF">
        <w:t>A</w:t>
      </w:r>
      <w:r w:rsidR="00C10C68">
        <w:t xml:space="preserve">tbilstošākie kandidāti uz interviju tiks uzaicināti telefoniski, ar katru pretendentu vienojoties par konkrēto datumu </w:t>
      </w:r>
      <w:r w:rsidR="009124DA">
        <w:t>un laiku)</w:t>
      </w:r>
    </w:p>
    <w:sectPr w:rsidR="00C10C68" w:rsidSect="00D540AF">
      <w:pgSz w:w="11906" w:h="16838"/>
      <w:pgMar w:top="567" w:right="851" w:bottom="567" w:left="1134" w:header="454" w:footer="454" w:gutter="0"/>
      <w:pgBorders w:offsetFrom="page">
        <w:top w:val="threeDEngrave" w:sz="24" w:space="24" w:color="92CDDC" w:themeColor="accent5" w:themeTint="99"/>
        <w:left w:val="threeDEngrave" w:sz="24" w:space="24" w:color="92CDDC" w:themeColor="accent5" w:themeTint="99"/>
        <w:bottom w:val="threeDEmboss" w:sz="24" w:space="24" w:color="92CDDC" w:themeColor="accent5" w:themeTint="99"/>
        <w:right w:val="threeDEmboss" w:sz="24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F4AF" w14:textId="77777777" w:rsidR="00C9250B" w:rsidRDefault="00C9250B" w:rsidP="002D6F5B">
      <w:r>
        <w:separator/>
      </w:r>
    </w:p>
  </w:endnote>
  <w:endnote w:type="continuationSeparator" w:id="0">
    <w:p w14:paraId="5882CCB9" w14:textId="77777777" w:rsidR="00C9250B" w:rsidRDefault="00C9250B" w:rsidP="002D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D395" w14:textId="77777777" w:rsidR="00C9250B" w:rsidRDefault="00C9250B" w:rsidP="002D6F5B">
      <w:r>
        <w:separator/>
      </w:r>
    </w:p>
  </w:footnote>
  <w:footnote w:type="continuationSeparator" w:id="0">
    <w:p w14:paraId="6E280B33" w14:textId="77777777" w:rsidR="00C9250B" w:rsidRDefault="00C9250B" w:rsidP="002D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3.5pt;height:13.5pt" o:bullet="t">
        <v:imagedata r:id="rId1" o:title="BD21329_"/>
      </v:shape>
    </w:pict>
  </w:numPicBullet>
  <w:numPicBullet w:numPicBulletId="1">
    <w:pict>
      <v:shape id="_x0000_i1091" type="#_x0000_t75" style="width:12.75pt;height:12.75pt" o:bullet="t">
        <v:imagedata r:id="rId2" o:title="BD21304_"/>
      </v:shape>
    </w:pict>
  </w:numPicBullet>
  <w:abstractNum w:abstractNumId="0" w15:restartNumberingAfterBreak="0">
    <w:nsid w:val="0AB906D1"/>
    <w:multiLevelType w:val="multilevel"/>
    <w:tmpl w:val="3D401D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6179"/>
    <w:multiLevelType w:val="multilevel"/>
    <w:tmpl w:val="54D6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D2D03"/>
    <w:multiLevelType w:val="multilevel"/>
    <w:tmpl w:val="04B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96B3A"/>
    <w:multiLevelType w:val="hybridMultilevel"/>
    <w:tmpl w:val="BA4A6002"/>
    <w:lvl w:ilvl="0" w:tplc="39FCF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724F"/>
    <w:multiLevelType w:val="multilevel"/>
    <w:tmpl w:val="116E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B71599"/>
    <w:multiLevelType w:val="hybridMultilevel"/>
    <w:tmpl w:val="A6024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0A52"/>
    <w:multiLevelType w:val="hybridMultilevel"/>
    <w:tmpl w:val="550C46F4"/>
    <w:lvl w:ilvl="0" w:tplc="8D2E9F4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05BDD"/>
    <w:multiLevelType w:val="hybridMultilevel"/>
    <w:tmpl w:val="E27C6624"/>
    <w:lvl w:ilvl="0" w:tplc="39FCF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87D49"/>
    <w:multiLevelType w:val="hybridMultilevel"/>
    <w:tmpl w:val="38743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A4094"/>
    <w:multiLevelType w:val="hybridMultilevel"/>
    <w:tmpl w:val="5F2CAE14"/>
    <w:lvl w:ilvl="0" w:tplc="39FCF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F3327"/>
    <w:multiLevelType w:val="multilevel"/>
    <w:tmpl w:val="533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363F9"/>
    <w:multiLevelType w:val="multilevel"/>
    <w:tmpl w:val="3DF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00B06"/>
    <w:multiLevelType w:val="hybridMultilevel"/>
    <w:tmpl w:val="0E38EE84"/>
    <w:lvl w:ilvl="0" w:tplc="8D2E9F4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EC7988"/>
    <w:multiLevelType w:val="multilevel"/>
    <w:tmpl w:val="3D401D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010FA"/>
    <w:multiLevelType w:val="multilevel"/>
    <w:tmpl w:val="CA164F2E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 w15:restartNumberingAfterBreak="0">
    <w:nsid w:val="6FD45988"/>
    <w:multiLevelType w:val="multilevel"/>
    <w:tmpl w:val="0974E1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84E89"/>
    <w:multiLevelType w:val="multilevel"/>
    <w:tmpl w:val="3D401D3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D472D7"/>
    <w:multiLevelType w:val="multilevel"/>
    <w:tmpl w:val="DAC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E0025"/>
    <w:multiLevelType w:val="hybridMultilevel"/>
    <w:tmpl w:val="705E3CC8"/>
    <w:lvl w:ilvl="0" w:tplc="39FCFA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8"/>
  </w:num>
  <w:num w:numId="7">
    <w:abstractNumId w:val="17"/>
  </w:num>
  <w:num w:numId="8">
    <w:abstractNumId w:val="5"/>
  </w:num>
  <w:num w:numId="9">
    <w:abstractNumId w:val="9"/>
  </w:num>
  <w:num w:numId="10">
    <w:abstractNumId w:val="13"/>
  </w:num>
  <w:num w:numId="11">
    <w:abstractNumId w:val="15"/>
  </w:num>
  <w:num w:numId="12">
    <w:abstractNumId w:val="7"/>
  </w:num>
  <w:num w:numId="13">
    <w:abstractNumId w:val="3"/>
  </w:num>
  <w:num w:numId="14">
    <w:abstractNumId w:val="18"/>
  </w:num>
  <w:num w:numId="15">
    <w:abstractNumId w:val="0"/>
  </w:num>
  <w:num w:numId="16">
    <w:abstractNumId w:val="16"/>
  </w:num>
  <w:num w:numId="17">
    <w:abstractNumId w:val="1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06"/>
    <w:rsid w:val="0009648C"/>
    <w:rsid w:val="000B2A7F"/>
    <w:rsid w:val="00104FCA"/>
    <w:rsid w:val="0019656E"/>
    <w:rsid w:val="001B7EB1"/>
    <w:rsid w:val="001E3D96"/>
    <w:rsid w:val="00201774"/>
    <w:rsid w:val="002333E0"/>
    <w:rsid w:val="0024123E"/>
    <w:rsid w:val="0029622F"/>
    <w:rsid w:val="002B4022"/>
    <w:rsid w:val="002D6F5B"/>
    <w:rsid w:val="002E12DC"/>
    <w:rsid w:val="002E3CF4"/>
    <w:rsid w:val="0030107B"/>
    <w:rsid w:val="003015A0"/>
    <w:rsid w:val="003465E8"/>
    <w:rsid w:val="00376F66"/>
    <w:rsid w:val="003770C1"/>
    <w:rsid w:val="003C05C7"/>
    <w:rsid w:val="003C20FA"/>
    <w:rsid w:val="00420EEA"/>
    <w:rsid w:val="00421CFF"/>
    <w:rsid w:val="004220DA"/>
    <w:rsid w:val="00423106"/>
    <w:rsid w:val="00446F45"/>
    <w:rsid w:val="00480325"/>
    <w:rsid w:val="00480F00"/>
    <w:rsid w:val="004942E3"/>
    <w:rsid w:val="004B2348"/>
    <w:rsid w:val="004D79BA"/>
    <w:rsid w:val="00501145"/>
    <w:rsid w:val="005069FC"/>
    <w:rsid w:val="0054407D"/>
    <w:rsid w:val="0055196B"/>
    <w:rsid w:val="0057040A"/>
    <w:rsid w:val="00575D30"/>
    <w:rsid w:val="00583DC3"/>
    <w:rsid w:val="005E3C8B"/>
    <w:rsid w:val="0061106B"/>
    <w:rsid w:val="006476BF"/>
    <w:rsid w:val="006948BB"/>
    <w:rsid w:val="006B7391"/>
    <w:rsid w:val="006C2F74"/>
    <w:rsid w:val="006D3A47"/>
    <w:rsid w:val="00714369"/>
    <w:rsid w:val="00743435"/>
    <w:rsid w:val="0076391E"/>
    <w:rsid w:val="007D41EA"/>
    <w:rsid w:val="00811BF0"/>
    <w:rsid w:val="00837B80"/>
    <w:rsid w:val="00851D52"/>
    <w:rsid w:val="00853DAA"/>
    <w:rsid w:val="008A4C6B"/>
    <w:rsid w:val="008F42C6"/>
    <w:rsid w:val="009077BD"/>
    <w:rsid w:val="009124DA"/>
    <w:rsid w:val="009808DB"/>
    <w:rsid w:val="009B2D10"/>
    <w:rsid w:val="009F24A5"/>
    <w:rsid w:val="00A3757B"/>
    <w:rsid w:val="00A76AAD"/>
    <w:rsid w:val="00A96A1B"/>
    <w:rsid w:val="00AB73CD"/>
    <w:rsid w:val="00AC1F5F"/>
    <w:rsid w:val="00AE7216"/>
    <w:rsid w:val="00AF2741"/>
    <w:rsid w:val="00B27F31"/>
    <w:rsid w:val="00B75B9F"/>
    <w:rsid w:val="00B803A7"/>
    <w:rsid w:val="00BC59B3"/>
    <w:rsid w:val="00C10C68"/>
    <w:rsid w:val="00C40965"/>
    <w:rsid w:val="00C519E0"/>
    <w:rsid w:val="00C66925"/>
    <w:rsid w:val="00C9250B"/>
    <w:rsid w:val="00CD2757"/>
    <w:rsid w:val="00CD3F38"/>
    <w:rsid w:val="00CE3489"/>
    <w:rsid w:val="00D540AF"/>
    <w:rsid w:val="00D759ED"/>
    <w:rsid w:val="00DC3A45"/>
    <w:rsid w:val="00DC6044"/>
    <w:rsid w:val="00DD66F0"/>
    <w:rsid w:val="00DF66C8"/>
    <w:rsid w:val="00E42447"/>
    <w:rsid w:val="00E45608"/>
    <w:rsid w:val="00E53470"/>
    <w:rsid w:val="00E83FF7"/>
    <w:rsid w:val="00EF648E"/>
    <w:rsid w:val="00F15539"/>
    <w:rsid w:val="00F165D1"/>
    <w:rsid w:val="00F51ACD"/>
    <w:rsid w:val="00F91DF1"/>
    <w:rsid w:val="00F97CA8"/>
    <w:rsid w:val="00FB7760"/>
    <w:rsid w:val="00FC74E7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45ACF"/>
  <w15:docId w15:val="{34383F88-4B0B-402F-A2B8-5853A6A7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423106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423106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CD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069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06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77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774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2D6F5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6F5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D6F5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6F5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</dc:creator>
  <cp:lastModifiedBy>Nataļja Tropkina</cp:lastModifiedBy>
  <cp:revision>2</cp:revision>
  <cp:lastPrinted>2021-09-17T14:16:00Z</cp:lastPrinted>
  <dcterms:created xsi:type="dcterms:W3CDTF">2021-09-21T10:42:00Z</dcterms:created>
  <dcterms:modified xsi:type="dcterms:W3CDTF">2021-09-21T10:42:00Z</dcterms:modified>
</cp:coreProperties>
</file>