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0BD" w:rsidRDefault="004C3E10" w:rsidP="006320BD">
      <w:pPr>
        <w:shd w:val="clear" w:color="auto" w:fill="FFFFFF"/>
        <w:spacing w:after="195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pict>
          <v:group id="_x0000_s1026" style="position:absolute;margin-left:105pt;margin-top:-10.5pt;width:138.2pt;height:100.5pt;z-index:251658240" coordorigin="1596,1438" coordsize="6352,5270">
            <v:shape id="_x0000_s1027" style="position:absolute;left:4043;top:2606;width:3905;height:392" coordsize="4016,462" path="m,419c90,357,361,75,541,45,721,15,894,241,1081,239,1268,237,1362,,1662,32v300,32,827,372,1219,401c3273,462,3780,252,4016,204e" filled="f" strokeweight="3.5pt">
              <v:path arrowok="t"/>
            </v:shape>
            <v:group id="_x0000_s1028" style="position:absolute;left:1596;top:1438;width:6033;height:5270" coordorigin="1689,1462" coordsize="6033,5270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29" type="#_x0000_t120" style="position:absolute;left:1689;top:2904;width:3822;height:3828" fillcolor="#a00404" strokecolor="black [3213]" strokeweight="3pt">
                <v:shadow on="t" type="perspective" color="#622423 [1605]" opacity=".5" offset="1pt" offset2="-1pt"/>
              </v:shape>
              <v:group id="_x0000_s1030" style="position:absolute;left:2032;top:1462;width:5690;height:4935" coordorigin="2032,1462" coordsize="5690,4935">
                <v:shape id="_x0000_s1031" style="position:absolute;left:3266;top:1869;width:858;height:1129" coordsize="1027,1486" path="m980,1420c924,1486,298,1178,155,955,11,731,,152,121,76,242,,741,273,884,497v143,224,76,731,96,923xe" fillcolor="#030" strokeweight="1.75pt">
                  <v:path arrowok="t"/>
                </v:shape>
                <v:shape id="_x0000_s1032" style="position:absolute;left:6032;top:2818;width:932;height:1052" coordsize="932,1052" path="m106,14c,28,14,396,134,567v120,171,586,485,692,471c932,1024,886,657,771,484,656,311,212,,106,14xe" fillcolor="#030" strokeweight="1.75pt">
                  <v:path arrowok="t"/>
                </v:shape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s1033" type="#_x0000_t156" style="position:absolute;left:4690;top:1462;width:3032;height:1315" fillcolor="#060" strokecolor="#030" strokeweight="1.75pt">
                  <v:fill color2="#099"/>
                  <v:shadow on="t" color="silver" opacity="52429f" offset="3pt,3pt"/>
                  <v:textpath style="font-family:&quot;Times New Roman&quot;;font-size:8pt;v-text-kern:t" trim="t" fitpath="t" xscale="f" string="Dzērvenīte"/>
                </v:shape>
                <v:shapetype id="_x0000_t146" coordsize="21600,21600" o:spt="146" adj="-11730944" path="al10800,10800,10800,10800@2@5e">
                  <v:formulas>
                    <v:f eqn="val #1"/>
                    <v:f eqn="val #0"/>
                    <v:f eqn="sum 0 0 #0"/>
                    <v:f eqn="prod #0 2 1"/>
                    <v:f eqn="sumangle @3 0 360"/>
                    <v:f eqn="if @3 @4 @3"/>
                    <v:f eqn="val 10800"/>
                    <v:f eqn="cos 10800 #0"/>
                    <v:f eqn="sin 10800 #0"/>
                    <v:f eqn="sum @7 10800 0"/>
                    <v:f eqn="sum @8 10800 0"/>
                    <v:f eqn="sum 10800 0 @8"/>
                    <v:f eqn="if #0 0 21600"/>
                  </v:formulas>
                  <v:path textpathok="t" o:connecttype="custom" o:connectlocs="@12,10800;@9,@10;@9,@11"/>
                  <v:textpath on="t" style="v-text-kern:t" fitpath="t"/>
                  <v:handles>
                    <v:h position="@6,#0" polar="10800,10800"/>
                  </v:handles>
                  <o:lock v:ext="edit" text="t" shapetype="t"/>
                </v:shapetype>
                <v:shape id="_x0000_s1034" type="#_x0000_t146" style="position:absolute;left:2032;top:3222;width:3083;height:3175" fillcolor="none" stroked="f">
                  <v:fill color2="fill darken(118)" angle="-135" method="linear sigma" focus="50%" type="gradient"/>
                  <v:shadow on="t" color="#4d4d4d" opacity="52429f" offset=",3pt"/>
                  <v:textpath style="font-family:&quot;Arial Black&quot;;font-size:8pt;v-text-spacing:78650f" fitshape="t" trim="t" string="pirmsskolas izglītības iestāde "/>
                </v:shape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5" type="#_x0000_t136" style="position:absolute;left:2661;top:4383;width:1941;height:767" fillcolor="none" stroked="f">
                  <v:fill color2="fill darken(118)" method="linear sigma" focus="-50%" type="gradient"/>
                  <v:shadow on="t" color="#4d4d4d" opacity="52429f" offset=",3pt"/>
                  <v:textpath style="font-family:&quot;Arial Black&quot;;font-size:8pt;v-text-spacing:78650f;v-text-kern:t" trim="t" fitpath="t" string="Olaines"/>
                </v:shape>
              </v:group>
            </v:group>
          </v:group>
        </w:pict>
      </w:r>
    </w:p>
    <w:p w:rsidR="006320BD" w:rsidRDefault="006320BD" w:rsidP="006320BD">
      <w:pPr>
        <w:shd w:val="clear" w:color="auto" w:fill="FFFFFF"/>
        <w:spacing w:after="195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20BD" w:rsidRDefault="006320BD" w:rsidP="006320BD">
      <w:pPr>
        <w:shd w:val="clear" w:color="auto" w:fill="FFFFFF"/>
        <w:spacing w:after="195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20BD" w:rsidRDefault="006320BD" w:rsidP="006320BD">
      <w:pPr>
        <w:shd w:val="clear" w:color="auto" w:fill="FFFFFF"/>
        <w:spacing w:after="195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3E10" w:rsidRPr="004C3E10" w:rsidRDefault="00FD018A" w:rsidP="004C3E10">
      <w:pPr>
        <w:shd w:val="clear" w:color="auto" w:fill="FFFFFF"/>
        <w:spacing w:after="19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C3E10">
        <w:rPr>
          <w:rFonts w:ascii="Times New Roman" w:hAnsi="Times New Roman" w:cs="Times New Roman"/>
          <w:b/>
          <w:bCs/>
          <w:color w:val="000000"/>
          <w:sz w:val="32"/>
          <w:szCs w:val="32"/>
        </w:rPr>
        <w:t>Olaines pirmsskolas izglītības iestāde</w:t>
      </w:r>
      <w:r w:rsidR="006320BD" w:rsidRPr="004C3E1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”Dzērvenīte” aicina darbā</w:t>
      </w:r>
      <w:r w:rsidR="004C3E10" w:rsidRPr="004C3E1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pirmsskolas izglītības skolotāju un interešu izglītības skolotāju.</w:t>
      </w:r>
    </w:p>
    <w:p w:rsidR="004C3E10" w:rsidRDefault="004C3E10" w:rsidP="004C3E10">
      <w:pPr>
        <w:pStyle w:val="ListParagraph"/>
        <w:tabs>
          <w:tab w:val="left" w:pos="612"/>
        </w:tabs>
        <w:spacing w:after="0" w:line="240" w:lineRule="auto"/>
        <w:ind w:left="335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lv-LV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lv-LV"/>
        </w:rPr>
        <w:t>Mēs Jums uzticēsim darbu ar bērniem vecumā no 3 gadiem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lv-LV"/>
        </w:rPr>
        <w:t xml:space="preserve"> , lai realizētu vispārējo pirmsskolas  izglītības programmu. </w:t>
      </w:r>
    </w:p>
    <w:p w:rsidR="004C3E10" w:rsidRPr="004C3E10" w:rsidRDefault="004C3E10" w:rsidP="004C3E10">
      <w:pPr>
        <w:shd w:val="clear" w:color="auto" w:fill="FFFFFF"/>
        <w:spacing w:after="195"/>
        <w:textAlignment w:val="baseline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6320BD" w:rsidRPr="004C3E10" w:rsidRDefault="006320BD" w:rsidP="0024714E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C3E10">
        <w:rPr>
          <w:rFonts w:ascii="Times New Roman" w:hAnsi="Times New Roman" w:cs="Times New Roman"/>
          <w:bCs/>
          <w:color w:val="000000"/>
          <w:sz w:val="32"/>
          <w:szCs w:val="32"/>
        </w:rPr>
        <w:t>P</w:t>
      </w:r>
      <w:r w:rsidR="00425A67" w:rsidRPr="004C3E10">
        <w:rPr>
          <w:rFonts w:ascii="Times New Roman" w:hAnsi="Times New Roman" w:cs="Times New Roman"/>
          <w:bCs/>
          <w:color w:val="000000"/>
          <w:sz w:val="32"/>
          <w:szCs w:val="32"/>
        </w:rPr>
        <w:t>irmsskolas izglītības skolotāju</w:t>
      </w:r>
    </w:p>
    <w:p w:rsidR="006320BD" w:rsidRDefault="006320BD" w:rsidP="006320BD">
      <w:pPr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Prasības: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0BD" w:rsidRPr="0024714E" w:rsidRDefault="006320BD" w:rsidP="006320BD">
      <w:pPr>
        <w:pStyle w:val="ListParagraph"/>
        <w:numPr>
          <w:ilvl w:val="0"/>
          <w:numId w:val="1"/>
        </w:numPr>
        <w:tabs>
          <w:tab w:val="left" w:pos="618"/>
        </w:tabs>
        <w:spacing w:after="0" w:line="240" w:lineRule="auto"/>
        <w:ind w:left="618" w:hanging="283"/>
        <w:rPr>
          <w:rStyle w:val="apple-converted-space"/>
          <w:rFonts w:ascii="Times New Roman" w:hAnsi="Times New Roman" w:cs="Times New Roman"/>
          <w:lang w:val="lv-LV"/>
        </w:rPr>
      </w:pPr>
      <w:r w:rsidRPr="0024714E">
        <w:rPr>
          <w:rFonts w:ascii="Times New Roman" w:hAnsi="Times New Roman" w:cs="Times New Roman"/>
          <w:sz w:val="24"/>
          <w:szCs w:val="24"/>
          <w:lang w:val="lv-LV"/>
        </w:rPr>
        <w:t xml:space="preserve"> atbilstoši  </w:t>
      </w:r>
      <w:r w:rsidR="00AE3304" w:rsidRPr="0024714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 xml:space="preserve">MK noteikumiem </w:t>
      </w:r>
      <w:r w:rsidRPr="002471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24714E" w:rsidRPr="002471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Nr.569 no 2018..gada 11.septembra ´Noteikumi par pedagogiem  nepieciešamo izglītību un profesionālo kvalifikāciju un pedagogu profesionālās kompetences pilnveides kārtību”;</w:t>
      </w:r>
      <w:r w:rsidRPr="002471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</w:p>
    <w:p w:rsidR="006320BD" w:rsidRPr="0024714E" w:rsidRDefault="006320BD" w:rsidP="006320BD">
      <w:pPr>
        <w:pStyle w:val="ListParagraph"/>
        <w:numPr>
          <w:ilvl w:val="0"/>
          <w:numId w:val="1"/>
        </w:numPr>
        <w:tabs>
          <w:tab w:val="left" w:pos="612"/>
        </w:tabs>
        <w:spacing w:after="0" w:line="240" w:lineRule="auto"/>
        <w:ind w:left="175" w:firstLine="160"/>
        <w:rPr>
          <w:rFonts w:ascii="Times New Roman" w:hAnsi="Times New Roman" w:cs="Times New Roman"/>
          <w:lang w:val="lv-LV"/>
        </w:rPr>
      </w:pPr>
      <w:r w:rsidRPr="0024714E">
        <w:rPr>
          <w:rFonts w:ascii="Times New Roman" w:hAnsi="Times New Roman" w:cs="Times New Roman"/>
          <w:sz w:val="24"/>
          <w:szCs w:val="24"/>
          <w:lang w:val="lv-LV"/>
        </w:rPr>
        <w:t>latviešu valoda - augstākā pakāpe</w:t>
      </w:r>
      <w:r w:rsidR="0024714E">
        <w:rPr>
          <w:rFonts w:ascii="Times New Roman" w:hAnsi="Times New Roman" w:cs="Times New Roman"/>
          <w:sz w:val="24"/>
          <w:szCs w:val="24"/>
          <w:lang w:val="lv-LV"/>
        </w:rPr>
        <w:t xml:space="preserve"> -C1;</w:t>
      </w:r>
    </w:p>
    <w:p w:rsidR="0024714E" w:rsidRDefault="00DD7714" w:rsidP="006320BD">
      <w:pPr>
        <w:pStyle w:val="ListParagraph"/>
        <w:numPr>
          <w:ilvl w:val="0"/>
          <w:numId w:val="1"/>
        </w:numPr>
        <w:tabs>
          <w:tab w:val="left" w:pos="612"/>
        </w:tabs>
        <w:spacing w:after="0" w:line="240" w:lineRule="auto"/>
        <w:ind w:left="175" w:firstLine="16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spēja plānot un organizēt savu darbu;</w:t>
      </w:r>
    </w:p>
    <w:p w:rsidR="00DD7714" w:rsidRPr="0024714E" w:rsidRDefault="00DD7714" w:rsidP="006320BD">
      <w:pPr>
        <w:pStyle w:val="ListParagraph"/>
        <w:numPr>
          <w:ilvl w:val="0"/>
          <w:numId w:val="1"/>
        </w:numPr>
        <w:tabs>
          <w:tab w:val="left" w:pos="612"/>
        </w:tabs>
        <w:spacing w:after="0" w:line="240" w:lineRule="auto"/>
        <w:ind w:left="175" w:firstLine="16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labas komunikatīvās prasmes</w:t>
      </w:r>
    </w:p>
    <w:p w:rsidR="006320BD" w:rsidRPr="0024714E" w:rsidRDefault="006320BD" w:rsidP="006320BD">
      <w:pPr>
        <w:pStyle w:val="ListParagraph"/>
        <w:tabs>
          <w:tab w:val="left" w:pos="612"/>
        </w:tabs>
        <w:spacing w:after="0" w:line="240" w:lineRule="auto"/>
        <w:ind w:left="335"/>
        <w:rPr>
          <w:rFonts w:ascii="Times New Roman" w:hAnsi="Times New Roman" w:cs="Times New Roman"/>
          <w:lang w:val="lv-LV"/>
        </w:rPr>
      </w:pPr>
      <w:bookmarkStart w:id="0" w:name="_GoBack"/>
      <w:bookmarkEnd w:id="0"/>
    </w:p>
    <w:p w:rsidR="006320BD" w:rsidRPr="004C3E10" w:rsidRDefault="006320BD" w:rsidP="006320BD">
      <w:pPr>
        <w:shd w:val="clear" w:color="auto" w:fill="FFFFFF"/>
        <w:spacing w:after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E10">
        <w:rPr>
          <w:rFonts w:ascii="Times New Roman" w:hAnsi="Times New Roman" w:cs="Times New Roman"/>
          <w:color w:val="000000"/>
          <w:sz w:val="28"/>
          <w:szCs w:val="28"/>
        </w:rPr>
        <w:t xml:space="preserve">Piedāvājam: </w:t>
      </w:r>
    </w:p>
    <w:p w:rsidR="006320BD" w:rsidRPr="004C3E10" w:rsidRDefault="006320BD" w:rsidP="006320BD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  <w:lang w:val="lv-LV"/>
        </w:rPr>
      </w:pPr>
      <w:r w:rsidRPr="004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darbu uz pilnu slodzi – 40 stundas nedēļā  (1 likme);</w:t>
      </w:r>
    </w:p>
    <w:p w:rsidR="006320BD" w:rsidRPr="004C3E10" w:rsidRDefault="006320BD" w:rsidP="006320BD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  <w:lang w:val="lv-LV"/>
        </w:rPr>
      </w:pPr>
      <w:r w:rsidRPr="004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elastīgu d</w:t>
      </w:r>
      <w:r w:rsidR="00C521EE" w:rsidRPr="004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arba grafiku </w:t>
      </w:r>
      <w:r w:rsidRPr="004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;</w:t>
      </w:r>
    </w:p>
    <w:p w:rsidR="006320BD" w:rsidRPr="004C3E10" w:rsidRDefault="006320BD" w:rsidP="006320BD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lang w:val="lv-LV"/>
        </w:rPr>
      </w:pPr>
      <w:r w:rsidRPr="004C3E10">
        <w:rPr>
          <w:rFonts w:ascii="Times New Roman" w:hAnsi="Times New Roman" w:cs="Times New Roman"/>
          <w:color w:val="000000"/>
          <w:sz w:val="28"/>
          <w:szCs w:val="28"/>
          <w:lang w:val="lv-LV"/>
        </w:rPr>
        <w:t>uz šo brīdi</w:t>
      </w:r>
      <w:r w:rsidRPr="004C3E10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atalgojumu</w:t>
      </w:r>
      <w:r w:rsidRPr="004C3E1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pirms nodokļu nomaksas</w:t>
      </w:r>
      <w:r w:rsidRPr="004C3E10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425A67" w:rsidRPr="004C3E10">
        <w:rPr>
          <w:rFonts w:ascii="Times New Roman" w:hAnsi="Times New Roman" w:cs="Times New Roman"/>
          <w:sz w:val="24"/>
          <w:szCs w:val="24"/>
          <w:lang w:val="lv-LV"/>
        </w:rPr>
        <w:t>9</w:t>
      </w:r>
      <w:r w:rsidRPr="004C3E10">
        <w:rPr>
          <w:rFonts w:ascii="Times New Roman" w:hAnsi="Times New Roman" w:cs="Times New Roman"/>
          <w:sz w:val="24"/>
          <w:szCs w:val="24"/>
          <w:lang w:val="lv-LV"/>
        </w:rPr>
        <w:t xml:space="preserve">00.00 </w:t>
      </w:r>
      <w:r w:rsidRPr="004C3E1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EUR;</w:t>
      </w:r>
    </w:p>
    <w:p w:rsidR="006320BD" w:rsidRPr="004C3E10" w:rsidRDefault="006320BD" w:rsidP="006320BD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lang w:val="lv-LV"/>
        </w:rPr>
      </w:pPr>
      <w:r w:rsidRPr="004C3E1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ceļa izdevumu kompensāciju;</w:t>
      </w:r>
    </w:p>
    <w:p w:rsidR="006320BD" w:rsidRPr="004C3E10" w:rsidRDefault="006320BD" w:rsidP="006320BD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lang w:val="lv-LV"/>
        </w:rPr>
      </w:pPr>
      <w:r w:rsidRPr="004C3E1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veselības apdrošināšanu;</w:t>
      </w:r>
    </w:p>
    <w:p w:rsidR="006320BD" w:rsidRPr="004C3E10" w:rsidRDefault="006320BD" w:rsidP="006320BD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  <w:lang w:val="lv-LV"/>
        </w:rPr>
      </w:pPr>
      <w:r w:rsidRPr="004C3E10">
        <w:rPr>
          <w:rFonts w:ascii="Times New Roman" w:hAnsi="Times New Roman" w:cs="Times New Roman"/>
          <w:color w:val="000000"/>
          <w:sz w:val="24"/>
          <w:szCs w:val="24"/>
          <w:lang w:val="lv-LV"/>
        </w:rPr>
        <w:t>sociālās garantijas;</w:t>
      </w:r>
    </w:p>
    <w:p w:rsidR="006320BD" w:rsidRPr="004C3E10" w:rsidRDefault="006320BD" w:rsidP="006320BD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  <w:lang w:val="lv-LV"/>
        </w:rPr>
      </w:pPr>
      <w:r w:rsidRPr="004C3E10">
        <w:rPr>
          <w:rFonts w:ascii="Times New Roman" w:hAnsi="Times New Roman" w:cs="Times New Roman"/>
          <w:color w:val="000000"/>
          <w:sz w:val="24"/>
          <w:szCs w:val="24"/>
          <w:lang w:val="lv-LV"/>
        </w:rPr>
        <w:t>attīstītu darba vidi.</w:t>
      </w:r>
    </w:p>
    <w:p w:rsidR="0024714E" w:rsidRPr="0024714E" w:rsidRDefault="0024714E" w:rsidP="0024714E">
      <w:pPr>
        <w:pStyle w:val="ListParagraph"/>
        <w:spacing w:after="0" w:line="240" w:lineRule="auto"/>
        <w:rPr>
          <w:b/>
          <w:color w:val="000000"/>
          <w:lang w:val="lv-LV"/>
        </w:rPr>
      </w:pPr>
    </w:p>
    <w:p w:rsidR="0024714E" w:rsidRPr="004C3E10" w:rsidRDefault="0024714E" w:rsidP="002471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lv-LV"/>
        </w:rPr>
      </w:pPr>
      <w:r w:rsidRPr="004C3E10">
        <w:rPr>
          <w:rFonts w:ascii="Times New Roman" w:hAnsi="Times New Roman" w:cs="Times New Roman"/>
          <w:color w:val="000000"/>
          <w:sz w:val="32"/>
          <w:szCs w:val="32"/>
          <w:lang w:val="lv-LV"/>
        </w:rPr>
        <w:t>Interešu izglītības skolotāju ( tautisko un mūsdienu deju skolotāju</w:t>
      </w:r>
      <w:r w:rsidR="004C3E10" w:rsidRPr="004C3E10">
        <w:rPr>
          <w:rFonts w:ascii="Times New Roman" w:hAnsi="Times New Roman" w:cs="Times New Roman"/>
          <w:color w:val="000000"/>
          <w:sz w:val="32"/>
          <w:szCs w:val="32"/>
          <w:lang w:val="lv-LV"/>
        </w:rPr>
        <w:t>)</w:t>
      </w:r>
    </w:p>
    <w:p w:rsidR="0024714E" w:rsidRPr="004C3E10" w:rsidRDefault="0024714E" w:rsidP="0024714E">
      <w:pPr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3E10">
        <w:rPr>
          <w:rFonts w:ascii="Times New Roman" w:hAnsi="Times New Roman" w:cs="Times New Roman"/>
          <w:color w:val="000000"/>
          <w:sz w:val="32"/>
          <w:szCs w:val="32"/>
        </w:rPr>
        <w:t>Prasības:</w:t>
      </w:r>
      <w:r w:rsidRPr="004C3E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7714" w:rsidRPr="0024714E" w:rsidRDefault="00DD7714" w:rsidP="00DD7714">
      <w:pPr>
        <w:pStyle w:val="ListParagraph"/>
        <w:numPr>
          <w:ilvl w:val="0"/>
          <w:numId w:val="1"/>
        </w:numPr>
        <w:tabs>
          <w:tab w:val="left" w:pos="618"/>
        </w:tabs>
        <w:spacing w:after="0" w:line="240" w:lineRule="auto"/>
        <w:ind w:left="618" w:hanging="283"/>
        <w:rPr>
          <w:rStyle w:val="apple-converted-space"/>
          <w:rFonts w:ascii="Times New Roman" w:hAnsi="Times New Roman" w:cs="Times New Roman"/>
          <w:lang w:val="lv-LV"/>
        </w:rPr>
      </w:pPr>
      <w:r w:rsidRPr="0024714E">
        <w:rPr>
          <w:rFonts w:ascii="Times New Roman" w:hAnsi="Times New Roman" w:cs="Times New Roman"/>
          <w:sz w:val="24"/>
          <w:szCs w:val="24"/>
          <w:lang w:val="lv-LV"/>
        </w:rPr>
        <w:t xml:space="preserve">atbilstoši  </w:t>
      </w:r>
      <w:r w:rsidRPr="0024714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 xml:space="preserve">MK noteikumiem </w:t>
      </w:r>
      <w:r w:rsidRPr="002471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Nr.569 no 2018..gada 11.septembra ´Noteikumi par pedagogiem  nepieciešamo izglītību un profesionālo kvalifikāciju un pedagogu profesionālās kompetences pilnveides kārtību”; </w:t>
      </w:r>
    </w:p>
    <w:p w:rsidR="00DD7714" w:rsidRPr="0024714E" w:rsidRDefault="00DD7714" w:rsidP="00DD7714">
      <w:pPr>
        <w:pStyle w:val="ListParagraph"/>
        <w:numPr>
          <w:ilvl w:val="0"/>
          <w:numId w:val="1"/>
        </w:numPr>
        <w:tabs>
          <w:tab w:val="left" w:pos="612"/>
        </w:tabs>
        <w:spacing w:after="0" w:line="240" w:lineRule="auto"/>
        <w:ind w:left="175" w:firstLine="160"/>
        <w:rPr>
          <w:rFonts w:ascii="Times New Roman" w:hAnsi="Times New Roman" w:cs="Times New Roman"/>
          <w:lang w:val="lv-LV"/>
        </w:rPr>
      </w:pPr>
      <w:r w:rsidRPr="0024714E">
        <w:rPr>
          <w:rFonts w:ascii="Times New Roman" w:hAnsi="Times New Roman" w:cs="Times New Roman"/>
          <w:sz w:val="24"/>
          <w:szCs w:val="24"/>
          <w:lang w:val="lv-LV"/>
        </w:rPr>
        <w:t>latviešu valoda - augstākā pakāpe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-C1;</w:t>
      </w:r>
    </w:p>
    <w:p w:rsidR="00DD7714" w:rsidRPr="0024714E" w:rsidRDefault="00DD7714" w:rsidP="00DD7714">
      <w:pPr>
        <w:pStyle w:val="ListParagraph"/>
        <w:numPr>
          <w:ilvl w:val="0"/>
          <w:numId w:val="1"/>
        </w:numPr>
        <w:tabs>
          <w:tab w:val="left" w:pos="612"/>
        </w:tabs>
        <w:spacing w:after="0" w:line="240" w:lineRule="auto"/>
        <w:ind w:left="175" w:firstLine="16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labas komunikatīvās prasmes</w:t>
      </w:r>
      <w:r>
        <w:rPr>
          <w:rFonts w:ascii="Times New Roman" w:hAnsi="Times New Roman" w:cs="Times New Roman"/>
          <w:lang w:val="lv-LV"/>
        </w:rPr>
        <w:t>.</w:t>
      </w:r>
    </w:p>
    <w:p w:rsidR="00DD7714" w:rsidRDefault="00DD7714" w:rsidP="0024714E">
      <w:pPr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D7714" w:rsidRDefault="00DD7714" w:rsidP="006320BD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7714" w:rsidRPr="004C3E10" w:rsidRDefault="00DD7714" w:rsidP="00DD7714">
      <w:pPr>
        <w:shd w:val="clear" w:color="auto" w:fill="FFFFFF"/>
        <w:spacing w:after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E10">
        <w:rPr>
          <w:rFonts w:ascii="Times New Roman" w:hAnsi="Times New Roman" w:cs="Times New Roman"/>
          <w:color w:val="000000"/>
          <w:sz w:val="28"/>
          <w:szCs w:val="28"/>
        </w:rPr>
        <w:t xml:space="preserve">Piedāvājam: </w:t>
      </w:r>
    </w:p>
    <w:p w:rsidR="00DD7714" w:rsidRPr="004C3E10" w:rsidRDefault="00DD7714" w:rsidP="00DD77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lang w:val="lv-LV"/>
        </w:rPr>
      </w:pPr>
      <w:r w:rsidRPr="004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darbu uz </w:t>
      </w:r>
      <w:r w:rsidRPr="004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ne</w:t>
      </w:r>
      <w:r w:rsidRPr="004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pilnu slodzi – </w:t>
      </w:r>
      <w:r w:rsidR="004C3E10" w:rsidRPr="004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24 stundas nedēļā</w:t>
      </w:r>
      <w:r w:rsidRPr="004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(</w:t>
      </w:r>
      <w:r w:rsidRPr="004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0,8</w:t>
      </w:r>
      <w:r w:rsidRPr="004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likme);</w:t>
      </w:r>
    </w:p>
    <w:p w:rsidR="00DD7714" w:rsidRPr="004C3E10" w:rsidRDefault="00DD7714" w:rsidP="00DD77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lang w:val="lv-LV"/>
        </w:rPr>
      </w:pPr>
      <w:r w:rsidRPr="004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elastīgu darba grafiku ;</w:t>
      </w:r>
    </w:p>
    <w:p w:rsidR="00DD7714" w:rsidRPr="004C3E10" w:rsidRDefault="00DD7714" w:rsidP="00DD77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lang w:val="lv-LV"/>
        </w:rPr>
      </w:pPr>
      <w:r w:rsidRPr="004C3E10">
        <w:rPr>
          <w:rFonts w:ascii="Times New Roman" w:hAnsi="Times New Roman" w:cs="Times New Roman"/>
          <w:color w:val="000000"/>
          <w:lang w:val="lv-LV"/>
        </w:rPr>
        <w:t>deju nodarbību un deju kolektīva vadīšanu;</w:t>
      </w:r>
    </w:p>
    <w:p w:rsidR="00DD7714" w:rsidRPr="004C3E10" w:rsidRDefault="00DD7714" w:rsidP="00DD77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lang w:val="lv-LV"/>
        </w:rPr>
      </w:pPr>
      <w:r w:rsidRPr="004C3E10">
        <w:rPr>
          <w:rFonts w:ascii="Times New Roman" w:hAnsi="Times New Roman" w:cs="Times New Roman"/>
          <w:color w:val="000000"/>
          <w:lang w:val="lv-LV"/>
        </w:rPr>
        <w:t>piedalīšanos iestādes , novada un citos atbilstošos rīkotajos pasākumos</w:t>
      </w:r>
    </w:p>
    <w:p w:rsidR="00DD7714" w:rsidRPr="004C3E10" w:rsidRDefault="00DD7714" w:rsidP="00DD77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lang w:val="lv-LV"/>
        </w:rPr>
      </w:pPr>
      <w:r w:rsidRPr="004C3E10">
        <w:rPr>
          <w:rFonts w:ascii="Times New Roman" w:hAnsi="Times New Roman" w:cs="Times New Roman"/>
          <w:color w:val="000000"/>
          <w:sz w:val="28"/>
          <w:szCs w:val="28"/>
          <w:lang w:val="lv-LV"/>
        </w:rPr>
        <w:t>uz šo brīdi</w:t>
      </w:r>
      <w:r w:rsidRPr="004C3E10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atalgojumu</w:t>
      </w:r>
      <w:r w:rsidRPr="004C3E1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pirms nodokļu nomaksas</w:t>
      </w:r>
      <w:r w:rsidRPr="004C3E10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4C3E10" w:rsidRPr="004C3E10">
        <w:rPr>
          <w:rFonts w:ascii="Times New Roman" w:hAnsi="Times New Roman" w:cs="Times New Roman"/>
          <w:sz w:val="24"/>
          <w:szCs w:val="24"/>
          <w:lang w:val="lv-LV"/>
        </w:rPr>
        <w:t>8</w:t>
      </w:r>
      <w:r w:rsidRPr="004C3E10">
        <w:rPr>
          <w:rFonts w:ascii="Times New Roman" w:hAnsi="Times New Roman" w:cs="Times New Roman"/>
          <w:sz w:val="24"/>
          <w:szCs w:val="24"/>
          <w:lang w:val="lv-LV"/>
        </w:rPr>
        <w:t xml:space="preserve">00.00 </w:t>
      </w:r>
      <w:r w:rsidRPr="004C3E1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EUR</w:t>
      </w:r>
      <w:r w:rsidR="004C3E10" w:rsidRPr="004C3E1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par likmi</w:t>
      </w:r>
      <w:r w:rsidRPr="004C3E1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;</w:t>
      </w:r>
    </w:p>
    <w:p w:rsidR="00DD7714" w:rsidRPr="004C3E10" w:rsidRDefault="00DD7714" w:rsidP="00DD77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lang w:val="lv-LV"/>
        </w:rPr>
      </w:pPr>
      <w:r w:rsidRPr="004C3E1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ceļa izdevumu kompensāciju;</w:t>
      </w:r>
    </w:p>
    <w:p w:rsidR="00DD7714" w:rsidRPr="004C3E10" w:rsidRDefault="00DD7714" w:rsidP="00DD77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lang w:val="lv-LV"/>
        </w:rPr>
      </w:pPr>
      <w:r w:rsidRPr="004C3E1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veselības apdrošināšanu;</w:t>
      </w:r>
    </w:p>
    <w:p w:rsidR="00DD7714" w:rsidRPr="004C3E10" w:rsidRDefault="00DD7714" w:rsidP="00DD77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lang w:val="lv-LV"/>
        </w:rPr>
      </w:pPr>
      <w:r w:rsidRPr="004C3E10">
        <w:rPr>
          <w:rFonts w:ascii="Times New Roman" w:hAnsi="Times New Roman" w:cs="Times New Roman"/>
          <w:color w:val="000000"/>
          <w:sz w:val="24"/>
          <w:szCs w:val="24"/>
          <w:lang w:val="lv-LV"/>
        </w:rPr>
        <w:t>sociālās garantijas;</w:t>
      </w:r>
    </w:p>
    <w:p w:rsidR="00DD7714" w:rsidRPr="004C3E10" w:rsidRDefault="00DD7714" w:rsidP="00DD77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lang w:val="lv-LV"/>
        </w:rPr>
      </w:pPr>
      <w:r w:rsidRPr="004C3E10">
        <w:rPr>
          <w:rFonts w:ascii="Times New Roman" w:hAnsi="Times New Roman" w:cs="Times New Roman"/>
          <w:color w:val="000000"/>
          <w:sz w:val="24"/>
          <w:szCs w:val="24"/>
          <w:lang w:val="lv-LV"/>
        </w:rPr>
        <w:t>attīstītu darba vidi.</w:t>
      </w:r>
    </w:p>
    <w:p w:rsidR="00DD7714" w:rsidRPr="004C3E10" w:rsidRDefault="00DD7714" w:rsidP="00DD7714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lang w:val="lv-LV"/>
        </w:rPr>
      </w:pPr>
    </w:p>
    <w:p w:rsidR="00DD7714" w:rsidRPr="00DD7714" w:rsidRDefault="00DD7714" w:rsidP="006320BD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20BD" w:rsidRDefault="006320BD" w:rsidP="006320B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Vakancei var pieteikties, sūtot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CV uz </w:t>
      </w:r>
      <w:r>
        <w:rPr>
          <w:rFonts w:ascii="Times New Roman" w:hAnsi="Times New Roman" w:cs="Times New Roman"/>
          <w:color w:val="000000"/>
          <w:sz w:val="28"/>
          <w:szCs w:val="28"/>
        </w:rPr>
        <w:t>e-pasta adresi: </w:t>
      </w:r>
      <w:hyperlink r:id="rId5" w:history="1">
        <w:r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dzervenite@olaine.lv</w:t>
        </w:r>
      </w:hyperlink>
      <w:r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 xml:space="preserve">,  </w:t>
      </w:r>
      <w:r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  <w:t>vai</w:t>
      </w:r>
      <w: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zvanot 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tālruni </w:t>
      </w:r>
      <w:r w:rsidR="00425A67">
        <w:rPr>
          <w:rFonts w:ascii="Times New Roman" w:hAnsi="Times New Roman" w:cs="Times New Roman"/>
          <w:color w:val="000000"/>
          <w:sz w:val="28"/>
          <w:szCs w:val="28"/>
        </w:rPr>
        <w:t>: 29625513,26421748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20BD" w:rsidRDefault="006320BD" w:rsidP="006320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Adrese: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Zemgales  iela 39, Olaine, Olaines novads, LV -2114</w:t>
      </w:r>
    </w:p>
    <w:p w:rsidR="006320BD" w:rsidRDefault="006320BD" w:rsidP="006320BD">
      <w:pPr>
        <w:shd w:val="clear" w:color="auto" w:fill="FFFFFF"/>
        <w:spacing w:after="195"/>
        <w:textAlignment w:val="baseline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Mājaslapas adrese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www.dzervenite.lv</w:t>
      </w:r>
    </w:p>
    <w:p w:rsidR="005C737C" w:rsidRDefault="005C737C"/>
    <w:sectPr w:rsidR="005C73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522E5"/>
    <w:multiLevelType w:val="hybridMultilevel"/>
    <w:tmpl w:val="BAB8DE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430F2"/>
    <w:multiLevelType w:val="hybridMultilevel"/>
    <w:tmpl w:val="F490D2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22844"/>
    <w:multiLevelType w:val="hybridMultilevel"/>
    <w:tmpl w:val="DCBA83E8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0BD"/>
    <w:rsid w:val="0024714E"/>
    <w:rsid w:val="00425A67"/>
    <w:rsid w:val="004C3E10"/>
    <w:rsid w:val="005C737C"/>
    <w:rsid w:val="006320BD"/>
    <w:rsid w:val="00AE3304"/>
    <w:rsid w:val="00C521EE"/>
    <w:rsid w:val="00DD7714"/>
    <w:rsid w:val="00FD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1F7D118D"/>
  <w15:docId w15:val="{D7841E89-A68B-481C-8B62-DD2EC4E8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20B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320BD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6320BD"/>
    <w:pPr>
      <w:spacing w:after="160" w:line="252" w:lineRule="auto"/>
      <w:ind w:left="720"/>
      <w:contextualSpacing/>
    </w:pPr>
    <w:rPr>
      <w:rFonts w:ascii="Calibri" w:eastAsia="Calibri" w:hAnsi="Calibri" w:cs="Calibri"/>
      <w:lang w:val="en-US"/>
    </w:rPr>
  </w:style>
  <w:style w:type="character" w:customStyle="1" w:styleId="apple-converted-space">
    <w:name w:val="apple-converted-space"/>
    <w:basedOn w:val="DefaultParagraphFont"/>
    <w:rsid w:val="00632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ervenite@ol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Silvija</cp:lastModifiedBy>
  <cp:revision>12</cp:revision>
  <dcterms:created xsi:type="dcterms:W3CDTF">2019-08-21T13:10:00Z</dcterms:created>
  <dcterms:modified xsi:type="dcterms:W3CDTF">2021-07-23T08:39:00Z</dcterms:modified>
</cp:coreProperties>
</file>