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68A8" w14:textId="4F35B143" w:rsidR="006320BD" w:rsidRDefault="00384D55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8F003A" wp14:editId="5B0AFA6B">
                <wp:simplePos x="0" y="0"/>
                <wp:positionH relativeFrom="column">
                  <wp:posOffset>1333500</wp:posOffset>
                </wp:positionH>
                <wp:positionV relativeFrom="paragraph">
                  <wp:posOffset>-133350</wp:posOffset>
                </wp:positionV>
                <wp:extent cx="1755140" cy="1276350"/>
                <wp:effectExtent l="19050" t="9525" r="26035" b="476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6350"/>
                          <a:chOff x="1596" y="1438"/>
                          <a:chExt cx="6352" cy="52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43" y="2606"/>
                            <a:ext cx="3905" cy="392"/>
                          </a:xfrm>
                          <a:custGeom>
                            <a:avLst/>
                            <a:gdLst>
                              <a:gd name="T0" fmla="*/ 0 w 4016"/>
                              <a:gd name="T1" fmla="*/ 419 h 462"/>
                              <a:gd name="T2" fmla="*/ 541 w 4016"/>
                              <a:gd name="T3" fmla="*/ 45 h 462"/>
                              <a:gd name="T4" fmla="*/ 1081 w 4016"/>
                              <a:gd name="T5" fmla="*/ 239 h 462"/>
                              <a:gd name="T6" fmla="*/ 1662 w 4016"/>
                              <a:gd name="T7" fmla="*/ 32 h 462"/>
                              <a:gd name="T8" fmla="*/ 2881 w 4016"/>
                              <a:gd name="T9" fmla="*/ 433 h 462"/>
                              <a:gd name="T10" fmla="*/ 4016 w 4016"/>
                              <a:gd name="T11" fmla="*/ 204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16" h="462">
                                <a:moveTo>
                                  <a:pt x="0" y="419"/>
                                </a:moveTo>
                                <a:cubicBezTo>
                                  <a:pt x="90" y="357"/>
                                  <a:pt x="361" y="75"/>
                                  <a:pt x="541" y="45"/>
                                </a:cubicBezTo>
                                <a:cubicBezTo>
                                  <a:pt x="721" y="15"/>
                                  <a:pt x="894" y="241"/>
                                  <a:pt x="1081" y="239"/>
                                </a:cubicBezTo>
                                <a:cubicBezTo>
                                  <a:pt x="1268" y="237"/>
                                  <a:pt x="1362" y="0"/>
                                  <a:pt x="1662" y="32"/>
                                </a:cubicBezTo>
                                <a:cubicBezTo>
                                  <a:pt x="1962" y="64"/>
                                  <a:pt x="2489" y="404"/>
                                  <a:pt x="2881" y="433"/>
                                </a:cubicBezTo>
                                <a:cubicBezTo>
                                  <a:pt x="3273" y="462"/>
                                  <a:pt x="3780" y="252"/>
                                  <a:pt x="4016" y="204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96" y="1438"/>
                            <a:ext cx="6033" cy="5270"/>
                            <a:chOff x="1689" y="1462"/>
                            <a:chExt cx="6033" cy="527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9" y="2904"/>
                              <a:ext cx="3822" cy="3828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A00404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032" y="1462"/>
                              <a:ext cx="5690" cy="4935"/>
                              <a:chOff x="2032" y="1462"/>
                              <a:chExt cx="5690" cy="4935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266" y="1869"/>
                                <a:ext cx="858" cy="1129"/>
                              </a:xfrm>
                              <a:custGeom>
                                <a:avLst/>
                                <a:gdLst>
                                  <a:gd name="T0" fmla="*/ 980 w 1027"/>
                                  <a:gd name="T1" fmla="*/ 1420 h 1486"/>
                                  <a:gd name="T2" fmla="*/ 155 w 1027"/>
                                  <a:gd name="T3" fmla="*/ 955 h 1486"/>
                                  <a:gd name="T4" fmla="*/ 121 w 1027"/>
                                  <a:gd name="T5" fmla="*/ 76 h 1486"/>
                                  <a:gd name="T6" fmla="*/ 884 w 1027"/>
                                  <a:gd name="T7" fmla="*/ 497 h 1486"/>
                                  <a:gd name="T8" fmla="*/ 980 w 1027"/>
                                  <a:gd name="T9" fmla="*/ 1420 h 1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7" h="1486">
                                    <a:moveTo>
                                      <a:pt x="980" y="1420"/>
                                    </a:moveTo>
                                    <a:cubicBezTo>
                                      <a:pt x="924" y="1486"/>
                                      <a:pt x="298" y="1178"/>
                                      <a:pt x="155" y="955"/>
                                    </a:cubicBezTo>
                                    <a:cubicBezTo>
                                      <a:pt x="11" y="731"/>
                                      <a:pt x="0" y="152"/>
                                      <a:pt x="121" y="76"/>
                                    </a:cubicBezTo>
                                    <a:cubicBezTo>
                                      <a:pt x="242" y="0"/>
                                      <a:pt x="741" y="273"/>
                                      <a:pt x="884" y="497"/>
                                    </a:cubicBezTo>
                                    <a:cubicBezTo>
                                      <a:pt x="1027" y="721"/>
                                      <a:pt x="960" y="1228"/>
                                      <a:pt x="980" y="1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032" y="2818"/>
                                <a:ext cx="932" cy="1052"/>
                              </a:xfrm>
                              <a:custGeom>
                                <a:avLst/>
                                <a:gdLst>
                                  <a:gd name="T0" fmla="*/ 106 w 932"/>
                                  <a:gd name="T1" fmla="*/ 14 h 1052"/>
                                  <a:gd name="T2" fmla="*/ 134 w 932"/>
                                  <a:gd name="T3" fmla="*/ 567 h 1052"/>
                                  <a:gd name="T4" fmla="*/ 826 w 932"/>
                                  <a:gd name="T5" fmla="*/ 1038 h 1052"/>
                                  <a:gd name="T6" fmla="*/ 771 w 932"/>
                                  <a:gd name="T7" fmla="*/ 484 h 1052"/>
                                  <a:gd name="T8" fmla="*/ 106 w 932"/>
                                  <a:gd name="T9" fmla="*/ 14 h 1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2" h="1052">
                                    <a:moveTo>
                                      <a:pt x="106" y="14"/>
                                    </a:moveTo>
                                    <a:cubicBezTo>
                                      <a:pt x="0" y="28"/>
                                      <a:pt x="14" y="396"/>
                                      <a:pt x="134" y="567"/>
                                    </a:cubicBezTo>
                                    <a:cubicBezTo>
                                      <a:pt x="254" y="738"/>
                                      <a:pt x="720" y="1052"/>
                                      <a:pt x="826" y="1038"/>
                                    </a:cubicBezTo>
                                    <a:cubicBezTo>
                                      <a:pt x="932" y="1024"/>
                                      <a:pt x="886" y="657"/>
                                      <a:pt x="771" y="484"/>
                                    </a:cubicBezTo>
                                    <a:cubicBezTo>
                                      <a:pt x="656" y="311"/>
                                      <a:pt x="212" y="0"/>
                                      <a:pt x="106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4690" y="1462"/>
                                <a:ext cx="3032" cy="13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15C6" w14:textId="77777777" w:rsidR="00384D55" w:rsidRDefault="00384D55" w:rsidP="00384D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hadow/>
                                      <w:color w:val="006600"/>
                                      <w:sz w:val="16"/>
                                      <w:szCs w:val="16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22225" w14:cap="flat" w14:cmpd="sng" w14:algn="ctr">
                                        <w14:solidFill>
                                          <w14:srgbClr w14:val="0033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Dzērvenīte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9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032" y="3222"/>
                                <a:ext cx="3083" cy="3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AC501" w14:textId="77777777" w:rsidR="00384D55" w:rsidRDefault="00384D55" w:rsidP="00384D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767676"/>
                                      <w:spacing w:val="32"/>
                                      <w:sz w:val="16"/>
                                      <w:szCs w:val="1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 xml:space="preserve">pirmsskolas izglītības iestāde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Circle">
                                <a:avLst>
                                  <a:gd name="adj" fmla="val 10861790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" name="WordArt 1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2661" y="4383"/>
                                <a:ext cx="1941" cy="767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A7CC3" w14:textId="77777777" w:rsidR="00384D55" w:rsidRDefault="00384D55" w:rsidP="00384D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767676"/>
                                      <w:spacing w:val="32"/>
                                      <w:sz w:val="16"/>
                                      <w:szCs w:val="1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676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Olaines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F003A" id="Group 2" o:spid="_x0000_s1026" style="position:absolute;margin-left:105pt;margin-top:-10.5pt;width:138.2pt;height:100.5pt;z-index:251658240" coordorigin="1596,1438" coordsize="6352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">
                <v:shape id="Freeform 3" o:spid="_x0000_s1027" style="position:absolute;left:4043;top:2606;width:3905;height:392;visibility:visible;mso-wrap-style:square;v-text-anchor:top" coordsize="401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" path="m,419c90,357,361,75,541,45,721,15,894,241,1081,239,1268,237,1362,,1662,32v300,32,827,372,1219,401c3273,462,3780,252,4016,204e" filled="f" strokeweight="3.5pt">
                  <v:path arrowok="t" o:connecttype="custom" o:connectlocs="0,356;526,38;1051,203;1616,27;2801,367;3905,173" o:connectangles="0,0,0,0,0,0"/>
                </v:shape>
                <v:group id="Group 4" o:spid="_x0000_s1028" style="position:absolute;left:1596;top:1438;width:6033;height:5270" coordorigin="1689,1462" coordsize="603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" o:spid="_x0000_s1029" type="#_x0000_t120" style="position:absolute;left:1689;top:2904;width:3822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" fillcolor="#a00404" strokecolor="black [3213]" strokeweight="3pt">
                    <v:shadow on="t" color="#622423 [1605]" opacity=".5" offset="1pt"/>
                  </v:shape>
                  <v:group id="Group 6" o:spid="_x0000_s1030" style="position:absolute;left:2032;top:1462;width:5690;height:4935" coordorigin="2032,1462" coordsize="5690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7" o:spid="_x0000_s1031" style="position:absolute;left:3266;top:1869;width:858;height:1129;visibility:visible;mso-wrap-style:square;v-text-anchor:top" coordsize="1027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" path="m980,1420c924,1486,298,1178,155,955,11,731,,152,121,76,242,,741,273,884,497v143,224,76,731,96,923xe" fillcolor="#030" strokeweight="1.75pt">
                      <v:path arrowok="t" o:connecttype="custom" o:connectlocs="819,1079;129,726;101,58;739,378;819,1079" o:connectangles="0,0,0,0,0"/>
                    </v:shape>
                    <v:shape id="Freeform 8" o:spid="_x0000_s1032" style="position:absolute;left:6032;top:2818;width:932;height:1052;visibility:visible;mso-wrap-style:square;v-text-anchor:top" coordsize="9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" path="m106,14c,28,14,396,134,567v120,171,586,485,692,471c932,1024,886,657,771,484,656,311,212,,106,14xe" fillcolor="#030" strokeweight="1.75pt">
                      <v:path arrowok="t" o:connecttype="custom" o:connectlocs="106,14;134,567;826,1038;771,484;106,14" o:connectangles="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4690;top:1462;width:303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14:paraId="140615C6" w14:textId="77777777" w:rsidR="00384D55" w:rsidRDefault="00384D55" w:rsidP="00384D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6600"/>
                                <w:sz w:val="16"/>
                                <w:szCs w:val="1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Dzērvenīte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2032;top:3222;width:308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F9AC501" w14:textId="77777777" w:rsidR="00384D55" w:rsidRDefault="00384D55" w:rsidP="00384D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67676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pirmsskolas izglītības iestāde </w:t>
                            </w:r>
                          </w:p>
                        </w:txbxContent>
                      </v:textbox>
                    </v:shape>
                    <v:shape id="WordArt 11" o:spid="_x0000_s1035" type="#_x0000_t202" style="position:absolute;left:2661;top:4383;width:194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E3A7CC3" w14:textId="77777777" w:rsidR="00384D55" w:rsidRDefault="00384D55" w:rsidP="00384D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67676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Olaines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656FBD8F" w14:textId="77777777"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C81090" w14:textId="77777777"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301039" w14:textId="77777777"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EB1F1E" w14:textId="77777777" w:rsidR="00FD018A" w:rsidRDefault="00FD018A" w:rsidP="006320BD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Olaines pirmsskolas izglītības iestāde</w:t>
      </w:r>
      <w:r w:rsidR="006320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”Dzērvenīte”</w:t>
      </w:r>
    </w:p>
    <w:p w14:paraId="25159585" w14:textId="77777777" w:rsidR="006320BD" w:rsidRDefault="006320BD" w:rsidP="006320BD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aicina darbā</w:t>
      </w:r>
    </w:p>
    <w:p w14:paraId="4815DE11" w14:textId="77777777" w:rsidR="006320BD" w:rsidRDefault="006320BD" w:rsidP="006320BD">
      <w:pPr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</w:t>
      </w:r>
      <w:r w:rsidR="00425A67">
        <w:rPr>
          <w:rFonts w:ascii="Times New Roman" w:hAnsi="Times New Roman" w:cs="Times New Roman"/>
          <w:b/>
          <w:bCs/>
          <w:color w:val="000000"/>
          <w:sz w:val="40"/>
          <w:szCs w:val="40"/>
        </w:rPr>
        <w:t>irmsskolas izglītības skolotāju</w:t>
      </w:r>
    </w:p>
    <w:p w14:paraId="09F50859" w14:textId="77777777" w:rsidR="006320BD" w:rsidRDefault="006320BD" w:rsidP="006320BD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DED77" w14:textId="77777777" w:rsidR="006320BD" w:rsidRDefault="006320BD" w:rsidP="006320BD">
      <w:pPr>
        <w:pStyle w:val="ListParagraph"/>
        <w:numPr>
          <w:ilvl w:val="0"/>
          <w:numId w:val="1"/>
        </w:numPr>
        <w:tabs>
          <w:tab w:val="left" w:pos="618"/>
        </w:tabs>
        <w:spacing w:after="0" w:line="240" w:lineRule="auto"/>
        <w:ind w:left="618" w:hanging="283"/>
        <w:rPr>
          <w:rStyle w:val="apple-converted-spac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augstākā pedagoģiskā izglītība un pirmsskolas skolotāja kvalifikācija, atbilstoši  </w:t>
      </w:r>
      <w:r w:rsidR="00AE330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MK noteikumiem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v-LV"/>
        </w:rPr>
        <w:t xml:space="preserve">  </w:t>
      </w:r>
      <w:r w:rsidR="00AE3304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lv-LV"/>
        </w:rPr>
        <w:t>vai students, kurš iegūst izglītību šajā jomā</w:t>
      </w:r>
    </w:p>
    <w:p w14:paraId="009BAB60" w14:textId="77777777" w:rsidR="006320BD" w:rsidRPr="00AE3304" w:rsidRDefault="006320BD" w:rsidP="006320BD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  <w:rPr>
          <w:lang w:val="lv-LV"/>
        </w:rPr>
      </w:pPr>
      <w:r w:rsidRPr="00AE3304">
        <w:rPr>
          <w:rFonts w:ascii="Times New Roman" w:hAnsi="Times New Roman" w:cs="Times New Roman"/>
          <w:sz w:val="24"/>
          <w:szCs w:val="24"/>
          <w:lang w:val="lv-LV"/>
        </w:rPr>
        <w:t>latviešu valoda - augstākā pakāpe.</w:t>
      </w:r>
    </w:p>
    <w:p w14:paraId="6F0A3DBD" w14:textId="77777777" w:rsidR="006320BD" w:rsidRPr="00AE3304" w:rsidRDefault="006320BD" w:rsidP="006320BD">
      <w:pPr>
        <w:pStyle w:val="ListParagraph"/>
        <w:tabs>
          <w:tab w:val="left" w:pos="612"/>
        </w:tabs>
        <w:spacing w:after="0" w:line="240" w:lineRule="auto"/>
        <w:ind w:left="335"/>
        <w:rPr>
          <w:lang w:val="lv-LV"/>
        </w:rPr>
      </w:pPr>
    </w:p>
    <w:p w14:paraId="76EF80E1" w14:textId="528224C7" w:rsidR="006320BD" w:rsidRDefault="006320BD" w:rsidP="006320BD">
      <w:pPr>
        <w:pStyle w:val="ListParagraph"/>
        <w:tabs>
          <w:tab w:val="left" w:pos="612"/>
        </w:tabs>
        <w:spacing w:after="0" w:line="240" w:lineRule="auto"/>
        <w:ind w:left="33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>Mēs Jums uzticē</w:t>
      </w:r>
      <w:r w:rsidR="00AE3304"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>sim darbu ar bērniem vecumā no 5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 xml:space="preserve"> gadiem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  <w:t xml:space="preserve">, lai realizētu vispārējo pirmsskolas izglītības programmu. </w:t>
      </w:r>
    </w:p>
    <w:p w14:paraId="5D3041D4" w14:textId="77777777" w:rsidR="006320BD" w:rsidRPr="00AE3304" w:rsidRDefault="006320BD" w:rsidP="006320BD">
      <w:pPr>
        <w:pStyle w:val="ListParagraph"/>
        <w:tabs>
          <w:tab w:val="left" w:pos="612"/>
        </w:tabs>
        <w:spacing w:after="0" w:line="240" w:lineRule="auto"/>
        <w:ind w:left="335"/>
        <w:rPr>
          <w:lang w:val="lv-LV"/>
        </w:rPr>
      </w:pPr>
    </w:p>
    <w:p w14:paraId="1F5A593B" w14:textId="77777777" w:rsidR="006320BD" w:rsidRDefault="006320BD" w:rsidP="006320BD">
      <w:pPr>
        <w:shd w:val="clear" w:color="auto" w:fill="FFFFFF"/>
        <w:spacing w:after="1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Piedāvājam: </w:t>
      </w:r>
    </w:p>
    <w:p w14:paraId="681DDF88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darbu uz pilnu slodzi – 40 stundas nedēļā (t.sk., 36+4) (1 likme);</w:t>
      </w:r>
    </w:p>
    <w:p w14:paraId="5D155FF6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elastīgu darba grafiku uz nenoteiktu laiku;</w:t>
      </w:r>
    </w:p>
    <w:p w14:paraId="180F4E5D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 w:rsidRPr="006320BD"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  <w:t>uz šo brīdi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atalgojumu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pirms nodokļu nomaksas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="00425A67">
        <w:rPr>
          <w:rFonts w:ascii="Times New Roman" w:hAnsi="Times New Roman" w:cs="Times New Roman"/>
          <w:b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00.00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EUR;</w:t>
      </w:r>
    </w:p>
    <w:p w14:paraId="1E3E1224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ceļa izdevumu kompensāciju;</w:t>
      </w:r>
    </w:p>
    <w:p w14:paraId="4E4AA613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veselības apdrošināšanu;</w:t>
      </w:r>
    </w:p>
    <w:p w14:paraId="20D20D2F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sociālās garantijas;</w:t>
      </w:r>
    </w:p>
    <w:p w14:paraId="3550753A" w14:textId="77777777" w:rsidR="006320BD" w:rsidRDefault="006320BD" w:rsidP="006320B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attīstītu darba vidi.</w:t>
      </w:r>
    </w:p>
    <w:p w14:paraId="6AAE11E7" w14:textId="77777777" w:rsidR="006320BD" w:rsidRDefault="006320BD" w:rsidP="006320B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F1B0F9" w14:textId="77777777" w:rsidR="006320BD" w:rsidRDefault="006320BD" w:rsidP="006320B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Vakancei var pieteikties, sūtot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CV uz </w:t>
      </w:r>
      <w:r>
        <w:rPr>
          <w:rFonts w:ascii="Times New Roman" w:hAnsi="Times New Roman" w:cs="Times New Roman"/>
          <w:color w:val="000000"/>
          <w:sz w:val="28"/>
          <w:szCs w:val="28"/>
        </w:rPr>
        <w:t>e-pasta adresi: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dzervenite@olaine.lv</w:t>
        </w:r>
      </w:hyperlink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vai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zvanot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tālruni </w:t>
      </w:r>
      <w:r w:rsidR="00425A67">
        <w:rPr>
          <w:rFonts w:ascii="Times New Roman" w:hAnsi="Times New Roman" w:cs="Times New Roman"/>
          <w:color w:val="000000"/>
          <w:sz w:val="28"/>
          <w:szCs w:val="28"/>
        </w:rPr>
        <w:t>: 29625513,26421748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1F0311" w14:textId="77777777" w:rsidR="006320BD" w:rsidRDefault="006320BD" w:rsidP="006320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Adrese: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Zemgales  iela 39, Olaine, Olaines novads, LV -2114</w:t>
      </w:r>
    </w:p>
    <w:p w14:paraId="29C58F60" w14:textId="77777777" w:rsidR="006320BD" w:rsidRDefault="006320BD" w:rsidP="006320BD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Mājaslapas adrese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www.dzervenite.lv</w:t>
      </w:r>
    </w:p>
    <w:p w14:paraId="1B1A1471" w14:textId="77777777" w:rsidR="005C737C" w:rsidRDefault="005C737C"/>
    <w:sectPr w:rsidR="005C7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D"/>
    <w:rsid w:val="00384D55"/>
    <w:rsid w:val="00425A67"/>
    <w:rsid w:val="005C737C"/>
    <w:rsid w:val="006320BD"/>
    <w:rsid w:val="00AE3304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A185F"/>
  <w15:docId w15:val="{B4B91CC5-5C08-497A-871C-50C7D69E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0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20B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320BD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63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venit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2021-01-27T19:58:00Z</dcterms:created>
  <dcterms:modified xsi:type="dcterms:W3CDTF">2021-01-27T19:58:00Z</dcterms:modified>
</cp:coreProperties>
</file>