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6B46" w14:textId="77777777" w:rsidR="004F4F9C" w:rsidRPr="004F4F9C" w:rsidRDefault="004F4F9C" w:rsidP="004F4F9C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</w:pPr>
      <w:r w:rsidRPr="004F4F9C"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PII “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Zīle</w:t>
      </w:r>
      <w:r w:rsidRPr="004F4F9C"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” aicina darbā vadītāja vietnieku izglītības jomā (uz noteiktu laiku)</w:t>
      </w:r>
    </w:p>
    <w:p w14:paraId="03715A63" w14:textId="77777777" w:rsidR="004F4F9C" w:rsidRDefault="004F4F9C" w:rsidP="004F4F9C">
      <w:pPr>
        <w:spacing w:after="0" w:line="240" w:lineRule="auto"/>
        <w:rPr>
          <w:rFonts w:ascii="Arial" w:eastAsia="Times New Roman" w:hAnsi="Arial" w:cs="Arial"/>
          <w:noProof/>
          <w:color w:val="808080"/>
          <w:sz w:val="21"/>
          <w:szCs w:val="21"/>
          <w:shd w:val="clear" w:color="auto" w:fill="FFFFFF"/>
          <w:lang w:eastAsia="lv-LV"/>
        </w:rPr>
      </w:pPr>
      <w:r w:rsidRPr="004F4F9C">
        <w:rPr>
          <w:rFonts w:ascii="Arial" w:eastAsia="Times New Roman" w:hAnsi="Arial" w:cs="Arial"/>
          <w:noProof/>
          <w:color w:val="808080"/>
          <w:sz w:val="21"/>
          <w:szCs w:val="21"/>
          <w:shd w:val="clear" w:color="auto" w:fill="FFFFFF"/>
          <w:lang w:eastAsia="lv-LV"/>
        </w:rPr>
        <w:drawing>
          <wp:inline distT="0" distB="0" distL="0" distR="0" wp14:anchorId="26AD5DBF" wp14:editId="63F227C6">
            <wp:extent cx="1516380" cy="1615440"/>
            <wp:effectExtent l="0" t="0" r="762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487B" w14:textId="77777777" w:rsidR="004F4F9C" w:rsidRPr="004F4F9C" w:rsidRDefault="004F4F9C" w:rsidP="004F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DA5939" w14:textId="77777777" w:rsidR="004F4F9C" w:rsidRPr="00E44222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E44222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Galvenie darba pienākumi:</w:t>
      </w:r>
    </w:p>
    <w:p w14:paraId="749D9E92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Plānot un nodrošināt kvalitatīvu izglītības procesu atbilstoši normatīvo aktu prasībām;</w:t>
      </w:r>
    </w:p>
    <w:p w14:paraId="5DD93016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Piedalīties izglītības iestādes iekšējo kārtību reglamentējošo normatīvo aktu izstrādē un nodrošināt to ievērošanu;</w:t>
      </w:r>
    </w:p>
    <w:p w14:paraId="7016AF4E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Nodrošināt pārskatu un atskaišu sagatavošanu atbilstoši savai kompetencei;</w:t>
      </w:r>
    </w:p>
    <w:p w14:paraId="31503215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Vadīt </w:t>
      </w:r>
      <w:r w:rsidR="00027490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un kontrolēt 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pedagogu metodisk</w:t>
      </w:r>
      <w:r w:rsidR="00027490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o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darbu, konsultēt pedagogus, nodrošināt viņiem metodisko palīdzību;</w:t>
      </w:r>
    </w:p>
    <w:p w14:paraId="6C9E1516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Piedalīties pedagoģiskās padomes </w:t>
      </w:r>
      <w:r w:rsidR="00887D73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un iestādes padomes 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sēžu</w:t>
      </w:r>
      <w:r w:rsidR="00887D73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sagatavošanā un organizēšanā;</w:t>
      </w:r>
    </w:p>
    <w:p w14:paraId="079BD572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Nodrošināt atbalstu jaunajiem pedagogiem;</w:t>
      </w:r>
    </w:p>
    <w:p w14:paraId="005831FC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Informēt pedagogus par profesionālās pilnveides iespējām un veidot datu bāzi par pedagogu kvalifikācijas celšanu;</w:t>
      </w:r>
    </w:p>
    <w:p w14:paraId="52825388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Veikt izglītojamo attīstības dinamikas izpēti un nodrošināt vecāku informēšanu par izglītojamo sasniegumiem un problēmām;</w:t>
      </w:r>
    </w:p>
    <w:p w14:paraId="6CCB7115" w14:textId="77777777" w:rsidR="004F4F9C" w:rsidRPr="004F4F9C" w:rsidRDefault="004F4F9C" w:rsidP="004F4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Rūpēties par izglītojamo drošību un izglītības iestādes iekšējās kārtības noteikumu ievērošanu;</w:t>
      </w:r>
    </w:p>
    <w:p w14:paraId="53BE1156" w14:textId="77777777" w:rsidR="00887D73" w:rsidRDefault="004F4F9C" w:rsidP="0031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Pilnveidot savas profesionālās kompetences;</w:t>
      </w:r>
    </w:p>
    <w:p w14:paraId="3DAC00DC" w14:textId="77777777" w:rsidR="00887D73" w:rsidRDefault="00887D73" w:rsidP="0031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404244"/>
          <w:sz w:val="21"/>
          <w:szCs w:val="21"/>
          <w:lang w:eastAsia="lv-LV"/>
        </w:rPr>
        <w:t>Darbā izmantot e-klasi;</w:t>
      </w:r>
    </w:p>
    <w:p w14:paraId="0AA9D1FD" w14:textId="77777777" w:rsidR="00887D73" w:rsidRPr="004F4F9C" w:rsidRDefault="004F4F9C" w:rsidP="00887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Ievērot darba kārtību un ētikas normas.</w:t>
      </w:r>
    </w:p>
    <w:p w14:paraId="2FE99720" w14:textId="77777777" w:rsidR="004F4F9C" w:rsidRPr="00E44222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E44222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Prasības pretendentiem /-</w:t>
      </w:r>
      <w:proofErr w:type="spellStart"/>
      <w:r w:rsidRPr="00E44222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ēm</w:t>
      </w:r>
      <w:proofErr w:type="spellEnd"/>
      <w:r w:rsidRPr="00E44222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:</w:t>
      </w:r>
    </w:p>
    <w:p w14:paraId="2F5773A7" w14:textId="77777777" w:rsidR="004F4F9C" w:rsidRPr="004F4F9C" w:rsidRDefault="004F4F9C" w:rsidP="004F4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Augstākā - akadēmiskā vai otrā līmeņa profesionālā augstākā izglītība, kas atbilst Izglītības likuma 18.panta pirmajā daļā noteiktajām prasībām;</w:t>
      </w:r>
    </w:p>
    <w:p w14:paraId="48FC9D04" w14:textId="77777777" w:rsidR="004F4F9C" w:rsidRPr="004F4F9C" w:rsidRDefault="004F4F9C" w:rsidP="004F4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Vēlama  pedagoģiskā </w:t>
      </w:r>
      <w:r w:rsidR="00887D73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un metodiska 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darba pieredze;</w:t>
      </w:r>
    </w:p>
    <w:p w14:paraId="1E208A02" w14:textId="77777777" w:rsidR="004F4F9C" w:rsidRPr="004F4F9C" w:rsidRDefault="004F4F9C" w:rsidP="004F4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Prasme plānot un organizēt savu darbu atbilstoši izglītības iestādes mērķiem un uzdevumiem;</w:t>
      </w:r>
    </w:p>
    <w:p w14:paraId="615B2340" w14:textId="77777777" w:rsidR="004F4F9C" w:rsidRPr="004F4F9C" w:rsidRDefault="004F4F9C" w:rsidP="004F4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Psiholoģiskā noturība un augsta saskarsmes kultūra;</w:t>
      </w:r>
    </w:p>
    <w:p w14:paraId="006434C2" w14:textId="77777777" w:rsidR="004F4F9C" w:rsidRPr="004F4F9C" w:rsidRDefault="004F4F9C" w:rsidP="004F4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Prasme strādāt komandā;</w:t>
      </w:r>
    </w:p>
    <w:p w14:paraId="1F48962C" w14:textId="77777777" w:rsidR="004F4F9C" w:rsidRPr="004F4F9C" w:rsidRDefault="004F4F9C" w:rsidP="004F4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Pieredze vadošā darbā tiks uzskatīta par priekšrocību;</w:t>
      </w:r>
    </w:p>
    <w:p w14:paraId="3EB5E975" w14:textId="77777777" w:rsidR="004F4F9C" w:rsidRPr="004F4F9C" w:rsidRDefault="004F4F9C" w:rsidP="004F4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Valsts valodas zināšanas augstākajā līmenī atbilstoši Valsts valodas likuma prasībām;</w:t>
      </w:r>
    </w:p>
    <w:p w14:paraId="63C9FCB4" w14:textId="77777777" w:rsidR="004F4F9C" w:rsidRPr="004F4F9C" w:rsidRDefault="004F4F9C" w:rsidP="004F4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Prasme strādāt ar datoru un biroja tehniku.</w:t>
      </w:r>
    </w:p>
    <w:p w14:paraId="56F05F01" w14:textId="77777777" w:rsidR="0089081E" w:rsidRDefault="0089081E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</w:pPr>
    </w:p>
    <w:p w14:paraId="5E798C7E" w14:textId="77777777" w:rsidR="0089081E" w:rsidRDefault="0089081E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</w:pPr>
    </w:p>
    <w:p w14:paraId="780FA386" w14:textId="77777777" w:rsidR="0089081E" w:rsidRDefault="0089081E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</w:pPr>
    </w:p>
    <w:p w14:paraId="0B013F26" w14:textId="77777777" w:rsidR="0089081E" w:rsidRDefault="0089081E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</w:pPr>
    </w:p>
    <w:p w14:paraId="49E044D5" w14:textId="77777777" w:rsidR="004F4F9C" w:rsidRPr="004F4F9C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lastRenderedPageBreak/>
        <w:t>Mēs piedāvājam:</w:t>
      </w:r>
    </w:p>
    <w:p w14:paraId="3BBD89C7" w14:textId="77777777" w:rsidR="004F4F9C" w:rsidRPr="004F4F9C" w:rsidRDefault="004F4F9C" w:rsidP="004F4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Pilnu slodzi (40 h nedēļā), prof. </w:t>
      </w:r>
      <w:proofErr w:type="spellStart"/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klasif</w:t>
      </w:r>
      <w:proofErr w:type="spellEnd"/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. kods 1345 04;</w:t>
      </w:r>
    </w:p>
    <w:p w14:paraId="715B6E6F" w14:textId="77777777" w:rsidR="00887D73" w:rsidRDefault="004F4F9C" w:rsidP="00887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Atalgojums – </w:t>
      </w:r>
      <w:r>
        <w:rPr>
          <w:rFonts w:ascii="Arial" w:eastAsia="Times New Roman" w:hAnsi="Arial" w:cs="Arial"/>
          <w:color w:val="404244"/>
          <w:sz w:val="21"/>
          <w:szCs w:val="21"/>
          <w:lang w:eastAsia="lv-LV"/>
        </w:rPr>
        <w:t>1443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,00 EUR mēnesī (pirms nodokļu nomaksas);</w:t>
      </w:r>
    </w:p>
    <w:p w14:paraId="5BA87BAE" w14:textId="77777777" w:rsidR="004F4F9C" w:rsidRPr="004F4F9C" w:rsidRDefault="004F4F9C" w:rsidP="00887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</w:t>
      </w:r>
      <w:r w:rsidR="00887D73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S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ociālās garantijas</w:t>
      </w:r>
      <w:r w:rsidR="00887D73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pēc pārbaudes laika.</w:t>
      </w:r>
    </w:p>
    <w:p w14:paraId="699D96A7" w14:textId="77777777" w:rsidR="004F4F9C" w:rsidRPr="004F4F9C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 </w:t>
      </w:r>
    </w:p>
    <w:p w14:paraId="7CAF4F33" w14:textId="77777777" w:rsidR="00E44222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Dzīves aprakstu (CV) un motivācijas vēstuli, kā arī izglītību apliecinošo dokumentu kopijas sūtīt uz e-pastu</w:t>
      </w:r>
      <w:r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</w:t>
      </w:r>
      <w:hyperlink r:id="rId6" w:history="1">
        <w:r w:rsidRPr="00914068">
          <w:rPr>
            <w:rStyle w:val="Hipersaite"/>
            <w:rFonts w:ascii="Arial" w:eastAsia="Times New Roman" w:hAnsi="Arial" w:cs="Arial"/>
            <w:sz w:val="21"/>
            <w:szCs w:val="21"/>
            <w:lang w:eastAsia="lv-LV"/>
          </w:rPr>
          <w:t>zile@olaine.lv</w:t>
        </w:r>
      </w:hyperlink>
      <w:r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 ar norādi “Vadītāja vietnieks izglītības jomā” līdz</w:t>
      </w:r>
      <w:r w:rsidR="00E44222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           </w:t>
      </w:r>
    </w:p>
    <w:p w14:paraId="4520DC4E" w14:textId="77777777" w:rsidR="00E44222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 </w:t>
      </w:r>
      <w:r w:rsidRPr="004F4F9C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20</w:t>
      </w:r>
      <w:r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22</w:t>
      </w:r>
      <w:r w:rsidRPr="004F4F9C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 xml:space="preserve">. gada </w:t>
      </w:r>
      <w:r w:rsidR="00887D73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05.</w:t>
      </w:r>
      <w:r w:rsidRPr="004F4F9C">
        <w:rPr>
          <w:rFonts w:ascii="Arial" w:eastAsia="Times New Roman" w:hAnsi="Arial" w:cs="Arial"/>
          <w:b/>
          <w:bCs/>
          <w:color w:val="404244"/>
          <w:sz w:val="21"/>
          <w:szCs w:val="21"/>
          <w:lang w:eastAsia="lv-LV"/>
        </w:rPr>
        <w:t>augustam.</w:t>
      </w: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 </w:t>
      </w:r>
    </w:p>
    <w:p w14:paraId="44F76AEA" w14:textId="77777777" w:rsidR="00E44222" w:rsidRDefault="00E44222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</w:p>
    <w:p w14:paraId="5DA979B4" w14:textId="18B077FA" w:rsidR="004F4F9C" w:rsidRPr="004F4F9C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 xml:space="preserve">Uzziņas pa tālruni: </w:t>
      </w:r>
      <w:r>
        <w:rPr>
          <w:rFonts w:ascii="Arial" w:eastAsia="Times New Roman" w:hAnsi="Arial" w:cs="Arial"/>
          <w:color w:val="404244"/>
          <w:sz w:val="21"/>
          <w:szCs w:val="21"/>
          <w:lang w:eastAsia="lv-LV"/>
        </w:rPr>
        <w:t>+37129178909</w:t>
      </w:r>
    </w:p>
    <w:p w14:paraId="49AEE3F4" w14:textId="77777777" w:rsidR="004F4F9C" w:rsidRPr="004F4F9C" w:rsidRDefault="004F4F9C" w:rsidP="004F4F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244"/>
          <w:sz w:val="21"/>
          <w:szCs w:val="21"/>
          <w:lang w:eastAsia="lv-LV"/>
        </w:rPr>
      </w:pPr>
      <w:r w:rsidRPr="004F4F9C">
        <w:rPr>
          <w:rFonts w:ascii="Arial" w:eastAsia="Times New Roman" w:hAnsi="Arial" w:cs="Arial"/>
          <w:color w:val="404244"/>
          <w:sz w:val="21"/>
          <w:szCs w:val="21"/>
          <w:lang w:eastAsia="lv-LV"/>
        </w:rPr>
        <w:t>Vakancei atbilstošākie pretendenti tiks uzaicināti uz darba interviju.</w:t>
      </w:r>
    </w:p>
    <w:p w14:paraId="556BE141" w14:textId="77777777" w:rsidR="007C439C" w:rsidRDefault="007C439C"/>
    <w:sectPr w:rsidR="007C4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019"/>
    <w:multiLevelType w:val="multilevel"/>
    <w:tmpl w:val="365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42144"/>
    <w:multiLevelType w:val="multilevel"/>
    <w:tmpl w:val="CF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3684"/>
    <w:multiLevelType w:val="multilevel"/>
    <w:tmpl w:val="2E5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C0934"/>
    <w:multiLevelType w:val="multilevel"/>
    <w:tmpl w:val="745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027375">
    <w:abstractNumId w:val="3"/>
  </w:num>
  <w:num w:numId="2" w16cid:durableId="1748727190">
    <w:abstractNumId w:val="2"/>
  </w:num>
  <w:num w:numId="3" w16cid:durableId="1199050874">
    <w:abstractNumId w:val="1"/>
  </w:num>
  <w:num w:numId="4" w16cid:durableId="60072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C"/>
    <w:rsid w:val="00027490"/>
    <w:rsid w:val="004F4F9C"/>
    <w:rsid w:val="007C439C"/>
    <w:rsid w:val="0081355A"/>
    <w:rsid w:val="00887D73"/>
    <w:rsid w:val="0089081E"/>
    <w:rsid w:val="00E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D5B03"/>
  <w15:chartTrackingRefBased/>
  <w15:docId w15:val="{629AD85C-CC39-47F4-9E35-7AA2882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F4F9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F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e@olaine.l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dcterms:created xsi:type="dcterms:W3CDTF">2022-06-01T10:28:00Z</dcterms:created>
  <dcterms:modified xsi:type="dcterms:W3CDTF">2022-06-01T10:28:00Z</dcterms:modified>
</cp:coreProperties>
</file>