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1EB4" w14:textId="083D2284" w:rsidR="00C730F9" w:rsidRPr="00C730F9" w:rsidRDefault="00C730F9" w:rsidP="00C730F9">
      <w:pPr>
        <w:rPr>
          <w:lang w:val="en-US"/>
        </w:rPr>
      </w:pPr>
      <w:r w:rsidRPr="00C730F9">
        <w:rPr>
          <w:lang w:val="en-US"/>
        </w:rPr>
        <w:t>Stabils eksporta ražošanas uzņēmums </w:t>
      </w:r>
      <w:r w:rsidRPr="00C730F9">
        <w:rPr>
          <w:b/>
          <w:bCs/>
          <w:lang w:val="en-US"/>
        </w:rPr>
        <w:t>GOKSTAD HUS, SIA</w:t>
      </w:r>
      <w:r w:rsidRPr="00C730F9">
        <w:rPr>
          <w:lang w:val="en-US"/>
        </w:rPr>
        <w:t>, kas specializējies koka būvkonstrukciju projektēšanā, ražošanā un montāžā, paplašinoties</w:t>
      </w:r>
      <w:r w:rsidR="0089550E">
        <w:rPr>
          <w:lang w:val="en-US"/>
        </w:rPr>
        <w:t xml:space="preserve"> </w:t>
      </w:r>
      <w:r w:rsidRPr="00C730F9">
        <w:rPr>
          <w:lang w:val="en-US"/>
        </w:rPr>
        <w:t>aicina savai draudzīgajai komandai</w:t>
      </w:r>
      <w:r w:rsidR="005654B2">
        <w:rPr>
          <w:lang w:val="en-US"/>
        </w:rPr>
        <w:t xml:space="preserve"> </w:t>
      </w:r>
      <w:r w:rsidRPr="00C730F9">
        <w:rPr>
          <w:lang w:val="en-US"/>
        </w:rPr>
        <w:t>pievienoties </w:t>
      </w:r>
      <w:r w:rsidRPr="00C730F9">
        <w:rPr>
          <w:b/>
          <w:bCs/>
          <w:lang w:val="en-US"/>
        </w:rPr>
        <w:t>GALVENO INŽENIERI</w:t>
      </w:r>
      <w:r w:rsidR="0022560D">
        <w:rPr>
          <w:b/>
          <w:bCs/>
          <w:lang w:val="en-US"/>
        </w:rPr>
        <w:t xml:space="preserve"> darbam Olainē</w:t>
      </w:r>
      <w:r w:rsidRPr="00C730F9">
        <w:rPr>
          <w:lang w:val="en-US"/>
        </w:rPr>
        <w:br/>
      </w:r>
    </w:p>
    <w:p w14:paraId="5DF1BC26" w14:textId="77777777" w:rsidR="00C730F9" w:rsidRPr="00C730F9" w:rsidRDefault="00C730F9" w:rsidP="003C2271">
      <w:pPr>
        <w:spacing w:after="100" w:afterAutospacing="1" w:line="240" w:lineRule="auto"/>
        <w:rPr>
          <w:lang w:val="en-US"/>
        </w:rPr>
      </w:pPr>
      <w:r w:rsidRPr="00C730F9">
        <w:rPr>
          <w:b/>
          <w:bCs/>
          <w:lang w:val="en-US"/>
        </w:rPr>
        <w:t>DARBA APRAKSTS</w:t>
      </w:r>
    </w:p>
    <w:p w14:paraId="1DCBF910" w14:textId="77777777" w:rsidR="00C730F9" w:rsidRPr="00C730F9" w:rsidRDefault="00C730F9" w:rsidP="003C2271">
      <w:pPr>
        <w:numPr>
          <w:ilvl w:val="0"/>
          <w:numId w:val="6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BK/AR daļu izstrāde;</w:t>
      </w:r>
    </w:p>
    <w:p w14:paraId="351EACEF" w14:textId="77777777" w:rsidR="00C730F9" w:rsidRPr="00C730F9" w:rsidRDefault="00C730F9" w:rsidP="003C2271">
      <w:pPr>
        <w:numPr>
          <w:ilvl w:val="0"/>
          <w:numId w:val="6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Ražošanas rasējumu izstrāde;</w:t>
      </w:r>
    </w:p>
    <w:p w14:paraId="74DD29A8" w14:textId="77777777" w:rsidR="00C730F9" w:rsidRPr="00C730F9" w:rsidRDefault="00C730F9" w:rsidP="003C2271">
      <w:pPr>
        <w:numPr>
          <w:ilvl w:val="0"/>
          <w:numId w:val="6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Komplektējošo materiālu saraksts un specifikāciju izveide;</w:t>
      </w:r>
    </w:p>
    <w:p w14:paraId="63941441" w14:textId="77777777" w:rsidR="00C730F9" w:rsidRPr="00C730F9" w:rsidRDefault="00C730F9" w:rsidP="003C2271">
      <w:pPr>
        <w:numPr>
          <w:ilvl w:val="0"/>
          <w:numId w:val="6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Transporta un montāžas rasējumu izstrāde;</w:t>
      </w:r>
    </w:p>
    <w:p w14:paraId="42D9F620" w14:textId="77777777" w:rsidR="00C730F9" w:rsidRPr="00C730F9" w:rsidRDefault="00C730F9" w:rsidP="003C2271">
      <w:pPr>
        <w:numPr>
          <w:ilvl w:val="0"/>
          <w:numId w:val="6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Koka būvkonstrukciju tehniskā projektēšana (SEMA, REVIT – wood framing vai citā 3D projektēšanas programmā);</w:t>
      </w:r>
    </w:p>
    <w:p w14:paraId="3EC414C6" w14:textId="77777777" w:rsidR="00C730F9" w:rsidRPr="00C730F9" w:rsidRDefault="00C730F9" w:rsidP="003C2271">
      <w:pPr>
        <w:numPr>
          <w:ilvl w:val="0"/>
          <w:numId w:val="6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Slodžu aprēķināšana;</w:t>
      </w:r>
    </w:p>
    <w:p w14:paraId="035DC008" w14:textId="77777777" w:rsidR="00C730F9" w:rsidRPr="00C730F9" w:rsidRDefault="00C730F9" w:rsidP="003C2271">
      <w:pPr>
        <w:numPr>
          <w:ilvl w:val="0"/>
          <w:numId w:val="6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Darbs ar arhitektiem, projektu vadītāju un ražošanas pārstāvjiem dažādās projektu izstrādes fāzēs.</w:t>
      </w:r>
    </w:p>
    <w:p w14:paraId="3E9CAD0D" w14:textId="77777777" w:rsidR="00C730F9" w:rsidRPr="00C730F9" w:rsidRDefault="00C730F9" w:rsidP="003C2271">
      <w:pPr>
        <w:spacing w:after="100" w:afterAutospacing="1" w:line="240" w:lineRule="auto"/>
        <w:rPr>
          <w:lang w:val="en-US"/>
        </w:rPr>
      </w:pPr>
      <w:r w:rsidRPr="00C730F9">
        <w:rPr>
          <w:b/>
          <w:bCs/>
          <w:lang w:val="en-US"/>
        </w:rPr>
        <w:t>PRASĪBAS</w:t>
      </w:r>
    </w:p>
    <w:p w14:paraId="0E2C992B" w14:textId="77777777" w:rsidR="003C2271" w:rsidRDefault="003C2271" w:rsidP="003C2271">
      <w:pPr>
        <w:numPr>
          <w:ilvl w:val="0"/>
          <w:numId w:val="7"/>
        </w:numPr>
        <w:spacing w:after="100" w:afterAutospacing="1" w:line="240" w:lineRule="auto"/>
        <w:rPr>
          <w:lang w:val="en-US"/>
        </w:rPr>
      </w:pPr>
      <w:r>
        <w:rPr>
          <w:lang w:val="en-US"/>
        </w:rPr>
        <w:t>Iepriekšēja darba pieredze līdzīgos uzņēmumos;</w:t>
      </w:r>
    </w:p>
    <w:p w14:paraId="1BA7A3C4" w14:textId="78A2C487" w:rsidR="00C730F9" w:rsidRPr="00C730F9" w:rsidRDefault="00C730F9" w:rsidP="003C2271">
      <w:pPr>
        <w:numPr>
          <w:ilvl w:val="0"/>
          <w:numId w:val="7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Augstākā izglītība</w:t>
      </w:r>
      <w:r w:rsidR="004F54EE">
        <w:rPr>
          <w:lang w:val="en-US"/>
        </w:rPr>
        <w:t xml:space="preserve"> vai nepabeigta augstākā izglītība</w:t>
      </w:r>
      <w:r w:rsidRPr="00C730F9">
        <w:rPr>
          <w:lang w:val="en-US"/>
        </w:rPr>
        <w:t xml:space="preserve"> inženierzinībās;</w:t>
      </w:r>
    </w:p>
    <w:p w14:paraId="09425A18" w14:textId="77777777" w:rsidR="00C730F9" w:rsidRPr="00C730F9" w:rsidRDefault="00C730F9" w:rsidP="003C2271">
      <w:pPr>
        <w:numPr>
          <w:ilvl w:val="0"/>
          <w:numId w:val="7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Zināšanas un pieredze darbā ar SEMA, REVIT – wood framing vai citā 3D projektēšanas programmā;</w:t>
      </w:r>
    </w:p>
    <w:p w14:paraId="5186ED8F" w14:textId="77777777" w:rsidR="00C730F9" w:rsidRPr="00C730F9" w:rsidRDefault="00C730F9" w:rsidP="003C2271">
      <w:pPr>
        <w:numPr>
          <w:ilvl w:val="0"/>
          <w:numId w:val="7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Zināšanas un pieredze ar darbā ar MS Office programmām;</w:t>
      </w:r>
    </w:p>
    <w:p w14:paraId="7F2E2F39" w14:textId="0AD827D9" w:rsidR="003C2271" w:rsidRPr="003C2271" w:rsidRDefault="00C730F9" w:rsidP="003C2271">
      <w:pPr>
        <w:numPr>
          <w:ilvl w:val="0"/>
          <w:numId w:val="7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Darbs jāveic ļoti precīzi un kvalitatīvi;</w:t>
      </w:r>
    </w:p>
    <w:p w14:paraId="02BB3869" w14:textId="738FDC71" w:rsidR="00C730F9" w:rsidRPr="00C730F9" w:rsidRDefault="00C730F9" w:rsidP="003C2271">
      <w:pPr>
        <w:numPr>
          <w:ilvl w:val="0"/>
          <w:numId w:val="7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Labas latviešu, angļu valodas zināšanas, krievu valodas</w:t>
      </w:r>
      <w:r w:rsidR="0089550E">
        <w:rPr>
          <w:lang w:val="en-US"/>
        </w:rPr>
        <w:t xml:space="preserve"> zināšanas -</w:t>
      </w:r>
      <w:r w:rsidRPr="00C730F9">
        <w:rPr>
          <w:lang w:val="en-US"/>
        </w:rPr>
        <w:t xml:space="preserve"> vēlamas;</w:t>
      </w:r>
    </w:p>
    <w:p w14:paraId="53C2510A" w14:textId="55E2F896" w:rsidR="003C2271" w:rsidRPr="003C2271" w:rsidRDefault="00C730F9" w:rsidP="003C2271">
      <w:pPr>
        <w:numPr>
          <w:ilvl w:val="0"/>
          <w:numId w:val="7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Spēt patstāvīgi veikt savus darba pienākumus</w:t>
      </w:r>
      <w:r w:rsidR="003C2271">
        <w:rPr>
          <w:lang w:val="en-US"/>
        </w:rPr>
        <w:t>.</w:t>
      </w:r>
    </w:p>
    <w:p w14:paraId="4F952F9A" w14:textId="77777777" w:rsidR="00C730F9" w:rsidRPr="00C730F9" w:rsidRDefault="00C730F9" w:rsidP="003C2271">
      <w:pPr>
        <w:spacing w:after="100" w:afterAutospacing="1" w:line="240" w:lineRule="auto"/>
        <w:rPr>
          <w:lang w:val="en-US"/>
        </w:rPr>
      </w:pPr>
      <w:r w:rsidRPr="00C730F9">
        <w:rPr>
          <w:b/>
          <w:bCs/>
          <w:lang w:val="en-US"/>
        </w:rPr>
        <w:t>UZŅĒMUMS PIEDĀVĀ</w:t>
      </w:r>
    </w:p>
    <w:p w14:paraId="29501312" w14:textId="77777777" w:rsidR="00C730F9" w:rsidRPr="00C730F9" w:rsidRDefault="00C730F9" w:rsidP="003C2271">
      <w:pPr>
        <w:numPr>
          <w:ilvl w:val="0"/>
          <w:numId w:val="8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Dinamisku un interesantu darbu starptautiskā vidē;</w:t>
      </w:r>
    </w:p>
    <w:p w14:paraId="7FF85122" w14:textId="77777777" w:rsidR="00C730F9" w:rsidRPr="00C730F9" w:rsidRDefault="00C730F9" w:rsidP="003C2271">
      <w:pPr>
        <w:numPr>
          <w:ilvl w:val="0"/>
          <w:numId w:val="8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Stabilitāti, draudzīga kolektīva atbalstu un labus darba apstākļus;</w:t>
      </w:r>
    </w:p>
    <w:p w14:paraId="744D7D02" w14:textId="77777777" w:rsidR="00C730F9" w:rsidRPr="00C730F9" w:rsidRDefault="00C730F9" w:rsidP="003C2271">
      <w:pPr>
        <w:numPr>
          <w:ilvl w:val="0"/>
          <w:numId w:val="8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Veselības apdrošināšanu pēc pārbaudes laika;</w:t>
      </w:r>
    </w:p>
    <w:p w14:paraId="5BC1B913" w14:textId="36ABFEC0" w:rsidR="00C730F9" w:rsidRDefault="00C730F9" w:rsidP="003C2271">
      <w:pPr>
        <w:numPr>
          <w:ilvl w:val="0"/>
          <w:numId w:val="8"/>
        </w:numPr>
        <w:spacing w:after="100" w:afterAutospacing="1" w:line="240" w:lineRule="auto"/>
        <w:rPr>
          <w:lang w:val="en-US"/>
        </w:rPr>
      </w:pPr>
      <w:r w:rsidRPr="00C730F9">
        <w:rPr>
          <w:lang w:val="en-US"/>
        </w:rPr>
        <w:t>Sociālās garantijas</w:t>
      </w:r>
      <w:r w:rsidR="0089550E">
        <w:rPr>
          <w:lang w:val="en-US"/>
        </w:rPr>
        <w:t>;</w:t>
      </w:r>
    </w:p>
    <w:p w14:paraId="7F58CB23" w14:textId="249B270C" w:rsidR="0089550E" w:rsidRDefault="0089550E" w:rsidP="003C2271">
      <w:pPr>
        <w:numPr>
          <w:ilvl w:val="0"/>
          <w:numId w:val="8"/>
        </w:numPr>
        <w:spacing w:after="100" w:afterAutospacing="1" w:line="240" w:lineRule="auto"/>
        <w:rPr>
          <w:lang w:val="en-US"/>
        </w:rPr>
      </w:pPr>
      <w:r>
        <w:rPr>
          <w:lang w:val="en-US"/>
        </w:rPr>
        <w:t>Pilnas slodzes darbu</w:t>
      </w:r>
      <w:r w:rsidR="003C2271">
        <w:rPr>
          <w:lang w:val="en-US"/>
        </w:rPr>
        <w:t>;</w:t>
      </w:r>
    </w:p>
    <w:p w14:paraId="506B14FE" w14:textId="6122E527" w:rsidR="0089550E" w:rsidRDefault="00730F1D" w:rsidP="003C2271">
      <w:pPr>
        <w:numPr>
          <w:ilvl w:val="0"/>
          <w:numId w:val="8"/>
        </w:numPr>
        <w:spacing w:after="100" w:afterAutospacing="1" w:line="240" w:lineRule="auto"/>
        <w:rPr>
          <w:lang w:val="en-US"/>
        </w:rPr>
      </w:pPr>
      <w:r>
        <w:rPr>
          <w:lang w:val="en-US"/>
        </w:rPr>
        <w:t>Konkurētspējīgu d</w:t>
      </w:r>
      <w:r w:rsidR="0089550E">
        <w:rPr>
          <w:lang w:val="en-US"/>
        </w:rPr>
        <w:t>arba algu</w:t>
      </w:r>
      <w:r w:rsidR="00EE5A7E">
        <w:rPr>
          <w:lang w:val="en-US"/>
        </w:rPr>
        <w:t xml:space="preserve"> no</w:t>
      </w:r>
      <w:r w:rsidR="0089550E">
        <w:rPr>
          <w:lang w:val="en-US"/>
        </w:rPr>
        <w:t xml:space="preserve"> </w:t>
      </w:r>
      <w:r w:rsidR="003F3681">
        <w:rPr>
          <w:lang w:val="en-US"/>
        </w:rPr>
        <w:t xml:space="preserve">2700 līdz </w:t>
      </w:r>
      <w:r w:rsidR="007474F4">
        <w:rPr>
          <w:lang w:val="en-US"/>
        </w:rPr>
        <w:t>30</w:t>
      </w:r>
      <w:r w:rsidR="0089550E">
        <w:rPr>
          <w:lang w:val="en-US"/>
        </w:rPr>
        <w:t>00 eur (bruto);</w:t>
      </w:r>
    </w:p>
    <w:p w14:paraId="31E5F7C7" w14:textId="6F35B1F3" w:rsidR="00C730F9" w:rsidRDefault="00C730F9" w:rsidP="003C2271">
      <w:pPr>
        <w:numPr>
          <w:ilvl w:val="0"/>
          <w:numId w:val="8"/>
        </w:numPr>
        <w:spacing w:after="100" w:afterAutospacing="1" w:line="240" w:lineRule="auto"/>
        <w:rPr>
          <w:lang w:val="en-US"/>
        </w:rPr>
      </w:pPr>
      <w:r w:rsidRPr="0089550E">
        <w:rPr>
          <w:lang w:val="en-US"/>
        </w:rPr>
        <w:t>Darba laik</w:t>
      </w:r>
      <w:r w:rsidR="0089550E">
        <w:rPr>
          <w:lang w:val="en-US"/>
        </w:rPr>
        <w:t>u darba dienās no pl.</w:t>
      </w:r>
      <w:r w:rsidRPr="0089550E">
        <w:rPr>
          <w:lang w:val="en-US"/>
        </w:rPr>
        <w:t> 08:00-17:00</w:t>
      </w:r>
      <w:r w:rsidR="003C2271">
        <w:rPr>
          <w:lang w:val="en-US"/>
        </w:rPr>
        <w:t>.</w:t>
      </w:r>
    </w:p>
    <w:p w14:paraId="541EF39A" w14:textId="77777777" w:rsidR="009D04EC" w:rsidRPr="0089550E" w:rsidRDefault="009D04EC" w:rsidP="009D04EC">
      <w:pPr>
        <w:ind w:left="720"/>
        <w:rPr>
          <w:lang w:val="en-US"/>
        </w:rPr>
      </w:pPr>
    </w:p>
    <w:p w14:paraId="5E5F5A05" w14:textId="3894A7CA" w:rsidR="00C730F9" w:rsidRPr="00C730F9" w:rsidRDefault="00C730F9" w:rsidP="00C730F9">
      <w:pPr>
        <w:rPr>
          <w:lang w:val="en-US"/>
        </w:rPr>
      </w:pPr>
      <w:r w:rsidRPr="00C730F9">
        <w:rPr>
          <w:lang w:val="en-US"/>
        </w:rPr>
        <w:t xml:space="preserve">CV </w:t>
      </w:r>
      <w:r w:rsidR="009D04EC">
        <w:rPr>
          <w:lang w:val="en-US"/>
        </w:rPr>
        <w:t xml:space="preserve">ar norādi GALVENAIS INŽENIERIS </w:t>
      </w:r>
      <w:r w:rsidRPr="00C730F9">
        <w:rPr>
          <w:lang w:val="en-US"/>
        </w:rPr>
        <w:t>sūtīt uz e-</w:t>
      </w:r>
      <w:r w:rsidR="0089550E">
        <w:rPr>
          <w:lang w:val="en-US"/>
        </w:rPr>
        <w:t>pa</w:t>
      </w:r>
      <w:r w:rsidRPr="00C730F9">
        <w:rPr>
          <w:lang w:val="en-US"/>
        </w:rPr>
        <w:t xml:space="preserve">stu: </w:t>
      </w:r>
      <w:hyperlink r:id="rId7" w:history="1">
        <w:r w:rsidR="009D04EC" w:rsidRPr="00C730F9">
          <w:rPr>
            <w:rStyle w:val="Hyperlink"/>
            <w:lang w:val="en-US"/>
          </w:rPr>
          <w:t>jurijs@gokstadhus.com</w:t>
        </w:r>
      </w:hyperlink>
      <w:r w:rsidR="009D04EC">
        <w:rPr>
          <w:lang w:val="en-US"/>
        </w:rPr>
        <w:t xml:space="preserve"> </w:t>
      </w:r>
      <w:r w:rsidR="003C2271" w:rsidRPr="00C730F9">
        <w:rPr>
          <w:lang w:val="en-US"/>
        </w:rPr>
        <w:t>Tālrunis saziņai:27095098</w:t>
      </w:r>
    </w:p>
    <w:sectPr w:rsidR="00C730F9" w:rsidRPr="00C730F9" w:rsidSect="00F87A98">
      <w:headerReference w:type="default" r:id="rId8"/>
      <w:footerReference w:type="default" r:id="rId9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3321" w14:textId="77777777" w:rsidR="00545DE5" w:rsidRDefault="00545DE5" w:rsidP="00C94BBA">
      <w:pPr>
        <w:spacing w:after="0" w:line="240" w:lineRule="auto"/>
      </w:pPr>
      <w:r>
        <w:separator/>
      </w:r>
    </w:p>
  </w:endnote>
  <w:endnote w:type="continuationSeparator" w:id="0">
    <w:p w14:paraId="05F3861B" w14:textId="77777777" w:rsidR="00545DE5" w:rsidRDefault="00545DE5" w:rsidP="00C9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Display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C70B" w14:textId="088A2441" w:rsidR="005F18E7" w:rsidRDefault="005F18E7" w:rsidP="005112D0">
    <w:pPr>
      <w:spacing w:after="0"/>
      <w:rPr>
        <w:rFonts w:ascii="Arno Pro Display Bold" w:hAnsi="Arno Pro Display Bold"/>
        <w:color w:val="5E6367"/>
        <w:sz w:val="24"/>
        <w:szCs w:val="24"/>
      </w:rPr>
    </w:pPr>
    <w:r>
      <w:rPr>
        <w:rFonts w:ascii="Arno Pro Display Bold" w:hAnsi="Arno Pro Display Bold"/>
        <w:noProof/>
        <w:color w:val="5E6367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D85EA" wp14:editId="50049709">
              <wp:simplePos x="0" y="0"/>
              <wp:positionH relativeFrom="column">
                <wp:posOffset>-481330</wp:posOffset>
              </wp:positionH>
              <wp:positionV relativeFrom="paragraph">
                <wp:posOffset>80645</wp:posOffset>
              </wp:positionV>
              <wp:extent cx="67246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9FF543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6.35pt" to="49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" strokecolor="#a5a5a5 [3206]" strokeweight=".5pt">
              <v:stroke joinstyle="miter"/>
            </v:line>
          </w:pict>
        </mc:Fallback>
      </mc:AlternateContent>
    </w:r>
  </w:p>
  <w:p w14:paraId="03C53C9B" w14:textId="34896EC4" w:rsidR="00A04724" w:rsidRDefault="005112D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66D9A4" wp14:editId="5EC222A8">
              <wp:simplePos x="0" y="0"/>
              <wp:positionH relativeFrom="column">
                <wp:posOffset>785495</wp:posOffset>
              </wp:positionH>
              <wp:positionV relativeFrom="paragraph">
                <wp:posOffset>1539240</wp:posOffset>
              </wp:positionV>
              <wp:extent cx="1028700" cy="7672705"/>
              <wp:effectExtent l="0" t="0" r="1905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28700" cy="767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615A998" w14:textId="77777777" w:rsidR="005112D0" w:rsidRDefault="005112D0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6D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85pt;margin-top:121.2pt;width:81pt;height:604.1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">
              <v:textbox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0615A998" w14:textId="77777777" w:rsidR="005112D0" w:rsidRDefault="005112D0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8857" w14:textId="77777777" w:rsidR="00545DE5" w:rsidRDefault="00545DE5" w:rsidP="00C94BBA">
      <w:pPr>
        <w:spacing w:after="0" w:line="240" w:lineRule="auto"/>
      </w:pPr>
      <w:r>
        <w:separator/>
      </w:r>
    </w:p>
  </w:footnote>
  <w:footnote w:type="continuationSeparator" w:id="0">
    <w:p w14:paraId="6EBE8899" w14:textId="77777777" w:rsidR="00545DE5" w:rsidRDefault="00545DE5" w:rsidP="00C9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276C" w14:textId="0E3736B9" w:rsidR="00C94BBA" w:rsidRDefault="00C94BBA" w:rsidP="00C94BBA">
    <w:pPr>
      <w:spacing w:after="0" w:line="240" w:lineRule="auto"/>
      <w:jc w:val="center"/>
    </w:pPr>
    <w:r>
      <w:rPr>
        <w:noProof/>
        <w:lang w:eastAsia="lv-LV"/>
      </w:rPr>
      <w:drawing>
        <wp:inline distT="0" distB="0" distL="0" distR="0" wp14:anchorId="54C60AF4" wp14:editId="30235A88">
          <wp:extent cx="1371600" cy="1367367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kstad_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03" cy="139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018AB" w14:textId="10E4FF31" w:rsidR="005C179B" w:rsidRDefault="005C179B" w:rsidP="00F87A98">
    <w:pPr>
      <w:spacing w:after="0" w:line="240" w:lineRule="auto"/>
      <w:jc w:val="center"/>
      <w:rPr>
        <w:rFonts w:ascii="Arno Pro Display Bold" w:hAnsi="Arno Pro Display Bold"/>
        <w:color w:val="5E6367"/>
        <w:sz w:val="24"/>
        <w:szCs w:val="24"/>
      </w:rPr>
    </w:pPr>
    <w:r>
      <w:rPr>
        <w:rFonts w:ascii="Arno Pro Display Bold" w:hAnsi="Arno Pro Display Bold"/>
        <w:color w:val="5E6367"/>
        <w:sz w:val="24"/>
        <w:szCs w:val="24"/>
      </w:rPr>
      <w:t xml:space="preserve">SIA </w:t>
    </w:r>
    <w:r w:rsidR="006F5D2C" w:rsidRPr="005C179B">
      <w:rPr>
        <w:rFonts w:ascii="Arno Pro Display Bold" w:hAnsi="Arno Pro Display Bold"/>
        <w:color w:val="5E6367"/>
        <w:sz w:val="24"/>
        <w:szCs w:val="24"/>
      </w:rPr>
      <w:t xml:space="preserve">GOKSTAD HUS </w:t>
    </w:r>
  </w:p>
  <w:p w14:paraId="2A7E169C" w14:textId="72A893A2" w:rsidR="005C179B" w:rsidRDefault="006F5D2C" w:rsidP="00F87A98">
    <w:pPr>
      <w:spacing w:after="0" w:line="240" w:lineRule="auto"/>
      <w:jc w:val="center"/>
      <w:rPr>
        <w:rFonts w:ascii="Arno Pro Display Bold" w:hAnsi="Arno Pro Display Bold"/>
        <w:color w:val="5E6367"/>
        <w:sz w:val="24"/>
        <w:szCs w:val="24"/>
      </w:rPr>
    </w:pPr>
    <w:r w:rsidRPr="005C179B">
      <w:rPr>
        <w:rFonts w:ascii="Arno Pro Display Bold" w:hAnsi="Arno Pro Display Bold"/>
        <w:color w:val="5E6367"/>
        <w:sz w:val="24"/>
        <w:szCs w:val="24"/>
      </w:rPr>
      <w:t>Re</w:t>
    </w:r>
    <w:r w:rsidR="005437AC">
      <w:rPr>
        <w:rFonts w:ascii="Arno Pro Display Bold" w:hAnsi="Arno Pro Display Bold"/>
        <w:color w:val="5E6367"/>
        <w:sz w:val="24"/>
        <w:szCs w:val="24"/>
      </w:rPr>
      <w:t>ģ</w:t>
    </w:r>
    <w:r w:rsidRPr="005C179B">
      <w:rPr>
        <w:rFonts w:ascii="Arno Pro Display Bold" w:hAnsi="Arno Pro Display Bold"/>
        <w:color w:val="5E6367"/>
        <w:sz w:val="24"/>
        <w:szCs w:val="24"/>
      </w:rPr>
      <w:t>.N</w:t>
    </w:r>
    <w:r w:rsidR="005437AC">
      <w:rPr>
        <w:rFonts w:ascii="Arno Pro Display Bold" w:hAnsi="Arno Pro Display Bold"/>
        <w:color w:val="5E6367"/>
        <w:sz w:val="24"/>
        <w:szCs w:val="24"/>
      </w:rPr>
      <w:t>r</w:t>
    </w:r>
    <w:r w:rsidRPr="005C179B">
      <w:rPr>
        <w:rFonts w:ascii="Arno Pro Display Bold" w:hAnsi="Arno Pro Display Bold"/>
        <w:color w:val="5E6367"/>
        <w:sz w:val="24"/>
        <w:szCs w:val="24"/>
      </w:rPr>
      <w:t xml:space="preserve">. 40103646457 </w:t>
    </w:r>
  </w:p>
  <w:p w14:paraId="08CD4CB6" w14:textId="63A985F7" w:rsidR="00C94BBA" w:rsidRPr="005D56BB" w:rsidRDefault="006F5D2C" w:rsidP="005D56BB">
    <w:pPr>
      <w:spacing w:after="0" w:line="240" w:lineRule="auto"/>
      <w:jc w:val="center"/>
      <w:rPr>
        <w:rFonts w:ascii="Arno Pro Display Bold" w:hAnsi="Arno Pro Display Bold"/>
        <w:color w:val="5E6367"/>
        <w:sz w:val="18"/>
        <w:szCs w:val="18"/>
      </w:rPr>
    </w:pPr>
    <w:r w:rsidRPr="005D56BB">
      <w:rPr>
        <w:rFonts w:ascii="Arno Pro Display Bold" w:hAnsi="Arno Pro Display Bold"/>
        <w:color w:val="5E6367"/>
        <w:sz w:val="18"/>
        <w:szCs w:val="18"/>
      </w:rPr>
      <w:t>Maz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ā</w:t>
    </w:r>
    <w:r w:rsidRPr="005D56BB">
      <w:rPr>
        <w:rFonts w:ascii="Arno Pro Display Bold" w:hAnsi="Arno Pro Display Bold"/>
        <w:color w:val="5E6367"/>
        <w:sz w:val="18"/>
        <w:szCs w:val="18"/>
      </w:rPr>
      <w:t xml:space="preserve"> Skolas 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iela</w:t>
    </w:r>
    <w:r w:rsidRPr="005D56BB">
      <w:rPr>
        <w:rFonts w:ascii="Arno Pro Display Bold" w:hAnsi="Arno Pro Display Bold"/>
        <w:color w:val="5E6367"/>
        <w:sz w:val="18"/>
        <w:szCs w:val="18"/>
      </w:rPr>
      <w:t xml:space="preserve"> 2-1, R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ī</w:t>
    </w:r>
    <w:r w:rsidRPr="005D56BB">
      <w:rPr>
        <w:rFonts w:ascii="Arno Pro Display Bold" w:hAnsi="Arno Pro Display Bold"/>
        <w:color w:val="5E6367"/>
        <w:sz w:val="18"/>
        <w:szCs w:val="18"/>
      </w:rPr>
      <w:t>ga, LV-1050, Latvi</w:t>
    </w:r>
    <w:r w:rsidR="005437AC" w:rsidRPr="005D56BB">
      <w:rPr>
        <w:rFonts w:ascii="Arno Pro Display Bold" w:hAnsi="Arno Pro Display Bold"/>
        <w:color w:val="5E6367"/>
        <w:sz w:val="18"/>
        <w:szCs w:val="18"/>
      </w:rPr>
      <w:t>j</w:t>
    </w:r>
    <w:r w:rsidRPr="005D56BB">
      <w:rPr>
        <w:rFonts w:ascii="Arno Pro Display Bold" w:hAnsi="Arno Pro Display Bold"/>
        <w:color w:val="5E6367"/>
        <w:sz w:val="18"/>
        <w:szCs w:val="18"/>
      </w:rPr>
      <w:t xml:space="preserve">a, </w:t>
    </w:r>
    <w:r w:rsidR="005C179B" w:rsidRPr="005D56BB">
      <w:rPr>
        <w:rFonts w:ascii="Arno Pro Display Bold" w:hAnsi="Arno Pro Display Bold"/>
        <w:color w:val="5E6367"/>
        <w:sz w:val="18"/>
        <w:szCs w:val="18"/>
      </w:rPr>
      <w:t>T. +371 27095098, email: info@gokstadhus.com, www.gokstadhus.com</w:t>
    </w:r>
  </w:p>
  <w:p w14:paraId="135BF21F" w14:textId="354F73CC" w:rsidR="005112D0" w:rsidRPr="005C179B" w:rsidRDefault="005F18E7" w:rsidP="005C179B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D0493" wp14:editId="6A74EF7A">
              <wp:simplePos x="0" y="0"/>
              <wp:positionH relativeFrom="column">
                <wp:posOffset>-367030</wp:posOffset>
              </wp:positionH>
              <wp:positionV relativeFrom="paragraph">
                <wp:posOffset>92075</wp:posOffset>
              </wp:positionV>
              <wp:extent cx="647700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0BDC11" id="Straight Connector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7.25pt" to="48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2D8"/>
    <w:multiLevelType w:val="multilevel"/>
    <w:tmpl w:val="C7D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1FE0"/>
    <w:multiLevelType w:val="multilevel"/>
    <w:tmpl w:val="2A8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64F4F"/>
    <w:multiLevelType w:val="multilevel"/>
    <w:tmpl w:val="91D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6A39"/>
    <w:multiLevelType w:val="hybridMultilevel"/>
    <w:tmpl w:val="61E637F0"/>
    <w:lvl w:ilvl="0" w:tplc="CB7C0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909"/>
    <w:multiLevelType w:val="hybridMultilevel"/>
    <w:tmpl w:val="8B5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1D53"/>
    <w:multiLevelType w:val="multilevel"/>
    <w:tmpl w:val="503A22CC"/>
    <w:lvl w:ilvl="0">
      <w:start w:val="1"/>
      <w:numFmt w:val="bullet"/>
      <w:lvlText w:val="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D31CC"/>
    <w:multiLevelType w:val="hybridMultilevel"/>
    <w:tmpl w:val="5B94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0534"/>
    <w:multiLevelType w:val="multilevel"/>
    <w:tmpl w:val="AC9E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8F1721"/>
    <w:multiLevelType w:val="multilevel"/>
    <w:tmpl w:val="F8F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4426F"/>
    <w:multiLevelType w:val="multilevel"/>
    <w:tmpl w:val="B30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F3"/>
    <w:rsid w:val="00002E37"/>
    <w:rsid w:val="000361A0"/>
    <w:rsid w:val="000419BD"/>
    <w:rsid w:val="000438C8"/>
    <w:rsid w:val="00055C88"/>
    <w:rsid w:val="000811C5"/>
    <w:rsid w:val="000C4266"/>
    <w:rsid w:val="000D674C"/>
    <w:rsid w:val="000E6E2D"/>
    <w:rsid w:val="000F5487"/>
    <w:rsid w:val="00102D89"/>
    <w:rsid w:val="00114525"/>
    <w:rsid w:val="00131420"/>
    <w:rsid w:val="00133753"/>
    <w:rsid w:val="00150059"/>
    <w:rsid w:val="001534C4"/>
    <w:rsid w:val="00183E92"/>
    <w:rsid w:val="001F2748"/>
    <w:rsid w:val="002200DA"/>
    <w:rsid w:val="0022560D"/>
    <w:rsid w:val="002902E7"/>
    <w:rsid w:val="002C24B3"/>
    <w:rsid w:val="002E5917"/>
    <w:rsid w:val="00307D2B"/>
    <w:rsid w:val="0032379F"/>
    <w:rsid w:val="003606FC"/>
    <w:rsid w:val="00386B4B"/>
    <w:rsid w:val="003A46FC"/>
    <w:rsid w:val="003A7EE7"/>
    <w:rsid w:val="003C2271"/>
    <w:rsid w:val="003D4EEB"/>
    <w:rsid w:val="003F3681"/>
    <w:rsid w:val="003F60A9"/>
    <w:rsid w:val="0045664A"/>
    <w:rsid w:val="0045705F"/>
    <w:rsid w:val="004B1DFB"/>
    <w:rsid w:val="004D1EF3"/>
    <w:rsid w:val="004E4BE5"/>
    <w:rsid w:val="004F54EE"/>
    <w:rsid w:val="005011A6"/>
    <w:rsid w:val="0050651C"/>
    <w:rsid w:val="005112D0"/>
    <w:rsid w:val="005437AC"/>
    <w:rsid w:val="00545DE5"/>
    <w:rsid w:val="005567F7"/>
    <w:rsid w:val="005615E4"/>
    <w:rsid w:val="005654B2"/>
    <w:rsid w:val="005A1A8A"/>
    <w:rsid w:val="005C179B"/>
    <w:rsid w:val="005D56BB"/>
    <w:rsid w:val="005E6229"/>
    <w:rsid w:val="005E7246"/>
    <w:rsid w:val="005F18E7"/>
    <w:rsid w:val="00641B2C"/>
    <w:rsid w:val="006644D1"/>
    <w:rsid w:val="00667651"/>
    <w:rsid w:val="006C5BAF"/>
    <w:rsid w:val="006E4C70"/>
    <w:rsid w:val="006E7C98"/>
    <w:rsid w:val="006F0516"/>
    <w:rsid w:val="006F5D2C"/>
    <w:rsid w:val="007207BD"/>
    <w:rsid w:val="00730F1D"/>
    <w:rsid w:val="007414A2"/>
    <w:rsid w:val="007474F4"/>
    <w:rsid w:val="0078098C"/>
    <w:rsid w:val="0078244B"/>
    <w:rsid w:val="007A00B2"/>
    <w:rsid w:val="007C4791"/>
    <w:rsid w:val="007D1209"/>
    <w:rsid w:val="007D149F"/>
    <w:rsid w:val="007D23DA"/>
    <w:rsid w:val="0084595E"/>
    <w:rsid w:val="0087229F"/>
    <w:rsid w:val="0089550E"/>
    <w:rsid w:val="008B1B24"/>
    <w:rsid w:val="008D711B"/>
    <w:rsid w:val="00901B42"/>
    <w:rsid w:val="00911521"/>
    <w:rsid w:val="0094341D"/>
    <w:rsid w:val="00985E96"/>
    <w:rsid w:val="009C5FCC"/>
    <w:rsid w:val="009D04EC"/>
    <w:rsid w:val="009F3861"/>
    <w:rsid w:val="00A04724"/>
    <w:rsid w:val="00A06D06"/>
    <w:rsid w:val="00A44684"/>
    <w:rsid w:val="00A7323E"/>
    <w:rsid w:val="00AA5E9B"/>
    <w:rsid w:val="00AB4DA5"/>
    <w:rsid w:val="00AD1112"/>
    <w:rsid w:val="00AF6B3A"/>
    <w:rsid w:val="00B37C39"/>
    <w:rsid w:val="00B96D41"/>
    <w:rsid w:val="00C0269D"/>
    <w:rsid w:val="00C50669"/>
    <w:rsid w:val="00C515F7"/>
    <w:rsid w:val="00C730F9"/>
    <w:rsid w:val="00C83BFD"/>
    <w:rsid w:val="00C94BBA"/>
    <w:rsid w:val="00CE5195"/>
    <w:rsid w:val="00CF6859"/>
    <w:rsid w:val="00D4064E"/>
    <w:rsid w:val="00D42B46"/>
    <w:rsid w:val="00D91FE2"/>
    <w:rsid w:val="00DA1E24"/>
    <w:rsid w:val="00DD2440"/>
    <w:rsid w:val="00DE215F"/>
    <w:rsid w:val="00E07496"/>
    <w:rsid w:val="00E4639B"/>
    <w:rsid w:val="00E51D93"/>
    <w:rsid w:val="00E6434F"/>
    <w:rsid w:val="00E71510"/>
    <w:rsid w:val="00E82011"/>
    <w:rsid w:val="00EB02B3"/>
    <w:rsid w:val="00EC74A9"/>
    <w:rsid w:val="00EE5A7E"/>
    <w:rsid w:val="00EF141A"/>
    <w:rsid w:val="00F13FDE"/>
    <w:rsid w:val="00F2175C"/>
    <w:rsid w:val="00F55C06"/>
    <w:rsid w:val="00F87A98"/>
    <w:rsid w:val="00FC0C09"/>
    <w:rsid w:val="00FD08D6"/>
    <w:rsid w:val="00FF2065"/>
    <w:rsid w:val="00FF266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DCAD"/>
  <w15:chartTrackingRefBased/>
  <w15:docId w15:val="{51C964CD-3DB8-4328-B577-14D939DA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615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7414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14A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BA"/>
  </w:style>
  <w:style w:type="paragraph" w:styleId="Footer">
    <w:name w:val="footer"/>
    <w:basedOn w:val="Normal"/>
    <w:link w:val="FooterChar"/>
    <w:uiPriority w:val="99"/>
    <w:unhideWhenUsed/>
    <w:rsid w:val="00C94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BA"/>
  </w:style>
  <w:style w:type="paragraph" w:styleId="ListParagraph">
    <w:name w:val="List Paragraph"/>
    <w:basedOn w:val="Normal"/>
    <w:uiPriority w:val="34"/>
    <w:qFormat/>
    <w:rsid w:val="00E8201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361A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5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1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9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872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78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932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52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06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873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46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67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2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799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584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37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428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699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425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112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78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23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151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3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876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545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509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0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5128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02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94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6038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0152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8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063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86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8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90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433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798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0013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854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21021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06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59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6198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613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rijs@gokstadh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Jolanta Pukaine-Ivanova</cp:lastModifiedBy>
  <cp:revision>17</cp:revision>
  <cp:lastPrinted>2019-04-12T08:32:00Z</cp:lastPrinted>
  <dcterms:created xsi:type="dcterms:W3CDTF">2020-11-04T10:34:00Z</dcterms:created>
  <dcterms:modified xsi:type="dcterms:W3CDTF">2021-05-24T07:43:00Z</dcterms:modified>
</cp:coreProperties>
</file>