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CB7E06" w:rsidRPr="003F0F7F" w:rsidP="003F0F7F" w14:paraId="408582B9" w14:textId="77777777">
      <w:pPr>
        <w:spacing w:before="120" w:after="240"/>
        <w:jc w:val="center"/>
        <w:rPr>
          <w:rFonts w:ascii="Times New Roman" w:hAnsi="Times New Roman"/>
          <w:sz w:val="24"/>
          <w:lang w:val="lv-LV"/>
        </w:rPr>
      </w:pPr>
      <w:r w:rsidRPr="003F0F7F">
        <w:rPr>
          <w:rFonts w:ascii="Times New Roman" w:hAnsi="Times New Roman"/>
          <w:sz w:val="24"/>
          <w:lang w:val="lv-LV"/>
        </w:rPr>
        <w:t>Jūrmalā</w:t>
      </w:r>
    </w:p>
    <w:tbl>
      <w:tblPr>
        <w:tblW w:w="9639" w:type="dxa"/>
        <w:shd w:val="clear" w:color="auto" w:fill="FFFFFF"/>
        <w:tblLayout w:type="fixed"/>
        <w:tblLook w:val="01E0"/>
      </w:tblPr>
      <w:tblGrid>
        <w:gridCol w:w="5670"/>
        <w:gridCol w:w="3969"/>
      </w:tblGrid>
      <w:tr w14:paraId="3E1A627F" w14:textId="77777777" w:rsidTr="00673E7C">
        <w:tblPrEx>
          <w:tblW w:w="9639" w:type="dxa"/>
          <w:shd w:val="clear" w:color="auto" w:fill="FFFFFF"/>
          <w:tblLayout w:type="fixed"/>
          <w:tblLook w:val="01E0"/>
        </w:tblPrEx>
        <w:trPr>
          <w:trHeight w:val="1236"/>
        </w:trPr>
        <w:tc>
          <w:tcPr>
            <w:tcW w:w="5670" w:type="dxa"/>
            <w:shd w:val="clear" w:color="auto" w:fill="FFFFFF"/>
          </w:tcPr>
          <w:p w:rsidR="00113176" w:rsidRPr="0041750D" w:rsidP="009430F2" w14:paraId="5CF4D6C9" w14:textId="632D2A02">
            <w:pPr>
              <w:spacing w:after="0"/>
              <w:ind w:right="-532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11.07.2025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Nr. </w:t>
            </w: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3.27/4355</w:t>
            </w: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/2025-N</w:t>
            </w:r>
          </w:p>
          <w:p w:rsidR="00CB7E06" w:rsidRPr="0041750D" w:rsidP="0041750D" w14:paraId="37E0C638" w14:textId="405C4206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1750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Uz </w:t>
            </w:r>
            <w:r w:rsidR="004677E2">
              <w:rPr>
                <w:rFonts w:ascii="Times New Roman" w:hAnsi="Times New Roman"/>
                <w:sz w:val="24"/>
                <w:szCs w:val="24"/>
                <w:lang w:val="lv-LV"/>
              </w:rPr>
              <w:t>25</w:t>
            </w:r>
            <w:r w:rsidRPr="0041750D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893606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="009D6AE1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Pr="0041750D">
              <w:rPr>
                <w:rFonts w:ascii="Times New Roman" w:hAnsi="Times New Roman"/>
                <w:sz w:val="24"/>
                <w:szCs w:val="24"/>
                <w:lang w:val="lv-LV"/>
              </w:rPr>
              <w:t>.202</w:t>
            </w:r>
            <w:r w:rsidR="00893606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41750D">
              <w:rPr>
                <w:rFonts w:ascii="Times New Roman" w:hAnsi="Times New Roman"/>
                <w:sz w:val="24"/>
                <w:szCs w:val="24"/>
                <w:lang w:val="lv-LV"/>
              </w:rPr>
              <w:t>. Nr.</w:t>
            </w:r>
            <w:r w:rsidRPr="0041750D" w:rsidR="00E333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6C23A3"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  <w:r w:rsidR="003368E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9D6AE1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3B030F">
              <w:rPr>
                <w:rFonts w:ascii="Times New Roman" w:hAnsi="Times New Roman"/>
                <w:sz w:val="24"/>
                <w:szCs w:val="24"/>
                <w:lang w:val="lv-LV"/>
              </w:rPr>
              <w:t>/AP/</w:t>
            </w:r>
            <w:r w:rsidR="00AC0A56">
              <w:rPr>
                <w:rFonts w:ascii="Times New Roman" w:hAnsi="Times New Roman"/>
                <w:sz w:val="24"/>
                <w:szCs w:val="24"/>
                <w:lang w:val="lv-LV"/>
              </w:rPr>
              <w:t>5612</w:t>
            </w:r>
            <w:r w:rsidR="00480C83">
              <w:rPr>
                <w:rFonts w:ascii="Times New Roman" w:hAnsi="Times New Roman"/>
                <w:sz w:val="24"/>
                <w:szCs w:val="24"/>
                <w:lang w:val="lv-LV"/>
              </w:rPr>
              <w:t>/202</w:t>
            </w:r>
            <w:r w:rsidR="00227C56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969" w:type="dxa"/>
            <w:shd w:val="clear" w:color="auto" w:fill="FFFFFF"/>
          </w:tcPr>
          <w:p w:rsidR="006816B1" w:rsidRPr="0041750D" w:rsidP="0041750D" w14:paraId="45212D15" w14:textId="77777777">
            <w:pPr>
              <w:spacing w:after="0"/>
              <w:ind w:left="720" w:right="172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1750D">
              <w:rPr>
                <w:rFonts w:ascii="Times New Roman" w:hAnsi="Times New Roman"/>
                <w:sz w:val="24"/>
                <w:szCs w:val="24"/>
                <w:lang w:val="lv-LV"/>
              </w:rPr>
              <w:t>Valsts vides dienesta</w:t>
            </w:r>
          </w:p>
          <w:p w:rsidR="006816B1" w:rsidRPr="0041750D" w:rsidP="0041750D" w14:paraId="24CB5732" w14:textId="77777777">
            <w:pPr>
              <w:spacing w:after="0"/>
              <w:ind w:left="-111" w:right="172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1750D">
              <w:rPr>
                <w:rFonts w:ascii="Times New Roman" w:hAnsi="Times New Roman"/>
                <w:sz w:val="24"/>
                <w:szCs w:val="24"/>
                <w:lang w:val="lv-LV"/>
              </w:rPr>
              <w:t>Atļauju pārvaldei</w:t>
            </w:r>
          </w:p>
          <w:p w:rsidR="006816B1" w:rsidRPr="0041750D" w:rsidP="0041750D" w14:paraId="27DCE777" w14:textId="77777777">
            <w:pPr>
              <w:spacing w:after="0"/>
              <w:ind w:left="720" w:right="172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nosūtīša</w:t>
            </w:r>
            <w:r w:rsidRPr="0041750D">
              <w:rPr>
                <w:rFonts w:ascii="Times New Roman" w:hAnsi="Times New Roman"/>
                <w:sz w:val="24"/>
                <w:szCs w:val="24"/>
              </w:rPr>
              <w:t>nai</w:t>
            </w:r>
            <w:r w:rsidRPr="0041750D">
              <w:rPr>
                <w:rFonts w:ascii="Times New Roman" w:hAnsi="Times New Roman"/>
                <w:sz w:val="24"/>
                <w:szCs w:val="24"/>
              </w:rPr>
              <w:t xml:space="preserve"> e-</w:t>
            </w:r>
            <w:r w:rsidR="005F7F1B">
              <w:rPr>
                <w:rFonts w:ascii="Times New Roman" w:hAnsi="Times New Roman"/>
                <w:sz w:val="24"/>
                <w:szCs w:val="24"/>
              </w:rPr>
              <w:t>a</w:t>
            </w:r>
            <w:r w:rsidRPr="0041750D">
              <w:rPr>
                <w:rFonts w:ascii="Times New Roman" w:hAnsi="Times New Roman"/>
                <w:sz w:val="24"/>
                <w:szCs w:val="24"/>
              </w:rPr>
              <w:t>dresē</w:t>
            </w:r>
            <w:r w:rsidRPr="0041750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CB7E06" w:rsidRPr="0041750D" w:rsidP="0041750D" w14:paraId="60A892F3" w14:textId="77777777">
            <w:pPr>
              <w:spacing w:after="0"/>
              <w:ind w:left="720" w:right="172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6055C1" w:rsidRPr="00B2661A" w:rsidP="006055C1" w14:paraId="241EA4D7" w14:textId="61285F4B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B2661A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836C12">
        <w:rPr>
          <w:rFonts w:ascii="Times New Roman" w:hAnsi="Times New Roman"/>
          <w:sz w:val="24"/>
          <w:szCs w:val="24"/>
          <w:lang w:val="lv-LV"/>
        </w:rPr>
        <w:t xml:space="preserve">derīgo izrakteņu </w:t>
      </w:r>
      <w:r w:rsidR="002D0D4D">
        <w:rPr>
          <w:rFonts w:ascii="Times New Roman" w:hAnsi="Times New Roman"/>
          <w:sz w:val="24"/>
          <w:szCs w:val="24"/>
          <w:lang w:val="lv-LV"/>
        </w:rPr>
        <w:t>ieguvi atradnē “</w:t>
      </w:r>
      <w:r w:rsidR="00AC0A56">
        <w:rPr>
          <w:rFonts w:ascii="Times New Roman" w:hAnsi="Times New Roman"/>
          <w:sz w:val="24"/>
          <w:szCs w:val="24"/>
          <w:lang w:val="lv-LV"/>
        </w:rPr>
        <w:t>Sēnītes 2025</w:t>
      </w:r>
      <w:r w:rsidR="002D0D4D">
        <w:rPr>
          <w:rFonts w:ascii="Times New Roman" w:hAnsi="Times New Roman"/>
          <w:sz w:val="24"/>
          <w:szCs w:val="24"/>
          <w:lang w:val="lv-LV"/>
        </w:rPr>
        <w:t>”</w:t>
      </w:r>
    </w:p>
    <w:p w:rsidR="006055C1" w:rsidRPr="00B2661A" w:rsidP="006055C1" w14:paraId="476D9360" w14:textId="77777777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62088" w:rsidP="00C6519D" w14:paraId="62F36F94" w14:textId="4AC2B61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B2661A">
        <w:rPr>
          <w:rFonts w:ascii="Times New Roman" w:hAnsi="Times New Roman"/>
          <w:sz w:val="24"/>
          <w:szCs w:val="24"/>
          <w:lang w:val="lv-LV"/>
        </w:rPr>
        <w:t>Dabas aizsardzības pārvaldes Pierīgas reģionālā administrācija</w:t>
      </w:r>
      <w:r w:rsidRPr="00B2661A">
        <w:rPr>
          <w:rFonts w:ascii="Times New Roman" w:hAnsi="Times New Roman"/>
          <w:sz w:val="24"/>
          <w:szCs w:val="24"/>
          <w:lang w:val="lv-LV"/>
        </w:rPr>
        <w:br/>
        <w:t xml:space="preserve">(turpmāk – </w:t>
      </w:r>
      <w:r w:rsidR="0032563B">
        <w:rPr>
          <w:rFonts w:ascii="Times New Roman" w:hAnsi="Times New Roman"/>
          <w:sz w:val="24"/>
          <w:szCs w:val="24"/>
          <w:lang w:val="lv-LV"/>
        </w:rPr>
        <w:t>Pārvalde</w:t>
      </w:r>
      <w:r w:rsidRPr="00B2661A">
        <w:rPr>
          <w:rFonts w:ascii="Times New Roman" w:hAnsi="Times New Roman"/>
          <w:sz w:val="24"/>
          <w:szCs w:val="24"/>
          <w:lang w:val="lv-LV"/>
        </w:rPr>
        <w:t>) saņēma Jūsu 202</w:t>
      </w:r>
      <w:r w:rsidR="00EC7F5E">
        <w:rPr>
          <w:rFonts w:ascii="Times New Roman" w:hAnsi="Times New Roman"/>
          <w:sz w:val="24"/>
          <w:szCs w:val="24"/>
          <w:lang w:val="lv-LV"/>
        </w:rPr>
        <w:t>5</w:t>
      </w:r>
      <w:r w:rsidRPr="00B2661A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A2091B">
        <w:rPr>
          <w:rFonts w:ascii="Times New Roman" w:hAnsi="Times New Roman"/>
          <w:sz w:val="24"/>
          <w:szCs w:val="24"/>
          <w:lang w:val="lv-LV"/>
        </w:rPr>
        <w:t>25</w:t>
      </w:r>
      <w:r w:rsidRPr="00B2661A">
        <w:rPr>
          <w:rFonts w:ascii="Times New Roman" w:hAnsi="Times New Roman"/>
          <w:sz w:val="24"/>
          <w:szCs w:val="24"/>
          <w:lang w:val="lv-LV"/>
        </w:rPr>
        <w:t>. </w:t>
      </w:r>
      <w:r w:rsidR="002D0D4D">
        <w:rPr>
          <w:rFonts w:ascii="Times New Roman" w:hAnsi="Times New Roman"/>
          <w:sz w:val="24"/>
          <w:szCs w:val="24"/>
          <w:lang w:val="lv-LV"/>
        </w:rPr>
        <w:t>jūnija</w:t>
      </w:r>
      <w:r w:rsidR="003713F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2661A" w:rsidR="00356D2A">
        <w:rPr>
          <w:rFonts w:ascii="Times New Roman" w:hAnsi="Times New Roman"/>
          <w:sz w:val="24"/>
          <w:szCs w:val="24"/>
          <w:lang w:val="lv-LV"/>
        </w:rPr>
        <w:t>vēstuli</w:t>
      </w:r>
      <w:r w:rsidR="0086104E">
        <w:rPr>
          <w:rFonts w:ascii="Times New Roman" w:hAnsi="Times New Roman"/>
          <w:sz w:val="24"/>
          <w:szCs w:val="24"/>
          <w:lang w:val="lv-LV"/>
        </w:rPr>
        <w:t xml:space="preserve"> ar lūgumu </w:t>
      </w:r>
      <w:r w:rsidR="0015642C">
        <w:rPr>
          <w:rFonts w:ascii="Times New Roman" w:hAnsi="Times New Roman"/>
          <w:sz w:val="24"/>
          <w:szCs w:val="24"/>
          <w:lang w:val="lv-LV"/>
        </w:rPr>
        <w:t xml:space="preserve">sniegt atzinumu </w:t>
      </w:r>
      <w:r>
        <w:rPr>
          <w:rFonts w:ascii="Times New Roman" w:hAnsi="Times New Roman"/>
          <w:sz w:val="24"/>
          <w:szCs w:val="24"/>
          <w:lang w:val="lv-LV"/>
        </w:rPr>
        <w:t>par</w:t>
      </w:r>
      <w:r w:rsidR="00092824">
        <w:rPr>
          <w:rFonts w:ascii="Times New Roman" w:hAnsi="Times New Roman"/>
          <w:sz w:val="24"/>
          <w:szCs w:val="24"/>
          <w:lang w:val="lv-LV"/>
        </w:rPr>
        <w:t xml:space="preserve"> derīgo izrakteņu ieguv</w:t>
      </w:r>
      <w:r w:rsidR="00984678">
        <w:rPr>
          <w:rFonts w:ascii="Times New Roman" w:hAnsi="Times New Roman"/>
          <w:sz w:val="24"/>
          <w:szCs w:val="24"/>
          <w:lang w:val="lv-LV"/>
        </w:rPr>
        <w:t>es</w:t>
      </w:r>
      <w:r w:rsidR="00092824">
        <w:rPr>
          <w:rFonts w:ascii="Times New Roman" w:hAnsi="Times New Roman"/>
          <w:sz w:val="24"/>
          <w:szCs w:val="24"/>
          <w:lang w:val="lv-LV"/>
        </w:rPr>
        <w:t xml:space="preserve"> smilts atradnē “</w:t>
      </w:r>
      <w:r w:rsidR="00956D80">
        <w:rPr>
          <w:rFonts w:ascii="Times New Roman" w:hAnsi="Times New Roman"/>
          <w:sz w:val="24"/>
          <w:szCs w:val="24"/>
          <w:lang w:val="lv-LV"/>
        </w:rPr>
        <w:t>Sēnītes 2025</w:t>
      </w:r>
      <w:r w:rsidR="00092824">
        <w:rPr>
          <w:rFonts w:ascii="Times New Roman" w:hAnsi="Times New Roman"/>
          <w:sz w:val="24"/>
          <w:szCs w:val="24"/>
          <w:lang w:val="lv-LV"/>
        </w:rPr>
        <w:t>”</w:t>
      </w:r>
      <w:r w:rsidR="005744C8">
        <w:rPr>
          <w:rFonts w:ascii="Times New Roman" w:hAnsi="Times New Roman"/>
          <w:sz w:val="24"/>
          <w:szCs w:val="24"/>
          <w:lang w:val="lv-LV"/>
        </w:rPr>
        <w:t>, kas atrodas Olaines novadā, Olaines pagastā, nekustamajā īpašumā “</w:t>
      </w:r>
      <w:r w:rsidR="00C40BE3">
        <w:rPr>
          <w:rFonts w:ascii="Times New Roman" w:hAnsi="Times New Roman"/>
          <w:sz w:val="24"/>
          <w:szCs w:val="24"/>
          <w:lang w:val="lv-LV"/>
        </w:rPr>
        <w:t>Sēnītes</w:t>
      </w:r>
      <w:r w:rsidR="005744C8">
        <w:rPr>
          <w:rFonts w:ascii="Times New Roman" w:hAnsi="Times New Roman"/>
          <w:sz w:val="24"/>
          <w:szCs w:val="24"/>
          <w:lang w:val="lv-LV"/>
        </w:rPr>
        <w:t>”</w:t>
      </w:r>
      <w:r w:rsidR="00B60FC4">
        <w:rPr>
          <w:rFonts w:ascii="Times New Roman" w:hAnsi="Times New Roman"/>
          <w:sz w:val="24"/>
          <w:szCs w:val="24"/>
          <w:lang w:val="lv-LV"/>
        </w:rPr>
        <w:t xml:space="preserve"> (kadastra </w:t>
      </w:r>
      <w:r w:rsidR="00A01AB3">
        <w:rPr>
          <w:rFonts w:ascii="Times New Roman" w:hAnsi="Times New Roman"/>
          <w:sz w:val="24"/>
          <w:szCs w:val="24"/>
          <w:lang w:val="lv-LV"/>
        </w:rPr>
        <w:t>Nr.</w:t>
      </w:r>
      <w:r w:rsidR="00B60FC4">
        <w:rPr>
          <w:rFonts w:ascii="Times New Roman" w:hAnsi="Times New Roman"/>
          <w:sz w:val="24"/>
          <w:szCs w:val="24"/>
          <w:lang w:val="lv-LV"/>
        </w:rPr>
        <w:t> 8080 003 052</w:t>
      </w:r>
      <w:r w:rsidR="00A01AB3">
        <w:rPr>
          <w:rFonts w:ascii="Times New Roman" w:hAnsi="Times New Roman"/>
          <w:sz w:val="24"/>
          <w:szCs w:val="24"/>
          <w:lang w:val="lv-LV"/>
        </w:rPr>
        <w:t>0</w:t>
      </w:r>
      <w:r w:rsidR="00B60FC4">
        <w:rPr>
          <w:rFonts w:ascii="Times New Roman" w:hAnsi="Times New Roman"/>
          <w:sz w:val="24"/>
          <w:szCs w:val="24"/>
          <w:lang w:val="lv-LV"/>
        </w:rPr>
        <w:t>)</w:t>
      </w:r>
      <w:r w:rsidR="0026791A">
        <w:rPr>
          <w:rFonts w:ascii="Times New Roman" w:hAnsi="Times New Roman"/>
          <w:sz w:val="24"/>
          <w:szCs w:val="24"/>
          <w:lang w:val="lv-LV"/>
        </w:rPr>
        <w:t xml:space="preserve">, zemes vienībā ar kadastra apzīmējumu </w:t>
      </w:r>
      <w:r w:rsidR="00226810">
        <w:rPr>
          <w:rFonts w:ascii="Times New Roman" w:hAnsi="Times New Roman"/>
          <w:sz w:val="24"/>
          <w:szCs w:val="24"/>
          <w:lang w:val="lv-LV"/>
        </w:rPr>
        <w:t>8080 003 0824,</w:t>
      </w:r>
      <w:r w:rsidR="00984678">
        <w:rPr>
          <w:rFonts w:ascii="Times New Roman" w:hAnsi="Times New Roman"/>
          <w:sz w:val="24"/>
          <w:szCs w:val="24"/>
          <w:lang w:val="lv-LV"/>
        </w:rPr>
        <w:t xml:space="preserve"> pieļaujamību un ierobežojumiem, kā arī par </w:t>
      </w:r>
      <w:r w:rsidRPr="00984678" w:rsidR="00984678">
        <w:rPr>
          <w:rFonts w:ascii="Times New Roman" w:hAnsi="Times New Roman"/>
          <w:sz w:val="24"/>
          <w:szCs w:val="24"/>
          <w:lang w:val="lv-LV"/>
        </w:rPr>
        <w:t>nepieciešamību saņemt sertificēta eksperta atzinumu</w:t>
      </w:r>
      <w:r w:rsidR="00B60FC4">
        <w:rPr>
          <w:rFonts w:ascii="Times New Roman" w:hAnsi="Times New Roman"/>
          <w:sz w:val="24"/>
          <w:szCs w:val="24"/>
          <w:lang w:val="lv-LV"/>
        </w:rPr>
        <w:t>.</w:t>
      </w:r>
      <w:r w:rsidR="004774C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6E79">
        <w:rPr>
          <w:rFonts w:ascii="Times New Roman" w:hAnsi="Times New Roman"/>
          <w:sz w:val="24"/>
          <w:szCs w:val="24"/>
          <w:lang w:val="lv-LV"/>
        </w:rPr>
        <w:t xml:space="preserve">Piekļuve </w:t>
      </w:r>
      <w:r w:rsidR="00AC3353">
        <w:rPr>
          <w:rFonts w:ascii="Times New Roman" w:hAnsi="Times New Roman"/>
          <w:sz w:val="24"/>
          <w:szCs w:val="24"/>
          <w:lang w:val="lv-LV"/>
        </w:rPr>
        <w:t xml:space="preserve">atradnei plānota </w:t>
      </w:r>
      <w:r w:rsidR="0074667F">
        <w:rPr>
          <w:rFonts w:ascii="Times New Roman" w:hAnsi="Times New Roman"/>
          <w:sz w:val="24"/>
          <w:szCs w:val="24"/>
          <w:lang w:val="lv-LV"/>
        </w:rPr>
        <w:t>caur nekustamo īpašumu “</w:t>
      </w:r>
      <w:r w:rsidR="0074667F">
        <w:rPr>
          <w:rFonts w:ascii="Times New Roman" w:hAnsi="Times New Roman"/>
          <w:sz w:val="24"/>
          <w:szCs w:val="24"/>
          <w:lang w:val="lv-LV"/>
        </w:rPr>
        <w:t>Grēnes</w:t>
      </w:r>
      <w:r w:rsidR="0074667F">
        <w:rPr>
          <w:rFonts w:ascii="Times New Roman" w:hAnsi="Times New Roman"/>
          <w:sz w:val="24"/>
          <w:szCs w:val="24"/>
          <w:lang w:val="lv-LV"/>
        </w:rPr>
        <w:t xml:space="preserve">”, zemes vienības ar kadastra apzīmējumu 8080 003 0037. </w:t>
      </w:r>
      <w:r w:rsidR="004774C8">
        <w:rPr>
          <w:rFonts w:ascii="Times New Roman" w:hAnsi="Times New Roman"/>
          <w:sz w:val="24"/>
          <w:szCs w:val="24"/>
          <w:lang w:val="lv-LV"/>
        </w:rPr>
        <w:t>Plānot</w:t>
      </w:r>
      <w:r w:rsidR="00215537">
        <w:rPr>
          <w:rFonts w:ascii="Times New Roman" w:hAnsi="Times New Roman"/>
          <w:sz w:val="24"/>
          <w:szCs w:val="24"/>
          <w:lang w:val="lv-LV"/>
        </w:rPr>
        <w:t xml:space="preserve">a derīgo izrakteņu ieguve </w:t>
      </w:r>
      <w:r w:rsidR="00D87E53">
        <w:rPr>
          <w:rFonts w:ascii="Times New Roman" w:hAnsi="Times New Roman"/>
          <w:sz w:val="24"/>
          <w:szCs w:val="24"/>
          <w:lang w:val="lv-LV"/>
        </w:rPr>
        <w:t xml:space="preserve">ar atklāto paņēmienu </w:t>
      </w:r>
      <w:r w:rsidR="00DE7321">
        <w:rPr>
          <w:rFonts w:ascii="Times New Roman" w:hAnsi="Times New Roman"/>
          <w:sz w:val="24"/>
          <w:szCs w:val="24"/>
          <w:lang w:val="lv-LV"/>
        </w:rPr>
        <w:t>6</w:t>
      </w:r>
      <w:r w:rsidR="00C150E5">
        <w:rPr>
          <w:rFonts w:ascii="Times New Roman" w:hAnsi="Times New Roman"/>
          <w:sz w:val="24"/>
          <w:szCs w:val="24"/>
          <w:lang w:val="lv-LV"/>
        </w:rPr>
        <w:t>1</w:t>
      </w:r>
      <w:r w:rsidR="00DE7321">
        <w:rPr>
          <w:rFonts w:ascii="Times New Roman" w:hAnsi="Times New Roman"/>
          <w:sz w:val="24"/>
          <w:szCs w:val="24"/>
          <w:lang w:val="lv-LV"/>
        </w:rPr>
        <w:t>,</w:t>
      </w:r>
      <w:r w:rsidR="00C150E5">
        <w:rPr>
          <w:rFonts w:ascii="Times New Roman" w:hAnsi="Times New Roman"/>
          <w:sz w:val="24"/>
          <w:szCs w:val="24"/>
          <w:lang w:val="lv-LV"/>
        </w:rPr>
        <w:t>3</w:t>
      </w:r>
      <w:r w:rsidR="00DE7321">
        <w:rPr>
          <w:rFonts w:ascii="Times New Roman" w:hAnsi="Times New Roman"/>
          <w:sz w:val="24"/>
          <w:szCs w:val="24"/>
          <w:lang w:val="lv-LV"/>
        </w:rPr>
        <w:t> tūkst. m</w:t>
      </w:r>
      <w:r w:rsidRPr="00DE7321" w:rsidR="00DE7321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="00DE7321">
        <w:rPr>
          <w:rFonts w:ascii="Times New Roman" w:hAnsi="Times New Roman"/>
          <w:sz w:val="24"/>
          <w:szCs w:val="24"/>
          <w:lang w:val="lv-LV"/>
        </w:rPr>
        <w:t xml:space="preserve"> platībā. </w:t>
      </w:r>
      <w:r w:rsidR="004A6CED">
        <w:rPr>
          <w:rFonts w:ascii="Times New Roman" w:hAnsi="Times New Roman"/>
          <w:sz w:val="24"/>
          <w:szCs w:val="24"/>
          <w:lang w:val="lv-LV"/>
        </w:rPr>
        <w:t>Vēstulei pievienot</w:t>
      </w:r>
      <w:r w:rsidR="00984678">
        <w:rPr>
          <w:rFonts w:ascii="Times New Roman" w:hAnsi="Times New Roman"/>
          <w:sz w:val="24"/>
          <w:szCs w:val="24"/>
          <w:lang w:val="lv-LV"/>
        </w:rPr>
        <w:t>s</w:t>
      </w:r>
      <w:r w:rsidR="004A6CED">
        <w:rPr>
          <w:rFonts w:ascii="Times New Roman" w:hAnsi="Times New Roman"/>
          <w:sz w:val="24"/>
          <w:szCs w:val="24"/>
          <w:lang w:val="lv-LV"/>
        </w:rPr>
        <w:t xml:space="preserve"> paredzētās darbības iesniedzēja </w:t>
      </w:r>
      <w:r>
        <w:rPr>
          <w:rFonts w:ascii="Times New Roman" w:hAnsi="Times New Roman"/>
          <w:sz w:val="24"/>
          <w:szCs w:val="24"/>
          <w:lang w:val="lv-LV"/>
        </w:rPr>
        <w:t xml:space="preserve">iesniegums ietekmes uz vidi sākotnējam </w:t>
      </w:r>
      <w:r>
        <w:rPr>
          <w:rFonts w:ascii="Times New Roman" w:hAnsi="Times New Roman"/>
          <w:sz w:val="24"/>
          <w:szCs w:val="24"/>
          <w:lang w:val="lv-LV"/>
        </w:rPr>
        <w:t>izvērtējumam</w:t>
      </w:r>
      <w:r w:rsidR="00F93931">
        <w:rPr>
          <w:rFonts w:ascii="Times New Roman" w:hAnsi="Times New Roman"/>
          <w:sz w:val="24"/>
          <w:szCs w:val="24"/>
          <w:lang w:val="lv-LV"/>
        </w:rPr>
        <w:t xml:space="preserve"> kopā ar pielikumiem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984678" w:rsidP="00C6519D" w14:paraId="4A596EFC" w14:textId="776714D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FF1413">
        <w:rPr>
          <w:rFonts w:ascii="Times New Roman" w:hAnsi="Times New Roman"/>
          <w:sz w:val="24"/>
          <w:szCs w:val="24"/>
          <w:lang w:val="lv-LV"/>
        </w:rPr>
        <w:t xml:space="preserve">Vēstulei pievienotajā iesniegumā ietekmes uz vidi sākotnējam </w:t>
      </w:r>
      <w:r w:rsidRPr="00FF1413">
        <w:rPr>
          <w:rFonts w:ascii="Times New Roman" w:hAnsi="Times New Roman"/>
          <w:sz w:val="24"/>
          <w:szCs w:val="24"/>
          <w:lang w:val="lv-LV"/>
        </w:rPr>
        <w:t>izvērtējumam</w:t>
      </w:r>
      <w:r w:rsidRPr="00FF1413">
        <w:rPr>
          <w:rFonts w:ascii="Times New Roman" w:hAnsi="Times New Roman"/>
          <w:sz w:val="24"/>
          <w:szCs w:val="24"/>
          <w:lang w:val="lv-LV"/>
        </w:rPr>
        <w:t xml:space="preserve"> norādīts, ka derīgo izrakteņu ieguve ir plānota gan virs, gan zem gruntsūdens līmeņa</w:t>
      </w:r>
      <w:r>
        <w:rPr>
          <w:rFonts w:ascii="Times New Roman" w:hAnsi="Times New Roman"/>
          <w:sz w:val="24"/>
          <w:szCs w:val="24"/>
          <w:lang w:val="lv-LV"/>
        </w:rPr>
        <w:t xml:space="preserve">. Pēc smilts ieguves darbiem teritorija tiks </w:t>
      </w:r>
      <w:r>
        <w:rPr>
          <w:rFonts w:ascii="Times New Roman" w:hAnsi="Times New Roman"/>
          <w:sz w:val="24"/>
          <w:szCs w:val="24"/>
          <w:lang w:val="lv-LV"/>
        </w:rPr>
        <w:t>rekultivēta</w:t>
      </w:r>
      <w:r>
        <w:rPr>
          <w:rFonts w:ascii="Times New Roman" w:hAnsi="Times New Roman"/>
          <w:sz w:val="24"/>
          <w:szCs w:val="24"/>
          <w:lang w:val="lv-LV"/>
        </w:rPr>
        <w:t xml:space="preserve"> par ūdenstilpi.</w:t>
      </w:r>
    </w:p>
    <w:p w:rsidR="004B1CBA" w:rsidP="00CF292E" w14:paraId="7A01067B" w14:textId="4A3E608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C6519D">
        <w:rPr>
          <w:rFonts w:ascii="Times New Roman" w:hAnsi="Times New Roman"/>
          <w:sz w:val="24"/>
          <w:szCs w:val="24"/>
          <w:lang w:val="lv-LV"/>
        </w:rPr>
        <w:t xml:space="preserve">Saskaņā ar dabas datu pārvaldības sistēmas </w:t>
      </w:r>
      <w:hyperlink r:id="rId5" w:history="1">
        <w:r w:rsidRPr="00C6519D" w:rsidR="0045641C">
          <w:rPr>
            <w:rStyle w:val="Hyperlink"/>
            <w:rFonts w:ascii="Times New Roman" w:hAnsi="Times New Roman"/>
            <w:sz w:val="24"/>
            <w:szCs w:val="24"/>
            <w:lang w:val="lv-LV"/>
          </w:rPr>
          <w:t>“Ozols”</w:t>
        </w:r>
      </w:hyperlink>
      <w:r w:rsidRPr="00C6519D">
        <w:rPr>
          <w:rFonts w:ascii="Times New Roman" w:hAnsi="Times New Roman"/>
          <w:sz w:val="24"/>
          <w:szCs w:val="24"/>
          <w:lang w:val="lv-LV"/>
        </w:rPr>
        <w:t xml:space="preserve"> informāciju plānotās darbības teritorijā vai tās tiešā tuvumā neatrodas īpaši aizsargājamas dabas teritorijas</w:t>
      </w:r>
      <w:r w:rsidRPr="00C6519D" w:rsidR="00273F07">
        <w:rPr>
          <w:rFonts w:ascii="Times New Roman" w:hAnsi="Times New Roman"/>
          <w:sz w:val="24"/>
          <w:szCs w:val="24"/>
          <w:lang w:val="lv-LV"/>
        </w:rPr>
        <w:t>, mikroliegumi, īpaši aizsargājami biotopi</w:t>
      </w:r>
      <w:r>
        <w:rPr>
          <w:rFonts w:ascii="Times New Roman" w:hAnsi="Times New Roman"/>
          <w:sz w:val="24"/>
          <w:szCs w:val="24"/>
          <w:lang w:val="lv-LV"/>
        </w:rPr>
        <w:t>, t</w:t>
      </w:r>
      <w:r w:rsidR="00220662">
        <w:rPr>
          <w:rFonts w:ascii="Times New Roman" w:hAnsi="Times New Roman"/>
          <w:sz w:val="24"/>
          <w:szCs w:val="24"/>
          <w:lang w:val="lv-LV"/>
        </w:rPr>
        <w:t xml:space="preserve">aču </w:t>
      </w:r>
      <w:r w:rsidR="00676F32">
        <w:rPr>
          <w:rFonts w:ascii="Times New Roman" w:hAnsi="Times New Roman"/>
          <w:sz w:val="24"/>
          <w:szCs w:val="24"/>
          <w:lang w:val="lv-LV"/>
        </w:rPr>
        <w:t xml:space="preserve">plānotā piebraucamā ceļa tuvumā </w:t>
      </w:r>
      <w:r w:rsidRPr="00B47EA6" w:rsidR="00220662">
        <w:rPr>
          <w:rFonts w:ascii="Times New Roman" w:hAnsi="Times New Roman"/>
          <w:sz w:val="24"/>
          <w:szCs w:val="24"/>
          <w:lang w:val="lv-LV"/>
        </w:rPr>
        <w:t xml:space="preserve">ir </w:t>
      </w:r>
      <w:r>
        <w:rPr>
          <w:rFonts w:ascii="Times New Roman" w:hAnsi="Times New Roman"/>
          <w:sz w:val="24"/>
          <w:szCs w:val="24"/>
          <w:lang w:val="lv-LV"/>
        </w:rPr>
        <w:t>reģistrē</w:t>
      </w:r>
      <w:r w:rsidRPr="00B47EA6" w:rsidR="00220662">
        <w:rPr>
          <w:rFonts w:ascii="Times New Roman" w:hAnsi="Times New Roman"/>
          <w:sz w:val="24"/>
          <w:szCs w:val="24"/>
          <w:lang w:val="lv-LV"/>
        </w:rPr>
        <w:t>t</w:t>
      </w:r>
      <w:r w:rsidR="00220662">
        <w:rPr>
          <w:rFonts w:ascii="Times New Roman" w:hAnsi="Times New Roman"/>
          <w:sz w:val="24"/>
          <w:szCs w:val="24"/>
          <w:lang w:val="lv-LV"/>
        </w:rPr>
        <w:t>s</w:t>
      </w:r>
      <w:r w:rsidRPr="00B47EA6" w:rsidR="0022066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20662">
        <w:rPr>
          <w:rFonts w:ascii="Times New Roman" w:hAnsi="Times New Roman"/>
          <w:sz w:val="24"/>
          <w:szCs w:val="24"/>
          <w:lang w:val="lv-LV"/>
        </w:rPr>
        <w:t xml:space="preserve">īpaši aizsargājamās putnu sugas </w:t>
      </w:r>
      <w:r w:rsidR="001F6184">
        <w:rPr>
          <w:rFonts w:ascii="Times New Roman" w:hAnsi="Times New Roman"/>
          <w:sz w:val="24"/>
          <w:szCs w:val="24"/>
          <w:lang w:val="lv-LV"/>
        </w:rPr>
        <w:t xml:space="preserve">brūnās čakstes </w:t>
      </w:r>
      <w:r w:rsidRPr="009F3278">
        <w:rPr>
          <w:rFonts w:ascii="Times New Roman" w:hAnsi="Times New Roman"/>
          <w:i/>
          <w:iCs/>
          <w:sz w:val="24"/>
          <w:szCs w:val="24"/>
          <w:lang w:val="lv-LV"/>
        </w:rPr>
        <w:t>Lanius</w:t>
      </w:r>
      <w:r w:rsidRPr="009F3278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F3278">
        <w:rPr>
          <w:rFonts w:ascii="Times New Roman" w:hAnsi="Times New Roman"/>
          <w:i/>
          <w:iCs/>
          <w:sz w:val="24"/>
          <w:szCs w:val="24"/>
          <w:lang w:val="lv-LV"/>
        </w:rPr>
        <w:t>collurio</w:t>
      </w:r>
      <w:r w:rsidR="003A261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2618">
        <w:rPr>
          <w:rFonts w:ascii="Times New Roman" w:hAnsi="Times New Roman"/>
          <w:sz w:val="24"/>
          <w:szCs w:val="24"/>
          <w:lang w:val="lv-LV"/>
        </w:rPr>
        <w:t>20</w:t>
      </w:r>
      <w:r w:rsidR="009F3278">
        <w:rPr>
          <w:rFonts w:ascii="Times New Roman" w:hAnsi="Times New Roman"/>
          <w:sz w:val="24"/>
          <w:szCs w:val="24"/>
          <w:lang w:val="lv-LV"/>
        </w:rPr>
        <w:t>24</w:t>
      </w:r>
      <w:r w:rsidR="003A2618">
        <w:rPr>
          <w:rFonts w:ascii="Times New Roman" w:hAnsi="Times New Roman"/>
          <w:sz w:val="24"/>
          <w:szCs w:val="24"/>
          <w:lang w:val="lv-LV"/>
        </w:rPr>
        <w:t>. gada novērojums</w:t>
      </w:r>
      <w:r w:rsidR="009F327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F3278">
        <w:rPr>
          <w:rFonts w:ascii="Times New Roman" w:hAnsi="Times New Roman"/>
          <w:sz w:val="24"/>
          <w:szCs w:val="24"/>
          <w:lang w:val="lv-LV"/>
        </w:rPr>
        <w:t>ar statusu “iespējama ligzdošana”</w:t>
      </w:r>
      <w:r>
        <w:rPr>
          <w:rFonts w:ascii="Times New Roman" w:hAnsi="Times New Roman"/>
          <w:sz w:val="24"/>
          <w:szCs w:val="24"/>
          <w:lang w:val="lv-LV"/>
        </w:rPr>
        <w:t xml:space="preserve">, un griezes </w:t>
      </w:r>
      <w:r w:rsidRPr="009F3278">
        <w:rPr>
          <w:rFonts w:ascii="Times New Roman" w:hAnsi="Times New Roman"/>
          <w:i/>
          <w:iCs/>
          <w:sz w:val="24"/>
          <w:szCs w:val="24"/>
          <w:lang w:val="lv-LV"/>
        </w:rPr>
        <w:t>Crex</w:t>
      </w:r>
      <w:r w:rsidRPr="009F3278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F3278">
        <w:rPr>
          <w:rFonts w:ascii="Times New Roman" w:hAnsi="Times New Roman"/>
          <w:i/>
          <w:iCs/>
          <w:sz w:val="24"/>
          <w:szCs w:val="24"/>
          <w:lang w:val="lv-LV"/>
        </w:rPr>
        <w:t>crex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F3278">
        <w:rPr>
          <w:rFonts w:ascii="Times New Roman" w:hAnsi="Times New Roman"/>
          <w:sz w:val="24"/>
          <w:szCs w:val="24"/>
          <w:lang w:val="lv-LV"/>
        </w:rPr>
        <w:t>2024. gada novērojums ar statusu “iespējama ligzdošana”</w:t>
      </w:r>
      <w:r w:rsidR="009F3278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090551" w:rsidP="00CF292E" w14:paraId="55EDC80B" w14:textId="505019DE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Minētās putnu sugas ir iekļautas </w:t>
      </w:r>
      <w:r w:rsidRPr="001E0C38" w:rsidR="0088577A">
        <w:rPr>
          <w:rFonts w:ascii="Times New Roman" w:hAnsi="Times New Roman"/>
          <w:sz w:val="24"/>
          <w:szCs w:val="24"/>
          <w:lang w:val="lv-LV"/>
        </w:rPr>
        <w:t>Ministru kabineta 2000.</w:t>
      </w:r>
      <w:r w:rsidR="0088577A">
        <w:rPr>
          <w:rFonts w:ascii="Times New Roman" w:hAnsi="Times New Roman"/>
          <w:sz w:val="24"/>
          <w:szCs w:val="24"/>
          <w:lang w:val="lv-LV"/>
        </w:rPr>
        <w:t xml:space="preserve"> gada 14. novembra</w:t>
      </w:r>
      <w:r w:rsidRPr="001E0C38" w:rsidR="0088577A">
        <w:rPr>
          <w:rFonts w:ascii="Times New Roman" w:hAnsi="Times New Roman"/>
          <w:sz w:val="24"/>
          <w:szCs w:val="24"/>
          <w:lang w:val="lv-LV"/>
        </w:rPr>
        <w:t xml:space="preserve"> noteikumu Nr. 396 </w:t>
      </w:r>
      <w:hyperlink r:id="rId6" w:history="1">
        <w:r w:rsidRPr="001E0C38" w:rsidR="0088577A">
          <w:rPr>
            <w:rStyle w:val="Hyperlink"/>
            <w:rFonts w:ascii="Times New Roman" w:hAnsi="Times New Roman"/>
            <w:sz w:val="24"/>
            <w:szCs w:val="24"/>
            <w:lang w:val="lv-LV"/>
          </w:rPr>
          <w:t>“Noteikumi par īpaši aizsargājamo sugu un ierobežoti izmantojamo īpaši aizsargājamo sugu sarakstu”</w:t>
        </w:r>
      </w:hyperlink>
      <w:r w:rsidRPr="001E0C38" w:rsidR="0088577A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1. pielikumā. </w:t>
      </w:r>
      <w:r w:rsidRPr="00B47EA6" w:rsidR="00220662">
        <w:rPr>
          <w:rFonts w:ascii="Times New Roman" w:hAnsi="Times New Roman"/>
          <w:sz w:val="24"/>
          <w:szCs w:val="24"/>
          <w:lang w:val="lv-LV"/>
        </w:rPr>
        <w:t xml:space="preserve">Saskaņā ar </w:t>
      </w:r>
      <w:hyperlink r:id="rId7" w:history="1">
        <w:r w:rsidRPr="00B47EA6" w:rsidR="00220662">
          <w:rPr>
            <w:rStyle w:val="Hyperlink"/>
            <w:rFonts w:ascii="Times New Roman" w:hAnsi="Times New Roman"/>
            <w:sz w:val="24"/>
            <w:szCs w:val="24"/>
            <w:lang w:val="lv-LV"/>
          </w:rPr>
          <w:t>Sugu un biotopu aizsardzības likuma</w:t>
        </w:r>
      </w:hyperlink>
      <w:r w:rsidRPr="00B47EA6" w:rsidR="00220662">
        <w:rPr>
          <w:rFonts w:ascii="Times New Roman" w:hAnsi="Times New Roman"/>
          <w:sz w:val="24"/>
          <w:szCs w:val="24"/>
          <w:lang w:val="lv-LV"/>
        </w:rPr>
        <w:t xml:space="preserve"> 11. pantu attiecībā uz īpaši aizsargājamo sugu dzīvniekiem, to skaitā putniem, visās to attīstības stadijās ir aizliegta </w:t>
      </w:r>
      <w:r w:rsidRPr="00B47EA6" w:rsidR="00220662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apzināta traucēšana un dzīvotņu postīšana; apzināta putnu ligzdu un olu iznīcināšana vai bojāšana, ligzdu pārvietošana, putnu olu lasīšana un iegūšana arī tad, ja tās ir tukšas, kā arī vairošanās vietu iznīcināšana vai bojāšana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DF49D9" w:rsidP="00DF49D9" w14:paraId="2BAC7797" w14:textId="07DBE49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Pārvalde, izvērtējot minētos putnu sugu novērojumus secina, ka griezes</w:t>
      </w:r>
      <w:r w:rsidR="00C13815">
        <w:rPr>
          <w:rFonts w:ascii="Times New Roman" w:hAnsi="Times New Roman"/>
          <w:sz w:val="24"/>
          <w:szCs w:val="24"/>
          <w:lang w:val="lv-LV"/>
        </w:rPr>
        <w:t xml:space="preserve"> un</w:t>
      </w:r>
      <w:r>
        <w:rPr>
          <w:rFonts w:ascii="Times New Roman" w:hAnsi="Times New Roman"/>
          <w:sz w:val="24"/>
          <w:szCs w:val="24"/>
          <w:lang w:val="lv-LV"/>
        </w:rPr>
        <w:t xml:space="preserve"> brūnās čakstes</w:t>
      </w:r>
      <w:r w:rsidR="00C13815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novērojumi liecina par to sastopamību</w:t>
      </w:r>
      <w:r w:rsidR="00B10A95">
        <w:rPr>
          <w:rFonts w:ascii="Times New Roman" w:hAnsi="Times New Roman"/>
          <w:sz w:val="24"/>
          <w:szCs w:val="24"/>
          <w:lang w:val="lv-LV"/>
        </w:rPr>
        <w:t xml:space="preserve"> to dzīvotnē jeb</w:t>
      </w:r>
      <w:r>
        <w:rPr>
          <w:rFonts w:ascii="Times New Roman" w:hAnsi="Times New Roman"/>
          <w:sz w:val="24"/>
          <w:szCs w:val="24"/>
          <w:lang w:val="lv-LV"/>
        </w:rPr>
        <w:t xml:space="preserve"> teritorijā ligzdošanas laikā, tādēļ, l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ai nodrošinātu lauku ainavā ligzdojošo putnu netraucētu ligzdošanu, apauguma novākšana un teritorijas sagatavošanas zemes darbi būtu veicami ārpus</w:t>
      </w:r>
      <w:r w:rsidR="0057439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šo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putnu ligzdošanas sezonas, kas ilgst </w:t>
      </w:r>
      <w:r w:rsidRPr="002204F8">
        <w:rPr>
          <w:rFonts w:ascii="Times New Roman" w:eastAsia="Times New Roman" w:hAnsi="Times New Roman"/>
          <w:sz w:val="24"/>
          <w:szCs w:val="24"/>
          <w:lang w:val="lv-LV" w:eastAsia="lv-LV"/>
        </w:rPr>
        <w:t>no 1.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 aprīļ</w:t>
      </w:r>
      <w:r w:rsidRPr="002204F8">
        <w:rPr>
          <w:rFonts w:ascii="Times New Roman" w:eastAsia="Times New Roman" w:hAnsi="Times New Roman"/>
          <w:sz w:val="24"/>
          <w:szCs w:val="24"/>
          <w:lang w:val="lv-LV" w:eastAsia="lv-LV"/>
        </w:rPr>
        <w:t>a līdz 30.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Pr="002204F8">
        <w:rPr>
          <w:rFonts w:ascii="Times New Roman" w:eastAsia="Times New Roman" w:hAnsi="Times New Roman"/>
          <w:sz w:val="24"/>
          <w:szCs w:val="24"/>
          <w:lang w:val="lv-LV" w:eastAsia="lv-LV"/>
        </w:rPr>
        <w:t>jū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l</w:t>
      </w:r>
      <w:r w:rsidRPr="002204F8">
        <w:rPr>
          <w:rFonts w:ascii="Times New Roman" w:eastAsia="Times New Roman" w:hAnsi="Times New Roman"/>
          <w:sz w:val="24"/>
          <w:szCs w:val="24"/>
          <w:lang w:val="lv-LV" w:eastAsia="lv-LV"/>
        </w:rPr>
        <w:t>ijam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8A545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:rsidR="004201F9" w:rsidP="00C20E51" w14:paraId="7B8F656F" w14:textId="68DD3AB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46494">
        <w:rPr>
          <w:rFonts w:ascii="Times New Roman" w:hAnsi="Times New Roman"/>
          <w:sz w:val="24"/>
          <w:szCs w:val="24"/>
          <w:lang w:val="lv-LV"/>
        </w:rPr>
        <w:t>Ņemot vērā iepriekš minēto un b</w:t>
      </w:r>
      <w:r w:rsidRPr="00346494" w:rsidR="00F42F99">
        <w:rPr>
          <w:rFonts w:ascii="Times New Roman" w:hAnsi="Times New Roman"/>
          <w:sz w:val="24"/>
          <w:szCs w:val="24"/>
          <w:lang w:val="lv-LV"/>
        </w:rPr>
        <w:t>alstoties uz Ministru kabineta 2015.</w:t>
      </w:r>
      <w:r w:rsidR="009C46D4">
        <w:rPr>
          <w:rFonts w:ascii="Times New Roman" w:hAnsi="Times New Roman"/>
          <w:sz w:val="24"/>
          <w:szCs w:val="24"/>
          <w:lang w:val="lv-LV"/>
        </w:rPr>
        <w:t> </w:t>
      </w:r>
      <w:r w:rsidRPr="00346494" w:rsidR="00F42F99">
        <w:rPr>
          <w:rFonts w:ascii="Times New Roman" w:hAnsi="Times New Roman"/>
          <w:sz w:val="24"/>
          <w:szCs w:val="24"/>
          <w:lang w:val="lv-LV"/>
        </w:rPr>
        <w:t>gada 27.</w:t>
      </w:r>
      <w:r w:rsidR="009C46D4">
        <w:rPr>
          <w:rFonts w:ascii="Times New Roman" w:hAnsi="Times New Roman"/>
          <w:sz w:val="24"/>
          <w:szCs w:val="24"/>
          <w:lang w:val="lv-LV"/>
        </w:rPr>
        <w:t> </w:t>
      </w:r>
      <w:r w:rsidRPr="00346494" w:rsidR="00F42F99">
        <w:rPr>
          <w:rFonts w:ascii="Times New Roman" w:hAnsi="Times New Roman"/>
          <w:sz w:val="24"/>
          <w:szCs w:val="24"/>
          <w:lang w:val="lv-LV"/>
        </w:rPr>
        <w:t xml:space="preserve">janvāra noteikumu Nr. 30 </w:t>
      </w:r>
      <w:hyperlink r:id="rId8" w:history="1">
        <w:r w:rsidRPr="00346494" w:rsidR="00F42F99">
          <w:rPr>
            <w:rFonts w:ascii="Times New Roman" w:hAnsi="Times New Roman"/>
            <w:color w:val="0000FF"/>
            <w:sz w:val="24"/>
            <w:szCs w:val="24"/>
            <w:u w:val="single"/>
            <w:lang w:val="lv-LV"/>
          </w:rPr>
          <w:t>„Kārtība kādā Valsts vides dienests izdod tehniskos noteikumus paredzētajai darbībai”</w:t>
        </w:r>
      </w:hyperlink>
      <w:r w:rsidRPr="00346494" w:rsidR="00F42F99">
        <w:rPr>
          <w:rFonts w:ascii="Times New Roman" w:hAnsi="Times New Roman"/>
          <w:sz w:val="24"/>
          <w:szCs w:val="24"/>
          <w:lang w:val="lv-LV"/>
        </w:rPr>
        <w:t xml:space="preserve"> 18. punktu, </w:t>
      </w:r>
      <w:r w:rsidR="00625361">
        <w:rPr>
          <w:rFonts w:ascii="Times New Roman" w:hAnsi="Times New Roman"/>
          <w:sz w:val="24"/>
          <w:szCs w:val="24"/>
          <w:lang w:val="lv-LV"/>
        </w:rPr>
        <w:t>Pārvalde</w:t>
      </w:r>
      <w:r w:rsidRPr="00346494" w:rsidR="00F42F9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A32A1">
        <w:rPr>
          <w:rFonts w:ascii="Times New Roman" w:hAnsi="Times New Roman"/>
          <w:sz w:val="24"/>
          <w:szCs w:val="24"/>
          <w:lang w:val="lv-LV"/>
        </w:rPr>
        <w:t>sniedz atzinumu, ka</w:t>
      </w:r>
      <w:r w:rsidR="00D530C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61D1A">
        <w:rPr>
          <w:rFonts w:ascii="Times New Roman" w:hAnsi="Times New Roman"/>
          <w:sz w:val="24"/>
          <w:szCs w:val="24"/>
          <w:lang w:val="lv-LV"/>
        </w:rPr>
        <w:t>derīgo izrakteņu ieguv</w:t>
      </w:r>
      <w:r w:rsidR="00914D50">
        <w:rPr>
          <w:rFonts w:ascii="Times New Roman" w:hAnsi="Times New Roman"/>
          <w:sz w:val="24"/>
          <w:szCs w:val="24"/>
          <w:lang w:val="lv-LV"/>
        </w:rPr>
        <w:t>e</w:t>
      </w:r>
      <w:r w:rsidR="00661D1A">
        <w:rPr>
          <w:rFonts w:ascii="Times New Roman" w:hAnsi="Times New Roman"/>
          <w:sz w:val="24"/>
          <w:szCs w:val="24"/>
          <w:lang w:val="lv-LV"/>
        </w:rPr>
        <w:t xml:space="preserve"> smilts atradnē “</w:t>
      </w:r>
      <w:r w:rsidR="00CD5A21">
        <w:rPr>
          <w:rFonts w:ascii="Times New Roman" w:hAnsi="Times New Roman"/>
          <w:sz w:val="24"/>
          <w:szCs w:val="24"/>
          <w:lang w:val="lv-LV"/>
        </w:rPr>
        <w:t>Sēnītes 2025</w:t>
      </w:r>
      <w:r w:rsidR="00661D1A">
        <w:rPr>
          <w:rFonts w:ascii="Times New Roman" w:hAnsi="Times New Roman"/>
          <w:sz w:val="24"/>
          <w:szCs w:val="24"/>
          <w:lang w:val="lv-LV"/>
        </w:rPr>
        <w:t>”, kas atrodas Olaines novadā, Olaines pagastā, nekustamajā īpašumā “</w:t>
      </w:r>
      <w:r w:rsidR="00CD5A21">
        <w:rPr>
          <w:rFonts w:ascii="Times New Roman" w:hAnsi="Times New Roman"/>
          <w:sz w:val="24"/>
          <w:szCs w:val="24"/>
          <w:lang w:val="lv-LV"/>
        </w:rPr>
        <w:t>Sēnītes</w:t>
      </w:r>
      <w:r w:rsidR="00661D1A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CD5A21">
        <w:rPr>
          <w:rFonts w:ascii="Times New Roman" w:hAnsi="Times New Roman"/>
          <w:sz w:val="24"/>
          <w:szCs w:val="24"/>
          <w:lang w:val="lv-LV"/>
        </w:rPr>
        <w:t>(kadastra Nr. 8080 003 0520), zemes vienībā ar kadastra apzīmējumu 8080 003 0824</w:t>
      </w:r>
      <w:r w:rsidR="00CD5A2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14D50">
        <w:rPr>
          <w:rFonts w:ascii="Times New Roman" w:hAnsi="Times New Roman"/>
          <w:sz w:val="24"/>
          <w:szCs w:val="24"/>
          <w:lang w:val="lv-LV"/>
        </w:rPr>
        <w:t>ir iespējama</w:t>
      </w:r>
      <w:r w:rsidR="008F1426">
        <w:rPr>
          <w:rFonts w:ascii="Times New Roman" w:hAnsi="Times New Roman"/>
          <w:sz w:val="24"/>
          <w:szCs w:val="24"/>
          <w:lang w:val="lv-LV"/>
        </w:rPr>
        <w:t>,</w:t>
      </w:r>
      <w:r w:rsidR="00914D50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Pr="00F979C2" w:rsidR="00914D5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nav paredzama </w:t>
      </w:r>
      <w:r w:rsidR="00914D5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būtiska </w:t>
      </w:r>
      <w:r w:rsidRPr="00F979C2" w:rsidR="00914D50">
        <w:rPr>
          <w:rFonts w:ascii="Times New Roman" w:eastAsia="Times New Roman" w:hAnsi="Times New Roman"/>
          <w:sz w:val="24"/>
          <w:szCs w:val="24"/>
          <w:lang w:val="lv-LV" w:eastAsia="lv-LV"/>
        </w:rPr>
        <w:t>negatīva</w:t>
      </w:r>
      <w:r w:rsidR="009F583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ietekme uz īpaši aizsargājamo putnu sugām, ja tiks ievērots nosacījums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DD14E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– </w:t>
      </w:r>
      <w:r w:rsidR="00B10A9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apauguma novākšanu un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teritorijas sagatavošanas zemes darb</w:t>
      </w:r>
      <w:r w:rsidR="00DD14E8">
        <w:rPr>
          <w:rFonts w:ascii="Times New Roman" w:eastAsia="Times New Roman" w:hAnsi="Times New Roman"/>
          <w:sz w:val="24"/>
          <w:szCs w:val="24"/>
          <w:lang w:val="lv-LV" w:eastAsia="lv-LV"/>
        </w:rPr>
        <w:t>us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DD14E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veikt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ārpus </w:t>
      </w:r>
      <w:r w:rsidR="0057439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šo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putnu ligzdošanas sezonas, kas ilgst </w:t>
      </w:r>
      <w:r w:rsidRPr="002204F8">
        <w:rPr>
          <w:rFonts w:ascii="Times New Roman" w:eastAsia="Times New Roman" w:hAnsi="Times New Roman"/>
          <w:sz w:val="24"/>
          <w:szCs w:val="24"/>
          <w:lang w:val="lv-LV" w:eastAsia="lv-LV"/>
        </w:rPr>
        <w:t>no 1.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 aprīļ</w:t>
      </w:r>
      <w:r w:rsidRPr="002204F8">
        <w:rPr>
          <w:rFonts w:ascii="Times New Roman" w:eastAsia="Times New Roman" w:hAnsi="Times New Roman"/>
          <w:sz w:val="24"/>
          <w:szCs w:val="24"/>
          <w:lang w:val="lv-LV" w:eastAsia="lv-LV"/>
        </w:rPr>
        <w:t>a līdz 30.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Pr="002204F8">
        <w:rPr>
          <w:rFonts w:ascii="Times New Roman" w:eastAsia="Times New Roman" w:hAnsi="Times New Roman"/>
          <w:sz w:val="24"/>
          <w:szCs w:val="24"/>
          <w:lang w:val="lv-LV" w:eastAsia="lv-LV"/>
        </w:rPr>
        <w:t>jū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l</w:t>
      </w:r>
      <w:r w:rsidRPr="002204F8">
        <w:rPr>
          <w:rFonts w:ascii="Times New Roman" w:eastAsia="Times New Roman" w:hAnsi="Times New Roman"/>
          <w:sz w:val="24"/>
          <w:szCs w:val="24"/>
          <w:lang w:val="lv-LV" w:eastAsia="lv-LV"/>
        </w:rPr>
        <w:t>ijam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 </w:t>
      </w:r>
      <w:r w:rsidR="008F142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Papildus </w:t>
      </w:r>
      <w:r w:rsidRPr="00984678" w:rsidR="008F1426">
        <w:rPr>
          <w:rFonts w:ascii="Times New Roman" w:hAnsi="Times New Roman"/>
          <w:sz w:val="24"/>
          <w:szCs w:val="24"/>
          <w:lang w:val="lv-LV"/>
        </w:rPr>
        <w:t>saņemt sertificēta eksperta atzinumu</w:t>
      </w:r>
      <w:r w:rsidR="008F1426">
        <w:rPr>
          <w:rFonts w:ascii="Times New Roman" w:hAnsi="Times New Roman"/>
          <w:sz w:val="24"/>
          <w:szCs w:val="24"/>
          <w:lang w:val="lv-LV"/>
        </w:rPr>
        <w:t xml:space="preserve"> nav nepieciešams.</w:t>
      </w:r>
    </w:p>
    <w:p w:rsidR="00C66C27" w:rsidP="00A5625E" w14:paraId="227D498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C418E" w:rsidRPr="00B2661A" w:rsidP="00A5625E" w14:paraId="790124A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B7E06" w:rsidRPr="00B2661A" w:rsidP="00B2661A" w14:paraId="05242A8B" w14:textId="7777777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B2661A">
        <w:rPr>
          <w:rFonts w:ascii="Times New Roman" w:hAnsi="Times New Roman"/>
          <w:sz w:val="24"/>
          <w:szCs w:val="24"/>
          <w:lang w:val="lv-LV"/>
        </w:rPr>
        <w:t>Ar cieņu</w:t>
      </w:r>
    </w:p>
    <w:p w:rsidR="00CB7E06" w:rsidRPr="00B2661A" w:rsidP="00B2661A" w14:paraId="5780BF55" w14:textId="54419B67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direktora </w:t>
      </w:r>
      <w:r>
        <w:rPr>
          <w:rFonts w:ascii="Times New Roman" w:hAnsi="Times New Roman"/>
          <w:sz w:val="24"/>
          <w:szCs w:val="24"/>
          <w:lang w:val="lv-LV"/>
        </w:rPr>
        <w:t>p.i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Pr="00B2661A" w:rsidR="00F30CDF">
        <w:rPr>
          <w:rFonts w:ascii="Times New Roman" w:hAnsi="Times New Roman"/>
          <w:sz w:val="24"/>
          <w:szCs w:val="24"/>
          <w:lang w:val="lv-LV"/>
        </w:rPr>
        <w:tab/>
      </w:r>
      <w:r w:rsidRPr="00B2661A" w:rsidR="00CC1605">
        <w:rPr>
          <w:rFonts w:ascii="Times New Roman" w:hAnsi="Times New Roman"/>
          <w:sz w:val="24"/>
          <w:szCs w:val="24"/>
          <w:lang w:val="lv-LV"/>
        </w:rPr>
        <w:tab/>
      </w:r>
      <w:r w:rsidRPr="00B2661A" w:rsidR="00F30CDF">
        <w:rPr>
          <w:rFonts w:ascii="Times New Roman" w:hAnsi="Times New Roman"/>
          <w:sz w:val="24"/>
          <w:szCs w:val="24"/>
          <w:lang w:val="lv-LV"/>
        </w:rPr>
        <w:tab/>
      </w:r>
      <w:r w:rsidRPr="00B2661A" w:rsidR="00F30CDF">
        <w:rPr>
          <w:rFonts w:ascii="Times New Roman" w:hAnsi="Times New Roman"/>
          <w:sz w:val="24"/>
          <w:szCs w:val="24"/>
          <w:lang w:val="lv-LV"/>
        </w:rPr>
        <w:tab/>
        <w:t>(*paraksts)</w:t>
      </w:r>
      <w:r w:rsidRPr="00B2661A" w:rsidR="00F30CDF">
        <w:rPr>
          <w:rFonts w:ascii="Times New Roman" w:hAnsi="Times New Roman"/>
          <w:sz w:val="24"/>
          <w:szCs w:val="24"/>
          <w:lang w:val="lv-LV"/>
        </w:rPr>
        <w:tab/>
      </w:r>
      <w:r w:rsidRPr="00B2661A" w:rsidR="00F30CDF">
        <w:rPr>
          <w:rFonts w:ascii="Times New Roman" w:hAnsi="Times New Roman"/>
          <w:sz w:val="24"/>
          <w:szCs w:val="24"/>
          <w:lang w:val="lv-LV"/>
        </w:rPr>
        <w:tab/>
      </w:r>
      <w:r w:rsidRPr="00B2661A" w:rsidR="00F30CDF">
        <w:rPr>
          <w:rFonts w:ascii="Times New Roman" w:hAnsi="Times New Roman"/>
          <w:sz w:val="24"/>
          <w:szCs w:val="24"/>
          <w:lang w:val="lv-LV"/>
        </w:rPr>
        <w:tab/>
      </w:r>
      <w:r w:rsidRPr="00B2661A" w:rsidR="00F30CDF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B2661A" w:rsidR="00EB5438">
        <w:rPr>
          <w:rFonts w:ascii="Times New Roman" w:hAnsi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sz w:val="24"/>
          <w:szCs w:val="24"/>
          <w:lang w:val="lv-LV"/>
        </w:rPr>
        <w:t>Jansons</w:t>
      </w:r>
    </w:p>
    <w:p w:rsidR="00A0758A" w:rsidRPr="00B2661A" w:rsidP="00B2661A" w14:paraId="0138F97F" w14:textId="77777777">
      <w:pPr>
        <w:spacing w:after="0"/>
        <w:rPr>
          <w:rFonts w:ascii="Times New Roman" w:hAnsi="Times New Roman"/>
          <w:iCs/>
          <w:sz w:val="24"/>
          <w:szCs w:val="24"/>
          <w:lang w:val="lv-LV"/>
        </w:rPr>
      </w:pPr>
    </w:p>
    <w:p w:rsidR="0032578A" w:rsidRPr="00B2661A" w:rsidP="00B2661A" w14:paraId="01C839E8" w14:textId="77777777">
      <w:pPr>
        <w:spacing w:after="0"/>
        <w:rPr>
          <w:rFonts w:ascii="Times New Roman" w:hAnsi="Times New Roman"/>
          <w:iCs/>
          <w:sz w:val="24"/>
          <w:szCs w:val="24"/>
          <w:lang w:val="lv-LV"/>
        </w:rPr>
      </w:pPr>
    </w:p>
    <w:p w:rsidR="00CB7E06" w:rsidRPr="00B2661A" w:rsidP="00B2661A" w14:paraId="796238AB" w14:textId="7777777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B2661A">
        <w:rPr>
          <w:rFonts w:ascii="Times New Roman" w:hAnsi="Times New Roman"/>
          <w:sz w:val="24"/>
          <w:szCs w:val="24"/>
          <w:lang w:val="lv-LV"/>
        </w:rPr>
        <w:t>*Dokuments ir parakstīts ar drošu elektronisko parakstu</w:t>
      </w:r>
    </w:p>
    <w:p w:rsidR="00FA2140" w:rsidRPr="00B2661A" w:rsidP="00B2661A" w14:paraId="4824F716" w14:textId="77777777">
      <w:pPr>
        <w:spacing w:after="0"/>
        <w:rPr>
          <w:rFonts w:ascii="Times New Roman" w:hAnsi="Times New Roman"/>
          <w:iCs/>
          <w:sz w:val="24"/>
          <w:szCs w:val="24"/>
          <w:lang w:val="lv-LV"/>
        </w:rPr>
      </w:pPr>
    </w:p>
    <w:p w:rsidR="0032578A" w:rsidP="003F0F7F" w14:paraId="4D27D4FE" w14:textId="77777777">
      <w:pPr>
        <w:spacing w:after="0"/>
        <w:rPr>
          <w:rFonts w:ascii="Times New Roman" w:hAnsi="Times New Roman"/>
          <w:iCs/>
          <w:sz w:val="24"/>
          <w:szCs w:val="24"/>
          <w:lang w:val="lv-LV"/>
        </w:rPr>
      </w:pPr>
    </w:p>
    <w:p w:rsidR="004A343F" w:rsidRPr="0032578A" w:rsidP="003F0F7F" w14:paraId="0C22F17D" w14:textId="77777777">
      <w:pPr>
        <w:spacing w:after="0"/>
        <w:rPr>
          <w:rFonts w:ascii="Times New Roman" w:hAnsi="Times New Roman"/>
          <w:iCs/>
          <w:sz w:val="24"/>
          <w:szCs w:val="24"/>
          <w:lang w:val="lv-LV"/>
        </w:rPr>
      </w:pPr>
    </w:p>
    <w:p w:rsidR="00CB7E06" w:rsidRPr="003F0F7F" w:rsidP="003F0F7F" w14:paraId="3396FA63" w14:textId="46883D1B">
      <w:pPr>
        <w:spacing w:after="0"/>
        <w:rPr>
          <w:rFonts w:ascii="Times New Roman" w:hAnsi="Times New Roman"/>
          <w:lang w:val="lv-LV"/>
        </w:rPr>
      </w:pPr>
      <w:bookmarkStart w:id="0" w:name="_Hlk6402275"/>
      <w:r w:rsidRPr="003F0F7F">
        <w:rPr>
          <w:rFonts w:ascii="Times New Roman" w:hAnsi="Times New Roman"/>
          <w:lang w:val="lv-LV"/>
        </w:rPr>
        <w:t xml:space="preserve">Elīna </w:t>
      </w:r>
      <w:r w:rsidR="009B6BEB">
        <w:rPr>
          <w:rFonts w:ascii="Times New Roman" w:hAnsi="Times New Roman"/>
          <w:lang w:val="lv-LV"/>
        </w:rPr>
        <w:t>Immure</w:t>
      </w:r>
      <w:r w:rsidRPr="003F0F7F">
        <w:rPr>
          <w:rFonts w:ascii="Times New Roman" w:hAnsi="Times New Roman"/>
          <w:lang w:val="lv-LV"/>
        </w:rPr>
        <w:t xml:space="preserve"> 28367479</w:t>
      </w:r>
    </w:p>
    <w:p w:rsidR="00002A7E" w:rsidRPr="001A553C" w:rsidP="001A553C" w14:paraId="421087B9" w14:textId="23546D73">
      <w:pPr>
        <w:spacing w:after="0"/>
        <w:rPr>
          <w:rFonts w:ascii="Times New Roman" w:hAnsi="Times New Roman"/>
          <w:lang w:val="lv-LV"/>
        </w:rPr>
      </w:pPr>
      <w:r w:rsidRPr="003F0F7F">
        <w:rPr>
          <w:rFonts w:ascii="Times New Roman" w:hAnsi="Times New Roman"/>
          <w:lang w:val="lv-LV"/>
        </w:rPr>
        <w:t>elina.</w:t>
      </w:r>
      <w:r w:rsidR="009B6BEB">
        <w:rPr>
          <w:rFonts w:ascii="Times New Roman" w:hAnsi="Times New Roman"/>
          <w:lang w:val="lv-LV"/>
        </w:rPr>
        <w:t>immur</w:t>
      </w:r>
      <w:r w:rsidRPr="003F0F7F">
        <w:rPr>
          <w:rFonts w:ascii="Times New Roman" w:hAnsi="Times New Roman"/>
          <w:lang w:val="lv-LV"/>
        </w:rPr>
        <w:t>e@daba.gov.lv</w:t>
      </w:r>
      <w:bookmarkEnd w:id="0"/>
    </w:p>
    <w:sectPr w:rsidSect="00910225">
      <w:headerReference w:type="first" r:id="rId9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charset w:val="BA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03C8" w:rsidP="00CD03C8" w14:paraId="1A6E1FF9" w14:textId="77777777">
    <w:pPr>
      <w:pStyle w:val="Header"/>
      <w:rPr>
        <w:rFonts w:ascii="Times New Roman" w:hAnsi="Times New Roman"/>
      </w:rPr>
    </w:pPr>
  </w:p>
  <w:p w:rsidR="00CD03C8" w:rsidP="00CD03C8" w14:paraId="0DCD49A2" w14:textId="77777777">
    <w:pPr>
      <w:pStyle w:val="Header"/>
      <w:rPr>
        <w:rFonts w:ascii="Times New Roman" w:hAnsi="Times New Roman"/>
      </w:rPr>
    </w:pPr>
  </w:p>
  <w:p w:rsidR="00CD03C8" w:rsidP="00CD03C8" w14:paraId="178E8BD8" w14:textId="77777777">
    <w:pPr>
      <w:pStyle w:val="Header"/>
      <w:rPr>
        <w:rFonts w:ascii="Times New Roman" w:hAnsi="Times New Roman"/>
      </w:rPr>
    </w:pPr>
  </w:p>
  <w:p w:rsidR="00CD03C8" w:rsidP="00CD03C8" w14:paraId="52979597" w14:textId="77777777">
    <w:pPr>
      <w:pStyle w:val="Header"/>
      <w:rPr>
        <w:rFonts w:ascii="Times New Roman" w:hAnsi="Times New Roman"/>
      </w:rPr>
    </w:pPr>
  </w:p>
  <w:p w:rsidR="00CD03C8" w:rsidP="00CD03C8" w14:paraId="1C529D92" w14:textId="77777777">
    <w:pPr>
      <w:pStyle w:val="Header"/>
      <w:rPr>
        <w:rFonts w:ascii="Times New Roman" w:hAnsi="Times New Roman"/>
      </w:rPr>
    </w:pPr>
  </w:p>
  <w:p w:rsidR="00CD03C8" w:rsidP="00CD03C8" w14:paraId="2873AA1B" w14:textId="77777777">
    <w:pPr>
      <w:pStyle w:val="Header"/>
      <w:rPr>
        <w:rFonts w:ascii="Times New Roman" w:hAnsi="Times New Roman"/>
      </w:rPr>
    </w:pPr>
  </w:p>
  <w:p w:rsidR="00CD03C8" w:rsidP="00CD03C8" w14:paraId="78518CE5" w14:textId="77777777">
    <w:pPr>
      <w:pStyle w:val="Header"/>
      <w:rPr>
        <w:rFonts w:ascii="Times New Roman" w:hAnsi="Times New Roman"/>
      </w:rPr>
    </w:pPr>
  </w:p>
  <w:p w:rsidR="00CD03C8" w:rsidP="00CD03C8" w14:paraId="6B972B25" w14:textId="77777777">
    <w:pPr>
      <w:pStyle w:val="Header"/>
      <w:rPr>
        <w:rFonts w:ascii="Times New Roman" w:hAnsi="Times New Roman"/>
      </w:rPr>
    </w:pPr>
  </w:p>
  <w:p w:rsidR="00CD03C8" w:rsidP="00CD03C8" w14:paraId="215F1152" w14:textId="77777777">
    <w:pPr>
      <w:pStyle w:val="Header"/>
      <w:rPr>
        <w:rFonts w:ascii="Times New Roman" w:hAnsi="Times New Roman"/>
      </w:rPr>
    </w:pPr>
  </w:p>
  <w:p w:rsidR="00CD03C8" w:rsidP="00CD03C8" w14:paraId="57283966" w14:textId="77777777">
    <w:pPr>
      <w:pStyle w:val="Header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2030730</wp:posOffset>
              </wp:positionV>
              <wp:extent cx="6003925" cy="314325"/>
              <wp:effectExtent l="0" t="0" r="1587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39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273" w:rsidP="00E81273" w14:paraId="51FE5F91" w14:textId="77777777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18"/>
                              <w:szCs w:val="18"/>
                            </w:rPr>
                            <w:t>PIERĪGAS REĢIONĀLĀ ADMINISTRĀCIJA</w:t>
                          </w:r>
                        </w:p>
                        <w:p w:rsidR="00CD03C8" w:rsidP="00E81273" w14:paraId="26A5186A" w14:textId="77777777">
                          <w:pPr>
                            <w:widowControl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17"/>
                              <w:szCs w:val="17"/>
                            </w:rPr>
                            <w:t>„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7"/>
                              <w:szCs w:val="17"/>
                            </w:rPr>
                            <w:t>Meža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7"/>
                              <w:szCs w:val="17"/>
                            </w:rPr>
                            <w:t>māja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7"/>
                              <w:szCs w:val="17"/>
                            </w:rPr>
                            <w:t xml:space="preserve">”, 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7"/>
                              <w:szCs w:val="17"/>
                            </w:rPr>
                            <w:t>Jūrmala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7"/>
                              <w:szCs w:val="17"/>
                            </w:rPr>
                            <w:t xml:space="preserve">, LV-2012, 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7"/>
                              <w:szCs w:val="17"/>
                            </w:rPr>
                            <w:t>tālr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7"/>
                              <w:szCs w:val="17"/>
                            </w:rPr>
                            <w:t>. 67 730</w:t>
                          </w:r>
                          <w:r w:rsidR="00910225">
                            <w:rPr>
                              <w:rFonts w:ascii="Times New Roman" w:hAnsi="Times New Roman"/>
                              <w:bCs/>
                              <w:sz w:val="17"/>
                              <w:szCs w:val="17"/>
                            </w:rPr>
                            <w:t> </w:t>
                          </w:r>
                          <w:r>
                            <w:rPr>
                              <w:rFonts w:ascii="Times New Roman" w:hAnsi="Times New Roman"/>
                              <w:bCs/>
                              <w:sz w:val="17"/>
                              <w:szCs w:val="17"/>
                            </w:rPr>
                            <w:t>078, e-pasts: pieriga@daba.gov.lv, www.daba.gov.lv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472.75pt;height:24.75pt;margin-top:159.9pt;margin-left:79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E81273" w:rsidP="00E81273" w14:paraId="55C6C79D" w14:textId="77777777">
                    <w:pPr>
                      <w:pStyle w:val="Header"/>
                      <w:jc w:val="center"/>
                      <w:rPr>
                        <w:rFonts w:ascii="Times New Roman" w:hAnsi="Times New Roman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Cs/>
                        <w:sz w:val="18"/>
                        <w:szCs w:val="18"/>
                      </w:rPr>
                      <w:t>PIERĪGAS REĢIONĀLĀ ADMINISTRĀCIJA</w:t>
                    </w:r>
                  </w:p>
                  <w:p w:rsidR="00CD03C8" w:rsidP="00E81273" w14:paraId="45E4B265" w14:textId="77777777">
                    <w:pPr>
                      <w:widowControl/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/>
                        <w:bCs/>
                        <w:sz w:val="17"/>
                        <w:szCs w:val="17"/>
                      </w:rPr>
                      <w:t>„</w:t>
                    </w:r>
                    <w:r>
                      <w:rPr>
                        <w:rFonts w:ascii="Times New Roman" w:hAnsi="Times New Roman"/>
                        <w:bCs/>
                        <w:sz w:val="17"/>
                        <w:szCs w:val="17"/>
                      </w:rPr>
                      <w:t>Meža</w:t>
                    </w:r>
                    <w:r>
                      <w:rPr>
                        <w:rFonts w:ascii="Times New Roman" w:hAnsi="Times New Roman"/>
                        <w:bCs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Cs/>
                        <w:sz w:val="17"/>
                        <w:szCs w:val="17"/>
                      </w:rPr>
                      <w:t>māja</w:t>
                    </w:r>
                    <w:r>
                      <w:rPr>
                        <w:rFonts w:ascii="Times New Roman" w:hAnsi="Times New Roman"/>
                        <w:bCs/>
                        <w:sz w:val="17"/>
                        <w:szCs w:val="17"/>
                      </w:rPr>
                      <w:t xml:space="preserve">”, </w:t>
                    </w:r>
                    <w:r>
                      <w:rPr>
                        <w:rFonts w:ascii="Times New Roman" w:hAnsi="Times New Roman"/>
                        <w:bCs/>
                        <w:sz w:val="17"/>
                        <w:szCs w:val="17"/>
                      </w:rPr>
                      <w:t>Jūrmala</w:t>
                    </w:r>
                    <w:r>
                      <w:rPr>
                        <w:rFonts w:ascii="Times New Roman" w:hAnsi="Times New Roman"/>
                        <w:bCs/>
                        <w:sz w:val="17"/>
                        <w:szCs w:val="17"/>
                      </w:rPr>
                      <w:t xml:space="preserve">, LV-2012, </w:t>
                    </w:r>
                    <w:r>
                      <w:rPr>
                        <w:rFonts w:ascii="Times New Roman" w:hAnsi="Times New Roman"/>
                        <w:bCs/>
                        <w:sz w:val="17"/>
                        <w:szCs w:val="17"/>
                      </w:rPr>
                      <w:t>tālr</w:t>
                    </w:r>
                    <w:r>
                      <w:rPr>
                        <w:rFonts w:ascii="Times New Roman" w:hAnsi="Times New Roman"/>
                        <w:bCs/>
                        <w:sz w:val="17"/>
                        <w:szCs w:val="17"/>
                      </w:rPr>
                      <w:t>. 67 730</w:t>
                    </w:r>
                    <w:r w:rsidR="00910225">
                      <w:rPr>
                        <w:rFonts w:ascii="Times New Roman" w:hAnsi="Times New Roman"/>
                        <w:bCs/>
                        <w:sz w:val="17"/>
                        <w:szCs w:val="17"/>
                      </w:rPr>
                      <w:t> </w:t>
                    </w:r>
                    <w:r>
                      <w:rPr>
                        <w:rFonts w:ascii="Times New Roman" w:hAnsi="Times New Roman"/>
                        <w:bCs/>
                        <w:sz w:val="17"/>
                        <w:szCs w:val="17"/>
                      </w:rPr>
                      <w:t>078, e-pasts: pieriga@daba.gov.lv, www.daba.gov.lv</w:t>
                    </w:r>
                  </w:p>
                </w:txbxContent>
              </v:textbox>
            </v:shape>
          </w:pict>
        </mc:Fallback>
      </mc:AlternateContent>
    </w:r>
  </w:p>
  <w:p w:rsidR="00CD03C8" w:rsidRPr="00815277" w:rsidP="00CD03C8" w14:paraId="3D2EEA40" w14:textId="77777777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CD03C8" w14:paraId="4BDD7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0637227D"/>
    <w:multiLevelType w:val="hybridMultilevel"/>
    <w:tmpl w:val="BA5ABE00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64EA6"/>
    <w:multiLevelType w:val="hybridMultilevel"/>
    <w:tmpl w:val="D1F6561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9021A39"/>
    <w:multiLevelType w:val="hybridMultilevel"/>
    <w:tmpl w:val="16E8242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1">
    <w:nsid w:val="4236548C"/>
    <w:multiLevelType w:val="hybridMultilevel"/>
    <w:tmpl w:val="9C68F0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1">
    <w:nsid w:val="4354298A"/>
    <w:multiLevelType w:val="hybridMultilevel"/>
    <w:tmpl w:val="B6568FE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1">
    <w:nsid w:val="469F75BA"/>
    <w:multiLevelType w:val="hybridMultilevel"/>
    <w:tmpl w:val="1DC2DE58"/>
    <w:lvl w:ilvl="0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1">
    <w:nsid w:val="50800F2A"/>
    <w:multiLevelType w:val="hybridMultilevel"/>
    <w:tmpl w:val="18FA98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1">
    <w:nsid w:val="7F6C2CE2"/>
    <w:multiLevelType w:val="hybridMultilevel"/>
    <w:tmpl w:val="5E7C32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463283">
    <w:abstractNumId w:val="2"/>
  </w:num>
  <w:num w:numId="2" w16cid:durableId="703214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164252">
    <w:abstractNumId w:val="6"/>
  </w:num>
  <w:num w:numId="4" w16cid:durableId="1456021202">
    <w:abstractNumId w:val="7"/>
  </w:num>
  <w:num w:numId="5" w16cid:durableId="910701163">
    <w:abstractNumId w:val="4"/>
  </w:num>
  <w:num w:numId="6" w16cid:durableId="1546286352">
    <w:abstractNumId w:val="0"/>
  </w:num>
  <w:num w:numId="7" w16cid:durableId="1338118934">
    <w:abstractNumId w:val="5"/>
  </w:num>
  <w:num w:numId="8" w16cid:durableId="86089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09"/>
    <w:rsid w:val="000000E3"/>
    <w:rsid w:val="00001988"/>
    <w:rsid w:val="00001A0C"/>
    <w:rsid w:val="000021A4"/>
    <w:rsid w:val="00002A7E"/>
    <w:rsid w:val="00003F5A"/>
    <w:rsid w:val="000041B8"/>
    <w:rsid w:val="000044D8"/>
    <w:rsid w:val="00004600"/>
    <w:rsid w:val="000058E5"/>
    <w:rsid w:val="00006987"/>
    <w:rsid w:val="000072BF"/>
    <w:rsid w:val="0000763C"/>
    <w:rsid w:val="00007945"/>
    <w:rsid w:val="000102CF"/>
    <w:rsid w:val="000107E2"/>
    <w:rsid w:val="0001093C"/>
    <w:rsid w:val="00010A57"/>
    <w:rsid w:val="000128C7"/>
    <w:rsid w:val="000129FC"/>
    <w:rsid w:val="0001351D"/>
    <w:rsid w:val="0001353A"/>
    <w:rsid w:val="00014697"/>
    <w:rsid w:val="00014700"/>
    <w:rsid w:val="000148C4"/>
    <w:rsid w:val="00014A99"/>
    <w:rsid w:val="00014DDA"/>
    <w:rsid w:val="000159AA"/>
    <w:rsid w:val="00015BE5"/>
    <w:rsid w:val="00015F3A"/>
    <w:rsid w:val="0001687D"/>
    <w:rsid w:val="00017BD1"/>
    <w:rsid w:val="000204C5"/>
    <w:rsid w:val="00022C67"/>
    <w:rsid w:val="00022D50"/>
    <w:rsid w:val="00023A01"/>
    <w:rsid w:val="0002422D"/>
    <w:rsid w:val="00024409"/>
    <w:rsid w:val="00024B0C"/>
    <w:rsid w:val="0002573B"/>
    <w:rsid w:val="000264BD"/>
    <w:rsid w:val="00030D13"/>
    <w:rsid w:val="0003165D"/>
    <w:rsid w:val="00031E57"/>
    <w:rsid w:val="0003204C"/>
    <w:rsid w:val="00032617"/>
    <w:rsid w:val="000334EE"/>
    <w:rsid w:val="00033739"/>
    <w:rsid w:val="00034069"/>
    <w:rsid w:val="000350F4"/>
    <w:rsid w:val="00036F5C"/>
    <w:rsid w:val="00036FB1"/>
    <w:rsid w:val="000401F8"/>
    <w:rsid w:val="0004113F"/>
    <w:rsid w:val="0004119C"/>
    <w:rsid w:val="00041E00"/>
    <w:rsid w:val="00041E46"/>
    <w:rsid w:val="0004215D"/>
    <w:rsid w:val="0004230D"/>
    <w:rsid w:val="00042A98"/>
    <w:rsid w:val="00042D86"/>
    <w:rsid w:val="0004342B"/>
    <w:rsid w:val="000442D2"/>
    <w:rsid w:val="000442E7"/>
    <w:rsid w:val="00045C7E"/>
    <w:rsid w:val="0004605F"/>
    <w:rsid w:val="00046226"/>
    <w:rsid w:val="0004777F"/>
    <w:rsid w:val="00051345"/>
    <w:rsid w:val="000519C3"/>
    <w:rsid w:val="00052364"/>
    <w:rsid w:val="00052F80"/>
    <w:rsid w:val="00052FD1"/>
    <w:rsid w:val="00053CEE"/>
    <w:rsid w:val="000541FB"/>
    <w:rsid w:val="000547C3"/>
    <w:rsid w:val="00055018"/>
    <w:rsid w:val="00055306"/>
    <w:rsid w:val="00055D18"/>
    <w:rsid w:val="0005605B"/>
    <w:rsid w:val="0005697B"/>
    <w:rsid w:val="00057390"/>
    <w:rsid w:val="000610E9"/>
    <w:rsid w:val="0006122A"/>
    <w:rsid w:val="000615AB"/>
    <w:rsid w:val="00062088"/>
    <w:rsid w:val="000630D0"/>
    <w:rsid w:val="000650CC"/>
    <w:rsid w:val="000656BB"/>
    <w:rsid w:val="00065B04"/>
    <w:rsid w:val="00066662"/>
    <w:rsid w:val="000676AA"/>
    <w:rsid w:val="00071E9C"/>
    <w:rsid w:val="000727C8"/>
    <w:rsid w:val="00072E2B"/>
    <w:rsid w:val="00073194"/>
    <w:rsid w:val="000732D8"/>
    <w:rsid w:val="00073A37"/>
    <w:rsid w:val="00073C42"/>
    <w:rsid w:val="0007426A"/>
    <w:rsid w:val="00074C5B"/>
    <w:rsid w:val="000753C4"/>
    <w:rsid w:val="0007581B"/>
    <w:rsid w:val="000760C0"/>
    <w:rsid w:val="00077404"/>
    <w:rsid w:val="00077D2C"/>
    <w:rsid w:val="000801BB"/>
    <w:rsid w:val="00080684"/>
    <w:rsid w:val="000813FF"/>
    <w:rsid w:val="00081847"/>
    <w:rsid w:val="00082BF6"/>
    <w:rsid w:val="0008306D"/>
    <w:rsid w:val="0008486D"/>
    <w:rsid w:val="0008541B"/>
    <w:rsid w:val="0008584F"/>
    <w:rsid w:val="00085DE5"/>
    <w:rsid w:val="00085E12"/>
    <w:rsid w:val="0008687D"/>
    <w:rsid w:val="00086A80"/>
    <w:rsid w:val="00086EFE"/>
    <w:rsid w:val="000875AA"/>
    <w:rsid w:val="00087F1B"/>
    <w:rsid w:val="00090519"/>
    <w:rsid w:val="00090551"/>
    <w:rsid w:val="0009149D"/>
    <w:rsid w:val="000914CF"/>
    <w:rsid w:val="00091D2F"/>
    <w:rsid w:val="00092289"/>
    <w:rsid w:val="00092824"/>
    <w:rsid w:val="0009339F"/>
    <w:rsid w:val="00094786"/>
    <w:rsid w:val="00094DB9"/>
    <w:rsid w:val="0009560C"/>
    <w:rsid w:val="00095F18"/>
    <w:rsid w:val="00096924"/>
    <w:rsid w:val="00097C32"/>
    <w:rsid w:val="000A122B"/>
    <w:rsid w:val="000A1701"/>
    <w:rsid w:val="000A1AF7"/>
    <w:rsid w:val="000A1CCC"/>
    <w:rsid w:val="000A1CF6"/>
    <w:rsid w:val="000A217C"/>
    <w:rsid w:val="000A2403"/>
    <w:rsid w:val="000A2868"/>
    <w:rsid w:val="000A2D2A"/>
    <w:rsid w:val="000A32A1"/>
    <w:rsid w:val="000A36B7"/>
    <w:rsid w:val="000A49B0"/>
    <w:rsid w:val="000A63C1"/>
    <w:rsid w:val="000A67AD"/>
    <w:rsid w:val="000A7672"/>
    <w:rsid w:val="000A7F3E"/>
    <w:rsid w:val="000B09D9"/>
    <w:rsid w:val="000B0AA0"/>
    <w:rsid w:val="000B0B29"/>
    <w:rsid w:val="000B12B4"/>
    <w:rsid w:val="000B2FEF"/>
    <w:rsid w:val="000B4337"/>
    <w:rsid w:val="000B4576"/>
    <w:rsid w:val="000B6CA8"/>
    <w:rsid w:val="000B6E72"/>
    <w:rsid w:val="000B7AF1"/>
    <w:rsid w:val="000B7CB7"/>
    <w:rsid w:val="000C127E"/>
    <w:rsid w:val="000C1A1D"/>
    <w:rsid w:val="000C1C7D"/>
    <w:rsid w:val="000C2AF0"/>
    <w:rsid w:val="000C3214"/>
    <w:rsid w:val="000C36F1"/>
    <w:rsid w:val="000C3C6D"/>
    <w:rsid w:val="000C3D81"/>
    <w:rsid w:val="000C51C5"/>
    <w:rsid w:val="000C53AC"/>
    <w:rsid w:val="000C6239"/>
    <w:rsid w:val="000D11A7"/>
    <w:rsid w:val="000D24D0"/>
    <w:rsid w:val="000D3751"/>
    <w:rsid w:val="000D3D5A"/>
    <w:rsid w:val="000D438B"/>
    <w:rsid w:val="000D478B"/>
    <w:rsid w:val="000D4937"/>
    <w:rsid w:val="000D4D5D"/>
    <w:rsid w:val="000D607E"/>
    <w:rsid w:val="000E1AFB"/>
    <w:rsid w:val="000E1E46"/>
    <w:rsid w:val="000E2D64"/>
    <w:rsid w:val="000E39BF"/>
    <w:rsid w:val="000E4811"/>
    <w:rsid w:val="000E4CE3"/>
    <w:rsid w:val="000E595D"/>
    <w:rsid w:val="000E71F6"/>
    <w:rsid w:val="000F0E89"/>
    <w:rsid w:val="000F12A7"/>
    <w:rsid w:val="000F1816"/>
    <w:rsid w:val="000F22A6"/>
    <w:rsid w:val="000F27E9"/>
    <w:rsid w:val="000F333B"/>
    <w:rsid w:val="000F4FFA"/>
    <w:rsid w:val="000F54A5"/>
    <w:rsid w:val="000F685F"/>
    <w:rsid w:val="000F7303"/>
    <w:rsid w:val="000F7860"/>
    <w:rsid w:val="000F7F73"/>
    <w:rsid w:val="001017AE"/>
    <w:rsid w:val="001024D6"/>
    <w:rsid w:val="00104D16"/>
    <w:rsid w:val="00105221"/>
    <w:rsid w:val="00105A29"/>
    <w:rsid w:val="001067FF"/>
    <w:rsid w:val="001106BC"/>
    <w:rsid w:val="0011128B"/>
    <w:rsid w:val="00112B83"/>
    <w:rsid w:val="00112FFD"/>
    <w:rsid w:val="00113176"/>
    <w:rsid w:val="00113359"/>
    <w:rsid w:val="00114472"/>
    <w:rsid w:val="0011510E"/>
    <w:rsid w:val="00115587"/>
    <w:rsid w:val="00115715"/>
    <w:rsid w:val="00116D23"/>
    <w:rsid w:val="001173CB"/>
    <w:rsid w:val="0011763F"/>
    <w:rsid w:val="00117942"/>
    <w:rsid w:val="001213F0"/>
    <w:rsid w:val="001221E3"/>
    <w:rsid w:val="00122A07"/>
    <w:rsid w:val="00122D2A"/>
    <w:rsid w:val="001233DF"/>
    <w:rsid w:val="00123E18"/>
    <w:rsid w:val="0012436B"/>
    <w:rsid w:val="00124507"/>
    <w:rsid w:val="001245D2"/>
    <w:rsid w:val="001262BF"/>
    <w:rsid w:val="001269A1"/>
    <w:rsid w:val="00127683"/>
    <w:rsid w:val="0012785D"/>
    <w:rsid w:val="001303DF"/>
    <w:rsid w:val="001305BD"/>
    <w:rsid w:val="00132DFC"/>
    <w:rsid w:val="00132F89"/>
    <w:rsid w:val="00135003"/>
    <w:rsid w:val="00135502"/>
    <w:rsid w:val="00135A7A"/>
    <w:rsid w:val="001367DA"/>
    <w:rsid w:val="00137C2B"/>
    <w:rsid w:val="00140552"/>
    <w:rsid w:val="00140ED5"/>
    <w:rsid w:val="00142054"/>
    <w:rsid w:val="001428FE"/>
    <w:rsid w:val="0014353B"/>
    <w:rsid w:val="00144839"/>
    <w:rsid w:val="00145240"/>
    <w:rsid w:val="00145CC1"/>
    <w:rsid w:val="00146383"/>
    <w:rsid w:val="0014718B"/>
    <w:rsid w:val="00151A39"/>
    <w:rsid w:val="0015217F"/>
    <w:rsid w:val="0015255C"/>
    <w:rsid w:val="001539B3"/>
    <w:rsid w:val="00155629"/>
    <w:rsid w:val="00156143"/>
    <w:rsid w:val="0015642C"/>
    <w:rsid w:val="00156457"/>
    <w:rsid w:val="0015665D"/>
    <w:rsid w:val="001569D8"/>
    <w:rsid w:val="00156E74"/>
    <w:rsid w:val="0016033C"/>
    <w:rsid w:val="001607EE"/>
    <w:rsid w:val="00160C2A"/>
    <w:rsid w:val="00160C2C"/>
    <w:rsid w:val="0016217C"/>
    <w:rsid w:val="00163449"/>
    <w:rsid w:val="001653BB"/>
    <w:rsid w:val="00165B5A"/>
    <w:rsid w:val="00165FB2"/>
    <w:rsid w:val="00166177"/>
    <w:rsid w:val="00167CAE"/>
    <w:rsid w:val="00170D27"/>
    <w:rsid w:val="00172FF5"/>
    <w:rsid w:val="0017665F"/>
    <w:rsid w:val="00176C9E"/>
    <w:rsid w:val="00180AAE"/>
    <w:rsid w:val="00180E0A"/>
    <w:rsid w:val="001823C8"/>
    <w:rsid w:val="0018280C"/>
    <w:rsid w:val="00182D49"/>
    <w:rsid w:val="00183C2A"/>
    <w:rsid w:val="00184802"/>
    <w:rsid w:val="00184989"/>
    <w:rsid w:val="00184CF2"/>
    <w:rsid w:val="00185F5E"/>
    <w:rsid w:val="001860F5"/>
    <w:rsid w:val="001864C4"/>
    <w:rsid w:val="001867FA"/>
    <w:rsid w:val="00186BE0"/>
    <w:rsid w:val="00187D6F"/>
    <w:rsid w:val="00190793"/>
    <w:rsid w:val="00190D66"/>
    <w:rsid w:val="00191626"/>
    <w:rsid w:val="00192A4A"/>
    <w:rsid w:val="00193E06"/>
    <w:rsid w:val="001949A3"/>
    <w:rsid w:val="0019600C"/>
    <w:rsid w:val="00196225"/>
    <w:rsid w:val="00196DD4"/>
    <w:rsid w:val="00197FF2"/>
    <w:rsid w:val="001A034D"/>
    <w:rsid w:val="001A1519"/>
    <w:rsid w:val="001A1C2A"/>
    <w:rsid w:val="001A1CF2"/>
    <w:rsid w:val="001A24B4"/>
    <w:rsid w:val="001A3475"/>
    <w:rsid w:val="001A3798"/>
    <w:rsid w:val="001A3E29"/>
    <w:rsid w:val="001A41DC"/>
    <w:rsid w:val="001A455C"/>
    <w:rsid w:val="001A4FD8"/>
    <w:rsid w:val="001A553C"/>
    <w:rsid w:val="001A5CCC"/>
    <w:rsid w:val="001A6067"/>
    <w:rsid w:val="001A70EC"/>
    <w:rsid w:val="001A7D13"/>
    <w:rsid w:val="001B0601"/>
    <w:rsid w:val="001B0F69"/>
    <w:rsid w:val="001B1F78"/>
    <w:rsid w:val="001B2674"/>
    <w:rsid w:val="001B28D2"/>
    <w:rsid w:val="001B2FAB"/>
    <w:rsid w:val="001B4285"/>
    <w:rsid w:val="001B49AC"/>
    <w:rsid w:val="001B64A2"/>
    <w:rsid w:val="001B6B4A"/>
    <w:rsid w:val="001B6C91"/>
    <w:rsid w:val="001B753C"/>
    <w:rsid w:val="001C035B"/>
    <w:rsid w:val="001C08E1"/>
    <w:rsid w:val="001C13E1"/>
    <w:rsid w:val="001C2D23"/>
    <w:rsid w:val="001C3640"/>
    <w:rsid w:val="001C3934"/>
    <w:rsid w:val="001C43A5"/>
    <w:rsid w:val="001C5473"/>
    <w:rsid w:val="001C5E60"/>
    <w:rsid w:val="001C6984"/>
    <w:rsid w:val="001C6E0E"/>
    <w:rsid w:val="001C73AA"/>
    <w:rsid w:val="001C74B1"/>
    <w:rsid w:val="001C7889"/>
    <w:rsid w:val="001C7CA0"/>
    <w:rsid w:val="001D0B17"/>
    <w:rsid w:val="001D0DB6"/>
    <w:rsid w:val="001D17AA"/>
    <w:rsid w:val="001D1B0C"/>
    <w:rsid w:val="001D1D09"/>
    <w:rsid w:val="001D1DAF"/>
    <w:rsid w:val="001D20A6"/>
    <w:rsid w:val="001D2EEE"/>
    <w:rsid w:val="001D34BB"/>
    <w:rsid w:val="001D3690"/>
    <w:rsid w:val="001D3B96"/>
    <w:rsid w:val="001D4D0C"/>
    <w:rsid w:val="001D4E63"/>
    <w:rsid w:val="001D5235"/>
    <w:rsid w:val="001D539E"/>
    <w:rsid w:val="001D54CB"/>
    <w:rsid w:val="001D5B72"/>
    <w:rsid w:val="001D6CC9"/>
    <w:rsid w:val="001D6E04"/>
    <w:rsid w:val="001D73E5"/>
    <w:rsid w:val="001E036A"/>
    <w:rsid w:val="001E0C38"/>
    <w:rsid w:val="001E116A"/>
    <w:rsid w:val="001E2615"/>
    <w:rsid w:val="001E356E"/>
    <w:rsid w:val="001E3599"/>
    <w:rsid w:val="001E3B57"/>
    <w:rsid w:val="001E3C61"/>
    <w:rsid w:val="001E3D20"/>
    <w:rsid w:val="001E41EF"/>
    <w:rsid w:val="001E42FA"/>
    <w:rsid w:val="001E5133"/>
    <w:rsid w:val="001E5277"/>
    <w:rsid w:val="001E57AB"/>
    <w:rsid w:val="001E5CBE"/>
    <w:rsid w:val="001E659D"/>
    <w:rsid w:val="001E6FD2"/>
    <w:rsid w:val="001E7635"/>
    <w:rsid w:val="001E7906"/>
    <w:rsid w:val="001F0D1F"/>
    <w:rsid w:val="001F1870"/>
    <w:rsid w:val="001F1892"/>
    <w:rsid w:val="001F1A12"/>
    <w:rsid w:val="001F1AA8"/>
    <w:rsid w:val="001F2517"/>
    <w:rsid w:val="001F3286"/>
    <w:rsid w:val="001F39D2"/>
    <w:rsid w:val="001F4AFC"/>
    <w:rsid w:val="001F5713"/>
    <w:rsid w:val="001F5A2F"/>
    <w:rsid w:val="001F6184"/>
    <w:rsid w:val="001F69DF"/>
    <w:rsid w:val="001F6F28"/>
    <w:rsid w:val="001F7254"/>
    <w:rsid w:val="00200E57"/>
    <w:rsid w:val="00201623"/>
    <w:rsid w:val="00201EAF"/>
    <w:rsid w:val="002030F2"/>
    <w:rsid w:val="00204AEC"/>
    <w:rsid w:val="00204F14"/>
    <w:rsid w:val="00206B27"/>
    <w:rsid w:val="00206C60"/>
    <w:rsid w:val="00206EB8"/>
    <w:rsid w:val="002078B1"/>
    <w:rsid w:val="00207A6B"/>
    <w:rsid w:val="0021016E"/>
    <w:rsid w:val="002106B1"/>
    <w:rsid w:val="00210C95"/>
    <w:rsid w:val="00210D32"/>
    <w:rsid w:val="002117DC"/>
    <w:rsid w:val="002117E8"/>
    <w:rsid w:val="0021195A"/>
    <w:rsid w:val="00211A74"/>
    <w:rsid w:val="00213A54"/>
    <w:rsid w:val="00213B60"/>
    <w:rsid w:val="00214F58"/>
    <w:rsid w:val="00215537"/>
    <w:rsid w:val="00215C9C"/>
    <w:rsid w:val="002165D4"/>
    <w:rsid w:val="002168C4"/>
    <w:rsid w:val="00216D14"/>
    <w:rsid w:val="00216E06"/>
    <w:rsid w:val="00217405"/>
    <w:rsid w:val="002175C6"/>
    <w:rsid w:val="00217970"/>
    <w:rsid w:val="00217DE5"/>
    <w:rsid w:val="002204F8"/>
    <w:rsid w:val="00220662"/>
    <w:rsid w:val="00220F59"/>
    <w:rsid w:val="00221380"/>
    <w:rsid w:val="00221F31"/>
    <w:rsid w:val="00224E18"/>
    <w:rsid w:val="00225730"/>
    <w:rsid w:val="00225C58"/>
    <w:rsid w:val="00226810"/>
    <w:rsid w:val="0022709F"/>
    <w:rsid w:val="002271B2"/>
    <w:rsid w:val="0022772A"/>
    <w:rsid w:val="00227C56"/>
    <w:rsid w:val="00227EF7"/>
    <w:rsid w:val="0023103E"/>
    <w:rsid w:val="002316F6"/>
    <w:rsid w:val="00231842"/>
    <w:rsid w:val="0023218D"/>
    <w:rsid w:val="00232527"/>
    <w:rsid w:val="00232DEB"/>
    <w:rsid w:val="00233A27"/>
    <w:rsid w:val="002340CE"/>
    <w:rsid w:val="00234ED5"/>
    <w:rsid w:val="002354F3"/>
    <w:rsid w:val="002354F7"/>
    <w:rsid w:val="00235550"/>
    <w:rsid w:val="002355D2"/>
    <w:rsid w:val="00235B2D"/>
    <w:rsid w:val="00236375"/>
    <w:rsid w:val="00236753"/>
    <w:rsid w:val="00236A23"/>
    <w:rsid w:val="00236F77"/>
    <w:rsid w:val="00237DD2"/>
    <w:rsid w:val="00241A5C"/>
    <w:rsid w:val="0024226A"/>
    <w:rsid w:val="00242745"/>
    <w:rsid w:val="00242DFB"/>
    <w:rsid w:val="0024306A"/>
    <w:rsid w:val="0024472D"/>
    <w:rsid w:val="00244BBF"/>
    <w:rsid w:val="00246B44"/>
    <w:rsid w:val="002472C1"/>
    <w:rsid w:val="002476F6"/>
    <w:rsid w:val="00247930"/>
    <w:rsid w:val="00247D7F"/>
    <w:rsid w:val="00250A3F"/>
    <w:rsid w:val="0025209C"/>
    <w:rsid w:val="00252871"/>
    <w:rsid w:val="00253175"/>
    <w:rsid w:val="0025404D"/>
    <w:rsid w:val="002547E9"/>
    <w:rsid w:val="00256246"/>
    <w:rsid w:val="00256D67"/>
    <w:rsid w:val="00257C5E"/>
    <w:rsid w:val="00257D4F"/>
    <w:rsid w:val="002605DB"/>
    <w:rsid w:val="00260A92"/>
    <w:rsid w:val="002625AA"/>
    <w:rsid w:val="00262C41"/>
    <w:rsid w:val="002634DD"/>
    <w:rsid w:val="00264B36"/>
    <w:rsid w:val="0026515A"/>
    <w:rsid w:val="002664F6"/>
    <w:rsid w:val="002669A0"/>
    <w:rsid w:val="00266A98"/>
    <w:rsid w:val="0026791A"/>
    <w:rsid w:val="00272469"/>
    <w:rsid w:val="00272D95"/>
    <w:rsid w:val="002738D7"/>
    <w:rsid w:val="00273D76"/>
    <w:rsid w:val="00273F07"/>
    <w:rsid w:val="00274B0E"/>
    <w:rsid w:val="002754A0"/>
    <w:rsid w:val="002760F6"/>
    <w:rsid w:val="0027675D"/>
    <w:rsid w:val="00277526"/>
    <w:rsid w:val="00277EEB"/>
    <w:rsid w:val="002809DF"/>
    <w:rsid w:val="0028294D"/>
    <w:rsid w:val="00282EF5"/>
    <w:rsid w:val="002832E2"/>
    <w:rsid w:val="00283E44"/>
    <w:rsid w:val="00283FCE"/>
    <w:rsid w:val="00284A80"/>
    <w:rsid w:val="00284F71"/>
    <w:rsid w:val="00285C08"/>
    <w:rsid w:val="0028689D"/>
    <w:rsid w:val="00290839"/>
    <w:rsid w:val="00290B1F"/>
    <w:rsid w:val="0029114B"/>
    <w:rsid w:val="00291161"/>
    <w:rsid w:val="00291EFA"/>
    <w:rsid w:val="00292BB8"/>
    <w:rsid w:val="00292E45"/>
    <w:rsid w:val="002931E2"/>
    <w:rsid w:val="00293756"/>
    <w:rsid w:val="00293C5C"/>
    <w:rsid w:val="00294436"/>
    <w:rsid w:val="00295E7D"/>
    <w:rsid w:val="0029653E"/>
    <w:rsid w:val="002967E4"/>
    <w:rsid w:val="00296E26"/>
    <w:rsid w:val="002A0792"/>
    <w:rsid w:val="002A2634"/>
    <w:rsid w:val="002A28A0"/>
    <w:rsid w:val="002A3038"/>
    <w:rsid w:val="002A3187"/>
    <w:rsid w:val="002A326C"/>
    <w:rsid w:val="002A3B0A"/>
    <w:rsid w:val="002A49CA"/>
    <w:rsid w:val="002A4CCB"/>
    <w:rsid w:val="002A6582"/>
    <w:rsid w:val="002A6589"/>
    <w:rsid w:val="002A6667"/>
    <w:rsid w:val="002A7A36"/>
    <w:rsid w:val="002B0355"/>
    <w:rsid w:val="002B05D5"/>
    <w:rsid w:val="002B0D96"/>
    <w:rsid w:val="002B2054"/>
    <w:rsid w:val="002B27EA"/>
    <w:rsid w:val="002B2C80"/>
    <w:rsid w:val="002B2E10"/>
    <w:rsid w:val="002B36EE"/>
    <w:rsid w:val="002B3750"/>
    <w:rsid w:val="002B4C3A"/>
    <w:rsid w:val="002B5C9A"/>
    <w:rsid w:val="002B5E24"/>
    <w:rsid w:val="002B5F09"/>
    <w:rsid w:val="002B6A57"/>
    <w:rsid w:val="002B6CA6"/>
    <w:rsid w:val="002C16D7"/>
    <w:rsid w:val="002C36A8"/>
    <w:rsid w:val="002C3BE7"/>
    <w:rsid w:val="002C50A6"/>
    <w:rsid w:val="002C5BA4"/>
    <w:rsid w:val="002C6259"/>
    <w:rsid w:val="002C650B"/>
    <w:rsid w:val="002C72DE"/>
    <w:rsid w:val="002C7736"/>
    <w:rsid w:val="002C7BC6"/>
    <w:rsid w:val="002C7E00"/>
    <w:rsid w:val="002D00A7"/>
    <w:rsid w:val="002D0C08"/>
    <w:rsid w:val="002D0D4D"/>
    <w:rsid w:val="002D0E23"/>
    <w:rsid w:val="002D10F3"/>
    <w:rsid w:val="002D1958"/>
    <w:rsid w:val="002D2244"/>
    <w:rsid w:val="002D24E7"/>
    <w:rsid w:val="002D32E3"/>
    <w:rsid w:val="002D405E"/>
    <w:rsid w:val="002D4C2F"/>
    <w:rsid w:val="002D593D"/>
    <w:rsid w:val="002D5C7D"/>
    <w:rsid w:val="002D7AC8"/>
    <w:rsid w:val="002E00BA"/>
    <w:rsid w:val="002E0372"/>
    <w:rsid w:val="002E0AB1"/>
    <w:rsid w:val="002E1680"/>
    <w:rsid w:val="002E16B7"/>
    <w:rsid w:val="002E1AEA"/>
    <w:rsid w:val="002E2832"/>
    <w:rsid w:val="002E3DFF"/>
    <w:rsid w:val="002E451F"/>
    <w:rsid w:val="002E51A1"/>
    <w:rsid w:val="002E569F"/>
    <w:rsid w:val="002E5C1F"/>
    <w:rsid w:val="002E631C"/>
    <w:rsid w:val="002E68A8"/>
    <w:rsid w:val="002E6D27"/>
    <w:rsid w:val="002E73BA"/>
    <w:rsid w:val="002E7D0D"/>
    <w:rsid w:val="002F07A4"/>
    <w:rsid w:val="002F09F4"/>
    <w:rsid w:val="002F0DB1"/>
    <w:rsid w:val="002F1A53"/>
    <w:rsid w:val="002F1B19"/>
    <w:rsid w:val="002F1DFB"/>
    <w:rsid w:val="002F2B7A"/>
    <w:rsid w:val="002F3045"/>
    <w:rsid w:val="002F33CD"/>
    <w:rsid w:val="002F455A"/>
    <w:rsid w:val="002F492E"/>
    <w:rsid w:val="002F5975"/>
    <w:rsid w:val="002F61FD"/>
    <w:rsid w:val="002F6DC0"/>
    <w:rsid w:val="002F71D3"/>
    <w:rsid w:val="002F76E5"/>
    <w:rsid w:val="00301803"/>
    <w:rsid w:val="00301B38"/>
    <w:rsid w:val="003021D2"/>
    <w:rsid w:val="003022E5"/>
    <w:rsid w:val="003024FB"/>
    <w:rsid w:val="00304979"/>
    <w:rsid w:val="003053D5"/>
    <w:rsid w:val="00306C16"/>
    <w:rsid w:val="003116DC"/>
    <w:rsid w:val="00311A3B"/>
    <w:rsid w:val="00312B58"/>
    <w:rsid w:val="00313FB0"/>
    <w:rsid w:val="00313FD8"/>
    <w:rsid w:val="00314343"/>
    <w:rsid w:val="00314B11"/>
    <w:rsid w:val="00314FC2"/>
    <w:rsid w:val="0031657B"/>
    <w:rsid w:val="00316997"/>
    <w:rsid w:val="003174CE"/>
    <w:rsid w:val="00317639"/>
    <w:rsid w:val="003179C5"/>
    <w:rsid w:val="00317F8E"/>
    <w:rsid w:val="003212D7"/>
    <w:rsid w:val="00321968"/>
    <w:rsid w:val="00321DC6"/>
    <w:rsid w:val="00321F9E"/>
    <w:rsid w:val="00322D10"/>
    <w:rsid w:val="0032366E"/>
    <w:rsid w:val="003238D5"/>
    <w:rsid w:val="0032435D"/>
    <w:rsid w:val="003247CC"/>
    <w:rsid w:val="00324932"/>
    <w:rsid w:val="00324A5C"/>
    <w:rsid w:val="00324ACA"/>
    <w:rsid w:val="0032563B"/>
    <w:rsid w:val="0032578A"/>
    <w:rsid w:val="0032768A"/>
    <w:rsid w:val="00330EAC"/>
    <w:rsid w:val="003325EE"/>
    <w:rsid w:val="00335164"/>
    <w:rsid w:val="003368E0"/>
    <w:rsid w:val="00337682"/>
    <w:rsid w:val="00337759"/>
    <w:rsid w:val="003403A3"/>
    <w:rsid w:val="00340448"/>
    <w:rsid w:val="0034050C"/>
    <w:rsid w:val="00341C30"/>
    <w:rsid w:val="00342338"/>
    <w:rsid w:val="00343785"/>
    <w:rsid w:val="003437FB"/>
    <w:rsid w:val="003440A4"/>
    <w:rsid w:val="00344561"/>
    <w:rsid w:val="00344797"/>
    <w:rsid w:val="00344BC5"/>
    <w:rsid w:val="00345009"/>
    <w:rsid w:val="00345824"/>
    <w:rsid w:val="003458E5"/>
    <w:rsid w:val="00345FEE"/>
    <w:rsid w:val="003461A0"/>
    <w:rsid w:val="00346494"/>
    <w:rsid w:val="00346F0F"/>
    <w:rsid w:val="00347218"/>
    <w:rsid w:val="00347769"/>
    <w:rsid w:val="00347A94"/>
    <w:rsid w:val="00347F40"/>
    <w:rsid w:val="003512F2"/>
    <w:rsid w:val="00353E53"/>
    <w:rsid w:val="00353F11"/>
    <w:rsid w:val="00354895"/>
    <w:rsid w:val="0035574C"/>
    <w:rsid w:val="00356D2A"/>
    <w:rsid w:val="003608D2"/>
    <w:rsid w:val="0036095D"/>
    <w:rsid w:val="00360F24"/>
    <w:rsid w:val="00361056"/>
    <w:rsid w:val="0036177B"/>
    <w:rsid w:val="003619DC"/>
    <w:rsid w:val="00361DEE"/>
    <w:rsid w:val="0036570F"/>
    <w:rsid w:val="003672D7"/>
    <w:rsid w:val="003676BD"/>
    <w:rsid w:val="00367CC5"/>
    <w:rsid w:val="00367F35"/>
    <w:rsid w:val="00370749"/>
    <w:rsid w:val="00371007"/>
    <w:rsid w:val="0037132C"/>
    <w:rsid w:val="003713F2"/>
    <w:rsid w:val="003749DA"/>
    <w:rsid w:val="00374CF3"/>
    <w:rsid w:val="00375776"/>
    <w:rsid w:val="0037595A"/>
    <w:rsid w:val="00375B74"/>
    <w:rsid w:val="003776C3"/>
    <w:rsid w:val="00380A08"/>
    <w:rsid w:val="0038116C"/>
    <w:rsid w:val="00381AC1"/>
    <w:rsid w:val="00381B09"/>
    <w:rsid w:val="00381F8B"/>
    <w:rsid w:val="003822BA"/>
    <w:rsid w:val="00382B7E"/>
    <w:rsid w:val="00382D6D"/>
    <w:rsid w:val="00383144"/>
    <w:rsid w:val="00384369"/>
    <w:rsid w:val="00384728"/>
    <w:rsid w:val="0038537F"/>
    <w:rsid w:val="00385FD6"/>
    <w:rsid w:val="0038601D"/>
    <w:rsid w:val="003879D3"/>
    <w:rsid w:val="00391451"/>
    <w:rsid w:val="00391946"/>
    <w:rsid w:val="00392090"/>
    <w:rsid w:val="0039256C"/>
    <w:rsid w:val="00392CF1"/>
    <w:rsid w:val="00394479"/>
    <w:rsid w:val="00395AD5"/>
    <w:rsid w:val="00395B1D"/>
    <w:rsid w:val="003960F9"/>
    <w:rsid w:val="00396220"/>
    <w:rsid w:val="003964B1"/>
    <w:rsid w:val="003970AA"/>
    <w:rsid w:val="0039748B"/>
    <w:rsid w:val="00397B1A"/>
    <w:rsid w:val="00397F44"/>
    <w:rsid w:val="003A0540"/>
    <w:rsid w:val="003A158A"/>
    <w:rsid w:val="003A1EF1"/>
    <w:rsid w:val="003A2618"/>
    <w:rsid w:val="003A2747"/>
    <w:rsid w:val="003A35C3"/>
    <w:rsid w:val="003A4DB5"/>
    <w:rsid w:val="003A5EA6"/>
    <w:rsid w:val="003A67CE"/>
    <w:rsid w:val="003A67F2"/>
    <w:rsid w:val="003A6863"/>
    <w:rsid w:val="003A6D2A"/>
    <w:rsid w:val="003A6E79"/>
    <w:rsid w:val="003B030F"/>
    <w:rsid w:val="003B243E"/>
    <w:rsid w:val="003B28AA"/>
    <w:rsid w:val="003B2FCD"/>
    <w:rsid w:val="003B31F0"/>
    <w:rsid w:val="003B38D8"/>
    <w:rsid w:val="003B38E3"/>
    <w:rsid w:val="003B3956"/>
    <w:rsid w:val="003B5917"/>
    <w:rsid w:val="003B5EB2"/>
    <w:rsid w:val="003B70AE"/>
    <w:rsid w:val="003B720E"/>
    <w:rsid w:val="003B75C5"/>
    <w:rsid w:val="003C20E1"/>
    <w:rsid w:val="003C2B79"/>
    <w:rsid w:val="003C3341"/>
    <w:rsid w:val="003C3DC5"/>
    <w:rsid w:val="003C461B"/>
    <w:rsid w:val="003C4CFF"/>
    <w:rsid w:val="003C5FAE"/>
    <w:rsid w:val="003C72FC"/>
    <w:rsid w:val="003C73EB"/>
    <w:rsid w:val="003D041F"/>
    <w:rsid w:val="003D0855"/>
    <w:rsid w:val="003D10F9"/>
    <w:rsid w:val="003D2E98"/>
    <w:rsid w:val="003D38B9"/>
    <w:rsid w:val="003D3F80"/>
    <w:rsid w:val="003D4639"/>
    <w:rsid w:val="003D518B"/>
    <w:rsid w:val="003D660E"/>
    <w:rsid w:val="003E04F8"/>
    <w:rsid w:val="003E152C"/>
    <w:rsid w:val="003E2014"/>
    <w:rsid w:val="003E5F05"/>
    <w:rsid w:val="003E62DA"/>
    <w:rsid w:val="003E6384"/>
    <w:rsid w:val="003E7212"/>
    <w:rsid w:val="003E737F"/>
    <w:rsid w:val="003E7933"/>
    <w:rsid w:val="003F077D"/>
    <w:rsid w:val="003F0C9E"/>
    <w:rsid w:val="003F0F7F"/>
    <w:rsid w:val="003F14B0"/>
    <w:rsid w:val="003F2581"/>
    <w:rsid w:val="003F2AD3"/>
    <w:rsid w:val="003F394A"/>
    <w:rsid w:val="003F43EF"/>
    <w:rsid w:val="003F53E3"/>
    <w:rsid w:val="003F70ED"/>
    <w:rsid w:val="003F7A02"/>
    <w:rsid w:val="00400540"/>
    <w:rsid w:val="00400B3A"/>
    <w:rsid w:val="004016A7"/>
    <w:rsid w:val="004017B9"/>
    <w:rsid w:val="00401B00"/>
    <w:rsid w:val="00401B24"/>
    <w:rsid w:val="00403040"/>
    <w:rsid w:val="004033F9"/>
    <w:rsid w:val="00404253"/>
    <w:rsid w:val="004042A0"/>
    <w:rsid w:val="00404D62"/>
    <w:rsid w:val="00405BE5"/>
    <w:rsid w:val="00407025"/>
    <w:rsid w:val="00407082"/>
    <w:rsid w:val="0041012F"/>
    <w:rsid w:val="00410797"/>
    <w:rsid w:val="00411C53"/>
    <w:rsid w:val="0041210D"/>
    <w:rsid w:val="0041271B"/>
    <w:rsid w:val="00412740"/>
    <w:rsid w:val="00412D32"/>
    <w:rsid w:val="00413112"/>
    <w:rsid w:val="0041492B"/>
    <w:rsid w:val="00415C22"/>
    <w:rsid w:val="00415EF9"/>
    <w:rsid w:val="00416838"/>
    <w:rsid w:val="0041750D"/>
    <w:rsid w:val="004178C2"/>
    <w:rsid w:val="004201F9"/>
    <w:rsid w:val="004216CB"/>
    <w:rsid w:val="00421E55"/>
    <w:rsid w:val="00422469"/>
    <w:rsid w:val="00424F6F"/>
    <w:rsid w:val="00425972"/>
    <w:rsid w:val="00425FC3"/>
    <w:rsid w:val="0042788D"/>
    <w:rsid w:val="0043057B"/>
    <w:rsid w:val="00433027"/>
    <w:rsid w:val="004337E7"/>
    <w:rsid w:val="004343D1"/>
    <w:rsid w:val="00435509"/>
    <w:rsid w:val="004358E1"/>
    <w:rsid w:val="00435F22"/>
    <w:rsid w:val="004363ED"/>
    <w:rsid w:val="00440907"/>
    <w:rsid w:val="0044112C"/>
    <w:rsid w:val="004412E2"/>
    <w:rsid w:val="00441A85"/>
    <w:rsid w:val="00441D75"/>
    <w:rsid w:val="004424D1"/>
    <w:rsid w:val="004432AF"/>
    <w:rsid w:val="00443BAC"/>
    <w:rsid w:val="00444509"/>
    <w:rsid w:val="00445593"/>
    <w:rsid w:val="00446E1E"/>
    <w:rsid w:val="00447A76"/>
    <w:rsid w:val="00447D36"/>
    <w:rsid w:val="00447E3F"/>
    <w:rsid w:val="00450B70"/>
    <w:rsid w:val="00451BEF"/>
    <w:rsid w:val="00451FDF"/>
    <w:rsid w:val="00452368"/>
    <w:rsid w:val="0045249E"/>
    <w:rsid w:val="00452592"/>
    <w:rsid w:val="004529B3"/>
    <w:rsid w:val="004547C5"/>
    <w:rsid w:val="00455348"/>
    <w:rsid w:val="0045583B"/>
    <w:rsid w:val="00455BEC"/>
    <w:rsid w:val="004560C5"/>
    <w:rsid w:val="0045641C"/>
    <w:rsid w:val="0045785D"/>
    <w:rsid w:val="0046044C"/>
    <w:rsid w:val="00460DBF"/>
    <w:rsid w:val="00462467"/>
    <w:rsid w:val="00462DE1"/>
    <w:rsid w:val="00462F33"/>
    <w:rsid w:val="004630AE"/>
    <w:rsid w:val="00463A04"/>
    <w:rsid w:val="00463A4A"/>
    <w:rsid w:val="00463C70"/>
    <w:rsid w:val="004643E5"/>
    <w:rsid w:val="0046461B"/>
    <w:rsid w:val="00465274"/>
    <w:rsid w:val="00466987"/>
    <w:rsid w:val="004677E2"/>
    <w:rsid w:val="004700C5"/>
    <w:rsid w:val="00470682"/>
    <w:rsid w:val="00470827"/>
    <w:rsid w:val="00471844"/>
    <w:rsid w:val="00471B60"/>
    <w:rsid w:val="00471CB9"/>
    <w:rsid w:val="004723B0"/>
    <w:rsid w:val="004727F6"/>
    <w:rsid w:val="004729B0"/>
    <w:rsid w:val="00472B9F"/>
    <w:rsid w:val="00472CEF"/>
    <w:rsid w:val="00472D15"/>
    <w:rsid w:val="00473442"/>
    <w:rsid w:val="00473E11"/>
    <w:rsid w:val="00474BB7"/>
    <w:rsid w:val="00475F47"/>
    <w:rsid w:val="00476B71"/>
    <w:rsid w:val="004774C8"/>
    <w:rsid w:val="00480759"/>
    <w:rsid w:val="00480C83"/>
    <w:rsid w:val="00480E45"/>
    <w:rsid w:val="00480FBA"/>
    <w:rsid w:val="0048127D"/>
    <w:rsid w:val="0048160F"/>
    <w:rsid w:val="004828E3"/>
    <w:rsid w:val="00484183"/>
    <w:rsid w:val="004869FA"/>
    <w:rsid w:val="00487C65"/>
    <w:rsid w:val="00490AAA"/>
    <w:rsid w:val="00490D31"/>
    <w:rsid w:val="004924AD"/>
    <w:rsid w:val="004946D6"/>
    <w:rsid w:val="00494BA2"/>
    <w:rsid w:val="00494C02"/>
    <w:rsid w:val="0049655D"/>
    <w:rsid w:val="00496D21"/>
    <w:rsid w:val="00497535"/>
    <w:rsid w:val="004977B2"/>
    <w:rsid w:val="004A1266"/>
    <w:rsid w:val="004A1492"/>
    <w:rsid w:val="004A1A96"/>
    <w:rsid w:val="004A20AE"/>
    <w:rsid w:val="004A304D"/>
    <w:rsid w:val="004A3331"/>
    <w:rsid w:val="004A343F"/>
    <w:rsid w:val="004A37FB"/>
    <w:rsid w:val="004A45E3"/>
    <w:rsid w:val="004A6CED"/>
    <w:rsid w:val="004A727A"/>
    <w:rsid w:val="004A7D79"/>
    <w:rsid w:val="004B024C"/>
    <w:rsid w:val="004B0C97"/>
    <w:rsid w:val="004B13CE"/>
    <w:rsid w:val="004B1B04"/>
    <w:rsid w:val="004B1CBA"/>
    <w:rsid w:val="004B368D"/>
    <w:rsid w:val="004B4E08"/>
    <w:rsid w:val="004B5FB7"/>
    <w:rsid w:val="004B65E6"/>
    <w:rsid w:val="004B6645"/>
    <w:rsid w:val="004B681F"/>
    <w:rsid w:val="004B6E33"/>
    <w:rsid w:val="004C0A64"/>
    <w:rsid w:val="004C0F86"/>
    <w:rsid w:val="004C11BC"/>
    <w:rsid w:val="004C11D1"/>
    <w:rsid w:val="004C26BB"/>
    <w:rsid w:val="004C2935"/>
    <w:rsid w:val="004C2993"/>
    <w:rsid w:val="004C418E"/>
    <w:rsid w:val="004C4A37"/>
    <w:rsid w:val="004C5A4C"/>
    <w:rsid w:val="004C5A88"/>
    <w:rsid w:val="004C6017"/>
    <w:rsid w:val="004C6290"/>
    <w:rsid w:val="004C6752"/>
    <w:rsid w:val="004C780E"/>
    <w:rsid w:val="004C7976"/>
    <w:rsid w:val="004D1439"/>
    <w:rsid w:val="004D223A"/>
    <w:rsid w:val="004D3478"/>
    <w:rsid w:val="004D3612"/>
    <w:rsid w:val="004D44E0"/>
    <w:rsid w:val="004D6107"/>
    <w:rsid w:val="004D635C"/>
    <w:rsid w:val="004D63ED"/>
    <w:rsid w:val="004D6E69"/>
    <w:rsid w:val="004D722F"/>
    <w:rsid w:val="004E0910"/>
    <w:rsid w:val="004E09E9"/>
    <w:rsid w:val="004E1B1D"/>
    <w:rsid w:val="004E22DB"/>
    <w:rsid w:val="004E2F66"/>
    <w:rsid w:val="004E33CE"/>
    <w:rsid w:val="004E37B2"/>
    <w:rsid w:val="004E4164"/>
    <w:rsid w:val="004E5A37"/>
    <w:rsid w:val="004E5A9D"/>
    <w:rsid w:val="004E5BE0"/>
    <w:rsid w:val="004E7256"/>
    <w:rsid w:val="004E7839"/>
    <w:rsid w:val="004E7938"/>
    <w:rsid w:val="004E7DBE"/>
    <w:rsid w:val="004F08A4"/>
    <w:rsid w:val="004F0ACB"/>
    <w:rsid w:val="004F14AF"/>
    <w:rsid w:val="004F2C70"/>
    <w:rsid w:val="004F39B9"/>
    <w:rsid w:val="004F3EF8"/>
    <w:rsid w:val="004F5A03"/>
    <w:rsid w:val="004F5D64"/>
    <w:rsid w:val="004F6407"/>
    <w:rsid w:val="004F6836"/>
    <w:rsid w:val="004F7666"/>
    <w:rsid w:val="004F79DA"/>
    <w:rsid w:val="004F7B0F"/>
    <w:rsid w:val="004F7F0E"/>
    <w:rsid w:val="0050112E"/>
    <w:rsid w:val="00501209"/>
    <w:rsid w:val="005016DD"/>
    <w:rsid w:val="00501C65"/>
    <w:rsid w:val="00502C1A"/>
    <w:rsid w:val="005039CB"/>
    <w:rsid w:val="00503A05"/>
    <w:rsid w:val="00504CE2"/>
    <w:rsid w:val="00505AD2"/>
    <w:rsid w:val="00505F9B"/>
    <w:rsid w:val="00506524"/>
    <w:rsid w:val="00507736"/>
    <w:rsid w:val="00507A82"/>
    <w:rsid w:val="00510CFE"/>
    <w:rsid w:val="0051243C"/>
    <w:rsid w:val="00512835"/>
    <w:rsid w:val="00512C9B"/>
    <w:rsid w:val="00513077"/>
    <w:rsid w:val="005146F7"/>
    <w:rsid w:val="00515152"/>
    <w:rsid w:val="0051528B"/>
    <w:rsid w:val="00515C42"/>
    <w:rsid w:val="00516155"/>
    <w:rsid w:val="0051703A"/>
    <w:rsid w:val="00517A25"/>
    <w:rsid w:val="00517C2F"/>
    <w:rsid w:val="00517E38"/>
    <w:rsid w:val="00517FE2"/>
    <w:rsid w:val="00521264"/>
    <w:rsid w:val="005214E9"/>
    <w:rsid w:val="005216B5"/>
    <w:rsid w:val="005231F6"/>
    <w:rsid w:val="00523578"/>
    <w:rsid w:val="00523D39"/>
    <w:rsid w:val="0052541A"/>
    <w:rsid w:val="005254AA"/>
    <w:rsid w:val="00525A98"/>
    <w:rsid w:val="00525AED"/>
    <w:rsid w:val="00527DC7"/>
    <w:rsid w:val="00530D77"/>
    <w:rsid w:val="00531294"/>
    <w:rsid w:val="00531601"/>
    <w:rsid w:val="0053185A"/>
    <w:rsid w:val="00531F75"/>
    <w:rsid w:val="00532296"/>
    <w:rsid w:val="0053295D"/>
    <w:rsid w:val="005335A6"/>
    <w:rsid w:val="00534136"/>
    <w:rsid w:val="0053602E"/>
    <w:rsid w:val="00536B62"/>
    <w:rsid w:val="0053757F"/>
    <w:rsid w:val="0053779A"/>
    <w:rsid w:val="00537A89"/>
    <w:rsid w:val="00537C79"/>
    <w:rsid w:val="0054039B"/>
    <w:rsid w:val="00541AFE"/>
    <w:rsid w:val="00541EC7"/>
    <w:rsid w:val="0054239C"/>
    <w:rsid w:val="005430F2"/>
    <w:rsid w:val="00543853"/>
    <w:rsid w:val="00543ABA"/>
    <w:rsid w:val="00543EC4"/>
    <w:rsid w:val="00543F2C"/>
    <w:rsid w:val="00545C3B"/>
    <w:rsid w:val="00545D23"/>
    <w:rsid w:val="00545E3C"/>
    <w:rsid w:val="0054667D"/>
    <w:rsid w:val="005467D2"/>
    <w:rsid w:val="005472B9"/>
    <w:rsid w:val="00550959"/>
    <w:rsid w:val="005512B7"/>
    <w:rsid w:val="00551330"/>
    <w:rsid w:val="00551E84"/>
    <w:rsid w:val="0055287B"/>
    <w:rsid w:val="00552C1A"/>
    <w:rsid w:val="00552FE6"/>
    <w:rsid w:val="00553A7E"/>
    <w:rsid w:val="00553FCE"/>
    <w:rsid w:val="00554975"/>
    <w:rsid w:val="00555301"/>
    <w:rsid w:val="00555350"/>
    <w:rsid w:val="00555ECB"/>
    <w:rsid w:val="00556A20"/>
    <w:rsid w:val="00556BAE"/>
    <w:rsid w:val="0056067F"/>
    <w:rsid w:val="00562075"/>
    <w:rsid w:val="00562311"/>
    <w:rsid w:val="00563A9A"/>
    <w:rsid w:val="00563FBB"/>
    <w:rsid w:val="00564022"/>
    <w:rsid w:val="005646A2"/>
    <w:rsid w:val="00565D65"/>
    <w:rsid w:val="00565F84"/>
    <w:rsid w:val="005669D1"/>
    <w:rsid w:val="00567862"/>
    <w:rsid w:val="00567A35"/>
    <w:rsid w:val="00570454"/>
    <w:rsid w:val="00572A26"/>
    <w:rsid w:val="00573D76"/>
    <w:rsid w:val="00573E42"/>
    <w:rsid w:val="00574390"/>
    <w:rsid w:val="005744C8"/>
    <w:rsid w:val="0057574A"/>
    <w:rsid w:val="00575ADE"/>
    <w:rsid w:val="00577A6A"/>
    <w:rsid w:val="00577C9C"/>
    <w:rsid w:val="00580831"/>
    <w:rsid w:val="00580C84"/>
    <w:rsid w:val="00581524"/>
    <w:rsid w:val="005816E7"/>
    <w:rsid w:val="00581770"/>
    <w:rsid w:val="00581D51"/>
    <w:rsid w:val="00581F29"/>
    <w:rsid w:val="0058204F"/>
    <w:rsid w:val="0058219D"/>
    <w:rsid w:val="00584BF7"/>
    <w:rsid w:val="00585609"/>
    <w:rsid w:val="0058656B"/>
    <w:rsid w:val="00586764"/>
    <w:rsid w:val="00587A35"/>
    <w:rsid w:val="00587F04"/>
    <w:rsid w:val="0059101B"/>
    <w:rsid w:val="00591392"/>
    <w:rsid w:val="0059199E"/>
    <w:rsid w:val="005927D3"/>
    <w:rsid w:val="0059292D"/>
    <w:rsid w:val="00593386"/>
    <w:rsid w:val="00594C54"/>
    <w:rsid w:val="00595C78"/>
    <w:rsid w:val="00596058"/>
    <w:rsid w:val="005964C8"/>
    <w:rsid w:val="005965DB"/>
    <w:rsid w:val="00596607"/>
    <w:rsid w:val="00597143"/>
    <w:rsid w:val="005976E2"/>
    <w:rsid w:val="00597D72"/>
    <w:rsid w:val="005A4062"/>
    <w:rsid w:val="005A594C"/>
    <w:rsid w:val="005A5B7A"/>
    <w:rsid w:val="005A6D2D"/>
    <w:rsid w:val="005A745B"/>
    <w:rsid w:val="005A7ABC"/>
    <w:rsid w:val="005A7D8B"/>
    <w:rsid w:val="005B257F"/>
    <w:rsid w:val="005B2823"/>
    <w:rsid w:val="005B3656"/>
    <w:rsid w:val="005B5064"/>
    <w:rsid w:val="005B5A6C"/>
    <w:rsid w:val="005B5AA0"/>
    <w:rsid w:val="005B74C1"/>
    <w:rsid w:val="005C0C4C"/>
    <w:rsid w:val="005C1C11"/>
    <w:rsid w:val="005C225F"/>
    <w:rsid w:val="005C382C"/>
    <w:rsid w:val="005C4898"/>
    <w:rsid w:val="005C5476"/>
    <w:rsid w:val="005C578B"/>
    <w:rsid w:val="005C5D55"/>
    <w:rsid w:val="005C6775"/>
    <w:rsid w:val="005C67A9"/>
    <w:rsid w:val="005C7183"/>
    <w:rsid w:val="005D051D"/>
    <w:rsid w:val="005D0684"/>
    <w:rsid w:val="005D07F6"/>
    <w:rsid w:val="005D088A"/>
    <w:rsid w:val="005D1B2D"/>
    <w:rsid w:val="005D25AD"/>
    <w:rsid w:val="005D2873"/>
    <w:rsid w:val="005D3C44"/>
    <w:rsid w:val="005D4314"/>
    <w:rsid w:val="005D4B11"/>
    <w:rsid w:val="005D6EF3"/>
    <w:rsid w:val="005D710F"/>
    <w:rsid w:val="005D79F0"/>
    <w:rsid w:val="005E0423"/>
    <w:rsid w:val="005E2A9E"/>
    <w:rsid w:val="005E2D54"/>
    <w:rsid w:val="005E3ABF"/>
    <w:rsid w:val="005E5418"/>
    <w:rsid w:val="005E647D"/>
    <w:rsid w:val="005E7ACA"/>
    <w:rsid w:val="005F0BF8"/>
    <w:rsid w:val="005F18E1"/>
    <w:rsid w:val="005F23E1"/>
    <w:rsid w:val="005F2CC7"/>
    <w:rsid w:val="005F2DD0"/>
    <w:rsid w:val="005F3061"/>
    <w:rsid w:val="005F3192"/>
    <w:rsid w:val="005F3698"/>
    <w:rsid w:val="005F3F2C"/>
    <w:rsid w:val="005F41AE"/>
    <w:rsid w:val="005F4838"/>
    <w:rsid w:val="005F4A5D"/>
    <w:rsid w:val="005F4C4F"/>
    <w:rsid w:val="005F6E17"/>
    <w:rsid w:val="005F7C16"/>
    <w:rsid w:val="005F7E88"/>
    <w:rsid w:val="005F7F1B"/>
    <w:rsid w:val="006006A9"/>
    <w:rsid w:val="006006B5"/>
    <w:rsid w:val="00600E97"/>
    <w:rsid w:val="0060145B"/>
    <w:rsid w:val="00601E52"/>
    <w:rsid w:val="00601EC2"/>
    <w:rsid w:val="0060215B"/>
    <w:rsid w:val="00602504"/>
    <w:rsid w:val="00602AFA"/>
    <w:rsid w:val="00604588"/>
    <w:rsid w:val="006051B1"/>
    <w:rsid w:val="006055C1"/>
    <w:rsid w:val="00605694"/>
    <w:rsid w:val="006056A4"/>
    <w:rsid w:val="0060582C"/>
    <w:rsid w:val="0060694A"/>
    <w:rsid w:val="00606DE2"/>
    <w:rsid w:val="00607303"/>
    <w:rsid w:val="00610AB6"/>
    <w:rsid w:val="00611072"/>
    <w:rsid w:val="0061143C"/>
    <w:rsid w:val="00611A8F"/>
    <w:rsid w:val="00611CF8"/>
    <w:rsid w:val="006122C2"/>
    <w:rsid w:val="00612673"/>
    <w:rsid w:val="00612947"/>
    <w:rsid w:val="00612F85"/>
    <w:rsid w:val="00613438"/>
    <w:rsid w:val="00613ACC"/>
    <w:rsid w:val="006154B2"/>
    <w:rsid w:val="00617139"/>
    <w:rsid w:val="00617881"/>
    <w:rsid w:val="00617C95"/>
    <w:rsid w:val="00620B2F"/>
    <w:rsid w:val="006211A5"/>
    <w:rsid w:val="00621A0B"/>
    <w:rsid w:val="006222AB"/>
    <w:rsid w:val="0062326B"/>
    <w:rsid w:val="0062354F"/>
    <w:rsid w:val="00623566"/>
    <w:rsid w:val="0062368A"/>
    <w:rsid w:val="006252EA"/>
    <w:rsid w:val="00625361"/>
    <w:rsid w:val="006254EB"/>
    <w:rsid w:val="00626687"/>
    <w:rsid w:val="00627E3D"/>
    <w:rsid w:val="00630515"/>
    <w:rsid w:val="00630561"/>
    <w:rsid w:val="00630A3F"/>
    <w:rsid w:val="00630B63"/>
    <w:rsid w:val="00630E87"/>
    <w:rsid w:val="00630F6F"/>
    <w:rsid w:val="0063128B"/>
    <w:rsid w:val="00635BB2"/>
    <w:rsid w:val="00636C2D"/>
    <w:rsid w:val="00637BB6"/>
    <w:rsid w:val="006407B3"/>
    <w:rsid w:val="00640950"/>
    <w:rsid w:val="006414BC"/>
    <w:rsid w:val="00642411"/>
    <w:rsid w:val="00642661"/>
    <w:rsid w:val="00643DAA"/>
    <w:rsid w:val="00645858"/>
    <w:rsid w:val="0064623B"/>
    <w:rsid w:val="00646A05"/>
    <w:rsid w:val="00646C7E"/>
    <w:rsid w:val="0065028E"/>
    <w:rsid w:val="006504F9"/>
    <w:rsid w:val="0065274D"/>
    <w:rsid w:val="00652AB5"/>
    <w:rsid w:val="00653340"/>
    <w:rsid w:val="006534A0"/>
    <w:rsid w:val="0065368D"/>
    <w:rsid w:val="00653CE6"/>
    <w:rsid w:val="00654779"/>
    <w:rsid w:val="00655EA9"/>
    <w:rsid w:val="00655F79"/>
    <w:rsid w:val="00656237"/>
    <w:rsid w:val="0065673C"/>
    <w:rsid w:val="006574D2"/>
    <w:rsid w:val="006575E9"/>
    <w:rsid w:val="00661D1A"/>
    <w:rsid w:val="006633A8"/>
    <w:rsid w:val="006649BE"/>
    <w:rsid w:val="006649E3"/>
    <w:rsid w:val="00664F38"/>
    <w:rsid w:val="006657FA"/>
    <w:rsid w:val="00667BA5"/>
    <w:rsid w:val="00667BA7"/>
    <w:rsid w:val="00670316"/>
    <w:rsid w:val="006708D2"/>
    <w:rsid w:val="006713A3"/>
    <w:rsid w:val="006727A3"/>
    <w:rsid w:val="00673D78"/>
    <w:rsid w:val="00673E7C"/>
    <w:rsid w:val="00674293"/>
    <w:rsid w:val="00674F4F"/>
    <w:rsid w:val="00675AD2"/>
    <w:rsid w:val="00676A00"/>
    <w:rsid w:val="00676F32"/>
    <w:rsid w:val="00677F1B"/>
    <w:rsid w:val="00680CDA"/>
    <w:rsid w:val="00680DC6"/>
    <w:rsid w:val="006816B1"/>
    <w:rsid w:val="00681D9C"/>
    <w:rsid w:val="00682473"/>
    <w:rsid w:val="00683F89"/>
    <w:rsid w:val="00684560"/>
    <w:rsid w:val="00685717"/>
    <w:rsid w:val="00685DD9"/>
    <w:rsid w:val="006865C8"/>
    <w:rsid w:val="00687374"/>
    <w:rsid w:val="00687F8A"/>
    <w:rsid w:val="006902A3"/>
    <w:rsid w:val="00690BA7"/>
    <w:rsid w:val="00691428"/>
    <w:rsid w:val="00692A54"/>
    <w:rsid w:val="00692AA8"/>
    <w:rsid w:val="00692FFC"/>
    <w:rsid w:val="0069307B"/>
    <w:rsid w:val="0069347A"/>
    <w:rsid w:val="00695430"/>
    <w:rsid w:val="00697E13"/>
    <w:rsid w:val="006A1AAD"/>
    <w:rsid w:val="006A1EF3"/>
    <w:rsid w:val="006A21BD"/>
    <w:rsid w:val="006A221C"/>
    <w:rsid w:val="006A2665"/>
    <w:rsid w:val="006A4132"/>
    <w:rsid w:val="006A46E6"/>
    <w:rsid w:val="006A5BE4"/>
    <w:rsid w:val="006A6061"/>
    <w:rsid w:val="006B081D"/>
    <w:rsid w:val="006B1DCB"/>
    <w:rsid w:val="006B2D06"/>
    <w:rsid w:val="006B3194"/>
    <w:rsid w:val="006B453F"/>
    <w:rsid w:val="006B6331"/>
    <w:rsid w:val="006B6414"/>
    <w:rsid w:val="006C0411"/>
    <w:rsid w:val="006C0E14"/>
    <w:rsid w:val="006C1C31"/>
    <w:rsid w:val="006C20DF"/>
    <w:rsid w:val="006C23A3"/>
    <w:rsid w:val="006C316C"/>
    <w:rsid w:val="006C4CD2"/>
    <w:rsid w:val="006C522C"/>
    <w:rsid w:val="006C56C2"/>
    <w:rsid w:val="006C56F5"/>
    <w:rsid w:val="006C5831"/>
    <w:rsid w:val="006C5DE9"/>
    <w:rsid w:val="006C6267"/>
    <w:rsid w:val="006C632E"/>
    <w:rsid w:val="006C6AC8"/>
    <w:rsid w:val="006C7447"/>
    <w:rsid w:val="006C7BC6"/>
    <w:rsid w:val="006C7E04"/>
    <w:rsid w:val="006C7FEE"/>
    <w:rsid w:val="006D1788"/>
    <w:rsid w:val="006D241C"/>
    <w:rsid w:val="006D33C9"/>
    <w:rsid w:val="006D3405"/>
    <w:rsid w:val="006D3912"/>
    <w:rsid w:val="006D3942"/>
    <w:rsid w:val="006D47D0"/>
    <w:rsid w:val="006D4850"/>
    <w:rsid w:val="006D533A"/>
    <w:rsid w:val="006D627F"/>
    <w:rsid w:val="006D62DD"/>
    <w:rsid w:val="006D7C88"/>
    <w:rsid w:val="006E0A32"/>
    <w:rsid w:val="006E0F6B"/>
    <w:rsid w:val="006E1330"/>
    <w:rsid w:val="006E1615"/>
    <w:rsid w:val="006E22E3"/>
    <w:rsid w:val="006E29C6"/>
    <w:rsid w:val="006E32E2"/>
    <w:rsid w:val="006E3B3D"/>
    <w:rsid w:val="006E3EB7"/>
    <w:rsid w:val="006E3F96"/>
    <w:rsid w:val="006E458D"/>
    <w:rsid w:val="006E5D52"/>
    <w:rsid w:val="006E6D62"/>
    <w:rsid w:val="006E79D0"/>
    <w:rsid w:val="006F04E6"/>
    <w:rsid w:val="006F14C4"/>
    <w:rsid w:val="006F33BA"/>
    <w:rsid w:val="006F3ED5"/>
    <w:rsid w:val="006F435D"/>
    <w:rsid w:val="006F44D6"/>
    <w:rsid w:val="006F45EA"/>
    <w:rsid w:val="006F63FA"/>
    <w:rsid w:val="006F65A2"/>
    <w:rsid w:val="006F7097"/>
    <w:rsid w:val="006F7CED"/>
    <w:rsid w:val="00701036"/>
    <w:rsid w:val="007013A5"/>
    <w:rsid w:val="007019AE"/>
    <w:rsid w:val="00702351"/>
    <w:rsid w:val="0070265E"/>
    <w:rsid w:val="007035B0"/>
    <w:rsid w:val="00703A0A"/>
    <w:rsid w:val="00704F6D"/>
    <w:rsid w:val="00706DC0"/>
    <w:rsid w:val="00710A0A"/>
    <w:rsid w:val="00710A68"/>
    <w:rsid w:val="00710B36"/>
    <w:rsid w:val="00710D44"/>
    <w:rsid w:val="007119AF"/>
    <w:rsid w:val="00712BBA"/>
    <w:rsid w:val="0071332E"/>
    <w:rsid w:val="0071361A"/>
    <w:rsid w:val="00713C99"/>
    <w:rsid w:val="00714D96"/>
    <w:rsid w:val="0071658C"/>
    <w:rsid w:val="0071677B"/>
    <w:rsid w:val="007174E3"/>
    <w:rsid w:val="007177DC"/>
    <w:rsid w:val="00717B95"/>
    <w:rsid w:val="00720C15"/>
    <w:rsid w:val="00721F97"/>
    <w:rsid w:val="00722557"/>
    <w:rsid w:val="007226A8"/>
    <w:rsid w:val="007232AF"/>
    <w:rsid w:val="007247A6"/>
    <w:rsid w:val="007254DF"/>
    <w:rsid w:val="0072633E"/>
    <w:rsid w:val="00730F3B"/>
    <w:rsid w:val="00731478"/>
    <w:rsid w:val="00731667"/>
    <w:rsid w:val="00732AE8"/>
    <w:rsid w:val="00732B58"/>
    <w:rsid w:val="00732D49"/>
    <w:rsid w:val="0073411A"/>
    <w:rsid w:val="007342B4"/>
    <w:rsid w:val="00734F82"/>
    <w:rsid w:val="00736178"/>
    <w:rsid w:val="00736CB9"/>
    <w:rsid w:val="00736FE0"/>
    <w:rsid w:val="007401C5"/>
    <w:rsid w:val="00740384"/>
    <w:rsid w:val="007412F4"/>
    <w:rsid w:val="00741CEF"/>
    <w:rsid w:val="0074244A"/>
    <w:rsid w:val="007436C1"/>
    <w:rsid w:val="00744B0F"/>
    <w:rsid w:val="0074667F"/>
    <w:rsid w:val="00747069"/>
    <w:rsid w:val="00750AC3"/>
    <w:rsid w:val="007514F7"/>
    <w:rsid w:val="00752101"/>
    <w:rsid w:val="007534F3"/>
    <w:rsid w:val="00755B9E"/>
    <w:rsid w:val="0075721A"/>
    <w:rsid w:val="00757232"/>
    <w:rsid w:val="0076031A"/>
    <w:rsid w:val="00760486"/>
    <w:rsid w:val="007613C9"/>
    <w:rsid w:val="00762329"/>
    <w:rsid w:val="007628CC"/>
    <w:rsid w:val="00763A09"/>
    <w:rsid w:val="00763ED4"/>
    <w:rsid w:val="0076402B"/>
    <w:rsid w:val="00765263"/>
    <w:rsid w:val="00765EDB"/>
    <w:rsid w:val="00765F59"/>
    <w:rsid w:val="00766E82"/>
    <w:rsid w:val="00770887"/>
    <w:rsid w:val="00771168"/>
    <w:rsid w:val="007716AB"/>
    <w:rsid w:val="0077192D"/>
    <w:rsid w:val="00773279"/>
    <w:rsid w:val="0077468B"/>
    <w:rsid w:val="007747CA"/>
    <w:rsid w:val="00776F84"/>
    <w:rsid w:val="00777763"/>
    <w:rsid w:val="007777BE"/>
    <w:rsid w:val="007800F0"/>
    <w:rsid w:val="00781062"/>
    <w:rsid w:val="007823B2"/>
    <w:rsid w:val="00782A5B"/>
    <w:rsid w:val="00782F13"/>
    <w:rsid w:val="00782FB8"/>
    <w:rsid w:val="00783FED"/>
    <w:rsid w:val="00784784"/>
    <w:rsid w:val="00784E82"/>
    <w:rsid w:val="007856A4"/>
    <w:rsid w:val="007861A5"/>
    <w:rsid w:val="007907EA"/>
    <w:rsid w:val="0079154F"/>
    <w:rsid w:val="00791621"/>
    <w:rsid w:val="007919CE"/>
    <w:rsid w:val="0079246A"/>
    <w:rsid w:val="00793734"/>
    <w:rsid w:val="00793BEC"/>
    <w:rsid w:val="00793EA4"/>
    <w:rsid w:val="00795589"/>
    <w:rsid w:val="007955AB"/>
    <w:rsid w:val="007974E5"/>
    <w:rsid w:val="007A10BA"/>
    <w:rsid w:val="007A14EC"/>
    <w:rsid w:val="007A275F"/>
    <w:rsid w:val="007A4C53"/>
    <w:rsid w:val="007A5671"/>
    <w:rsid w:val="007A5709"/>
    <w:rsid w:val="007A728A"/>
    <w:rsid w:val="007A768D"/>
    <w:rsid w:val="007B0B99"/>
    <w:rsid w:val="007B1FA0"/>
    <w:rsid w:val="007B34E6"/>
    <w:rsid w:val="007B39BC"/>
    <w:rsid w:val="007B4588"/>
    <w:rsid w:val="007B4AC9"/>
    <w:rsid w:val="007B5EF7"/>
    <w:rsid w:val="007B6EAF"/>
    <w:rsid w:val="007B7997"/>
    <w:rsid w:val="007C006B"/>
    <w:rsid w:val="007C1568"/>
    <w:rsid w:val="007C1EC3"/>
    <w:rsid w:val="007C4ED4"/>
    <w:rsid w:val="007C535A"/>
    <w:rsid w:val="007C5C19"/>
    <w:rsid w:val="007C7142"/>
    <w:rsid w:val="007D0883"/>
    <w:rsid w:val="007D0AEC"/>
    <w:rsid w:val="007D1C82"/>
    <w:rsid w:val="007D21FB"/>
    <w:rsid w:val="007D47D9"/>
    <w:rsid w:val="007D56BB"/>
    <w:rsid w:val="007D597C"/>
    <w:rsid w:val="007D6BBD"/>
    <w:rsid w:val="007D77F6"/>
    <w:rsid w:val="007E1196"/>
    <w:rsid w:val="007E137B"/>
    <w:rsid w:val="007E148E"/>
    <w:rsid w:val="007E33F1"/>
    <w:rsid w:val="007E4322"/>
    <w:rsid w:val="007E455D"/>
    <w:rsid w:val="007E55FC"/>
    <w:rsid w:val="007E5D59"/>
    <w:rsid w:val="007F0CF9"/>
    <w:rsid w:val="007F12B2"/>
    <w:rsid w:val="007F131D"/>
    <w:rsid w:val="007F1753"/>
    <w:rsid w:val="007F17ED"/>
    <w:rsid w:val="007F2301"/>
    <w:rsid w:val="007F23B2"/>
    <w:rsid w:val="007F3BB5"/>
    <w:rsid w:val="007F3D3D"/>
    <w:rsid w:val="007F57E0"/>
    <w:rsid w:val="007F6458"/>
    <w:rsid w:val="007F6C6B"/>
    <w:rsid w:val="007F7968"/>
    <w:rsid w:val="007F7A16"/>
    <w:rsid w:val="00800506"/>
    <w:rsid w:val="00801770"/>
    <w:rsid w:val="0080179E"/>
    <w:rsid w:val="008025F5"/>
    <w:rsid w:val="0080285C"/>
    <w:rsid w:val="00802ECC"/>
    <w:rsid w:val="00803E69"/>
    <w:rsid w:val="008055EE"/>
    <w:rsid w:val="00805615"/>
    <w:rsid w:val="00806016"/>
    <w:rsid w:val="00806165"/>
    <w:rsid w:val="008066EB"/>
    <w:rsid w:val="008073D2"/>
    <w:rsid w:val="0080793E"/>
    <w:rsid w:val="0081191A"/>
    <w:rsid w:val="008119E8"/>
    <w:rsid w:val="00811B81"/>
    <w:rsid w:val="00811E00"/>
    <w:rsid w:val="0081214B"/>
    <w:rsid w:val="00812367"/>
    <w:rsid w:val="0081261C"/>
    <w:rsid w:val="00812D08"/>
    <w:rsid w:val="00813891"/>
    <w:rsid w:val="00813B76"/>
    <w:rsid w:val="00814E0A"/>
    <w:rsid w:val="00815277"/>
    <w:rsid w:val="0081572C"/>
    <w:rsid w:val="00815CAB"/>
    <w:rsid w:val="008167A8"/>
    <w:rsid w:val="00816E5F"/>
    <w:rsid w:val="00822E10"/>
    <w:rsid w:val="00823771"/>
    <w:rsid w:val="00826016"/>
    <w:rsid w:val="0082624A"/>
    <w:rsid w:val="008262EB"/>
    <w:rsid w:val="00826521"/>
    <w:rsid w:val="0082689D"/>
    <w:rsid w:val="008270EA"/>
    <w:rsid w:val="00830243"/>
    <w:rsid w:val="008302E0"/>
    <w:rsid w:val="00830908"/>
    <w:rsid w:val="00830947"/>
    <w:rsid w:val="0083132B"/>
    <w:rsid w:val="00832AB0"/>
    <w:rsid w:val="00832EA7"/>
    <w:rsid w:val="008335E7"/>
    <w:rsid w:val="008339B9"/>
    <w:rsid w:val="008343BF"/>
    <w:rsid w:val="008348AE"/>
    <w:rsid w:val="0083574C"/>
    <w:rsid w:val="00835B14"/>
    <w:rsid w:val="00836A91"/>
    <w:rsid w:val="00836BE1"/>
    <w:rsid w:val="00836C12"/>
    <w:rsid w:val="00840061"/>
    <w:rsid w:val="00840342"/>
    <w:rsid w:val="00840CA9"/>
    <w:rsid w:val="0084125D"/>
    <w:rsid w:val="008417F8"/>
    <w:rsid w:val="0084353C"/>
    <w:rsid w:val="00843B56"/>
    <w:rsid w:val="00844A74"/>
    <w:rsid w:val="00844F25"/>
    <w:rsid w:val="00844F69"/>
    <w:rsid w:val="00845623"/>
    <w:rsid w:val="00846CD1"/>
    <w:rsid w:val="00847F6C"/>
    <w:rsid w:val="00850E30"/>
    <w:rsid w:val="0085199A"/>
    <w:rsid w:val="00851CEE"/>
    <w:rsid w:val="0085220A"/>
    <w:rsid w:val="00852567"/>
    <w:rsid w:val="0085317F"/>
    <w:rsid w:val="00853C34"/>
    <w:rsid w:val="0085488A"/>
    <w:rsid w:val="008552AE"/>
    <w:rsid w:val="00855A6A"/>
    <w:rsid w:val="00856B9B"/>
    <w:rsid w:val="00856DB4"/>
    <w:rsid w:val="008578C1"/>
    <w:rsid w:val="00857F7E"/>
    <w:rsid w:val="008602F8"/>
    <w:rsid w:val="00860C41"/>
    <w:rsid w:val="0086104E"/>
    <w:rsid w:val="008622AB"/>
    <w:rsid w:val="00862C35"/>
    <w:rsid w:val="008648B2"/>
    <w:rsid w:val="00865448"/>
    <w:rsid w:val="00865809"/>
    <w:rsid w:val="00865A98"/>
    <w:rsid w:val="00865BC9"/>
    <w:rsid w:val="0086601C"/>
    <w:rsid w:val="0086687F"/>
    <w:rsid w:val="00866CA9"/>
    <w:rsid w:val="00867637"/>
    <w:rsid w:val="00867C1F"/>
    <w:rsid w:val="00870583"/>
    <w:rsid w:val="00870AF3"/>
    <w:rsid w:val="00871499"/>
    <w:rsid w:val="00872261"/>
    <w:rsid w:val="00872C69"/>
    <w:rsid w:val="00873A25"/>
    <w:rsid w:val="00874BC9"/>
    <w:rsid w:val="00875388"/>
    <w:rsid w:val="00875DD7"/>
    <w:rsid w:val="00876DAF"/>
    <w:rsid w:val="008771D0"/>
    <w:rsid w:val="00881D2D"/>
    <w:rsid w:val="00882B2A"/>
    <w:rsid w:val="00882D32"/>
    <w:rsid w:val="00882D8E"/>
    <w:rsid w:val="0088390C"/>
    <w:rsid w:val="00885027"/>
    <w:rsid w:val="0088576E"/>
    <w:rsid w:val="0088577A"/>
    <w:rsid w:val="008879C5"/>
    <w:rsid w:val="0089132B"/>
    <w:rsid w:val="00892291"/>
    <w:rsid w:val="00892FD5"/>
    <w:rsid w:val="00893606"/>
    <w:rsid w:val="00893CDB"/>
    <w:rsid w:val="008943F6"/>
    <w:rsid w:val="0089586E"/>
    <w:rsid w:val="00895E46"/>
    <w:rsid w:val="008A0368"/>
    <w:rsid w:val="008A1517"/>
    <w:rsid w:val="008A1901"/>
    <w:rsid w:val="008A3A4A"/>
    <w:rsid w:val="008A545F"/>
    <w:rsid w:val="008A5CFC"/>
    <w:rsid w:val="008A5D06"/>
    <w:rsid w:val="008A5D73"/>
    <w:rsid w:val="008A5E05"/>
    <w:rsid w:val="008A7538"/>
    <w:rsid w:val="008A7619"/>
    <w:rsid w:val="008B0500"/>
    <w:rsid w:val="008B0764"/>
    <w:rsid w:val="008B0B7C"/>
    <w:rsid w:val="008B0B8C"/>
    <w:rsid w:val="008B0DE0"/>
    <w:rsid w:val="008B13F7"/>
    <w:rsid w:val="008B1D20"/>
    <w:rsid w:val="008B3A29"/>
    <w:rsid w:val="008B3BD5"/>
    <w:rsid w:val="008B50CA"/>
    <w:rsid w:val="008B5EA9"/>
    <w:rsid w:val="008B6123"/>
    <w:rsid w:val="008B642E"/>
    <w:rsid w:val="008B6EE9"/>
    <w:rsid w:val="008B776A"/>
    <w:rsid w:val="008B7F12"/>
    <w:rsid w:val="008C1565"/>
    <w:rsid w:val="008C2146"/>
    <w:rsid w:val="008C297C"/>
    <w:rsid w:val="008C2A22"/>
    <w:rsid w:val="008C2CC8"/>
    <w:rsid w:val="008C2E0C"/>
    <w:rsid w:val="008C3383"/>
    <w:rsid w:val="008C3443"/>
    <w:rsid w:val="008C3507"/>
    <w:rsid w:val="008C41D4"/>
    <w:rsid w:val="008C6651"/>
    <w:rsid w:val="008C6B0A"/>
    <w:rsid w:val="008C6F7F"/>
    <w:rsid w:val="008C7C5E"/>
    <w:rsid w:val="008D1CD1"/>
    <w:rsid w:val="008D2B16"/>
    <w:rsid w:val="008D6575"/>
    <w:rsid w:val="008D6C2D"/>
    <w:rsid w:val="008D6E98"/>
    <w:rsid w:val="008D7890"/>
    <w:rsid w:val="008D79E9"/>
    <w:rsid w:val="008D7AF6"/>
    <w:rsid w:val="008D7CBA"/>
    <w:rsid w:val="008E03FE"/>
    <w:rsid w:val="008E1F2F"/>
    <w:rsid w:val="008E20A1"/>
    <w:rsid w:val="008E302E"/>
    <w:rsid w:val="008E3612"/>
    <w:rsid w:val="008E3AFC"/>
    <w:rsid w:val="008E3F73"/>
    <w:rsid w:val="008E40B1"/>
    <w:rsid w:val="008E47AB"/>
    <w:rsid w:val="008E4F86"/>
    <w:rsid w:val="008E63A9"/>
    <w:rsid w:val="008E7C5A"/>
    <w:rsid w:val="008F01B8"/>
    <w:rsid w:val="008F0BBB"/>
    <w:rsid w:val="008F1426"/>
    <w:rsid w:val="008F29E7"/>
    <w:rsid w:val="008F2A9C"/>
    <w:rsid w:val="008F2D8D"/>
    <w:rsid w:val="008F411D"/>
    <w:rsid w:val="008F4A73"/>
    <w:rsid w:val="008F4C29"/>
    <w:rsid w:val="008F4F8E"/>
    <w:rsid w:val="008F7353"/>
    <w:rsid w:val="008F7D24"/>
    <w:rsid w:val="009000B8"/>
    <w:rsid w:val="009002BC"/>
    <w:rsid w:val="00900BFB"/>
    <w:rsid w:val="009019B2"/>
    <w:rsid w:val="00901F57"/>
    <w:rsid w:val="00902119"/>
    <w:rsid w:val="00902A72"/>
    <w:rsid w:val="009036E0"/>
    <w:rsid w:val="0090448F"/>
    <w:rsid w:val="00905CC6"/>
    <w:rsid w:val="00905FF5"/>
    <w:rsid w:val="00906A16"/>
    <w:rsid w:val="00906AA7"/>
    <w:rsid w:val="00906D31"/>
    <w:rsid w:val="009075ED"/>
    <w:rsid w:val="0090784B"/>
    <w:rsid w:val="00907E0F"/>
    <w:rsid w:val="00910225"/>
    <w:rsid w:val="0091027D"/>
    <w:rsid w:val="009128DD"/>
    <w:rsid w:val="00914D50"/>
    <w:rsid w:val="009151DC"/>
    <w:rsid w:val="00915AF9"/>
    <w:rsid w:val="00915B24"/>
    <w:rsid w:val="009168F6"/>
    <w:rsid w:val="0091744D"/>
    <w:rsid w:val="00920B9B"/>
    <w:rsid w:val="0092488B"/>
    <w:rsid w:val="00925744"/>
    <w:rsid w:val="00925C9D"/>
    <w:rsid w:val="00926EDD"/>
    <w:rsid w:val="0092791C"/>
    <w:rsid w:val="00927BBF"/>
    <w:rsid w:val="00930D3D"/>
    <w:rsid w:val="00931513"/>
    <w:rsid w:val="00932BF5"/>
    <w:rsid w:val="00933112"/>
    <w:rsid w:val="00933763"/>
    <w:rsid w:val="00935519"/>
    <w:rsid w:val="00935A0F"/>
    <w:rsid w:val="00936C0F"/>
    <w:rsid w:val="00937144"/>
    <w:rsid w:val="00937D82"/>
    <w:rsid w:val="00940037"/>
    <w:rsid w:val="00940B95"/>
    <w:rsid w:val="00941160"/>
    <w:rsid w:val="00941372"/>
    <w:rsid w:val="00941A50"/>
    <w:rsid w:val="00941EAA"/>
    <w:rsid w:val="009422C1"/>
    <w:rsid w:val="0094251B"/>
    <w:rsid w:val="009430F2"/>
    <w:rsid w:val="0094365B"/>
    <w:rsid w:val="00943BCE"/>
    <w:rsid w:val="00943FA0"/>
    <w:rsid w:val="009448B6"/>
    <w:rsid w:val="00944B0D"/>
    <w:rsid w:val="00945F59"/>
    <w:rsid w:val="00946452"/>
    <w:rsid w:val="009473BC"/>
    <w:rsid w:val="009479B4"/>
    <w:rsid w:val="00947BA7"/>
    <w:rsid w:val="009521E9"/>
    <w:rsid w:val="00952289"/>
    <w:rsid w:val="009526BF"/>
    <w:rsid w:val="00955760"/>
    <w:rsid w:val="00955DA8"/>
    <w:rsid w:val="00956543"/>
    <w:rsid w:val="0095660E"/>
    <w:rsid w:val="009567E9"/>
    <w:rsid w:val="00956D80"/>
    <w:rsid w:val="00957D97"/>
    <w:rsid w:val="00957F57"/>
    <w:rsid w:val="00961123"/>
    <w:rsid w:val="00962756"/>
    <w:rsid w:val="009637A2"/>
    <w:rsid w:val="009643CF"/>
    <w:rsid w:val="0096487C"/>
    <w:rsid w:val="009652BB"/>
    <w:rsid w:val="00965341"/>
    <w:rsid w:val="00966988"/>
    <w:rsid w:val="00966DDA"/>
    <w:rsid w:val="00966E1A"/>
    <w:rsid w:val="00967198"/>
    <w:rsid w:val="00967C8E"/>
    <w:rsid w:val="00970F53"/>
    <w:rsid w:val="0097114D"/>
    <w:rsid w:val="0097257C"/>
    <w:rsid w:val="00972592"/>
    <w:rsid w:val="00972AEC"/>
    <w:rsid w:val="0097310E"/>
    <w:rsid w:val="009739C9"/>
    <w:rsid w:val="00974287"/>
    <w:rsid w:val="009749A5"/>
    <w:rsid w:val="009754E5"/>
    <w:rsid w:val="00975D0F"/>
    <w:rsid w:val="0098127E"/>
    <w:rsid w:val="00982A39"/>
    <w:rsid w:val="00983056"/>
    <w:rsid w:val="009843C6"/>
    <w:rsid w:val="0098450A"/>
    <w:rsid w:val="00984678"/>
    <w:rsid w:val="00984D13"/>
    <w:rsid w:val="00984EB8"/>
    <w:rsid w:val="00985079"/>
    <w:rsid w:val="00986ABC"/>
    <w:rsid w:val="00986E4D"/>
    <w:rsid w:val="00986F3C"/>
    <w:rsid w:val="00987264"/>
    <w:rsid w:val="00987CF9"/>
    <w:rsid w:val="009907F0"/>
    <w:rsid w:val="00990E2B"/>
    <w:rsid w:val="00990F69"/>
    <w:rsid w:val="00991064"/>
    <w:rsid w:val="009938DE"/>
    <w:rsid w:val="009941BF"/>
    <w:rsid w:val="00994846"/>
    <w:rsid w:val="0099509C"/>
    <w:rsid w:val="00995D78"/>
    <w:rsid w:val="00996CCB"/>
    <w:rsid w:val="00997234"/>
    <w:rsid w:val="009979A5"/>
    <w:rsid w:val="009A04BF"/>
    <w:rsid w:val="009A0C82"/>
    <w:rsid w:val="009A0CFE"/>
    <w:rsid w:val="009A0F00"/>
    <w:rsid w:val="009A1132"/>
    <w:rsid w:val="009A14AB"/>
    <w:rsid w:val="009A1D97"/>
    <w:rsid w:val="009A229C"/>
    <w:rsid w:val="009A2E2B"/>
    <w:rsid w:val="009A3C71"/>
    <w:rsid w:val="009A3FBC"/>
    <w:rsid w:val="009A52B4"/>
    <w:rsid w:val="009A5808"/>
    <w:rsid w:val="009A5B16"/>
    <w:rsid w:val="009A605E"/>
    <w:rsid w:val="009A6BA9"/>
    <w:rsid w:val="009B17EA"/>
    <w:rsid w:val="009B195B"/>
    <w:rsid w:val="009B1F51"/>
    <w:rsid w:val="009B2277"/>
    <w:rsid w:val="009B3CA5"/>
    <w:rsid w:val="009B4D64"/>
    <w:rsid w:val="009B511E"/>
    <w:rsid w:val="009B57D7"/>
    <w:rsid w:val="009B589F"/>
    <w:rsid w:val="009B5BBE"/>
    <w:rsid w:val="009B653F"/>
    <w:rsid w:val="009B6BEB"/>
    <w:rsid w:val="009B6EAB"/>
    <w:rsid w:val="009B71F3"/>
    <w:rsid w:val="009B76D7"/>
    <w:rsid w:val="009B7C3F"/>
    <w:rsid w:val="009C1F90"/>
    <w:rsid w:val="009C20ED"/>
    <w:rsid w:val="009C23D4"/>
    <w:rsid w:val="009C24D9"/>
    <w:rsid w:val="009C2973"/>
    <w:rsid w:val="009C30B1"/>
    <w:rsid w:val="009C35AB"/>
    <w:rsid w:val="009C35DD"/>
    <w:rsid w:val="009C4446"/>
    <w:rsid w:val="009C4650"/>
    <w:rsid w:val="009C46D4"/>
    <w:rsid w:val="009C4DF8"/>
    <w:rsid w:val="009C5C0A"/>
    <w:rsid w:val="009C6143"/>
    <w:rsid w:val="009C6EAC"/>
    <w:rsid w:val="009C7F06"/>
    <w:rsid w:val="009D1F49"/>
    <w:rsid w:val="009D20C4"/>
    <w:rsid w:val="009D2D6C"/>
    <w:rsid w:val="009D38B7"/>
    <w:rsid w:val="009D3942"/>
    <w:rsid w:val="009D456B"/>
    <w:rsid w:val="009D4684"/>
    <w:rsid w:val="009D5C6D"/>
    <w:rsid w:val="009D5E71"/>
    <w:rsid w:val="009D68E7"/>
    <w:rsid w:val="009D6AE1"/>
    <w:rsid w:val="009D766C"/>
    <w:rsid w:val="009D7AD2"/>
    <w:rsid w:val="009E0090"/>
    <w:rsid w:val="009E10A6"/>
    <w:rsid w:val="009E24C4"/>
    <w:rsid w:val="009E3088"/>
    <w:rsid w:val="009E402F"/>
    <w:rsid w:val="009E4F78"/>
    <w:rsid w:val="009E5BAC"/>
    <w:rsid w:val="009E65A9"/>
    <w:rsid w:val="009E71AA"/>
    <w:rsid w:val="009F0927"/>
    <w:rsid w:val="009F2150"/>
    <w:rsid w:val="009F2464"/>
    <w:rsid w:val="009F25F4"/>
    <w:rsid w:val="009F3278"/>
    <w:rsid w:val="009F36AF"/>
    <w:rsid w:val="009F40D7"/>
    <w:rsid w:val="009F4640"/>
    <w:rsid w:val="009F4C75"/>
    <w:rsid w:val="009F4F54"/>
    <w:rsid w:val="009F5637"/>
    <w:rsid w:val="009F5830"/>
    <w:rsid w:val="009F7272"/>
    <w:rsid w:val="009F72C9"/>
    <w:rsid w:val="00A00036"/>
    <w:rsid w:val="00A002D3"/>
    <w:rsid w:val="00A00BED"/>
    <w:rsid w:val="00A00E9C"/>
    <w:rsid w:val="00A01AB3"/>
    <w:rsid w:val="00A01B32"/>
    <w:rsid w:val="00A01EBF"/>
    <w:rsid w:val="00A030BB"/>
    <w:rsid w:val="00A03FCF"/>
    <w:rsid w:val="00A05B67"/>
    <w:rsid w:val="00A05BC1"/>
    <w:rsid w:val="00A06CF9"/>
    <w:rsid w:val="00A0758A"/>
    <w:rsid w:val="00A07C34"/>
    <w:rsid w:val="00A07CCF"/>
    <w:rsid w:val="00A07D82"/>
    <w:rsid w:val="00A12962"/>
    <w:rsid w:val="00A12FB8"/>
    <w:rsid w:val="00A12FFB"/>
    <w:rsid w:val="00A13EDA"/>
    <w:rsid w:val="00A142CB"/>
    <w:rsid w:val="00A14763"/>
    <w:rsid w:val="00A14A0A"/>
    <w:rsid w:val="00A15168"/>
    <w:rsid w:val="00A16D07"/>
    <w:rsid w:val="00A16F54"/>
    <w:rsid w:val="00A2091B"/>
    <w:rsid w:val="00A20F5B"/>
    <w:rsid w:val="00A21660"/>
    <w:rsid w:val="00A219B8"/>
    <w:rsid w:val="00A21F00"/>
    <w:rsid w:val="00A229B1"/>
    <w:rsid w:val="00A2348E"/>
    <w:rsid w:val="00A25355"/>
    <w:rsid w:val="00A25470"/>
    <w:rsid w:val="00A27C93"/>
    <w:rsid w:val="00A27CF5"/>
    <w:rsid w:val="00A30958"/>
    <w:rsid w:val="00A30C79"/>
    <w:rsid w:val="00A30D86"/>
    <w:rsid w:val="00A30FBB"/>
    <w:rsid w:val="00A329E7"/>
    <w:rsid w:val="00A336BE"/>
    <w:rsid w:val="00A3381F"/>
    <w:rsid w:val="00A35823"/>
    <w:rsid w:val="00A36BC4"/>
    <w:rsid w:val="00A36DF7"/>
    <w:rsid w:val="00A36F70"/>
    <w:rsid w:val="00A37FDF"/>
    <w:rsid w:val="00A40317"/>
    <w:rsid w:val="00A40513"/>
    <w:rsid w:val="00A40EAD"/>
    <w:rsid w:val="00A423AD"/>
    <w:rsid w:val="00A4288A"/>
    <w:rsid w:val="00A4322E"/>
    <w:rsid w:val="00A4336F"/>
    <w:rsid w:val="00A435EF"/>
    <w:rsid w:val="00A43CB0"/>
    <w:rsid w:val="00A4446E"/>
    <w:rsid w:val="00A446E3"/>
    <w:rsid w:val="00A45459"/>
    <w:rsid w:val="00A457DA"/>
    <w:rsid w:val="00A46D95"/>
    <w:rsid w:val="00A4701E"/>
    <w:rsid w:val="00A47869"/>
    <w:rsid w:val="00A479A1"/>
    <w:rsid w:val="00A50208"/>
    <w:rsid w:val="00A5141D"/>
    <w:rsid w:val="00A52BA2"/>
    <w:rsid w:val="00A5381F"/>
    <w:rsid w:val="00A5436C"/>
    <w:rsid w:val="00A54A93"/>
    <w:rsid w:val="00A54BCC"/>
    <w:rsid w:val="00A5625E"/>
    <w:rsid w:val="00A56EFC"/>
    <w:rsid w:val="00A57356"/>
    <w:rsid w:val="00A57BAB"/>
    <w:rsid w:val="00A57E23"/>
    <w:rsid w:val="00A6003B"/>
    <w:rsid w:val="00A60060"/>
    <w:rsid w:val="00A6048F"/>
    <w:rsid w:val="00A62613"/>
    <w:rsid w:val="00A657B7"/>
    <w:rsid w:val="00A65A98"/>
    <w:rsid w:val="00A6611B"/>
    <w:rsid w:val="00A66178"/>
    <w:rsid w:val="00A662E0"/>
    <w:rsid w:val="00A701B2"/>
    <w:rsid w:val="00A7047C"/>
    <w:rsid w:val="00A70CCA"/>
    <w:rsid w:val="00A71281"/>
    <w:rsid w:val="00A71ECD"/>
    <w:rsid w:val="00A71ED3"/>
    <w:rsid w:val="00A722F3"/>
    <w:rsid w:val="00A727B4"/>
    <w:rsid w:val="00A7315A"/>
    <w:rsid w:val="00A73455"/>
    <w:rsid w:val="00A7409D"/>
    <w:rsid w:val="00A75252"/>
    <w:rsid w:val="00A756E6"/>
    <w:rsid w:val="00A756ED"/>
    <w:rsid w:val="00A76446"/>
    <w:rsid w:val="00A76943"/>
    <w:rsid w:val="00A80071"/>
    <w:rsid w:val="00A80331"/>
    <w:rsid w:val="00A80A27"/>
    <w:rsid w:val="00A82805"/>
    <w:rsid w:val="00A82829"/>
    <w:rsid w:val="00A829D1"/>
    <w:rsid w:val="00A835B8"/>
    <w:rsid w:val="00A835E7"/>
    <w:rsid w:val="00A83E08"/>
    <w:rsid w:val="00A845BE"/>
    <w:rsid w:val="00A85225"/>
    <w:rsid w:val="00A86FC7"/>
    <w:rsid w:val="00A870EF"/>
    <w:rsid w:val="00A8775F"/>
    <w:rsid w:val="00A87783"/>
    <w:rsid w:val="00A87A67"/>
    <w:rsid w:val="00A87B9B"/>
    <w:rsid w:val="00A90F60"/>
    <w:rsid w:val="00A915BD"/>
    <w:rsid w:val="00A9179A"/>
    <w:rsid w:val="00A92199"/>
    <w:rsid w:val="00A92E03"/>
    <w:rsid w:val="00A94856"/>
    <w:rsid w:val="00A95623"/>
    <w:rsid w:val="00A95B62"/>
    <w:rsid w:val="00A96947"/>
    <w:rsid w:val="00AA0324"/>
    <w:rsid w:val="00AA0D33"/>
    <w:rsid w:val="00AA2AE1"/>
    <w:rsid w:val="00AA3A89"/>
    <w:rsid w:val="00AA3AEC"/>
    <w:rsid w:val="00AA3AFC"/>
    <w:rsid w:val="00AA53C8"/>
    <w:rsid w:val="00AA5A6D"/>
    <w:rsid w:val="00AA60F4"/>
    <w:rsid w:val="00AA62A1"/>
    <w:rsid w:val="00AA7660"/>
    <w:rsid w:val="00AA7B31"/>
    <w:rsid w:val="00AB0857"/>
    <w:rsid w:val="00AB0CD5"/>
    <w:rsid w:val="00AB161C"/>
    <w:rsid w:val="00AB1A21"/>
    <w:rsid w:val="00AB1F42"/>
    <w:rsid w:val="00AB2C29"/>
    <w:rsid w:val="00AB3BD8"/>
    <w:rsid w:val="00AB4113"/>
    <w:rsid w:val="00AB557A"/>
    <w:rsid w:val="00AB7223"/>
    <w:rsid w:val="00AC0108"/>
    <w:rsid w:val="00AC026F"/>
    <w:rsid w:val="00AC0A56"/>
    <w:rsid w:val="00AC1696"/>
    <w:rsid w:val="00AC25BC"/>
    <w:rsid w:val="00AC25FC"/>
    <w:rsid w:val="00AC2F87"/>
    <w:rsid w:val="00AC3353"/>
    <w:rsid w:val="00AC359E"/>
    <w:rsid w:val="00AC421B"/>
    <w:rsid w:val="00AC481E"/>
    <w:rsid w:val="00AC52AD"/>
    <w:rsid w:val="00AC52C3"/>
    <w:rsid w:val="00AC64A8"/>
    <w:rsid w:val="00AC78BB"/>
    <w:rsid w:val="00AD0E39"/>
    <w:rsid w:val="00AD126F"/>
    <w:rsid w:val="00AD22FE"/>
    <w:rsid w:val="00AD2E8E"/>
    <w:rsid w:val="00AD369F"/>
    <w:rsid w:val="00AD3BC0"/>
    <w:rsid w:val="00AD54D2"/>
    <w:rsid w:val="00AD64C4"/>
    <w:rsid w:val="00AD66F7"/>
    <w:rsid w:val="00AD6E0C"/>
    <w:rsid w:val="00AD75DE"/>
    <w:rsid w:val="00AE0399"/>
    <w:rsid w:val="00AE0770"/>
    <w:rsid w:val="00AE2106"/>
    <w:rsid w:val="00AE28C2"/>
    <w:rsid w:val="00AE2CED"/>
    <w:rsid w:val="00AE2E96"/>
    <w:rsid w:val="00AE35A6"/>
    <w:rsid w:val="00AE439F"/>
    <w:rsid w:val="00AE49B4"/>
    <w:rsid w:val="00AE5C2A"/>
    <w:rsid w:val="00AE7B10"/>
    <w:rsid w:val="00AF0938"/>
    <w:rsid w:val="00AF17C6"/>
    <w:rsid w:val="00AF277A"/>
    <w:rsid w:val="00AF295A"/>
    <w:rsid w:val="00AF335D"/>
    <w:rsid w:val="00AF44E1"/>
    <w:rsid w:val="00AF51FF"/>
    <w:rsid w:val="00AF57B9"/>
    <w:rsid w:val="00AF6A7E"/>
    <w:rsid w:val="00AF6CEC"/>
    <w:rsid w:val="00B00A8D"/>
    <w:rsid w:val="00B015C9"/>
    <w:rsid w:val="00B023B4"/>
    <w:rsid w:val="00B027E2"/>
    <w:rsid w:val="00B0426D"/>
    <w:rsid w:val="00B052F9"/>
    <w:rsid w:val="00B06D9C"/>
    <w:rsid w:val="00B0794A"/>
    <w:rsid w:val="00B10A95"/>
    <w:rsid w:val="00B12F20"/>
    <w:rsid w:val="00B138D7"/>
    <w:rsid w:val="00B13CB2"/>
    <w:rsid w:val="00B14073"/>
    <w:rsid w:val="00B14608"/>
    <w:rsid w:val="00B1474B"/>
    <w:rsid w:val="00B168C4"/>
    <w:rsid w:val="00B16C69"/>
    <w:rsid w:val="00B20812"/>
    <w:rsid w:val="00B2144B"/>
    <w:rsid w:val="00B21E58"/>
    <w:rsid w:val="00B23546"/>
    <w:rsid w:val="00B24D33"/>
    <w:rsid w:val="00B263DA"/>
    <w:rsid w:val="00B2661A"/>
    <w:rsid w:val="00B26C4E"/>
    <w:rsid w:val="00B2749A"/>
    <w:rsid w:val="00B27E4E"/>
    <w:rsid w:val="00B27EF3"/>
    <w:rsid w:val="00B30316"/>
    <w:rsid w:val="00B30ACF"/>
    <w:rsid w:val="00B31133"/>
    <w:rsid w:val="00B3123E"/>
    <w:rsid w:val="00B31308"/>
    <w:rsid w:val="00B31C28"/>
    <w:rsid w:val="00B32C5D"/>
    <w:rsid w:val="00B33151"/>
    <w:rsid w:val="00B33500"/>
    <w:rsid w:val="00B3420B"/>
    <w:rsid w:val="00B347E3"/>
    <w:rsid w:val="00B35DD8"/>
    <w:rsid w:val="00B3690D"/>
    <w:rsid w:val="00B36EA2"/>
    <w:rsid w:val="00B377EB"/>
    <w:rsid w:val="00B37F74"/>
    <w:rsid w:val="00B40BD8"/>
    <w:rsid w:val="00B41022"/>
    <w:rsid w:val="00B41618"/>
    <w:rsid w:val="00B42953"/>
    <w:rsid w:val="00B42E7C"/>
    <w:rsid w:val="00B43066"/>
    <w:rsid w:val="00B4317C"/>
    <w:rsid w:val="00B435D2"/>
    <w:rsid w:val="00B43DFC"/>
    <w:rsid w:val="00B442B7"/>
    <w:rsid w:val="00B47B75"/>
    <w:rsid w:val="00B47EA6"/>
    <w:rsid w:val="00B50B23"/>
    <w:rsid w:val="00B52B2C"/>
    <w:rsid w:val="00B545A6"/>
    <w:rsid w:val="00B55667"/>
    <w:rsid w:val="00B557E5"/>
    <w:rsid w:val="00B56671"/>
    <w:rsid w:val="00B569E2"/>
    <w:rsid w:val="00B57B08"/>
    <w:rsid w:val="00B60994"/>
    <w:rsid w:val="00B60B88"/>
    <w:rsid w:val="00B60F21"/>
    <w:rsid w:val="00B60FC4"/>
    <w:rsid w:val="00B610A9"/>
    <w:rsid w:val="00B61540"/>
    <w:rsid w:val="00B61695"/>
    <w:rsid w:val="00B62994"/>
    <w:rsid w:val="00B629F8"/>
    <w:rsid w:val="00B63803"/>
    <w:rsid w:val="00B63A25"/>
    <w:rsid w:val="00B63B11"/>
    <w:rsid w:val="00B64BE1"/>
    <w:rsid w:val="00B66CD6"/>
    <w:rsid w:val="00B6734A"/>
    <w:rsid w:val="00B67D79"/>
    <w:rsid w:val="00B73FBD"/>
    <w:rsid w:val="00B7430C"/>
    <w:rsid w:val="00B774D7"/>
    <w:rsid w:val="00B8052F"/>
    <w:rsid w:val="00B80DDB"/>
    <w:rsid w:val="00B816D7"/>
    <w:rsid w:val="00B817BA"/>
    <w:rsid w:val="00B82614"/>
    <w:rsid w:val="00B82AD8"/>
    <w:rsid w:val="00B83A69"/>
    <w:rsid w:val="00B83B3A"/>
    <w:rsid w:val="00B84846"/>
    <w:rsid w:val="00B84ACA"/>
    <w:rsid w:val="00B84B30"/>
    <w:rsid w:val="00B859EF"/>
    <w:rsid w:val="00B8699C"/>
    <w:rsid w:val="00B87231"/>
    <w:rsid w:val="00B87660"/>
    <w:rsid w:val="00B879BA"/>
    <w:rsid w:val="00B90FDD"/>
    <w:rsid w:val="00B91121"/>
    <w:rsid w:val="00B92BC9"/>
    <w:rsid w:val="00B9401C"/>
    <w:rsid w:val="00B944FC"/>
    <w:rsid w:val="00B9514C"/>
    <w:rsid w:val="00B95BF8"/>
    <w:rsid w:val="00B9785F"/>
    <w:rsid w:val="00B97E4B"/>
    <w:rsid w:val="00BA10C3"/>
    <w:rsid w:val="00BA2F25"/>
    <w:rsid w:val="00BA35D4"/>
    <w:rsid w:val="00BA4535"/>
    <w:rsid w:val="00BA4C9E"/>
    <w:rsid w:val="00BA4E27"/>
    <w:rsid w:val="00BA6057"/>
    <w:rsid w:val="00BA68E5"/>
    <w:rsid w:val="00BA6A54"/>
    <w:rsid w:val="00BB0BB0"/>
    <w:rsid w:val="00BB13BC"/>
    <w:rsid w:val="00BB3DE2"/>
    <w:rsid w:val="00BB4083"/>
    <w:rsid w:val="00BB4098"/>
    <w:rsid w:val="00BB517E"/>
    <w:rsid w:val="00BB5B02"/>
    <w:rsid w:val="00BB66B7"/>
    <w:rsid w:val="00BC034D"/>
    <w:rsid w:val="00BC1592"/>
    <w:rsid w:val="00BC16E2"/>
    <w:rsid w:val="00BC2677"/>
    <w:rsid w:val="00BC30B7"/>
    <w:rsid w:val="00BC34A1"/>
    <w:rsid w:val="00BC4329"/>
    <w:rsid w:val="00BC46FA"/>
    <w:rsid w:val="00BC47F5"/>
    <w:rsid w:val="00BC4C5F"/>
    <w:rsid w:val="00BC4C80"/>
    <w:rsid w:val="00BC64E4"/>
    <w:rsid w:val="00BC665D"/>
    <w:rsid w:val="00BC6B90"/>
    <w:rsid w:val="00BD1480"/>
    <w:rsid w:val="00BD2622"/>
    <w:rsid w:val="00BD329A"/>
    <w:rsid w:val="00BD4830"/>
    <w:rsid w:val="00BD4EB2"/>
    <w:rsid w:val="00BD54FC"/>
    <w:rsid w:val="00BD561E"/>
    <w:rsid w:val="00BE09AF"/>
    <w:rsid w:val="00BE0B6A"/>
    <w:rsid w:val="00BE1CF5"/>
    <w:rsid w:val="00BE1E8B"/>
    <w:rsid w:val="00BE63DB"/>
    <w:rsid w:val="00BE6D40"/>
    <w:rsid w:val="00BE6E6C"/>
    <w:rsid w:val="00BE799B"/>
    <w:rsid w:val="00BF0783"/>
    <w:rsid w:val="00BF0DC9"/>
    <w:rsid w:val="00BF0E8A"/>
    <w:rsid w:val="00BF2A10"/>
    <w:rsid w:val="00BF2C10"/>
    <w:rsid w:val="00BF2E5E"/>
    <w:rsid w:val="00BF3231"/>
    <w:rsid w:val="00BF398C"/>
    <w:rsid w:val="00BF39BC"/>
    <w:rsid w:val="00BF46A9"/>
    <w:rsid w:val="00BF496A"/>
    <w:rsid w:val="00BF5B32"/>
    <w:rsid w:val="00BF5E5D"/>
    <w:rsid w:val="00BF6902"/>
    <w:rsid w:val="00BF6CB1"/>
    <w:rsid w:val="00BF6E0B"/>
    <w:rsid w:val="00BF6EA4"/>
    <w:rsid w:val="00BF72AB"/>
    <w:rsid w:val="00BF7368"/>
    <w:rsid w:val="00BF766B"/>
    <w:rsid w:val="00BF7F84"/>
    <w:rsid w:val="00C01BAC"/>
    <w:rsid w:val="00C01E9E"/>
    <w:rsid w:val="00C03CA3"/>
    <w:rsid w:val="00C03E45"/>
    <w:rsid w:val="00C043FD"/>
    <w:rsid w:val="00C04B96"/>
    <w:rsid w:val="00C054F4"/>
    <w:rsid w:val="00C06DD3"/>
    <w:rsid w:val="00C0705A"/>
    <w:rsid w:val="00C07C95"/>
    <w:rsid w:val="00C10183"/>
    <w:rsid w:val="00C106A7"/>
    <w:rsid w:val="00C11604"/>
    <w:rsid w:val="00C11B95"/>
    <w:rsid w:val="00C12064"/>
    <w:rsid w:val="00C12450"/>
    <w:rsid w:val="00C12AFB"/>
    <w:rsid w:val="00C1304B"/>
    <w:rsid w:val="00C13495"/>
    <w:rsid w:val="00C1378C"/>
    <w:rsid w:val="00C13795"/>
    <w:rsid w:val="00C13815"/>
    <w:rsid w:val="00C13AE3"/>
    <w:rsid w:val="00C13FF9"/>
    <w:rsid w:val="00C1452F"/>
    <w:rsid w:val="00C14BE7"/>
    <w:rsid w:val="00C15092"/>
    <w:rsid w:val="00C150E5"/>
    <w:rsid w:val="00C1529A"/>
    <w:rsid w:val="00C152DD"/>
    <w:rsid w:val="00C15362"/>
    <w:rsid w:val="00C15554"/>
    <w:rsid w:val="00C161D5"/>
    <w:rsid w:val="00C166AD"/>
    <w:rsid w:val="00C16C57"/>
    <w:rsid w:val="00C16D2F"/>
    <w:rsid w:val="00C20410"/>
    <w:rsid w:val="00C208B1"/>
    <w:rsid w:val="00C20E51"/>
    <w:rsid w:val="00C21B29"/>
    <w:rsid w:val="00C232BD"/>
    <w:rsid w:val="00C236BF"/>
    <w:rsid w:val="00C23DC3"/>
    <w:rsid w:val="00C24DD8"/>
    <w:rsid w:val="00C267BE"/>
    <w:rsid w:val="00C26CD1"/>
    <w:rsid w:val="00C27A23"/>
    <w:rsid w:val="00C27CCC"/>
    <w:rsid w:val="00C27E98"/>
    <w:rsid w:val="00C31203"/>
    <w:rsid w:val="00C3356A"/>
    <w:rsid w:val="00C340EE"/>
    <w:rsid w:val="00C36358"/>
    <w:rsid w:val="00C36646"/>
    <w:rsid w:val="00C3668C"/>
    <w:rsid w:val="00C36862"/>
    <w:rsid w:val="00C3686C"/>
    <w:rsid w:val="00C37044"/>
    <w:rsid w:val="00C37DB7"/>
    <w:rsid w:val="00C4010E"/>
    <w:rsid w:val="00C404B1"/>
    <w:rsid w:val="00C406BA"/>
    <w:rsid w:val="00C4073B"/>
    <w:rsid w:val="00C40BE3"/>
    <w:rsid w:val="00C40EDD"/>
    <w:rsid w:val="00C4226E"/>
    <w:rsid w:val="00C42934"/>
    <w:rsid w:val="00C42DA1"/>
    <w:rsid w:val="00C431A0"/>
    <w:rsid w:val="00C439C3"/>
    <w:rsid w:val="00C440C6"/>
    <w:rsid w:val="00C444CE"/>
    <w:rsid w:val="00C44577"/>
    <w:rsid w:val="00C44EBD"/>
    <w:rsid w:val="00C45AE5"/>
    <w:rsid w:val="00C45E4D"/>
    <w:rsid w:val="00C4623A"/>
    <w:rsid w:val="00C464FD"/>
    <w:rsid w:val="00C46617"/>
    <w:rsid w:val="00C469C2"/>
    <w:rsid w:val="00C46A70"/>
    <w:rsid w:val="00C46FE7"/>
    <w:rsid w:val="00C47751"/>
    <w:rsid w:val="00C4778C"/>
    <w:rsid w:val="00C47A0A"/>
    <w:rsid w:val="00C47F33"/>
    <w:rsid w:val="00C47F65"/>
    <w:rsid w:val="00C50461"/>
    <w:rsid w:val="00C50D1C"/>
    <w:rsid w:val="00C5111F"/>
    <w:rsid w:val="00C52689"/>
    <w:rsid w:val="00C52C7C"/>
    <w:rsid w:val="00C52D6F"/>
    <w:rsid w:val="00C52EAE"/>
    <w:rsid w:val="00C52ECB"/>
    <w:rsid w:val="00C53354"/>
    <w:rsid w:val="00C53688"/>
    <w:rsid w:val="00C54031"/>
    <w:rsid w:val="00C542C3"/>
    <w:rsid w:val="00C55191"/>
    <w:rsid w:val="00C57706"/>
    <w:rsid w:val="00C61FD0"/>
    <w:rsid w:val="00C627FB"/>
    <w:rsid w:val="00C642C1"/>
    <w:rsid w:val="00C6441C"/>
    <w:rsid w:val="00C64549"/>
    <w:rsid w:val="00C64889"/>
    <w:rsid w:val="00C6519D"/>
    <w:rsid w:val="00C65292"/>
    <w:rsid w:val="00C66500"/>
    <w:rsid w:val="00C66C27"/>
    <w:rsid w:val="00C67B20"/>
    <w:rsid w:val="00C70DF4"/>
    <w:rsid w:val="00C720AF"/>
    <w:rsid w:val="00C7407A"/>
    <w:rsid w:val="00C745B4"/>
    <w:rsid w:val="00C74D9B"/>
    <w:rsid w:val="00C759F8"/>
    <w:rsid w:val="00C765B1"/>
    <w:rsid w:val="00C769AB"/>
    <w:rsid w:val="00C76B6F"/>
    <w:rsid w:val="00C77345"/>
    <w:rsid w:val="00C802B0"/>
    <w:rsid w:val="00C81268"/>
    <w:rsid w:val="00C830B4"/>
    <w:rsid w:val="00C83337"/>
    <w:rsid w:val="00C83A2B"/>
    <w:rsid w:val="00C83A47"/>
    <w:rsid w:val="00C8427C"/>
    <w:rsid w:val="00C844C5"/>
    <w:rsid w:val="00C8456C"/>
    <w:rsid w:val="00C848F7"/>
    <w:rsid w:val="00C8496E"/>
    <w:rsid w:val="00C84D15"/>
    <w:rsid w:val="00C856F7"/>
    <w:rsid w:val="00C8651B"/>
    <w:rsid w:val="00C8747D"/>
    <w:rsid w:val="00C875AD"/>
    <w:rsid w:val="00C87A57"/>
    <w:rsid w:val="00C87DEF"/>
    <w:rsid w:val="00C90431"/>
    <w:rsid w:val="00C90697"/>
    <w:rsid w:val="00C9138A"/>
    <w:rsid w:val="00C913FB"/>
    <w:rsid w:val="00C918A3"/>
    <w:rsid w:val="00C92436"/>
    <w:rsid w:val="00C9254E"/>
    <w:rsid w:val="00C92960"/>
    <w:rsid w:val="00C94214"/>
    <w:rsid w:val="00C95480"/>
    <w:rsid w:val="00C956F6"/>
    <w:rsid w:val="00C95873"/>
    <w:rsid w:val="00C95D39"/>
    <w:rsid w:val="00C97A3A"/>
    <w:rsid w:val="00C97D86"/>
    <w:rsid w:val="00CA03E0"/>
    <w:rsid w:val="00CA057D"/>
    <w:rsid w:val="00CA14F4"/>
    <w:rsid w:val="00CA1571"/>
    <w:rsid w:val="00CA177F"/>
    <w:rsid w:val="00CA1AF4"/>
    <w:rsid w:val="00CA1E1D"/>
    <w:rsid w:val="00CA3260"/>
    <w:rsid w:val="00CA348F"/>
    <w:rsid w:val="00CA470C"/>
    <w:rsid w:val="00CA5EEE"/>
    <w:rsid w:val="00CA773F"/>
    <w:rsid w:val="00CA791F"/>
    <w:rsid w:val="00CA7B46"/>
    <w:rsid w:val="00CB0D6C"/>
    <w:rsid w:val="00CB0EAD"/>
    <w:rsid w:val="00CB1000"/>
    <w:rsid w:val="00CB1766"/>
    <w:rsid w:val="00CB2FFE"/>
    <w:rsid w:val="00CB4236"/>
    <w:rsid w:val="00CB46A5"/>
    <w:rsid w:val="00CB46DF"/>
    <w:rsid w:val="00CB4B8C"/>
    <w:rsid w:val="00CB5828"/>
    <w:rsid w:val="00CB5CD9"/>
    <w:rsid w:val="00CB693C"/>
    <w:rsid w:val="00CB7384"/>
    <w:rsid w:val="00CB7E06"/>
    <w:rsid w:val="00CC0731"/>
    <w:rsid w:val="00CC0A0F"/>
    <w:rsid w:val="00CC0F63"/>
    <w:rsid w:val="00CC1605"/>
    <w:rsid w:val="00CC2A4E"/>
    <w:rsid w:val="00CC30A5"/>
    <w:rsid w:val="00CC31A1"/>
    <w:rsid w:val="00CC334A"/>
    <w:rsid w:val="00CC3822"/>
    <w:rsid w:val="00CC3A14"/>
    <w:rsid w:val="00CC3AED"/>
    <w:rsid w:val="00CC3CF1"/>
    <w:rsid w:val="00CC519A"/>
    <w:rsid w:val="00CC572C"/>
    <w:rsid w:val="00CC5C26"/>
    <w:rsid w:val="00CD03C8"/>
    <w:rsid w:val="00CD0FBB"/>
    <w:rsid w:val="00CD1334"/>
    <w:rsid w:val="00CD1C90"/>
    <w:rsid w:val="00CD43CD"/>
    <w:rsid w:val="00CD5A21"/>
    <w:rsid w:val="00CD6756"/>
    <w:rsid w:val="00CD6B33"/>
    <w:rsid w:val="00CE0487"/>
    <w:rsid w:val="00CE1267"/>
    <w:rsid w:val="00CE14AC"/>
    <w:rsid w:val="00CE1C9C"/>
    <w:rsid w:val="00CE3E4D"/>
    <w:rsid w:val="00CE4742"/>
    <w:rsid w:val="00CE4931"/>
    <w:rsid w:val="00CE4980"/>
    <w:rsid w:val="00CE54DE"/>
    <w:rsid w:val="00CE5616"/>
    <w:rsid w:val="00CE5B0C"/>
    <w:rsid w:val="00CE5C5F"/>
    <w:rsid w:val="00CE6019"/>
    <w:rsid w:val="00CE643A"/>
    <w:rsid w:val="00CE645B"/>
    <w:rsid w:val="00CE6B52"/>
    <w:rsid w:val="00CE6BD2"/>
    <w:rsid w:val="00CE75C0"/>
    <w:rsid w:val="00CE7F09"/>
    <w:rsid w:val="00CE7FF0"/>
    <w:rsid w:val="00CF0CA4"/>
    <w:rsid w:val="00CF1C64"/>
    <w:rsid w:val="00CF292E"/>
    <w:rsid w:val="00CF35C8"/>
    <w:rsid w:val="00CF52BB"/>
    <w:rsid w:val="00CF5AB2"/>
    <w:rsid w:val="00CF72FD"/>
    <w:rsid w:val="00CF7578"/>
    <w:rsid w:val="00D01AE3"/>
    <w:rsid w:val="00D01B84"/>
    <w:rsid w:val="00D020D2"/>
    <w:rsid w:val="00D03E1C"/>
    <w:rsid w:val="00D048D2"/>
    <w:rsid w:val="00D05227"/>
    <w:rsid w:val="00D05523"/>
    <w:rsid w:val="00D06596"/>
    <w:rsid w:val="00D06B22"/>
    <w:rsid w:val="00D07754"/>
    <w:rsid w:val="00D0777B"/>
    <w:rsid w:val="00D07B14"/>
    <w:rsid w:val="00D07F58"/>
    <w:rsid w:val="00D10B35"/>
    <w:rsid w:val="00D10E11"/>
    <w:rsid w:val="00D11F9F"/>
    <w:rsid w:val="00D13D8C"/>
    <w:rsid w:val="00D145C0"/>
    <w:rsid w:val="00D15360"/>
    <w:rsid w:val="00D15D23"/>
    <w:rsid w:val="00D160D2"/>
    <w:rsid w:val="00D16420"/>
    <w:rsid w:val="00D16CDB"/>
    <w:rsid w:val="00D17B03"/>
    <w:rsid w:val="00D17F00"/>
    <w:rsid w:val="00D17F27"/>
    <w:rsid w:val="00D21143"/>
    <w:rsid w:val="00D21221"/>
    <w:rsid w:val="00D23607"/>
    <w:rsid w:val="00D23EBD"/>
    <w:rsid w:val="00D243A5"/>
    <w:rsid w:val="00D2510C"/>
    <w:rsid w:val="00D26066"/>
    <w:rsid w:val="00D265B1"/>
    <w:rsid w:val="00D267F6"/>
    <w:rsid w:val="00D26EFC"/>
    <w:rsid w:val="00D272E2"/>
    <w:rsid w:val="00D27409"/>
    <w:rsid w:val="00D27A46"/>
    <w:rsid w:val="00D30003"/>
    <w:rsid w:val="00D304C9"/>
    <w:rsid w:val="00D3081F"/>
    <w:rsid w:val="00D3110C"/>
    <w:rsid w:val="00D316D3"/>
    <w:rsid w:val="00D31F54"/>
    <w:rsid w:val="00D3221F"/>
    <w:rsid w:val="00D340B9"/>
    <w:rsid w:val="00D3478B"/>
    <w:rsid w:val="00D35238"/>
    <w:rsid w:val="00D3596A"/>
    <w:rsid w:val="00D36009"/>
    <w:rsid w:val="00D36155"/>
    <w:rsid w:val="00D364CD"/>
    <w:rsid w:val="00D408EE"/>
    <w:rsid w:val="00D40D33"/>
    <w:rsid w:val="00D45593"/>
    <w:rsid w:val="00D45BD7"/>
    <w:rsid w:val="00D468B6"/>
    <w:rsid w:val="00D46A69"/>
    <w:rsid w:val="00D47220"/>
    <w:rsid w:val="00D47531"/>
    <w:rsid w:val="00D4784A"/>
    <w:rsid w:val="00D514C3"/>
    <w:rsid w:val="00D51519"/>
    <w:rsid w:val="00D522DD"/>
    <w:rsid w:val="00D524B7"/>
    <w:rsid w:val="00D52E7A"/>
    <w:rsid w:val="00D530CB"/>
    <w:rsid w:val="00D539F6"/>
    <w:rsid w:val="00D5422D"/>
    <w:rsid w:val="00D542FC"/>
    <w:rsid w:val="00D54B6A"/>
    <w:rsid w:val="00D5518E"/>
    <w:rsid w:val="00D5526F"/>
    <w:rsid w:val="00D553B3"/>
    <w:rsid w:val="00D556CF"/>
    <w:rsid w:val="00D55AA5"/>
    <w:rsid w:val="00D56B4C"/>
    <w:rsid w:val="00D56D47"/>
    <w:rsid w:val="00D57030"/>
    <w:rsid w:val="00D6111B"/>
    <w:rsid w:val="00D618D9"/>
    <w:rsid w:val="00D63A11"/>
    <w:rsid w:val="00D6532E"/>
    <w:rsid w:val="00D65429"/>
    <w:rsid w:val="00D66A9B"/>
    <w:rsid w:val="00D675FD"/>
    <w:rsid w:val="00D67754"/>
    <w:rsid w:val="00D7036A"/>
    <w:rsid w:val="00D70AC6"/>
    <w:rsid w:val="00D70EAA"/>
    <w:rsid w:val="00D711FC"/>
    <w:rsid w:val="00D72013"/>
    <w:rsid w:val="00D72AC7"/>
    <w:rsid w:val="00D7335D"/>
    <w:rsid w:val="00D75607"/>
    <w:rsid w:val="00D759C8"/>
    <w:rsid w:val="00D762E0"/>
    <w:rsid w:val="00D76B0F"/>
    <w:rsid w:val="00D76B34"/>
    <w:rsid w:val="00D774DE"/>
    <w:rsid w:val="00D77891"/>
    <w:rsid w:val="00D801DD"/>
    <w:rsid w:val="00D80A43"/>
    <w:rsid w:val="00D80B6C"/>
    <w:rsid w:val="00D80F82"/>
    <w:rsid w:val="00D81289"/>
    <w:rsid w:val="00D817F1"/>
    <w:rsid w:val="00D8191A"/>
    <w:rsid w:val="00D81F44"/>
    <w:rsid w:val="00D8209E"/>
    <w:rsid w:val="00D82452"/>
    <w:rsid w:val="00D83EFC"/>
    <w:rsid w:val="00D843A2"/>
    <w:rsid w:val="00D84510"/>
    <w:rsid w:val="00D8544E"/>
    <w:rsid w:val="00D854F6"/>
    <w:rsid w:val="00D859B4"/>
    <w:rsid w:val="00D85C8D"/>
    <w:rsid w:val="00D87E53"/>
    <w:rsid w:val="00D90A34"/>
    <w:rsid w:val="00D91349"/>
    <w:rsid w:val="00D9171B"/>
    <w:rsid w:val="00D9259D"/>
    <w:rsid w:val="00D92D33"/>
    <w:rsid w:val="00D95985"/>
    <w:rsid w:val="00D9674E"/>
    <w:rsid w:val="00D96CF6"/>
    <w:rsid w:val="00DA026F"/>
    <w:rsid w:val="00DA039D"/>
    <w:rsid w:val="00DA1AC7"/>
    <w:rsid w:val="00DA1DCB"/>
    <w:rsid w:val="00DA2923"/>
    <w:rsid w:val="00DA309F"/>
    <w:rsid w:val="00DA321B"/>
    <w:rsid w:val="00DA3286"/>
    <w:rsid w:val="00DA3491"/>
    <w:rsid w:val="00DA4B1E"/>
    <w:rsid w:val="00DA6DCC"/>
    <w:rsid w:val="00DA73DC"/>
    <w:rsid w:val="00DA7818"/>
    <w:rsid w:val="00DA7DBC"/>
    <w:rsid w:val="00DB16B7"/>
    <w:rsid w:val="00DB35AE"/>
    <w:rsid w:val="00DB4E90"/>
    <w:rsid w:val="00DB5112"/>
    <w:rsid w:val="00DB577A"/>
    <w:rsid w:val="00DB5E0E"/>
    <w:rsid w:val="00DB6570"/>
    <w:rsid w:val="00DB6A0A"/>
    <w:rsid w:val="00DB6E48"/>
    <w:rsid w:val="00DB7A08"/>
    <w:rsid w:val="00DC050A"/>
    <w:rsid w:val="00DC0E3D"/>
    <w:rsid w:val="00DC1177"/>
    <w:rsid w:val="00DC2873"/>
    <w:rsid w:val="00DC3690"/>
    <w:rsid w:val="00DC3BDA"/>
    <w:rsid w:val="00DC463B"/>
    <w:rsid w:val="00DC46DF"/>
    <w:rsid w:val="00DC47D9"/>
    <w:rsid w:val="00DC50A8"/>
    <w:rsid w:val="00DC53E7"/>
    <w:rsid w:val="00DC54DA"/>
    <w:rsid w:val="00DC5A38"/>
    <w:rsid w:val="00DC6033"/>
    <w:rsid w:val="00DC647F"/>
    <w:rsid w:val="00DC6AEA"/>
    <w:rsid w:val="00DD027F"/>
    <w:rsid w:val="00DD0303"/>
    <w:rsid w:val="00DD0B9B"/>
    <w:rsid w:val="00DD0C80"/>
    <w:rsid w:val="00DD116D"/>
    <w:rsid w:val="00DD14E8"/>
    <w:rsid w:val="00DD14FB"/>
    <w:rsid w:val="00DD1666"/>
    <w:rsid w:val="00DD21B9"/>
    <w:rsid w:val="00DD3626"/>
    <w:rsid w:val="00DD4BBB"/>
    <w:rsid w:val="00DD6858"/>
    <w:rsid w:val="00DD6ACB"/>
    <w:rsid w:val="00DD6B30"/>
    <w:rsid w:val="00DD70B3"/>
    <w:rsid w:val="00DD79EF"/>
    <w:rsid w:val="00DE060C"/>
    <w:rsid w:val="00DE1382"/>
    <w:rsid w:val="00DE171D"/>
    <w:rsid w:val="00DE198E"/>
    <w:rsid w:val="00DE1A71"/>
    <w:rsid w:val="00DE2605"/>
    <w:rsid w:val="00DE2C92"/>
    <w:rsid w:val="00DE2D05"/>
    <w:rsid w:val="00DE4538"/>
    <w:rsid w:val="00DE5AAA"/>
    <w:rsid w:val="00DE65E2"/>
    <w:rsid w:val="00DE7321"/>
    <w:rsid w:val="00DE73AC"/>
    <w:rsid w:val="00DE7959"/>
    <w:rsid w:val="00DE7F70"/>
    <w:rsid w:val="00DF1595"/>
    <w:rsid w:val="00DF1AC4"/>
    <w:rsid w:val="00DF2AC5"/>
    <w:rsid w:val="00DF3B34"/>
    <w:rsid w:val="00DF414E"/>
    <w:rsid w:val="00DF47E9"/>
    <w:rsid w:val="00DF49D9"/>
    <w:rsid w:val="00DF4A7E"/>
    <w:rsid w:val="00DF4FE6"/>
    <w:rsid w:val="00DF5061"/>
    <w:rsid w:val="00DF5623"/>
    <w:rsid w:val="00DF63EA"/>
    <w:rsid w:val="00E01263"/>
    <w:rsid w:val="00E015ED"/>
    <w:rsid w:val="00E025FF"/>
    <w:rsid w:val="00E0349F"/>
    <w:rsid w:val="00E03A4C"/>
    <w:rsid w:val="00E03B62"/>
    <w:rsid w:val="00E04140"/>
    <w:rsid w:val="00E0482E"/>
    <w:rsid w:val="00E04D78"/>
    <w:rsid w:val="00E05F5E"/>
    <w:rsid w:val="00E0657B"/>
    <w:rsid w:val="00E067B3"/>
    <w:rsid w:val="00E0761B"/>
    <w:rsid w:val="00E104CB"/>
    <w:rsid w:val="00E112EC"/>
    <w:rsid w:val="00E11324"/>
    <w:rsid w:val="00E1156B"/>
    <w:rsid w:val="00E11C91"/>
    <w:rsid w:val="00E12057"/>
    <w:rsid w:val="00E124B2"/>
    <w:rsid w:val="00E124F1"/>
    <w:rsid w:val="00E12600"/>
    <w:rsid w:val="00E12D42"/>
    <w:rsid w:val="00E13180"/>
    <w:rsid w:val="00E13286"/>
    <w:rsid w:val="00E14CBC"/>
    <w:rsid w:val="00E15A3A"/>
    <w:rsid w:val="00E17AD6"/>
    <w:rsid w:val="00E214BA"/>
    <w:rsid w:val="00E23ED8"/>
    <w:rsid w:val="00E24662"/>
    <w:rsid w:val="00E25302"/>
    <w:rsid w:val="00E25A16"/>
    <w:rsid w:val="00E270DE"/>
    <w:rsid w:val="00E27D85"/>
    <w:rsid w:val="00E30029"/>
    <w:rsid w:val="00E30853"/>
    <w:rsid w:val="00E31A65"/>
    <w:rsid w:val="00E32344"/>
    <w:rsid w:val="00E3246E"/>
    <w:rsid w:val="00E32CB1"/>
    <w:rsid w:val="00E333BC"/>
    <w:rsid w:val="00E3393C"/>
    <w:rsid w:val="00E341D1"/>
    <w:rsid w:val="00E341E2"/>
    <w:rsid w:val="00E34C7C"/>
    <w:rsid w:val="00E353D9"/>
    <w:rsid w:val="00E35427"/>
    <w:rsid w:val="00E35611"/>
    <w:rsid w:val="00E36C32"/>
    <w:rsid w:val="00E3709B"/>
    <w:rsid w:val="00E375CD"/>
    <w:rsid w:val="00E3763B"/>
    <w:rsid w:val="00E37932"/>
    <w:rsid w:val="00E379D7"/>
    <w:rsid w:val="00E37B0D"/>
    <w:rsid w:val="00E37B35"/>
    <w:rsid w:val="00E37DF4"/>
    <w:rsid w:val="00E40145"/>
    <w:rsid w:val="00E40188"/>
    <w:rsid w:val="00E4047C"/>
    <w:rsid w:val="00E409DF"/>
    <w:rsid w:val="00E40EFB"/>
    <w:rsid w:val="00E420B5"/>
    <w:rsid w:val="00E42E05"/>
    <w:rsid w:val="00E4313D"/>
    <w:rsid w:val="00E44159"/>
    <w:rsid w:val="00E445CE"/>
    <w:rsid w:val="00E44A28"/>
    <w:rsid w:val="00E450C9"/>
    <w:rsid w:val="00E46ADA"/>
    <w:rsid w:val="00E47942"/>
    <w:rsid w:val="00E47ED3"/>
    <w:rsid w:val="00E505F8"/>
    <w:rsid w:val="00E509A1"/>
    <w:rsid w:val="00E50E01"/>
    <w:rsid w:val="00E51A97"/>
    <w:rsid w:val="00E51DB7"/>
    <w:rsid w:val="00E52AB9"/>
    <w:rsid w:val="00E5359E"/>
    <w:rsid w:val="00E53793"/>
    <w:rsid w:val="00E53E1B"/>
    <w:rsid w:val="00E53FFA"/>
    <w:rsid w:val="00E54162"/>
    <w:rsid w:val="00E55D6E"/>
    <w:rsid w:val="00E567E4"/>
    <w:rsid w:val="00E56F2B"/>
    <w:rsid w:val="00E602D3"/>
    <w:rsid w:val="00E604A3"/>
    <w:rsid w:val="00E606A5"/>
    <w:rsid w:val="00E61084"/>
    <w:rsid w:val="00E61B09"/>
    <w:rsid w:val="00E62C53"/>
    <w:rsid w:val="00E647B2"/>
    <w:rsid w:val="00E65106"/>
    <w:rsid w:val="00E66752"/>
    <w:rsid w:val="00E70008"/>
    <w:rsid w:val="00E72390"/>
    <w:rsid w:val="00E72A54"/>
    <w:rsid w:val="00E7333F"/>
    <w:rsid w:val="00E7353C"/>
    <w:rsid w:val="00E73898"/>
    <w:rsid w:val="00E73C43"/>
    <w:rsid w:val="00E740E5"/>
    <w:rsid w:val="00E74BED"/>
    <w:rsid w:val="00E74E11"/>
    <w:rsid w:val="00E76232"/>
    <w:rsid w:val="00E779FB"/>
    <w:rsid w:val="00E80BD7"/>
    <w:rsid w:val="00E80D87"/>
    <w:rsid w:val="00E81273"/>
    <w:rsid w:val="00E82A11"/>
    <w:rsid w:val="00E82CF4"/>
    <w:rsid w:val="00E82E53"/>
    <w:rsid w:val="00E82EF1"/>
    <w:rsid w:val="00E8377D"/>
    <w:rsid w:val="00E84406"/>
    <w:rsid w:val="00E84513"/>
    <w:rsid w:val="00E84926"/>
    <w:rsid w:val="00E84F97"/>
    <w:rsid w:val="00E866A8"/>
    <w:rsid w:val="00E86C98"/>
    <w:rsid w:val="00E91CAE"/>
    <w:rsid w:val="00E92A17"/>
    <w:rsid w:val="00E92A34"/>
    <w:rsid w:val="00E92C68"/>
    <w:rsid w:val="00E93655"/>
    <w:rsid w:val="00E94065"/>
    <w:rsid w:val="00E9668D"/>
    <w:rsid w:val="00E97883"/>
    <w:rsid w:val="00E97904"/>
    <w:rsid w:val="00EA0358"/>
    <w:rsid w:val="00EA07A0"/>
    <w:rsid w:val="00EA0A72"/>
    <w:rsid w:val="00EA0F60"/>
    <w:rsid w:val="00EA2260"/>
    <w:rsid w:val="00EA2BCC"/>
    <w:rsid w:val="00EA3B26"/>
    <w:rsid w:val="00EA48A9"/>
    <w:rsid w:val="00EA4C31"/>
    <w:rsid w:val="00EA536D"/>
    <w:rsid w:val="00EA5A62"/>
    <w:rsid w:val="00EA6CBF"/>
    <w:rsid w:val="00EA71FA"/>
    <w:rsid w:val="00EA7A99"/>
    <w:rsid w:val="00EA7E2D"/>
    <w:rsid w:val="00EB0362"/>
    <w:rsid w:val="00EB1053"/>
    <w:rsid w:val="00EB1628"/>
    <w:rsid w:val="00EB25F7"/>
    <w:rsid w:val="00EB26ED"/>
    <w:rsid w:val="00EB3157"/>
    <w:rsid w:val="00EB34CD"/>
    <w:rsid w:val="00EB3C84"/>
    <w:rsid w:val="00EB3ECF"/>
    <w:rsid w:val="00EB455C"/>
    <w:rsid w:val="00EB4C3D"/>
    <w:rsid w:val="00EB5438"/>
    <w:rsid w:val="00EB587F"/>
    <w:rsid w:val="00EB6D1A"/>
    <w:rsid w:val="00EC0512"/>
    <w:rsid w:val="00EC1432"/>
    <w:rsid w:val="00EC23BD"/>
    <w:rsid w:val="00EC25EE"/>
    <w:rsid w:val="00EC2AB9"/>
    <w:rsid w:val="00EC3356"/>
    <w:rsid w:val="00EC371C"/>
    <w:rsid w:val="00EC377A"/>
    <w:rsid w:val="00EC38FF"/>
    <w:rsid w:val="00EC3DB7"/>
    <w:rsid w:val="00EC3FB4"/>
    <w:rsid w:val="00EC5283"/>
    <w:rsid w:val="00EC641F"/>
    <w:rsid w:val="00EC64C6"/>
    <w:rsid w:val="00EC66FF"/>
    <w:rsid w:val="00EC6A36"/>
    <w:rsid w:val="00EC6E6F"/>
    <w:rsid w:val="00EC6EA0"/>
    <w:rsid w:val="00EC7A16"/>
    <w:rsid w:val="00EC7DAE"/>
    <w:rsid w:val="00EC7F5E"/>
    <w:rsid w:val="00ED02E0"/>
    <w:rsid w:val="00ED03B9"/>
    <w:rsid w:val="00ED084C"/>
    <w:rsid w:val="00ED09F2"/>
    <w:rsid w:val="00ED0BD1"/>
    <w:rsid w:val="00ED1E33"/>
    <w:rsid w:val="00ED2286"/>
    <w:rsid w:val="00ED3677"/>
    <w:rsid w:val="00ED3911"/>
    <w:rsid w:val="00ED39A8"/>
    <w:rsid w:val="00ED3B4F"/>
    <w:rsid w:val="00ED3DBA"/>
    <w:rsid w:val="00ED42BC"/>
    <w:rsid w:val="00ED5822"/>
    <w:rsid w:val="00ED5E60"/>
    <w:rsid w:val="00ED7AF0"/>
    <w:rsid w:val="00EE0629"/>
    <w:rsid w:val="00EE0E1B"/>
    <w:rsid w:val="00EE1474"/>
    <w:rsid w:val="00EE1612"/>
    <w:rsid w:val="00EE2DC0"/>
    <w:rsid w:val="00EE2F4B"/>
    <w:rsid w:val="00EE2FC1"/>
    <w:rsid w:val="00EE3833"/>
    <w:rsid w:val="00EE3C9C"/>
    <w:rsid w:val="00EE3FCD"/>
    <w:rsid w:val="00EE5804"/>
    <w:rsid w:val="00EE5B63"/>
    <w:rsid w:val="00EE5DB0"/>
    <w:rsid w:val="00EE67F9"/>
    <w:rsid w:val="00EE6950"/>
    <w:rsid w:val="00EE6C4E"/>
    <w:rsid w:val="00EE7C19"/>
    <w:rsid w:val="00EF0747"/>
    <w:rsid w:val="00EF07ED"/>
    <w:rsid w:val="00EF0CD9"/>
    <w:rsid w:val="00EF10A4"/>
    <w:rsid w:val="00EF1164"/>
    <w:rsid w:val="00EF32F9"/>
    <w:rsid w:val="00EF37D7"/>
    <w:rsid w:val="00EF38A3"/>
    <w:rsid w:val="00EF6B19"/>
    <w:rsid w:val="00EF6E4E"/>
    <w:rsid w:val="00EF71A2"/>
    <w:rsid w:val="00F005E4"/>
    <w:rsid w:val="00F01352"/>
    <w:rsid w:val="00F01734"/>
    <w:rsid w:val="00F01B28"/>
    <w:rsid w:val="00F0220B"/>
    <w:rsid w:val="00F02426"/>
    <w:rsid w:val="00F02BEB"/>
    <w:rsid w:val="00F0340C"/>
    <w:rsid w:val="00F034A1"/>
    <w:rsid w:val="00F035EF"/>
    <w:rsid w:val="00F0395D"/>
    <w:rsid w:val="00F03A34"/>
    <w:rsid w:val="00F04B32"/>
    <w:rsid w:val="00F055E9"/>
    <w:rsid w:val="00F06AD8"/>
    <w:rsid w:val="00F0712E"/>
    <w:rsid w:val="00F0747C"/>
    <w:rsid w:val="00F10C36"/>
    <w:rsid w:val="00F10F01"/>
    <w:rsid w:val="00F1156F"/>
    <w:rsid w:val="00F12BEE"/>
    <w:rsid w:val="00F132B5"/>
    <w:rsid w:val="00F13A6B"/>
    <w:rsid w:val="00F13B70"/>
    <w:rsid w:val="00F149A5"/>
    <w:rsid w:val="00F1560D"/>
    <w:rsid w:val="00F15B7A"/>
    <w:rsid w:val="00F15D02"/>
    <w:rsid w:val="00F16586"/>
    <w:rsid w:val="00F17090"/>
    <w:rsid w:val="00F17C31"/>
    <w:rsid w:val="00F21FBF"/>
    <w:rsid w:val="00F22604"/>
    <w:rsid w:val="00F22D99"/>
    <w:rsid w:val="00F23317"/>
    <w:rsid w:val="00F24354"/>
    <w:rsid w:val="00F24963"/>
    <w:rsid w:val="00F260DF"/>
    <w:rsid w:val="00F26489"/>
    <w:rsid w:val="00F26CC8"/>
    <w:rsid w:val="00F27BE3"/>
    <w:rsid w:val="00F27EED"/>
    <w:rsid w:val="00F30397"/>
    <w:rsid w:val="00F30557"/>
    <w:rsid w:val="00F30CDF"/>
    <w:rsid w:val="00F3161D"/>
    <w:rsid w:val="00F33FF8"/>
    <w:rsid w:val="00F34270"/>
    <w:rsid w:val="00F349C0"/>
    <w:rsid w:val="00F368B7"/>
    <w:rsid w:val="00F374EB"/>
    <w:rsid w:val="00F40030"/>
    <w:rsid w:val="00F42D7D"/>
    <w:rsid w:val="00F42F99"/>
    <w:rsid w:val="00F4327A"/>
    <w:rsid w:val="00F436D9"/>
    <w:rsid w:val="00F4512C"/>
    <w:rsid w:val="00F452E5"/>
    <w:rsid w:val="00F45ABD"/>
    <w:rsid w:val="00F45E45"/>
    <w:rsid w:val="00F4606C"/>
    <w:rsid w:val="00F468A0"/>
    <w:rsid w:val="00F47265"/>
    <w:rsid w:val="00F47CDB"/>
    <w:rsid w:val="00F50A26"/>
    <w:rsid w:val="00F51909"/>
    <w:rsid w:val="00F51BC6"/>
    <w:rsid w:val="00F51BFC"/>
    <w:rsid w:val="00F51C24"/>
    <w:rsid w:val="00F51CF6"/>
    <w:rsid w:val="00F52381"/>
    <w:rsid w:val="00F5255F"/>
    <w:rsid w:val="00F529AA"/>
    <w:rsid w:val="00F529E3"/>
    <w:rsid w:val="00F52F45"/>
    <w:rsid w:val="00F5336D"/>
    <w:rsid w:val="00F5359F"/>
    <w:rsid w:val="00F53A4D"/>
    <w:rsid w:val="00F54540"/>
    <w:rsid w:val="00F54BED"/>
    <w:rsid w:val="00F54D26"/>
    <w:rsid w:val="00F54E06"/>
    <w:rsid w:val="00F5518C"/>
    <w:rsid w:val="00F55299"/>
    <w:rsid w:val="00F55B0A"/>
    <w:rsid w:val="00F56112"/>
    <w:rsid w:val="00F568D0"/>
    <w:rsid w:val="00F600C2"/>
    <w:rsid w:val="00F60E09"/>
    <w:rsid w:val="00F633B5"/>
    <w:rsid w:val="00F639AA"/>
    <w:rsid w:val="00F639B9"/>
    <w:rsid w:val="00F63A2E"/>
    <w:rsid w:val="00F64C46"/>
    <w:rsid w:val="00F64E94"/>
    <w:rsid w:val="00F64F27"/>
    <w:rsid w:val="00F65764"/>
    <w:rsid w:val="00F66D62"/>
    <w:rsid w:val="00F67446"/>
    <w:rsid w:val="00F6751A"/>
    <w:rsid w:val="00F679C3"/>
    <w:rsid w:val="00F67E37"/>
    <w:rsid w:val="00F70301"/>
    <w:rsid w:val="00F71EA5"/>
    <w:rsid w:val="00F73AF1"/>
    <w:rsid w:val="00F73C50"/>
    <w:rsid w:val="00F75981"/>
    <w:rsid w:val="00F759D2"/>
    <w:rsid w:val="00F76ED1"/>
    <w:rsid w:val="00F7753F"/>
    <w:rsid w:val="00F779F6"/>
    <w:rsid w:val="00F77E2B"/>
    <w:rsid w:val="00F81068"/>
    <w:rsid w:val="00F824DE"/>
    <w:rsid w:val="00F82A66"/>
    <w:rsid w:val="00F8358D"/>
    <w:rsid w:val="00F837AE"/>
    <w:rsid w:val="00F83D06"/>
    <w:rsid w:val="00F840D8"/>
    <w:rsid w:val="00F840DF"/>
    <w:rsid w:val="00F84BCF"/>
    <w:rsid w:val="00F86246"/>
    <w:rsid w:val="00F868D1"/>
    <w:rsid w:val="00F86A4E"/>
    <w:rsid w:val="00F87D78"/>
    <w:rsid w:val="00F9069C"/>
    <w:rsid w:val="00F90B29"/>
    <w:rsid w:val="00F93931"/>
    <w:rsid w:val="00F93DCF"/>
    <w:rsid w:val="00F94DB0"/>
    <w:rsid w:val="00F968EE"/>
    <w:rsid w:val="00F96B26"/>
    <w:rsid w:val="00F979C2"/>
    <w:rsid w:val="00FA0392"/>
    <w:rsid w:val="00FA06CA"/>
    <w:rsid w:val="00FA11B1"/>
    <w:rsid w:val="00FA135F"/>
    <w:rsid w:val="00FA151C"/>
    <w:rsid w:val="00FA2140"/>
    <w:rsid w:val="00FA260D"/>
    <w:rsid w:val="00FA2AF8"/>
    <w:rsid w:val="00FA79BB"/>
    <w:rsid w:val="00FB0263"/>
    <w:rsid w:val="00FB0BBB"/>
    <w:rsid w:val="00FB4545"/>
    <w:rsid w:val="00FB4933"/>
    <w:rsid w:val="00FB5599"/>
    <w:rsid w:val="00FB572F"/>
    <w:rsid w:val="00FB5B60"/>
    <w:rsid w:val="00FB5FC5"/>
    <w:rsid w:val="00FB642F"/>
    <w:rsid w:val="00FB64AC"/>
    <w:rsid w:val="00FB6899"/>
    <w:rsid w:val="00FB6908"/>
    <w:rsid w:val="00FB6B81"/>
    <w:rsid w:val="00FB7232"/>
    <w:rsid w:val="00FB72FC"/>
    <w:rsid w:val="00FC02D6"/>
    <w:rsid w:val="00FC0731"/>
    <w:rsid w:val="00FC0C3D"/>
    <w:rsid w:val="00FC169C"/>
    <w:rsid w:val="00FC1879"/>
    <w:rsid w:val="00FC19CB"/>
    <w:rsid w:val="00FC297D"/>
    <w:rsid w:val="00FC4A5B"/>
    <w:rsid w:val="00FC4FDD"/>
    <w:rsid w:val="00FC6041"/>
    <w:rsid w:val="00FC7DA2"/>
    <w:rsid w:val="00FD012E"/>
    <w:rsid w:val="00FD0E52"/>
    <w:rsid w:val="00FD2379"/>
    <w:rsid w:val="00FD29EE"/>
    <w:rsid w:val="00FD3A33"/>
    <w:rsid w:val="00FD490B"/>
    <w:rsid w:val="00FD55AD"/>
    <w:rsid w:val="00FD6544"/>
    <w:rsid w:val="00FD7AF9"/>
    <w:rsid w:val="00FE0E4B"/>
    <w:rsid w:val="00FE1567"/>
    <w:rsid w:val="00FE227E"/>
    <w:rsid w:val="00FE4965"/>
    <w:rsid w:val="00FE4F71"/>
    <w:rsid w:val="00FE7803"/>
    <w:rsid w:val="00FF03DE"/>
    <w:rsid w:val="00FF0CC3"/>
    <w:rsid w:val="00FF1413"/>
    <w:rsid w:val="00FF1FDC"/>
    <w:rsid w:val="00FF3450"/>
    <w:rsid w:val="00FF46B6"/>
    <w:rsid w:val="00FF472C"/>
    <w:rsid w:val="00FF5167"/>
    <w:rsid w:val="00FF6AFC"/>
    <w:rsid w:val="00FF79F0"/>
    <w:rsid w:val="00FF7F03"/>
    <w:rsid w:val="00FF7F7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3B5534"/>
  <w15:chartTrackingRefBased/>
  <w15:docId w15:val="{10147E2F-AE7C-4615-AED9-27651FB2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551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02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022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0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225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ED02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2E0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1A"/>
    <w:rPr>
      <w:rFonts w:ascii="Segoe UI" w:eastAsia="Calibri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rsid w:val="009F4640"/>
    <w:pPr>
      <w:widowControl/>
      <w:spacing w:after="120" w:line="480" w:lineRule="auto"/>
    </w:pPr>
    <w:rPr>
      <w:rFonts w:ascii="RimTimes" w:hAnsi="RimTimes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rsid w:val="009F4640"/>
    <w:rPr>
      <w:rFonts w:ascii="RimTimes" w:eastAsia="Calibri" w:hAnsi="RimTimes" w:cs="Times New Roman"/>
      <w:sz w:val="28"/>
      <w:szCs w:val="20"/>
      <w:lang w:val="x-none"/>
    </w:rPr>
  </w:style>
  <w:style w:type="paragraph" w:customStyle="1" w:styleId="tvhtml">
    <w:name w:val="tv_html"/>
    <w:basedOn w:val="Normal"/>
    <w:rsid w:val="00312B5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UnresolvedMention1">
    <w:name w:val="Unresolved Mention1"/>
    <w:basedOn w:val="DefaultParagraphFont"/>
    <w:uiPriority w:val="99"/>
    <w:rsid w:val="00451B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160C2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8E4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2D7D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rsid w:val="00C03E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52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52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8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8B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9D38B7"/>
    <w:rPr>
      <w:vertAlign w:val="superscript"/>
    </w:rPr>
  </w:style>
  <w:style w:type="character" w:customStyle="1" w:styleId="UnresolvedMention5">
    <w:name w:val="Unresolved Mention5"/>
    <w:basedOn w:val="DefaultParagraphFont"/>
    <w:uiPriority w:val="99"/>
    <w:rsid w:val="0041012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075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ozols.gov.lv/pub" TargetMode="External" /><Relationship Id="rId6" Type="http://schemas.openxmlformats.org/officeDocument/2006/relationships/hyperlink" Target="https://likumi.lv/ta/id/12821-noteikumi-par-ipasi-aizsargajamo-sugu-un-ierobezoti-izmantojamo-ipasi-aizsargajamo-sugu-sarakstu" TargetMode="External" /><Relationship Id="rId7" Type="http://schemas.openxmlformats.org/officeDocument/2006/relationships/hyperlink" Target="https://likumi.lv/ta/id/3941-sugu-un-biotopu-aizsardzibas-likums" TargetMode="External" /><Relationship Id="rId8" Type="http://schemas.openxmlformats.org/officeDocument/2006/relationships/hyperlink" Target="https://likumi.lv/ta/id/271841-kartiba-kada-valsts-vides-dienests-izdod-tehniskos-noteikumus-paredzetajai-darbibai" TargetMode="Externa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3E85-20B2-4AA7-AB30-6726255E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2599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Deksne</dc:creator>
  <cp:lastModifiedBy>Elīna Immure</cp:lastModifiedBy>
  <cp:revision>44</cp:revision>
  <dcterms:created xsi:type="dcterms:W3CDTF">2025-06-09T10:12:00Z</dcterms:created>
  <dcterms:modified xsi:type="dcterms:W3CDTF">2025-07-10T13:00:00Z</dcterms:modified>
</cp:coreProperties>
</file>